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AD" w:rsidRPr="00884C3F" w:rsidRDefault="00C41CAD" w:rsidP="00C41CAD">
      <w:pPr>
        <w:widowControl w:val="0"/>
        <w:autoSpaceDE w:val="0"/>
        <w:spacing w:after="0" w:line="200" w:lineRule="exact"/>
        <w:rPr>
          <w:rFonts w:ascii="Times New Roman" w:hAnsi="Times New Roman" w:cs="Times New Roman"/>
          <w:b/>
          <w:bCs/>
          <w:spacing w:val="1"/>
          <w:w w:val="11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4C3F">
        <w:rPr>
          <w:rFonts w:ascii="Times New Roman" w:hAnsi="Times New Roman" w:cs="Times New Roman"/>
          <w:sz w:val="24"/>
          <w:szCs w:val="24"/>
        </w:rPr>
        <w:t xml:space="preserve">10. számú </w:t>
      </w:r>
      <w:r>
        <w:rPr>
          <w:rFonts w:ascii="Times New Roman" w:hAnsi="Times New Roman" w:cs="Times New Roman"/>
          <w:sz w:val="24"/>
          <w:szCs w:val="24"/>
        </w:rPr>
        <w:t>melléklet</w:t>
      </w:r>
    </w:p>
    <w:p w:rsidR="00C41CAD" w:rsidRDefault="00C41CAD" w:rsidP="00C41CAD">
      <w:pPr>
        <w:widowControl w:val="0"/>
        <w:autoSpaceDE w:val="0"/>
        <w:spacing w:before="43" w:after="0" w:line="100" w:lineRule="atLeast"/>
        <w:ind w:left="1701" w:right="5522"/>
        <w:jc w:val="center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 xml:space="preserve">                    Mátramindszent Község </w:t>
      </w:r>
      <w:r>
        <w:rPr>
          <w:rFonts w:ascii="Times New Roman" w:hAnsi="Times New Roman" w:cs="Times New Roman"/>
          <w:b/>
          <w:bCs/>
          <w:spacing w:val="5"/>
          <w:w w:val="110"/>
          <w:sz w:val="18"/>
          <w:szCs w:val="18"/>
        </w:rPr>
        <w:t>Ö</w:t>
      </w:r>
      <w:r>
        <w:rPr>
          <w:rFonts w:ascii="Times New Roman" w:hAnsi="Times New Roman" w:cs="Times New Roman"/>
          <w:b/>
          <w:bCs/>
          <w:spacing w:val="-3"/>
          <w:w w:val="110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-1"/>
          <w:w w:val="110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w w:val="110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4"/>
          <w:w w:val="110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á</w:t>
      </w:r>
      <w:r>
        <w:rPr>
          <w:rFonts w:ascii="Times New Roman" w:hAnsi="Times New Roman" w:cs="Times New Roman"/>
          <w:b/>
          <w:bCs/>
          <w:spacing w:val="-1"/>
          <w:w w:val="110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w w:val="110"/>
          <w:sz w:val="18"/>
          <w:szCs w:val="18"/>
        </w:rPr>
        <w:t>z</w:t>
      </w:r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w w:val="110"/>
          <w:sz w:val="18"/>
          <w:szCs w:val="18"/>
        </w:rPr>
        <w:t>ta</w:t>
      </w:r>
    </w:p>
    <w:p w:rsidR="00C41CAD" w:rsidRDefault="00C41CAD" w:rsidP="00C41CAD">
      <w:pPr>
        <w:widowControl w:val="0"/>
        <w:tabs>
          <w:tab w:val="left" w:pos="3828"/>
        </w:tabs>
        <w:autoSpaceDE w:val="0"/>
        <w:spacing w:before="28" w:after="0" w:line="100" w:lineRule="atLeast"/>
        <w:ind w:left="3828" w:right="5962" w:hanging="567"/>
        <w:jc w:val="center"/>
        <w:rPr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16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é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g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 </w:t>
      </w:r>
      <w:r>
        <w:rPr>
          <w:rFonts w:ascii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10"/>
          <w:sz w:val="26"/>
          <w:szCs w:val="26"/>
        </w:rPr>
        <w:t>k</w:t>
      </w:r>
      <w:r>
        <w:rPr>
          <w:rFonts w:ascii="Times New Roman" w:hAnsi="Times New Roman" w:cs="Times New Roman"/>
          <w:b/>
          <w:bCs/>
          <w:spacing w:val="4"/>
          <w:w w:val="110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pacing w:val="1"/>
          <w:w w:val="110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spacing w:val="-1"/>
          <w:w w:val="110"/>
          <w:sz w:val="26"/>
          <w:szCs w:val="26"/>
        </w:rPr>
        <w:t>dá</w:t>
      </w:r>
      <w:r>
        <w:rPr>
          <w:rFonts w:ascii="Times New Roman" w:hAnsi="Times New Roman" w:cs="Times New Roman"/>
          <w:b/>
          <w:bCs/>
          <w:spacing w:val="4"/>
          <w:w w:val="110"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spacing w:val="-1"/>
          <w:w w:val="110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w w:val="110"/>
          <w:sz w:val="26"/>
          <w:szCs w:val="26"/>
        </w:rPr>
        <w:t xml:space="preserve">k  előirányzata </w:t>
      </w:r>
    </w:p>
    <w:tbl>
      <w:tblPr>
        <w:tblW w:w="15663" w:type="dxa"/>
        <w:tblInd w:w="-10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76"/>
      </w:tblGrid>
      <w:tr w:rsidR="00C41CAD" w:rsidTr="00606E82">
        <w:trPr>
          <w:trHeight w:hRule="exact" w:val="686"/>
        </w:trPr>
        <w:tc>
          <w:tcPr>
            <w:tcW w:w="281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5" w:after="0" w:line="260" w:lineRule="exact"/>
              <w:rPr>
                <w:b/>
                <w:bCs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left="593" w:right="5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ez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"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101" w:right="3" w:hanging="6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Önk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.jogalk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.és</w:t>
            </w:r>
            <w:proofErr w:type="spellEnd"/>
          </w:p>
          <w:p w:rsidR="00C41CAD" w:rsidRPr="0031383A" w:rsidRDefault="00C41CAD" w:rsidP="00606E82">
            <w:pPr>
              <w:widowControl w:val="0"/>
              <w:autoSpaceDE w:val="0"/>
              <w:spacing w:after="0" w:line="300" w:lineRule="auto"/>
              <w:ind w:left="101" w:right="3" w:hanging="6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ált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.igazg.tev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</w:t>
            </w:r>
            <w:proofErr w:type="gramEnd"/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300" w:lineRule="auto"/>
              <w:ind w:left="-2714" w:right="3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41CAD" w:rsidRDefault="00C41CAD" w:rsidP="00606E82">
            <w:pPr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Köztemető</w:t>
            </w:r>
          </w:p>
          <w:p w:rsidR="00C41CAD" w:rsidRDefault="00C41CAD" w:rsidP="00606E82">
            <w:pPr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Fennt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.és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műk.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103" w:right="84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103" w:right="84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  <w:t>Önk.</w:t>
            </w: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103" w:right="84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  <w:t xml:space="preserve">vagyonnal való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  <w:t>gazdálk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  <w:t>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70" w:after="0" w:line="300" w:lineRule="auto"/>
              <w:ind w:left="63" w:right="46" w:firstLine="3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Közfoglalk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</w:t>
            </w:r>
          </w:p>
          <w:p w:rsidR="00C41CAD" w:rsidRDefault="00C41CAD" w:rsidP="00606E82">
            <w:pPr>
              <w:widowControl w:val="0"/>
              <w:autoSpaceDE w:val="0"/>
              <w:spacing w:before="70" w:after="0" w:line="300" w:lineRule="auto"/>
              <w:ind w:left="63" w:right="46" w:firstLine="3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hosszab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időtart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300" w:lineRule="auto"/>
              <w:ind w:left="39" w:right="-16" w:hanging="19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39" w:right="-16" w:hanging="19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Állat-</w:t>
            </w: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39" w:right="-16" w:hanging="19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egészségügy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6552F3" w:rsidRDefault="00C41CAD" w:rsidP="00606E82">
            <w:pPr>
              <w:widowControl w:val="0"/>
              <w:autoSpaceDE w:val="0"/>
              <w:spacing w:before="70" w:after="0" w:line="300" w:lineRule="auto"/>
              <w:ind w:left="63" w:right="46" w:firstLine="3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6552F3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Közutak,</w:t>
            </w:r>
          </w:p>
          <w:p w:rsidR="00C41CAD" w:rsidRPr="006552F3" w:rsidRDefault="00C41CAD" w:rsidP="00606E82">
            <w:pPr>
              <w:widowControl w:val="0"/>
              <w:autoSpaceDE w:val="0"/>
              <w:spacing w:before="70" w:after="0" w:line="300" w:lineRule="auto"/>
              <w:ind w:left="63" w:right="46" w:firstLine="3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6552F3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hidak,</w:t>
            </w:r>
          </w:p>
          <w:p w:rsidR="00C41CAD" w:rsidRDefault="00C41CAD" w:rsidP="00606E82">
            <w:pPr>
              <w:widowControl w:val="0"/>
              <w:autoSpaceDE w:val="0"/>
              <w:spacing w:before="70" w:after="0" w:line="300" w:lineRule="auto"/>
              <w:ind w:left="63" w:right="46" w:firstLine="3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6552F3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üz</w:t>
            </w:r>
            <w:proofErr w:type="gramStart"/>
            <w:r w:rsidRPr="006552F3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.fennt</w:t>
            </w:r>
            <w:proofErr w:type="spellEnd"/>
            <w:proofErr w:type="gramEnd"/>
            <w:r w:rsidRPr="006552F3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" w:after="0" w:line="130" w:lineRule="exact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103" w:right="8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Nem vesz.</w:t>
            </w: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103" w:right="8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hulladék</w:t>
            </w:r>
          </w:p>
          <w:p w:rsidR="00C41CAD" w:rsidRPr="006552F3" w:rsidRDefault="00C41CAD" w:rsidP="00606E82">
            <w:pPr>
              <w:widowControl w:val="0"/>
              <w:autoSpaceDE w:val="0"/>
              <w:spacing w:after="0" w:line="300" w:lineRule="auto"/>
              <w:ind w:left="103" w:right="8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kez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.ártalm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"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39" w:right="-16" w:hanging="19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Szennyvíz </w:t>
            </w: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39" w:right="-16" w:hanging="19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gyűjt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.tiszt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" w:after="0" w:line="130" w:lineRule="exact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90" w:right="86"/>
              <w:jc w:val="center"/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Víztermelés</w:t>
            </w: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90" w:right="86"/>
              <w:jc w:val="center"/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kezelés</w:t>
            </w: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90" w:right="86"/>
              <w:jc w:val="center"/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ellátás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70" w:after="0" w:line="300" w:lineRule="auto"/>
              <w:ind w:left="13" w:right="-5" w:hanging="2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:rsidR="00C41CAD" w:rsidRDefault="00C41CAD" w:rsidP="00606E82">
            <w:pPr>
              <w:widowControl w:val="0"/>
              <w:autoSpaceDE w:val="0"/>
              <w:spacing w:before="70" w:after="0" w:line="300" w:lineRule="auto"/>
              <w:ind w:left="13" w:right="-5" w:hanging="2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Közvilágítás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300" w:lineRule="auto"/>
              <w:ind w:left="220" w:hanging="18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Város-,</w:t>
            </w: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községgazd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</w:t>
            </w: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e.szolgált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Háziorvosi</w:t>
            </w:r>
          </w:p>
          <w:p w:rsidR="00C41CAD" w:rsidRPr="002D7175" w:rsidRDefault="00C41CAD" w:rsidP="00606E82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alapellátás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"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1CAD" w:rsidRPr="002D7175" w:rsidRDefault="00C41CAD" w:rsidP="00606E82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2D7175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Család- és</w:t>
            </w: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2D7175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nővéd</w:t>
            </w:r>
            <w:proofErr w:type="gramStart"/>
            <w:r w:rsidRPr="002D7175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.eü</w:t>
            </w:r>
            <w:proofErr w:type="spellEnd"/>
            <w:proofErr w:type="gramEnd"/>
            <w:r w:rsidRPr="002D7175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</w:t>
            </w: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D7175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gond.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1" w:after="0" w:line="100" w:lineRule="atLeast"/>
              <w:ind w:left="193" w:right="1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80" w:right="58" w:firstLine="22"/>
              <w:rPr>
                <w:rFonts w:ascii="Times New Roman" w:hAnsi="Times New Roman" w:cs="Times New Roman"/>
                <w:b/>
                <w:bCs/>
                <w:spacing w:val="4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264" w:lineRule="auto"/>
              <w:ind w:left="110" w:right="53" w:hanging="1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"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180" w:right="1" w:hanging="130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Korm.funkc.sz</w:t>
            </w:r>
            <w:proofErr w:type="spellEnd"/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180" w:right="1" w:hanging="130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oldal</w:t>
            </w: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180" w:right="1" w:hanging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n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300" w:lineRule="auto"/>
              <w:ind w:left="180" w:right="1" w:hanging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8" w:after="0" w:line="100" w:lineRule="atLeast"/>
              <w:ind w:left="202" w:right="-20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011130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8" w:after="0" w:line="100" w:lineRule="atLeast"/>
              <w:ind w:left="190" w:right="-20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013320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8" w:after="0" w:line="100" w:lineRule="atLeast"/>
              <w:ind w:left="190" w:right="-20"/>
              <w:jc w:val="center"/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013350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8" w:after="0" w:line="100" w:lineRule="atLeast"/>
              <w:ind w:left="302" w:right="-20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041233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8" w:after="0" w:line="100" w:lineRule="atLeast"/>
              <w:ind w:left="140" w:right="-20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042180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8" w:after="0" w:line="100" w:lineRule="atLeast"/>
              <w:ind w:left="302" w:right="-20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045160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8" w:after="0" w:line="100" w:lineRule="atLeast"/>
              <w:ind w:left="190" w:right="-20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051040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8" w:after="0" w:line="100" w:lineRule="atLeast"/>
              <w:ind w:left="140" w:right="-20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052020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33" w:after="0" w:line="100" w:lineRule="atLeast"/>
              <w:ind w:left="249" w:right="-20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063020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33" w:after="0" w:line="100" w:lineRule="atLeast"/>
              <w:ind w:left="160" w:right="-20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064010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33" w:after="0" w:line="100" w:lineRule="atLeast"/>
              <w:ind w:left="110" w:right="-20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066020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33" w:after="0" w:line="100" w:lineRule="atLeast"/>
              <w:ind w:left="110" w:right="-20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072111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33" w:after="0" w:line="100" w:lineRule="atLeast"/>
              <w:ind w:left="110" w:right="-20"/>
              <w:jc w:val="center"/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074031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33" w:after="0" w:line="100" w:lineRule="atLeast"/>
              <w:ind w:left="191" w:right="-20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8" w:after="0" w:line="100" w:lineRule="atLeast"/>
              <w:ind w:left="180" w:right="-20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27" w:after="0" w:line="100" w:lineRule="atLeast"/>
              <w:ind w:left="211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9"/>
                <w:szCs w:val="9"/>
              </w:rPr>
              <w:t>Szakmai anyag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-3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left="440"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58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7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y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ó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gy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erzé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40000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70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20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ö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yv,</w:t>
            </w:r>
            <w:r>
              <w:rPr>
                <w:rFonts w:ascii="Times New Roman" w:hAnsi="Times New Roman" w:cs="Times New Roman"/>
                <w:spacing w:val="1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f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yó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í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ra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t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,</w:t>
            </w:r>
            <w:r>
              <w:rPr>
                <w:rFonts w:ascii="Times New Roman" w:hAnsi="Times New Roman" w:cs="Times New Roman"/>
                <w:spacing w:val="-16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gy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b </w:t>
            </w:r>
            <w:r>
              <w:rPr>
                <w:rFonts w:ascii="Times New Roman" w:hAnsi="Times New Roman" w:cs="Times New Roman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f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ó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h</w:t>
            </w:r>
            <w:proofErr w:type="spellEnd"/>
            <w:proofErr w:type="gram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.,</w:t>
            </w:r>
            <w:proofErr w:type="gram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Informatikai eszköz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0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0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0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20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250000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0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56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7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Üzemeltetési anyag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56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7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rb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58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7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ro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,</w:t>
            </w:r>
            <w:r>
              <w:rPr>
                <w:rFonts w:ascii="Times New Roman" w:hAnsi="Times New Roman" w:cs="Times New Roman"/>
                <w:spacing w:val="-16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nyomtatást segítő anyag</w:t>
            </w:r>
            <w:r>
              <w:rPr>
                <w:rFonts w:ascii="Times New Roman" w:hAnsi="Times New Roman" w:cs="Times New Roman"/>
                <w:spacing w:val="5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zerzé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360000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460000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56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3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9"/>
                <w:szCs w:val="9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ó </w:t>
            </w:r>
            <w:r>
              <w:rPr>
                <w:rFonts w:ascii="Times New Roman" w:hAnsi="Times New Roman" w:cs="Times New Roman"/>
                <w:spacing w:val="6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s</w:t>
            </w:r>
            <w:proofErr w:type="gramEnd"/>
            <w:r>
              <w:rPr>
                <w:rFonts w:ascii="Times New Roman" w:hAnsi="Times New Roman" w:cs="Times New Roman"/>
                <w:spacing w:val="18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nő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ny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" w:after="0" w:line="100" w:lineRule="atLeast"/>
              <w:ind w:right="-3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750000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830000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0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70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20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Munk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u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h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,</w:t>
            </w:r>
            <w:r>
              <w:rPr>
                <w:rFonts w:ascii="Times New Roman" w:hAnsi="Times New Roman" w:cs="Times New Roman"/>
                <w:spacing w:val="12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v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ő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uha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217000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0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217000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1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73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21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b, nem szakmai anyag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1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1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1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2562000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21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21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1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1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21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1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420000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1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1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3462000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1" w:after="0" w:line="100" w:lineRule="atLeast"/>
              <w:ind w:left="440"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10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rz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 xml:space="preserve">s  </w:t>
            </w:r>
            <w:r>
              <w:rPr>
                <w:rFonts w:ascii="Times New Roman" w:hAnsi="Times New Roman" w:cs="Times New Roman"/>
                <w:b/>
                <w:bCs/>
                <w:spacing w:val="20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n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1" w:after="0" w:line="10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810000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1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1" w:after="0" w:line="100" w:lineRule="atLeast"/>
              <w:ind w:right="-1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2779000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right="3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1" w:after="0" w:line="10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1170000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1" w:after="0" w:line="100" w:lineRule="atLeast"/>
              <w:ind w:right="-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140000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2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5259000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b </w:t>
            </w:r>
            <w:r>
              <w:rPr>
                <w:rFonts w:ascii="Times New Roman" w:hAnsi="Times New Roman" w:cs="Times New Roman"/>
                <w:spacing w:val="7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ko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u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ó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proofErr w:type="gram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 és internet</w:t>
            </w:r>
            <w:r>
              <w:rPr>
                <w:rFonts w:ascii="Times New Roman" w:hAnsi="Times New Roman" w:cs="Times New Roman"/>
                <w:spacing w:val="9"/>
                <w:w w:val="11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60000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350000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u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ó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 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gáltatások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60000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350000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 xml:space="preserve">Közüzemi díjak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44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Áram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160000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2243000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2518000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3"/>
                <w:sz w:val="9"/>
                <w:szCs w:val="9"/>
              </w:rPr>
              <w:t xml:space="preserve">Gáz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85000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565000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44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5"/>
                <w:w w:val="110"/>
                <w:sz w:val="9"/>
                <w:szCs w:val="9"/>
              </w:rPr>
              <w:t>Víz- csatorna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165000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V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9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ez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-3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left="440"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pacing w:val="3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i </w:t>
            </w:r>
            <w:r>
              <w:rPr>
                <w:rFonts w:ascii="Times New Roman" w:hAnsi="Times New Roman" w:cs="Times New Roman"/>
                <w:spacing w:val="12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s</w:t>
            </w:r>
            <w:proofErr w:type="gramEnd"/>
            <w:r>
              <w:rPr>
                <w:rFonts w:ascii="Times New Roman" w:hAnsi="Times New Roman" w:cs="Times New Roman"/>
                <w:spacing w:val="1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gd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í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-3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10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j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í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si</w:t>
            </w:r>
            <w:r>
              <w:rPr>
                <w:rFonts w:ascii="Times New Roman" w:hAnsi="Times New Roman" w:cs="Times New Roman"/>
                <w:spacing w:val="8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ok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75000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675000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Közvetített szolgáltatás (v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t)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2700000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175000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156000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950000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4591000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44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ÁH-on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 xml:space="preserve"> belüli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-3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ÁH-on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kívüli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9"/>
                <w:szCs w:val="9"/>
              </w:rPr>
              <w:t xml:space="preserve">Egyéb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 (</w:t>
            </w:r>
            <w:proofErr w:type="spell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postaktg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bankktg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bizt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száll</w:t>
            </w:r>
            <w:proofErr w:type="gram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.tak.rovarirt</w:t>
            </w:r>
            <w:proofErr w:type="gram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ás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1600000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1635000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Más egyéb szolgáltatás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left="440"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5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tá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 xml:space="preserve">ok  </w:t>
            </w:r>
            <w:r>
              <w:rPr>
                <w:rFonts w:ascii="Times New Roman" w:hAnsi="Times New Roman" w:cs="Times New Roman"/>
                <w:b/>
                <w:bCs/>
                <w:spacing w:val="19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n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4715000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205000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475000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3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156000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2243000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1310000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365000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10149000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left="440" w:right="-4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CAD" w:rsidRPr="002B1A86" w:rsidTr="00606E82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 w:rsidRPr="002B1A86"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</w:t>
            </w:r>
            <w:proofErr w:type="gramStart"/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B</w:t>
            </w:r>
            <w:r w:rsidRPr="002B1A86"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e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 w:rsidRPr="002B1A86"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f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ö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di </w:t>
            </w:r>
            <w:r w:rsidRPr="002B1A86">
              <w:rPr>
                <w:rFonts w:ascii="Times New Roman" w:hAnsi="Times New Roman" w:cs="Times New Roman"/>
                <w:spacing w:val="12"/>
                <w:w w:val="110"/>
                <w:sz w:val="9"/>
                <w:szCs w:val="9"/>
              </w:rPr>
              <w:t xml:space="preserve"> 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 w:rsidRPr="002B1A86"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kü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 w:rsidRPr="002B1A86"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d</w:t>
            </w:r>
            <w:r w:rsidRPr="002B1A86"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 w:rsidRPr="002B1A86"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é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Reklám- és propaganda kiadások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left="440"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Kiküldetések, 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Reklám- és propaganda kiadások összesen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3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Működési célú előzetesen felszámított Áfa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896000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75000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799000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108000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605000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125000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135000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3223000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z w:val="9"/>
                <w:szCs w:val="9"/>
              </w:rPr>
              <w:t xml:space="preserve">Fizetendő </w:t>
            </w:r>
            <w:r>
              <w:rPr>
                <w:rFonts w:ascii="Times New Roman" w:hAnsi="Times New Roman" w:cs="Times New Roman"/>
                <w:spacing w:val="11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5"/>
                <w:sz w:val="9"/>
                <w:szCs w:val="9"/>
              </w:rPr>
              <w:t>fa</w:t>
            </w:r>
            <w:proofErr w:type="gramEnd"/>
            <w:r>
              <w:rPr>
                <w:rFonts w:ascii="Times New Roman" w:hAnsi="Times New Roman" w:cs="Times New Roman"/>
                <w:spacing w:val="5"/>
                <w:sz w:val="9"/>
                <w:szCs w:val="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9"/>
                <w:szCs w:val="9"/>
              </w:rPr>
              <w:t>vás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9"/>
                <w:szCs w:val="9"/>
              </w:rPr>
              <w:t>. termékek és szolgáltatások)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509000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509000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b </w:t>
            </w:r>
            <w:r>
              <w:rPr>
                <w:rFonts w:ascii="Times New Roman" w:hAnsi="Times New Roman" w:cs="Times New Roman"/>
                <w:spacing w:val="7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do</w:t>
            </w:r>
            <w:r>
              <w:rPr>
                <w:rFonts w:ascii="Times New Roman" w:hAnsi="Times New Roman" w:cs="Times New Roman"/>
                <w:spacing w:val="1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ogi</w:t>
            </w:r>
            <w:proofErr w:type="gramEnd"/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sok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ok</w:t>
            </w:r>
            <w:r>
              <w:rPr>
                <w:rFonts w:ascii="Times New Roman" w:hAnsi="Times New Roman" w:cs="Times New Roman"/>
                <w:spacing w:val="6"/>
                <w:w w:val="110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sz w:val="9"/>
                <w:szCs w:val="9"/>
              </w:rPr>
              <w:t>ÁH-on</w:t>
            </w:r>
            <w:proofErr w:type="spellEnd"/>
            <w:r>
              <w:rPr>
                <w:rFonts w:ascii="Times New Roman" w:hAnsi="Times New Roman" w:cs="Times New Roman"/>
                <w:sz w:val="9"/>
                <w:szCs w:val="9"/>
              </w:rPr>
              <w:t xml:space="preserve"> belüli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tabs>
                <w:tab w:val="left" w:pos="610"/>
              </w:tabs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44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ÁH-on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 xml:space="preserve"> kívüli működési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left="349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f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h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1405000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9"/>
                <w:szCs w:val="9"/>
              </w:rPr>
              <w:t>Különféle befizetések és egyéb dologi kiadások összesen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1405000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75000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799000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3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108000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605000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125000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135000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3732000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55" w:after="0" w:line="100" w:lineRule="atLeast"/>
              <w:ind w:left="440" w:right="-4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239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ogi </w:t>
            </w:r>
            <w:r>
              <w:rPr>
                <w:rFonts w:ascii="Times New Roman" w:hAnsi="Times New Roman" w:cs="Times New Roman"/>
                <w:b/>
                <w:bCs/>
                <w:spacing w:val="13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09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9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09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9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9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9"/>
                <w:szCs w:val="9"/>
              </w:rPr>
              <w:t>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14"/>
                <w:w w:val="109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7210000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360000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575000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3758000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3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156000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508000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2848000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1850000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1575000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650000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Pr="00AF33B5" w:rsidRDefault="00C41CAD" w:rsidP="00606E82">
            <w:pPr>
              <w:widowControl w:val="0"/>
              <w:autoSpaceDE w:val="0"/>
              <w:spacing w:before="55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19490000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55" w:after="0" w:line="100" w:lineRule="atLeast"/>
              <w:ind w:left="440" w:right="-45"/>
              <w:jc w:val="right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</w:p>
        </w:tc>
      </w:tr>
    </w:tbl>
    <w:p w:rsidR="00C41CAD" w:rsidRDefault="00C41CAD" w:rsidP="00C41CAD">
      <w:pPr>
        <w:sectPr w:rsidR="00C41CA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776" w:right="1417" w:bottom="1417" w:left="1417" w:header="720" w:footer="720" w:gutter="0"/>
          <w:cols w:space="708"/>
          <w:docGrid w:linePitch="360"/>
        </w:sectPr>
      </w:pPr>
    </w:p>
    <w:p w:rsidR="00C41CAD" w:rsidRDefault="00C41CAD" w:rsidP="00C41CAD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10. számú melléklet</w:t>
      </w:r>
    </w:p>
    <w:p w:rsidR="00C41CAD" w:rsidRDefault="00C41CAD" w:rsidP="00C41CAD">
      <w:pPr>
        <w:widowControl w:val="0"/>
        <w:tabs>
          <w:tab w:val="left" w:pos="3960"/>
        </w:tabs>
        <w:autoSpaceDE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41CAD" w:rsidRDefault="00C41CAD" w:rsidP="00C41CAD">
      <w:pPr>
        <w:widowControl w:val="0"/>
        <w:tabs>
          <w:tab w:val="left" w:pos="3980"/>
        </w:tabs>
        <w:autoSpaceDE w:val="0"/>
        <w:spacing w:before="43" w:after="0" w:line="100" w:lineRule="atLeast"/>
        <w:ind w:left="-1620" w:right="5522" w:firstLine="4320"/>
        <w:jc w:val="center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pacing w:val="-1"/>
          <w:w w:val="110"/>
          <w:sz w:val="18"/>
          <w:szCs w:val="18"/>
        </w:rPr>
        <w:t>Mátramindszent  K</w:t>
      </w:r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ö</w:t>
      </w:r>
      <w:r>
        <w:rPr>
          <w:rFonts w:ascii="Times New Roman" w:hAnsi="Times New Roman" w:cs="Times New Roman"/>
          <w:b/>
          <w:bCs/>
          <w:w w:val="110"/>
          <w:sz w:val="18"/>
          <w:szCs w:val="18"/>
        </w:rPr>
        <w:t>z</w:t>
      </w:r>
      <w:r>
        <w:rPr>
          <w:rFonts w:ascii="Times New Roman" w:hAnsi="Times New Roman" w:cs="Times New Roman"/>
          <w:b/>
          <w:bCs/>
          <w:spacing w:val="4"/>
          <w:w w:val="110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w w:val="110"/>
          <w:sz w:val="18"/>
          <w:szCs w:val="18"/>
        </w:rPr>
        <w:t>ég</w:t>
      </w:r>
      <w:proofErr w:type="gramEnd"/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10"/>
          <w:sz w:val="18"/>
          <w:szCs w:val="18"/>
        </w:rPr>
        <w:t>Ö</w:t>
      </w:r>
      <w:r>
        <w:rPr>
          <w:rFonts w:ascii="Times New Roman" w:hAnsi="Times New Roman" w:cs="Times New Roman"/>
          <w:b/>
          <w:bCs/>
          <w:spacing w:val="-3"/>
          <w:w w:val="110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-1"/>
          <w:w w:val="110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w w:val="110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4"/>
          <w:w w:val="110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á</w:t>
      </w:r>
      <w:r>
        <w:rPr>
          <w:rFonts w:ascii="Times New Roman" w:hAnsi="Times New Roman" w:cs="Times New Roman"/>
          <w:b/>
          <w:bCs/>
          <w:spacing w:val="-1"/>
          <w:w w:val="110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w w:val="110"/>
          <w:sz w:val="18"/>
          <w:szCs w:val="18"/>
        </w:rPr>
        <w:t>z</w:t>
      </w:r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w w:val="110"/>
          <w:sz w:val="18"/>
          <w:szCs w:val="18"/>
        </w:rPr>
        <w:t>ta</w:t>
      </w:r>
    </w:p>
    <w:p w:rsidR="00C41CAD" w:rsidRDefault="00C41CAD" w:rsidP="00C41CAD">
      <w:pPr>
        <w:widowControl w:val="0"/>
        <w:autoSpaceDE w:val="0"/>
        <w:spacing w:before="28" w:after="0" w:line="100" w:lineRule="atLeast"/>
        <w:ind w:left="3240" w:right="5962" w:firstLine="180"/>
        <w:rPr>
          <w:b/>
          <w:bCs/>
        </w:rPr>
      </w:pP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16</w:t>
      </w:r>
      <w:r>
        <w:rPr>
          <w:rFonts w:ascii="Times New Roman" w:hAnsi="Times New Roman" w:cs="Times New Roman"/>
          <w:b/>
          <w:bCs/>
          <w:sz w:val="26"/>
          <w:szCs w:val="26"/>
        </w:rPr>
        <w:t>. é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g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w w:val="110"/>
          <w:sz w:val="26"/>
          <w:szCs w:val="26"/>
        </w:rPr>
        <w:t>k</w:t>
      </w:r>
      <w:r>
        <w:rPr>
          <w:rFonts w:ascii="Times New Roman" w:hAnsi="Times New Roman" w:cs="Times New Roman"/>
          <w:b/>
          <w:bCs/>
          <w:spacing w:val="4"/>
          <w:w w:val="110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pacing w:val="1"/>
          <w:w w:val="110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spacing w:val="-1"/>
          <w:w w:val="110"/>
          <w:sz w:val="26"/>
          <w:szCs w:val="26"/>
        </w:rPr>
        <w:t>dá</w:t>
      </w:r>
      <w:r>
        <w:rPr>
          <w:rFonts w:ascii="Times New Roman" w:hAnsi="Times New Roman" w:cs="Times New Roman"/>
          <w:b/>
          <w:bCs/>
          <w:spacing w:val="4"/>
          <w:w w:val="110"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spacing w:val="-1"/>
          <w:w w:val="110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w w:val="110"/>
          <w:sz w:val="26"/>
          <w:szCs w:val="26"/>
        </w:rPr>
        <w:t>k előirányzat</w:t>
      </w:r>
    </w:p>
    <w:tbl>
      <w:tblPr>
        <w:tblW w:w="0" w:type="auto"/>
        <w:tblInd w:w="-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4"/>
        <w:gridCol w:w="710"/>
        <w:gridCol w:w="691"/>
        <w:gridCol w:w="734"/>
        <w:gridCol w:w="709"/>
        <w:gridCol w:w="709"/>
        <w:gridCol w:w="708"/>
        <w:gridCol w:w="709"/>
        <w:gridCol w:w="709"/>
        <w:gridCol w:w="709"/>
        <w:gridCol w:w="45"/>
        <w:gridCol w:w="690"/>
        <w:gridCol w:w="671"/>
        <w:gridCol w:w="780"/>
        <w:gridCol w:w="620"/>
        <w:gridCol w:w="851"/>
        <w:gridCol w:w="640"/>
        <w:gridCol w:w="776"/>
      </w:tblGrid>
      <w:tr w:rsidR="00C41CAD" w:rsidTr="00606E82">
        <w:trPr>
          <w:trHeight w:hRule="exact" w:val="686"/>
        </w:trPr>
        <w:tc>
          <w:tcPr>
            <w:tcW w:w="200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5" w:after="0" w:line="260" w:lineRule="exact"/>
              <w:rPr>
                <w:b/>
                <w:bCs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left="593" w:right="553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ez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8" w:after="0" w:line="220" w:lineRule="exac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Könyvtári </w:t>
            </w:r>
          </w:p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szolgáltatások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Közművelődés</w:t>
            </w:r>
          </w:p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hagyományos</w:t>
            </w:r>
          </w:p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k.k.é.g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Mindenféle </w:t>
            </w:r>
          </w:p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e.szabadidős</w:t>
            </w:r>
            <w:proofErr w:type="spellEnd"/>
          </w:p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szolgáltatás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Gyermekétk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. </w:t>
            </w:r>
          </w:p>
          <w:p w:rsidR="00C41CAD" w:rsidRDefault="00C41CAD" w:rsidP="00606E82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köznev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. intézményben </w:t>
            </w:r>
          </w:p>
          <w:p w:rsidR="00C41CAD" w:rsidRDefault="00C41CAD" w:rsidP="00606E82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Munkahelyi étkeztetés köznevelési intézményben </w:t>
            </w:r>
          </w:p>
          <w:p w:rsidR="00C41CAD" w:rsidRDefault="00C41CAD" w:rsidP="00606E82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102" w:right="33" w:hanging="31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Intézményen kívüli gyermekétkeztetés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Szociális </w:t>
            </w:r>
          </w:p>
          <w:p w:rsidR="00C41CAD" w:rsidRDefault="00C41CAD" w:rsidP="00606E82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étkeztetés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300" w:lineRule="auto"/>
              <w:ind w:left="80" w:right="58" w:firstLine="22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80" w:right="58" w:firstLine="22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Oldal összesen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Előző </w:t>
            </w:r>
          </w:p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Oldalról </w:t>
            </w: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80" w:right="58" w:firstLine="22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áthozott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Korm.f.szerint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</w:p>
          <w:p w:rsidR="00C41CAD" w:rsidRDefault="00C41CAD" w:rsidP="00606E82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összesen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"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1CAD" w:rsidRDefault="00C41CAD" w:rsidP="00606E82">
            <w:pPr>
              <w:widowControl w:val="0"/>
              <w:autoSpaceDE w:val="0"/>
              <w:spacing w:after="0" w:line="300" w:lineRule="auto"/>
              <w:ind w:left="180" w:right="1" w:hanging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16" w:after="0" w:line="100" w:lineRule="atLeast"/>
              <w:ind w:left="213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  <w:t>082044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16" w:after="0" w:line="100" w:lineRule="atLeast"/>
              <w:ind w:left="78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  <w:t>082092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16" w:after="0" w:line="100" w:lineRule="atLeast"/>
              <w:ind w:left="78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  <w:t>086090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16" w:after="0" w:line="100" w:lineRule="atLeast"/>
              <w:ind w:left="81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  <w:t>096015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16" w:after="0" w:line="100" w:lineRule="atLeast"/>
              <w:ind w:left="81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  <w:t>096025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16" w:after="0" w:line="100" w:lineRule="atLeast"/>
              <w:ind w:left="81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  <w:t>104037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16" w:after="0" w:line="100" w:lineRule="atLeast"/>
              <w:ind w:left="81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  <w:t>107051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16" w:after="0" w:line="100" w:lineRule="atLeast"/>
              <w:ind w:left="213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16" w:after="0" w:line="100" w:lineRule="atLeast"/>
              <w:ind w:left="213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213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left="180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left="180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940915" w:rsidRDefault="00C41CA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213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213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213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16" w:after="0" w:line="100" w:lineRule="atLeast"/>
              <w:ind w:left="213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9"/>
                <w:szCs w:val="9"/>
              </w:rPr>
              <w:t>Szakmai anyag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right="82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left="440"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58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7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y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ó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gy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erzé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82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before="7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40000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70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20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ö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yv,</w:t>
            </w:r>
            <w:r>
              <w:rPr>
                <w:rFonts w:ascii="Times New Roman" w:hAnsi="Times New Roman" w:cs="Times New Roman"/>
                <w:spacing w:val="1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f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yó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í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ra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t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,</w:t>
            </w:r>
            <w:r>
              <w:rPr>
                <w:rFonts w:ascii="Times New Roman" w:hAnsi="Times New Roman" w:cs="Times New Roman"/>
                <w:spacing w:val="-16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gy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b </w:t>
            </w:r>
            <w:r>
              <w:rPr>
                <w:rFonts w:ascii="Times New Roman" w:hAnsi="Times New Roman" w:cs="Times New Roman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f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ó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h</w:t>
            </w:r>
            <w:proofErr w:type="spellEnd"/>
            <w:proofErr w:type="gram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.,</w:t>
            </w:r>
            <w:proofErr w:type="gram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Informatikai eszköz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170000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20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180000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before="20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430000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0" w:after="0" w:line="100" w:lineRule="atLeas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0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56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7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Üzemeltetési anyag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before="7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56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7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rb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3500000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305000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137000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1300000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5242000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before="7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5242000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58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7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ro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,</w:t>
            </w:r>
            <w:r>
              <w:rPr>
                <w:rFonts w:ascii="Times New Roman" w:hAnsi="Times New Roman" w:cs="Times New Roman"/>
                <w:spacing w:val="-16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nyomtatást segítő anyag</w:t>
            </w:r>
            <w:r>
              <w:rPr>
                <w:rFonts w:ascii="Times New Roman" w:hAnsi="Times New Roman" w:cs="Times New Roman"/>
                <w:spacing w:val="5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zerzé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7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20000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460000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480000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56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3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9"/>
                <w:szCs w:val="9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ó </w:t>
            </w:r>
            <w:r>
              <w:rPr>
                <w:rFonts w:ascii="Times New Roman" w:hAnsi="Times New Roman" w:cs="Times New Roman"/>
                <w:spacing w:val="6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s</w:t>
            </w:r>
            <w:proofErr w:type="gramEnd"/>
            <w:r>
              <w:rPr>
                <w:rFonts w:ascii="Times New Roman" w:hAnsi="Times New Roman" w:cs="Times New Roman"/>
                <w:spacing w:val="18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nő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ny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830000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830000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" w:after="0" w:line="100" w:lineRule="atLeas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70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20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Munk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u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h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,</w:t>
            </w:r>
            <w:r>
              <w:rPr>
                <w:rFonts w:ascii="Times New Roman" w:hAnsi="Times New Roman" w:cs="Times New Roman"/>
                <w:spacing w:val="12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v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ő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uha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0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247000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247000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0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73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21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b, nem szakmai anyag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80000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1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21"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1"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21" w:after="0" w:line="100" w:lineRule="atLeas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21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830000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3432000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before="21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4262000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1" w:after="0" w:line="100" w:lineRule="atLeas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21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10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rz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 xml:space="preserve">s  </w:t>
            </w:r>
            <w:r>
              <w:rPr>
                <w:rFonts w:ascii="Times New Roman" w:hAnsi="Times New Roman" w:cs="Times New Roman"/>
                <w:b/>
                <w:bCs/>
                <w:spacing w:val="20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n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220000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80000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3680000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305000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1" w:after="0" w:line="100" w:lineRule="atLeast"/>
              <w:ind w:right="-1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137000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right="5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1300000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right="68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1" w:after="0" w:line="100" w:lineRule="atLeast"/>
              <w:ind w:right="-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1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6272000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2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5259000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131060" w:rsidRDefault="00C41CAD" w:rsidP="00606E82">
            <w:pPr>
              <w:widowControl w:val="0"/>
              <w:autoSpaceDE w:val="0"/>
              <w:spacing w:before="31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11531000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1" w:after="0" w:line="100" w:lineRule="atLeast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1" w:after="0" w:line="100" w:lineRule="atLeast"/>
              <w:ind w:right="-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1" w:after="0" w:line="100" w:lineRule="atLeast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1" w:after="0" w:line="100" w:lineRule="atLeast"/>
              <w:ind w:left="440" w:right="-4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b </w:t>
            </w:r>
            <w:r>
              <w:rPr>
                <w:rFonts w:ascii="Times New Roman" w:hAnsi="Times New Roman" w:cs="Times New Roman"/>
                <w:spacing w:val="7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ko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u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ó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proofErr w:type="gram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 és internet</w:t>
            </w:r>
            <w:r>
              <w:rPr>
                <w:rFonts w:ascii="Times New Roman" w:hAnsi="Times New Roman" w:cs="Times New Roman"/>
                <w:spacing w:val="9"/>
                <w:w w:val="11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2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2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2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2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2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350000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375000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-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u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ó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 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gáltatások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350000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131060" w:rsidRDefault="00C41CAD" w:rsidP="00606E82">
            <w:pPr>
              <w:widowControl w:val="0"/>
              <w:autoSpaceDE w:val="0"/>
              <w:spacing w:before="44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375000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Közüzemi díjak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44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Áram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550000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650000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1400000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2518000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3918000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3"/>
                <w:sz w:val="9"/>
                <w:szCs w:val="9"/>
              </w:rPr>
              <w:t xml:space="preserve">Gáz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180000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180000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565000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745000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44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5"/>
                <w:w w:val="110"/>
                <w:sz w:val="9"/>
                <w:szCs w:val="9"/>
              </w:rPr>
              <w:t>Víz- csatorna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60000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270000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330000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165000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495000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V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9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ez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800000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160000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960000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960000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left="390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pacing w:val="3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i </w:t>
            </w:r>
            <w:r>
              <w:rPr>
                <w:rFonts w:ascii="Times New Roman" w:hAnsi="Times New Roman" w:cs="Times New Roman"/>
                <w:spacing w:val="12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s</w:t>
            </w:r>
            <w:proofErr w:type="gramEnd"/>
            <w:r>
              <w:rPr>
                <w:rFonts w:ascii="Times New Roman" w:hAnsi="Times New Roman" w:cs="Times New Roman"/>
                <w:spacing w:val="1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gd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í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left="302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before="42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-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left="440"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10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j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í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si</w:t>
            </w:r>
            <w:r>
              <w:rPr>
                <w:rFonts w:ascii="Times New Roman" w:hAnsi="Times New Roman" w:cs="Times New Roman"/>
                <w:spacing w:val="8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ok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320000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675000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995000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-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Közvetített szolgáltatás (v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t)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80000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1330000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4591000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before="42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5921000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44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ÁH-on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 xml:space="preserve"> belüli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before="44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-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ÁH-on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kívüli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-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9"/>
                <w:szCs w:val="9"/>
              </w:rPr>
              <w:t xml:space="preserve">Egyéb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 (</w:t>
            </w:r>
            <w:proofErr w:type="spell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postaktg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bankktg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bizt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száll</w:t>
            </w:r>
            <w:proofErr w:type="gram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.tak.rovarirt</w:t>
            </w:r>
            <w:proofErr w:type="gram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ás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1635000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1635000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-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Más egyéb szolgáltatás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5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tá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 xml:space="preserve">ok  </w:t>
            </w:r>
            <w:r>
              <w:rPr>
                <w:rFonts w:ascii="Times New Roman" w:hAnsi="Times New Roman" w:cs="Times New Roman"/>
                <w:b/>
                <w:bCs/>
                <w:spacing w:val="19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n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320000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910000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1430000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5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1300000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5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160000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68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left="302" w:right="-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4520000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10149000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131060" w:rsidRDefault="00C41CAD" w:rsidP="00606E82">
            <w:pPr>
              <w:widowControl w:val="0"/>
              <w:autoSpaceDE w:val="0"/>
              <w:spacing w:before="30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14669000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left="390" w:right="-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-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left="440" w:right="-4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CAD" w:rsidRPr="002B1A86" w:rsidTr="00606E82">
        <w:trPr>
          <w:trHeight w:hRule="exact" w:val="197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 w:rsidRPr="002B1A86"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</w:t>
            </w:r>
            <w:proofErr w:type="gramStart"/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B</w:t>
            </w:r>
            <w:r w:rsidRPr="002B1A86"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e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 w:rsidRPr="002B1A86"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f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ö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di </w:t>
            </w:r>
            <w:r w:rsidRPr="002B1A86">
              <w:rPr>
                <w:rFonts w:ascii="Times New Roman" w:hAnsi="Times New Roman" w:cs="Times New Roman"/>
                <w:spacing w:val="12"/>
                <w:w w:val="110"/>
                <w:sz w:val="9"/>
                <w:szCs w:val="9"/>
              </w:rPr>
              <w:t xml:space="preserve"> 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 w:rsidRPr="002B1A86"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kü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 w:rsidRPr="002B1A86"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d</w:t>
            </w:r>
            <w:r w:rsidRPr="002B1A86"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 w:rsidRPr="002B1A86"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é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left="302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-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-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left="440"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Reklám- és propaganda kiadások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2B1A86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before="42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2" w:after="0" w:line="100" w:lineRule="atLeas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Kiküldetések, 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Reklám- és propaganda kiadások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össz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5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5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68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left="302" w:right="-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131060" w:rsidRDefault="00C41CAD" w:rsidP="00606E82">
            <w:pPr>
              <w:widowControl w:val="0"/>
              <w:autoSpaceDE w:val="0"/>
              <w:spacing w:before="30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-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left="440" w:right="-4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Működési célú előzetesen felszámított Áfa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140000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240000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1350000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75000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340000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2648000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3223000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5871000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z w:val="9"/>
                <w:szCs w:val="9"/>
              </w:rPr>
              <w:t xml:space="preserve">Fizetendő </w:t>
            </w:r>
            <w:r>
              <w:rPr>
                <w:rFonts w:ascii="Times New Roman" w:hAnsi="Times New Roman" w:cs="Times New Roman"/>
                <w:spacing w:val="11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5"/>
                <w:sz w:val="9"/>
                <w:szCs w:val="9"/>
              </w:rPr>
              <w:t>fa</w:t>
            </w:r>
            <w:proofErr w:type="gramEnd"/>
            <w:r>
              <w:rPr>
                <w:rFonts w:ascii="Times New Roman" w:hAnsi="Times New Roman" w:cs="Times New Roman"/>
                <w:spacing w:val="5"/>
                <w:sz w:val="9"/>
                <w:szCs w:val="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9"/>
                <w:szCs w:val="9"/>
              </w:rPr>
              <w:t>vás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9"/>
                <w:szCs w:val="9"/>
              </w:rPr>
              <w:t>. termékek és szolgáltatások)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4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509000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b </w:t>
            </w:r>
            <w:r>
              <w:rPr>
                <w:rFonts w:ascii="Times New Roman" w:hAnsi="Times New Roman" w:cs="Times New Roman"/>
                <w:spacing w:val="7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do</w:t>
            </w:r>
            <w:r>
              <w:rPr>
                <w:rFonts w:ascii="Times New Roman" w:hAnsi="Times New Roman" w:cs="Times New Roman"/>
                <w:spacing w:val="1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ogi</w:t>
            </w:r>
            <w:proofErr w:type="gramEnd"/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sok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ok</w:t>
            </w:r>
            <w:r>
              <w:rPr>
                <w:rFonts w:ascii="Times New Roman" w:hAnsi="Times New Roman" w:cs="Times New Roman"/>
                <w:spacing w:val="6"/>
                <w:w w:val="110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sz w:val="9"/>
                <w:szCs w:val="9"/>
              </w:rPr>
              <w:t>ÁH-on</w:t>
            </w:r>
            <w:proofErr w:type="spellEnd"/>
            <w:r>
              <w:rPr>
                <w:rFonts w:ascii="Times New Roman" w:hAnsi="Times New Roman" w:cs="Times New Roman"/>
                <w:sz w:val="9"/>
                <w:szCs w:val="9"/>
              </w:rPr>
              <w:t xml:space="preserve"> belüli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5"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numPr>
                <w:ilvl w:val="0"/>
                <w:numId w:val="2"/>
              </w:numPr>
              <w:autoSpaceDE w:val="0"/>
              <w:spacing w:before="44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ÁH-on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 xml:space="preserve"> kívüli működési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7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pacing w:before="45" w:after="0" w:line="100" w:lineRule="atLeast"/>
              <w:ind w:left="349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f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h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5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68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Pr="00131060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194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9"/>
                <w:szCs w:val="9"/>
              </w:rPr>
              <w:t>Különféle befizetések és egyéb dologi kiadások összesen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140000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240000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1350000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75000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5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253000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5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340000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68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-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pacing w:before="30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2648000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3732000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Pr="00131060" w:rsidRDefault="00C41CAD" w:rsidP="00606E82">
            <w:pPr>
              <w:widowControl w:val="0"/>
              <w:autoSpaceDE w:val="0"/>
              <w:spacing w:before="30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6380000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-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30" w:after="0" w:line="100" w:lineRule="atLeast"/>
              <w:ind w:right="-1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CAD" w:rsidTr="00606E82">
        <w:trPr>
          <w:trHeight w:hRule="exact" w:val="239"/>
        </w:trPr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ogi </w:t>
            </w:r>
            <w:r>
              <w:rPr>
                <w:rFonts w:ascii="Times New Roman" w:hAnsi="Times New Roman" w:cs="Times New Roman"/>
                <w:b/>
                <w:bCs/>
                <w:spacing w:val="13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09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9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09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9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9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9"/>
                <w:szCs w:val="9"/>
              </w:rPr>
              <w:t>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14"/>
                <w:w w:val="109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690000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1230000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1200000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6475000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Pr="00AF33B5" w:rsidRDefault="00C41CAD" w:rsidP="00606E82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380000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5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1690000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5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1800000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68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55" w:after="0" w:line="100" w:lineRule="atLeast"/>
              <w:ind w:left="302" w:right="-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pacing w:before="55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13465000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Pr="00AF33B5" w:rsidRDefault="00C41CAD" w:rsidP="00606E82">
            <w:pPr>
              <w:widowControl w:val="0"/>
              <w:autoSpaceDE w:val="0"/>
              <w:spacing w:before="55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19490000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Pr="00131060" w:rsidRDefault="00C41CAD" w:rsidP="00606E82">
            <w:pPr>
              <w:widowControl w:val="0"/>
              <w:autoSpaceDE w:val="0"/>
              <w:spacing w:before="55" w:after="0" w:line="100" w:lineRule="atLeast"/>
              <w:ind w:right="41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32955000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55" w:after="0" w:line="100" w:lineRule="atLeast"/>
              <w:ind w:left="390" w:right="-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55" w:after="0" w:line="100" w:lineRule="atLeast"/>
              <w:ind w:right="-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55" w:after="0" w:line="100" w:lineRule="atLeast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shd w:val="clear" w:color="auto" w:fill="FFFF00"/>
          </w:tcPr>
          <w:p w:rsidR="00C41CAD" w:rsidRDefault="00C41CAD" w:rsidP="00606E82">
            <w:pPr>
              <w:widowControl w:val="0"/>
              <w:autoSpaceDE w:val="0"/>
              <w:snapToGrid w:val="0"/>
              <w:spacing w:before="55" w:after="0" w:line="100" w:lineRule="atLeast"/>
              <w:ind w:left="440" w:right="-4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41CAD" w:rsidRDefault="00C41CAD" w:rsidP="00C41CAD">
      <w:pPr>
        <w:sectPr w:rsidR="00C41C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776" w:right="1300" w:bottom="776" w:left="1700" w:header="720" w:footer="720" w:gutter="0"/>
          <w:cols w:space="708"/>
          <w:docGrid w:linePitch="360"/>
        </w:sectPr>
      </w:pPr>
    </w:p>
    <w:p w:rsidR="00E41173" w:rsidRDefault="00E41173"/>
    <w:sectPr w:rsidR="00E41173" w:rsidSect="00E4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rmin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C41C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C41CA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C41CA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C41CA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C41CA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C41CA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C41C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C41CA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C41CA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C41CA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C41CA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C41C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A8A"/>
    <w:multiLevelType w:val="hybridMultilevel"/>
    <w:tmpl w:val="6548F526"/>
    <w:lvl w:ilvl="0" w:tplc="427AB864">
      <w:start w:val="1"/>
      <w:numFmt w:val="bullet"/>
      <w:lvlText w:val="-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>
    <w:nsid w:val="5FF6275C"/>
    <w:multiLevelType w:val="hybridMultilevel"/>
    <w:tmpl w:val="A2064DA2"/>
    <w:lvl w:ilvl="0" w:tplc="2292B508">
      <w:start w:val="5"/>
      <w:numFmt w:val="bullet"/>
      <w:lvlText w:val="-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C41CAD"/>
    <w:rsid w:val="001B36E8"/>
    <w:rsid w:val="00411280"/>
    <w:rsid w:val="006362B9"/>
    <w:rsid w:val="00861977"/>
    <w:rsid w:val="008F4A47"/>
    <w:rsid w:val="00B37CA9"/>
    <w:rsid w:val="00C41CAD"/>
    <w:rsid w:val="00E23346"/>
    <w:rsid w:val="00E4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CAD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C41CAD"/>
    <w:rPr>
      <w:rFonts w:ascii="Terminal" w:hAnsi="Terminal" w:cs="Termin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kern w:val="1"/>
      <w:position w:val="0"/>
      <w:sz w:val="24"/>
      <w:vertAlign w:val="baseline"/>
    </w:rPr>
  </w:style>
  <w:style w:type="character" w:customStyle="1" w:styleId="WW8Num2z0">
    <w:name w:val="WW8Num2z0"/>
    <w:rsid w:val="00C41CAD"/>
    <w:rPr>
      <w:rFonts w:ascii="Terminal" w:hAnsi="Terminal" w:cs="Termin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kern w:val="1"/>
      <w:position w:val="0"/>
      <w:sz w:val="24"/>
      <w:vertAlign w:val="baseline"/>
    </w:rPr>
  </w:style>
  <w:style w:type="character" w:customStyle="1" w:styleId="WW8Num3z0">
    <w:name w:val="WW8Num3z0"/>
    <w:rsid w:val="00C41CAD"/>
    <w:rPr>
      <w:rFonts w:ascii="Terminal" w:hAnsi="Terminal" w:cs="Termin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kern w:val="1"/>
      <w:position w:val="0"/>
      <w:sz w:val="24"/>
      <w:vertAlign w:val="baseline"/>
    </w:rPr>
  </w:style>
  <w:style w:type="character" w:customStyle="1" w:styleId="WW8Num4z0">
    <w:name w:val="WW8Num4z0"/>
    <w:rsid w:val="00C41CAD"/>
    <w:rPr>
      <w:rFonts w:ascii="Terminal" w:hAnsi="Terminal" w:cs="Ari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kern w:val="1"/>
      <w:position w:val="0"/>
      <w:sz w:val="24"/>
      <w:vertAlign w:val="baseline"/>
    </w:rPr>
  </w:style>
  <w:style w:type="character" w:customStyle="1" w:styleId="WW8Num5z0">
    <w:name w:val="WW8Num5z0"/>
    <w:rsid w:val="00C41CAD"/>
    <w:rPr>
      <w:rFonts w:ascii="Terminal" w:hAnsi="Terminal" w:cs="Termin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kern w:val="1"/>
      <w:position w:val="0"/>
      <w:sz w:val="24"/>
      <w:vertAlign w:val="baseline"/>
    </w:rPr>
  </w:style>
  <w:style w:type="character" w:customStyle="1" w:styleId="Bekezdsalap-bettpusa2">
    <w:name w:val="Bekezdés alap-betűtípusa2"/>
    <w:rsid w:val="00C41CAD"/>
  </w:style>
  <w:style w:type="character" w:customStyle="1" w:styleId="Bekezdsalap-bettpusa1">
    <w:name w:val="Bekezdés alap-betűtípusa1"/>
    <w:rsid w:val="00C41CAD"/>
  </w:style>
  <w:style w:type="character" w:customStyle="1" w:styleId="CharChar">
    <w:name w:val="Char Char"/>
    <w:basedOn w:val="Bekezdsalap-bettpusa1"/>
    <w:rsid w:val="00C41CAD"/>
    <w:rPr>
      <w:rFonts w:ascii="Calibri" w:hAnsi="Calibri" w:cs="Calibri"/>
      <w:sz w:val="22"/>
      <w:szCs w:val="22"/>
      <w:lang w:val="hu-HU" w:bidi="ar-SA"/>
    </w:rPr>
  </w:style>
  <w:style w:type="paragraph" w:customStyle="1" w:styleId="Cmsor">
    <w:name w:val="Címsor"/>
    <w:basedOn w:val="Norml"/>
    <w:next w:val="Szvegtrzs"/>
    <w:rsid w:val="00C41C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C41CA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41CAD"/>
    <w:rPr>
      <w:rFonts w:ascii="Calibri" w:eastAsia="Times New Roman" w:hAnsi="Calibri" w:cs="Calibri"/>
      <w:lang w:eastAsia="zh-CN"/>
    </w:rPr>
  </w:style>
  <w:style w:type="paragraph" w:styleId="Lista">
    <w:name w:val="List"/>
    <w:basedOn w:val="Szvegtrzs"/>
    <w:rsid w:val="00C41CAD"/>
    <w:rPr>
      <w:rFonts w:cs="Mangal"/>
    </w:rPr>
  </w:style>
  <w:style w:type="paragraph" w:styleId="Kpalrs">
    <w:name w:val="caption"/>
    <w:basedOn w:val="Norml"/>
    <w:qFormat/>
    <w:rsid w:val="00C41C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C41CAD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C41C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fej">
    <w:name w:val="header"/>
    <w:basedOn w:val="Norml"/>
    <w:link w:val="lfejChar"/>
    <w:rsid w:val="00C41C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41CAD"/>
    <w:rPr>
      <w:rFonts w:ascii="Calibri" w:eastAsia="Times New Roman" w:hAnsi="Calibri" w:cs="Calibri"/>
      <w:lang w:eastAsia="zh-CN"/>
    </w:rPr>
  </w:style>
  <w:style w:type="paragraph" w:styleId="llb">
    <w:name w:val="footer"/>
    <w:basedOn w:val="Norml"/>
    <w:link w:val="llbChar"/>
    <w:rsid w:val="00C41C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41CAD"/>
    <w:rPr>
      <w:rFonts w:ascii="Calibri" w:eastAsia="Times New Roman" w:hAnsi="Calibri" w:cs="Calibri"/>
      <w:lang w:eastAsia="zh-CN"/>
    </w:rPr>
  </w:style>
  <w:style w:type="paragraph" w:customStyle="1" w:styleId="Tblzattartalom">
    <w:name w:val="Táblázattartalom"/>
    <w:basedOn w:val="Norml"/>
    <w:rsid w:val="00C41CAD"/>
    <w:pPr>
      <w:suppressLineNumbers/>
    </w:pPr>
  </w:style>
  <w:style w:type="paragraph" w:customStyle="1" w:styleId="Tblzatfejlc">
    <w:name w:val="Táblázatfejléc"/>
    <w:basedOn w:val="Tblzattartalom"/>
    <w:rsid w:val="00C41CAD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C41CAD"/>
  </w:style>
  <w:style w:type="table" w:styleId="Rcsostblzat">
    <w:name w:val="Table Grid"/>
    <w:basedOn w:val="Normltblzat"/>
    <w:uiPriority w:val="59"/>
    <w:rsid w:val="00C41CAD"/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C41CAD"/>
    <w:pPr>
      <w:suppressAutoHyphens/>
    </w:pPr>
    <w:rPr>
      <w:rFonts w:ascii="Calibri" w:eastAsia="Times New Roman" w:hAnsi="Calibri" w:cs="Calibri"/>
      <w:lang w:eastAsia="zh-CN"/>
    </w:rPr>
  </w:style>
  <w:style w:type="paragraph" w:styleId="Listaszerbekezds">
    <w:name w:val="List Paragraph"/>
    <w:basedOn w:val="Norml"/>
    <w:uiPriority w:val="34"/>
    <w:qFormat/>
    <w:rsid w:val="00C41CAD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C41CA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2016-03-08T09:28:00Z</dcterms:created>
  <dcterms:modified xsi:type="dcterms:W3CDTF">2016-03-08T09:28:00Z</dcterms:modified>
</cp:coreProperties>
</file>