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68" w:rsidRPr="00233C24" w:rsidRDefault="00A93B1E" w:rsidP="00A93B1E">
      <w:pPr>
        <w:spacing w:after="0"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6. </w:t>
      </w:r>
      <w:bookmarkStart w:id="0" w:name="_GoBack"/>
      <w:bookmarkEnd w:id="0"/>
      <w:r w:rsidR="00966368" w:rsidRPr="00233C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sz. melléklet</w:t>
      </w:r>
    </w:p>
    <w:p w:rsidR="00966368" w:rsidRPr="00233C24" w:rsidRDefault="00966368" w:rsidP="0096636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966368" w:rsidRPr="00233C24" w:rsidRDefault="00966368" w:rsidP="00966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Az alapellátáshoz kapcsolódó orvosi ügyeleti ellátás</w:t>
      </w:r>
    </w:p>
    <w:p w:rsidR="00966368" w:rsidRPr="00233C24" w:rsidRDefault="00966368" w:rsidP="00966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966368" w:rsidRPr="00233C24" w:rsidRDefault="00966368" w:rsidP="00966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3C24">
        <w:rPr>
          <w:rFonts w:ascii="Times New Roman" w:eastAsia="Times New Roman" w:hAnsi="Times New Roman" w:cs="Times New Roman"/>
          <w:sz w:val="24"/>
          <w:szCs w:val="24"/>
          <w:lang w:eastAsia="hu-HU"/>
        </w:rPr>
        <w:t>Az alapellátáshoz kapcsolódó:</w:t>
      </w:r>
    </w:p>
    <w:p w:rsidR="00966368" w:rsidRPr="00233C24" w:rsidRDefault="00966368" w:rsidP="00966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3C2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233C2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33C24">
        <w:rPr>
          <w:rFonts w:ascii="Times New Roman" w:eastAsia="Times New Roman" w:hAnsi="Times New Roman" w:cs="Times New Roman"/>
          <w:sz w:val="24"/>
          <w:szCs w:val="24"/>
          <w:lang w:eastAsia="hu-HU"/>
        </w:rPr>
        <w:t>) háziorvosi ügyeleti ellátás</w:t>
      </w:r>
    </w:p>
    <w:p w:rsidR="00966368" w:rsidRPr="00233C24" w:rsidRDefault="00966368" w:rsidP="00966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3C2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b) gyermek háziorvosi ügyeleti ellátás</w:t>
      </w:r>
    </w:p>
    <w:p w:rsidR="00966368" w:rsidRPr="00233C24" w:rsidRDefault="00966368" w:rsidP="00966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3C2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c) gyermek- és felnőtt fogorvosi ügyeleti ellátás</w:t>
      </w:r>
    </w:p>
    <w:p w:rsidR="00966368" w:rsidRPr="00233C24" w:rsidRDefault="00966368" w:rsidP="0096636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33C24">
        <w:rPr>
          <w:rFonts w:ascii="Times New Roman" w:eastAsia="Times New Roman" w:hAnsi="Times New Roman" w:cs="Times New Roman"/>
          <w:sz w:val="24"/>
          <w:szCs w:val="24"/>
          <w:lang w:eastAsia="hu-HU"/>
        </w:rPr>
        <w:t>egy</w:t>
      </w:r>
      <w:proofErr w:type="gramEnd"/>
      <w:r w:rsidRPr="00233C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körzetet alkotnak, mely Budapest Főváros IX. Kerület Ferencváros közigazgatási területére terjed ki.</w:t>
      </w:r>
    </w:p>
    <w:p w:rsidR="00966368" w:rsidRPr="00233C24" w:rsidRDefault="00966368" w:rsidP="00966368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966368" w:rsidRPr="00233C24" w:rsidRDefault="00966368" w:rsidP="00966368">
      <w:pPr>
        <w:numPr>
          <w:ilvl w:val="0"/>
          <w:numId w:val="2"/>
        </w:numPr>
        <w:spacing w:after="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3C24">
        <w:rPr>
          <w:rFonts w:ascii="Times New Roman" w:eastAsia="Times New Roman" w:hAnsi="Times New Roman" w:cs="Times New Roman"/>
          <w:sz w:val="24"/>
          <w:szCs w:val="24"/>
          <w:lang w:eastAsia="hu-HU"/>
        </w:rPr>
        <w:t>Az alapellátáshoz kapcsolódó háziorvosi ügyeleti ellátást feladat ellátási szerződés alapján a Ferencvárosi Egészségügyi Szolgáltató Közhasznú Nonprofit Kft. útján biztosítja.</w:t>
      </w:r>
    </w:p>
    <w:p w:rsidR="00966368" w:rsidRPr="00233C24" w:rsidRDefault="00966368" w:rsidP="00966368">
      <w:pPr>
        <w:spacing w:after="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3C24">
        <w:rPr>
          <w:rFonts w:ascii="Times New Roman" w:eastAsia="Times New Roman" w:hAnsi="Times New Roman" w:cs="Times New Roman"/>
          <w:sz w:val="24"/>
          <w:szCs w:val="24"/>
          <w:lang w:eastAsia="hu-HU"/>
        </w:rPr>
        <w:t>Az ügyeleti ellátás székhelye: 1097 Budapest, Haller u. 29/</w:t>
      </w:r>
      <w:proofErr w:type="gramStart"/>
      <w:r w:rsidRPr="00233C2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33C2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966368" w:rsidRPr="00233C24" w:rsidRDefault="00966368" w:rsidP="00966368">
      <w:pPr>
        <w:spacing w:after="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66368" w:rsidRPr="00233C24" w:rsidRDefault="00966368" w:rsidP="00966368">
      <w:pPr>
        <w:numPr>
          <w:ilvl w:val="0"/>
          <w:numId w:val="2"/>
        </w:numPr>
        <w:spacing w:after="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3C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alapellátáshoz kapcsolódó gyermek háziorvosi ellátást feladat ellátási szerződés formájában az </w:t>
      </w:r>
      <w:proofErr w:type="spellStart"/>
      <w:r w:rsidRPr="00233C24">
        <w:rPr>
          <w:rFonts w:ascii="Times New Roman" w:eastAsia="Times New Roman" w:hAnsi="Times New Roman" w:cs="Times New Roman"/>
          <w:sz w:val="24"/>
          <w:szCs w:val="24"/>
          <w:lang w:eastAsia="hu-HU"/>
        </w:rPr>
        <w:t>Inter-Ambulance</w:t>
      </w:r>
      <w:proofErr w:type="spellEnd"/>
      <w:r w:rsidRPr="00233C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33C24">
        <w:rPr>
          <w:rFonts w:ascii="Times New Roman" w:eastAsia="Times New Roman" w:hAnsi="Times New Roman" w:cs="Times New Roman"/>
          <w:sz w:val="24"/>
          <w:szCs w:val="24"/>
          <w:lang w:eastAsia="hu-HU"/>
        </w:rPr>
        <w:t>Zrt</w:t>
      </w:r>
      <w:proofErr w:type="spellEnd"/>
      <w:r w:rsidRPr="00233C24">
        <w:rPr>
          <w:rFonts w:ascii="Times New Roman" w:eastAsia="Times New Roman" w:hAnsi="Times New Roman" w:cs="Times New Roman"/>
          <w:sz w:val="24"/>
          <w:szCs w:val="24"/>
          <w:lang w:eastAsia="hu-HU"/>
        </w:rPr>
        <w:t>. útján biztosítja.</w:t>
      </w:r>
    </w:p>
    <w:p w:rsidR="00966368" w:rsidRPr="00233C24" w:rsidRDefault="00966368" w:rsidP="00966368">
      <w:pPr>
        <w:spacing w:after="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3C24">
        <w:rPr>
          <w:rFonts w:ascii="Times New Roman" w:eastAsia="Times New Roman" w:hAnsi="Times New Roman" w:cs="Times New Roman"/>
          <w:sz w:val="24"/>
          <w:szCs w:val="24"/>
          <w:lang w:eastAsia="hu-HU"/>
        </w:rPr>
        <w:t>Az ügyeleti ellátás székhelye: 1096 Budapest, Tűzoltó u. 71-75.</w:t>
      </w:r>
    </w:p>
    <w:p w:rsidR="00966368" w:rsidRPr="00233C24" w:rsidRDefault="00966368" w:rsidP="0096636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66368" w:rsidRPr="00233C24" w:rsidRDefault="00966368" w:rsidP="00966368">
      <w:pPr>
        <w:numPr>
          <w:ilvl w:val="0"/>
          <w:numId w:val="2"/>
        </w:numPr>
        <w:spacing w:after="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3C24">
        <w:rPr>
          <w:rFonts w:ascii="Times New Roman" w:eastAsia="Times New Roman" w:hAnsi="Times New Roman" w:cs="Times New Roman"/>
          <w:sz w:val="24"/>
          <w:szCs w:val="24"/>
          <w:lang w:eastAsia="hu-HU"/>
        </w:rPr>
        <w:t>Az alapellátáshoz kapcsolódó gyermek- és felnőtt fogorvosi ügyeleti ellátást a Semmelweis Egyetem Fogászati és Szájsebészeti Oktató Intézet biztosítja.</w:t>
      </w:r>
    </w:p>
    <w:p w:rsidR="00966368" w:rsidRPr="00233C24" w:rsidRDefault="00966368" w:rsidP="00966368">
      <w:pPr>
        <w:spacing w:after="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3C24">
        <w:rPr>
          <w:rFonts w:ascii="Times New Roman" w:eastAsia="Times New Roman" w:hAnsi="Times New Roman" w:cs="Times New Roman"/>
          <w:sz w:val="24"/>
          <w:szCs w:val="24"/>
          <w:lang w:eastAsia="hu-HU"/>
        </w:rPr>
        <w:t>Az ügyeleti ellátás székhelye: 1088 Budapest, Szentkirályi u. 40.</w:t>
      </w:r>
    </w:p>
    <w:p w:rsidR="00966368" w:rsidRPr="00233C24" w:rsidRDefault="00966368" w:rsidP="00966368">
      <w:pPr>
        <w:spacing w:after="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66368" w:rsidRPr="00233C24" w:rsidRDefault="00966368" w:rsidP="00966368">
      <w:pPr>
        <w:spacing w:after="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66368" w:rsidRPr="00233C24" w:rsidRDefault="00966368" w:rsidP="00966368">
      <w:pPr>
        <w:spacing w:after="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66368" w:rsidRPr="00233C24" w:rsidRDefault="00966368" w:rsidP="0096636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66368" w:rsidRPr="00233C24" w:rsidRDefault="00966368" w:rsidP="0096636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66368" w:rsidRPr="00233C24" w:rsidRDefault="00966368" w:rsidP="0096636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66368" w:rsidRPr="00233C24" w:rsidRDefault="00966368" w:rsidP="0096636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1395" w:rsidRDefault="003A1395"/>
    <w:sectPr w:rsidR="003A1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866D8"/>
    <w:multiLevelType w:val="hybridMultilevel"/>
    <w:tmpl w:val="1EBA21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C0B18"/>
    <w:multiLevelType w:val="hybridMultilevel"/>
    <w:tmpl w:val="E5CAF9E2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368"/>
    <w:rsid w:val="003A1395"/>
    <w:rsid w:val="00966368"/>
    <w:rsid w:val="00A9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63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63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2</cp:revision>
  <dcterms:created xsi:type="dcterms:W3CDTF">2019-03-06T15:43:00Z</dcterms:created>
  <dcterms:modified xsi:type="dcterms:W3CDTF">2019-03-06T15:43:00Z</dcterms:modified>
</cp:coreProperties>
</file>