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D029E8" w:rsidRPr="00D029E8" w:rsidTr="000B505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13/2017. (IX. 26.) 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tervezett bevételei címenként, kiemelt előirányzatonként</w:t>
            </w:r>
          </w:p>
        </w:tc>
      </w:tr>
      <w:tr w:rsidR="00D029E8" w:rsidRPr="00D029E8" w:rsidTr="000B5055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205 584 436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9 450 791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386 447 518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391 795 427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456 447 518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461 795 427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905 499 025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</w:tblGrid>
      <w:tr w:rsidR="00D029E8" w:rsidRPr="00D029E8" w:rsidTr="000B505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1a)  melléklet  13/2017. (IX. 26.)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tervezett bevételei címenként, kiemelt előirányzatonként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205 584 436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9 450 791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390 584 427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460 584 427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898 483 618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D029E8" w:rsidRPr="00D029E8" w:rsidTr="000B505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RANGE!A1:E36"/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1b)  melléklet  13/2017. (IX. 26.)  önkormányzati rendelethez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2017. évi tervezett bevételei címenként, kiemelt előirányzatonként</w:t>
            </w:r>
          </w:p>
        </w:tc>
      </w:tr>
      <w:tr w:rsidR="00D029E8" w:rsidRPr="00D029E8" w:rsidTr="000B5055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4 857 176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4 857 176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88 294 421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D029E8" w:rsidRPr="00D029E8" w:rsidTr="000B5055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1c)  melléklet  13/2017. (IX. 26.) 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tervezett bevételei címenként, kiemelt előirányzatonként</w:t>
            </w:r>
          </w:p>
        </w:tc>
      </w:tr>
      <w:tr w:rsidR="00D029E8" w:rsidRPr="00D029E8" w:rsidTr="000B5055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2 158 231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82 981 933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D029E8" w:rsidRPr="00D029E8" w:rsidTr="000B5055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melléklet 13/2017. (IX. 26.)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költségvetési kiadásai címenként,</w:t>
            </w: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175 843 657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40 851 832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162 366 127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73 064 644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11 854 278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61 210 366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461 069 564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466 118 831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117 948 634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314 499 750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424 034 630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432 448 384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898 567 215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905 499 025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D029E8" w:rsidRPr="00D029E8" w:rsidTr="000B5055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2a) melléklet 13/2017. (IX. 26.) 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költségvetési kiadásai címenként, kiemelt előirányzatonként</w:t>
            </w: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48 017 281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10 722 212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145 889 327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73 064 644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11 854 278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61 210 366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292 087 995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289 538 304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117 948 634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312 788 516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422 323 396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430 737 150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720 275 454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727 207 264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88 294 421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82 981 933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D029E8" w:rsidRPr="00D029E8" w:rsidTr="000B5055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2b) melléklet 13/2017. (IX. 26.) 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 2017. évi költségvetési kiadásai címenként, kiemelt előirányzatonként</w:t>
            </w:r>
          </w:p>
        </w:tc>
      </w:tr>
      <w:tr w:rsidR="00D029E8" w:rsidRPr="00D029E8" w:rsidTr="000B5055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68 485 280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15 641 717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87 603 025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93 024 597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93 151 597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93 151 597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D029E8" w:rsidRPr="00D029E8" w:rsidTr="000B5055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2c) melléklet a 13/2017. (IX. 26.)  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költségvetési kiadásai címenként, kiemelt előirányzatonként</w:t>
            </w: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59 341 096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14 487 903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81 378 544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83 555 930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85 140 164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85 140 164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D029E8" w:rsidRPr="00D029E8" w:rsidTr="000B5055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2/1 melléklet a 13/2017. (IX. 26.)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2017. évi ellátottak pénzbeli juttatásai és működési célú </w:t>
            </w: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D029E8" w:rsidRPr="00D029E8" w:rsidTr="000B5055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Vállalkozásoknak átadott pénzeszköz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420"/>
        <w:gridCol w:w="1480"/>
        <w:gridCol w:w="1240"/>
        <w:gridCol w:w="1780"/>
      </w:tblGrid>
      <w:tr w:rsidR="00D029E8" w:rsidRPr="00D029E8" w:rsidTr="000B5055">
        <w:trPr>
          <w:trHeight w:val="25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3a) melléklet a 13/2017. (IX. 26.)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felhalmozási kiadásai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55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D029E8" w:rsidRPr="00D029E8" w:rsidTr="000B5055">
        <w:trPr>
          <w:trHeight w:val="34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Településrendezési terv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2015. évi 112 M pályázat</w:t>
            </w:r>
          </w:p>
        </w:tc>
      </w:tr>
      <w:tr w:rsidR="00D029E8" w:rsidRPr="00D029E8" w:rsidTr="000B5055">
        <w:trPr>
          <w:trHeight w:val="25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3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Településképi kézikönyv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1 257 300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3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9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Csatornázás tervezési díja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643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térkő burkolat kialakítása köztemetőben az urnafal megközelítésére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4 213 936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4 213 936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 évi 112 M pályázat</w:t>
            </w:r>
          </w:p>
        </w:tc>
      </w:tr>
      <w:tr w:rsidR="00D029E8" w:rsidRPr="00D029E8" w:rsidTr="000B5055">
        <w:trPr>
          <w:trHeight w:val="52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Kápolnásnyék településközpont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286 969 860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 M támogatás</w:t>
            </w:r>
          </w:p>
        </w:tc>
      </w:tr>
      <w:tr w:rsidR="00D029E8" w:rsidRPr="00D029E8" w:rsidTr="000B5055">
        <w:trPr>
          <w:trHeight w:val="51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Bágyom patak feletti híd építése tervezési díja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10 889 000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54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illemhely kivitelezés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53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Laptop, monitor kártyaolvasó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4 610 420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4 610 420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ASP pályázat</w:t>
            </w:r>
          </w:p>
        </w:tc>
      </w:tr>
      <w:tr w:rsidR="00D029E8" w:rsidRPr="00D029E8" w:rsidTr="000B5055">
        <w:trPr>
          <w:trHeight w:val="54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eszközök (fűnyíró, fénymásoló védőnőnek, hálózati tároló stb)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299 561 356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307 788 516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396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Fő utca járdaépítés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1 150 500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1 150 500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 János utca, Pettend padkaépítés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1 143 000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1 143 000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57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Belterületi utak felújítása (Vasvári utca 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4 946 773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4 946 773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2015. évi 112 M pályázat</w:t>
            </w:r>
          </w:p>
        </w:tc>
      </w:tr>
      <w:tr w:rsidR="00D029E8" w:rsidRPr="00D029E8" w:rsidTr="000B5055">
        <w:trPr>
          <w:trHeight w:val="1144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térburkolatú járdaépítés (</w:t>
            </w: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Gárdonyi út, Deák Ferenc utca, Balassa utca, Vörösmarty utca, Fő utca, Kutas sor, Dózsa utca- Vörösmarty utca-Összekötő út , Erzsébet utca, Vándor utca, Táncsics Mihály utca 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67 571 302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45 580 994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 évi 112 M pályázat</w:t>
            </w:r>
          </w:p>
        </w:tc>
      </w:tr>
      <w:tr w:rsidR="00D029E8" w:rsidRPr="00D029E8" w:rsidTr="000B5055">
        <w:trPr>
          <w:trHeight w:val="963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aszfaltburkolatú útfelújítás </w:t>
            </w: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(Szép Ilonka utca, Mikszáth utca, Iskola utca, Ercsi út, Bethlen Gábor utca, Rákóczi Ferenc utca, Kiss utca,Fehérvári út, Bajcsy-Zsilinszky utca)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30 936 776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27 808 496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 évi 112 M pályázat</w:t>
            </w:r>
          </w:p>
        </w:tc>
      </w:tr>
      <w:tr w:rsidR="00D029E8" w:rsidRPr="00D029E8" w:rsidTr="000B5055">
        <w:trPr>
          <w:trHeight w:val="60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csapadékvíz-elvezető rendszer felújítása (</w:t>
            </w: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Ady utca, Gárdonyi út)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9 277 986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 évi 112 M pályázat</w:t>
            </w:r>
          </w:p>
        </w:tc>
      </w:tr>
      <w:tr w:rsidR="00D029E8" w:rsidRPr="00D029E8" w:rsidTr="000B5055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Óvodabővítés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735 703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35 318 871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Közvilágítási hálózat cseréje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D029E8" w:rsidRPr="00D029E8" w:rsidTr="000B5055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117 948 634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417 323 396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425 737 150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D029E8" w:rsidRPr="00D029E8" w:rsidTr="000B5055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3b) melléklet a 13/2017. (IX. 26.)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D029E8" w:rsidRPr="00D029E8" w:rsidTr="000B5055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D029E8" w:rsidRPr="00D029E8" w:rsidTr="000B5055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3c) melléklet a 13/2017. (IX. 26.)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D029E8" w:rsidRPr="00D029E8" w:rsidTr="000B5055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 (villanybojler)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Ütéscsillapító játszótéri eszközökhöz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949234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  <w:sectPr w:rsidR="00D029E8" w:rsidRPr="00D029E8" w:rsidSect="00C16CAA">
          <w:footerReference w:type="default" r:id="rId6"/>
          <w:pgSz w:w="11906" w:h="16838"/>
          <w:pgMar w:top="1417" w:right="1417" w:bottom="1417" w:left="1134" w:header="709" w:footer="709" w:gutter="0"/>
          <w:cols w:space="708"/>
          <w:docGrid w:linePitch="360"/>
        </w:sectPr>
      </w:pPr>
    </w:p>
    <w:tbl>
      <w:tblPr>
        <w:tblW w:w="1594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1207"/>
        <w:gridCol w:w="1339"/>
        <w:gridCol w:w="1266"/>
        <w:gridCol w:w="1374"/>
        <w:gridCol w:w="1329"/>
        <w:gridCol w:w="1240"/>
        <w:gridCol w:w="1396"/>
        <w:gridCol w:w="1059"/>
        <w:gridCol w:w="1266"/>
        <w:gridCol w:w="1134"/>
        <w:gridCol w:w="1341"/>
      </w:tblGrid>
      <w:tr w:rsidR="00D029E8" w:rsidRPr="00D029E8" w:rsidTr="000B5055">
        <w:trPr>
          <w:trHeight w:val="285"/>
        </w:trPr>
        <w:tc>
          <w:tcPr>
            <w:tcW w:w="7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>4. melléklet a 13/2017. (IX. 26.) önkormányzati rendelethez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122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és intézményei 2017. évi bevételei kormányzati funkciónként, kiemelt előirányzatonként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8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15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1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4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D029E8" w:rsidRPr="00D029E8" w:rsidTr="000B5055">
        <w:trPr>
          <w:trHeight w:val="135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880 236 518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9 450 791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205 584 436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898 483 618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87 730 025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88 294 421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93 151 597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82 962 778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82 981 933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85 140 164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-165 825 127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-165 825 127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finanszírozás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-171 276 354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-171 276 354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9 450 791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205 584 436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905 499 025</w:t>
            </w:r>
          </w:p>
        </w:tc>
      </w:tr>
      <w:tr w:rsidR="00D029E8" w:rsidRPr="00D029E8" w:rsidTr="000B5055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37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6184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1207"/>
        <w:gridCol w:w="1306"/>
        <w:gridCol w:w="1063"/>
        <w:gridCol w:w="213"/>
        <w:gridCol w:w="1161"/>
        <w:gridCol w:w="213"/>
        <w:gridCol w:w="1135"/>
        <w:gridCol w:w="213"/>
        <w:gridCol w:w="1027"/>
        <w:gridCol w:w="213"/>
        <w:gridCol w:w="1183"/>
        <w:gridCol w:w="100"/>
        <w:gridCol w:w="1092"/>
        <w:gridCol w:w="100"/>
        <w:gridCol w:w="1175"/>
        <w:gridCol w:w="100"/>
        <w:gridCol w:w="1076"/>
        <w:gridCol w:w="242"/>
        <w:gridCol w:w="1099"/>
        <w:gridCol w:w="242"/>
      </w:tblGrid>
      <w:tr w:rsidR="00D029E8" w:rsidRPr="00D029E8" w:rsidTr="000B5055">
        <w:trPr>
          <w:trHeight w:val="285"/>
        </w:trPr>
        <w:tc>
          <w:tcPr>
            <w:tcW w:w="6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4a) melléklet a 13/2017. (IX. 26.) önkormányzati rendelethez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95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2017. évi bevételei kormányzati funkciónként, kiemelt előirányzatonként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85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15"/>
        </w:trPr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9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1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3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88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D029E8" w:rsidRPr="00D029E8" w:rsidTr="000B5055">
        <w:trPr>
          <w:trHeight w:val="135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272 433 806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205 584 436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275 584 436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2 128 312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2 128 312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4 276 043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4 276 043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 és nővéd.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425 800 000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438 699 191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szoc. Étkeztetés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154 450 000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154 450 000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85"/>
        </w:trPr>
        <w:tc>
          <w:tcPr>
            <w:tcW w:w="7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cs="Calibri"/>
              </w:rPr>
              <w:lastRenderedPageBreak/>
              <w:br w:type="page"/>
            </w: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4a) melléklet a 13/2017. (IX. 26.) önkormányzati rendelethez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70"/>
        </w:trPr>
        <w:tc>
          <w:tcPr>
            <w:tcW w:w="9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2017. évi bevételei kormányzati funkciónként, kiemelt előirányzatonként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85"/>
        </w:trPr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gridAfter w:val="1"/>
          <w:wAfter w:w="242" w:type="dxa"/>
          <w:trHeight w:val="315"/>
        </w:trPr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9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gridAfter w:val="1"/>
          <w:wAfter w:w="242" w:type="dxa"/>
          <w:trHeight w:val="51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4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47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D029E8" w:rsidRPr="00D029E8" w:rsidTr="000B5055">
        <w:trPr>
          <w:gridAfter w:val="1"/>
          <w:wAfter w:w="242" w:type="dxa"/>
          <w:trHeight w:val="135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gazd.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Hosszabb távú közfogl.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49 548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49 548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094260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Hallgati és okt.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ösztöndíj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Könyvtári szolg.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Szennyvíz gyüjtése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242" w:type="dxa"/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rPr>
          <w:rFonts w:cs="Calibri"/>
        </w:rPr>
      </w:pPr>
      <w:r w:rsidRPr="00D029E8">
        <w:rPr>
          <w:rFonts w:cs="Calibri"/>
        </w:rPr>
        <w:br w:type="page"/>
      </w:r>
    </w:p>
    <w:tbl>
      <w:tblPr>
        <w:tblW w:w="1594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1207"/>
        <w:gridCol w:w="1306"/>
        <w:gridCol w:w="1276"/>
        <w:gridCol w:w="1374"/>
        <w:gridCol w:w="1348"/>
        <w:gridCol w:w="1240"/>
        <w:gridCol w:w="1283"/>
        <w:gridCol w:w="1192"/>
        <w:gridCol w:w="1275"/>
        <w:gridCol w:w="1076"/>
        <w:gridCol w:w="1341"/>
      </w:tblGrid>
      <w:tr w:rsidR="00D029E8" w:rsidRPr="00D029E8" w:rsidTr="000B5055">
        <w:trPr>
          <w:trHeight w:val="285"/>
        </w:trPr>
        <w:tc>
          <w:tcPr>
            <w:tcW w:w="7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4a) melléklet a 13/2017. (IX. 26.) önkormányzati rendelethez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2017. évi bevételei kormányzati funkciónként, kiemelt előirányzatonként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85"/>
        </w:trPr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15"/>
        </w:trPr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1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4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D029E8" w:rsidRPr="00D029E8" w:rsidTr="000B5055">
        <w:trPr>
          <w:trHeight w:val="1350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Víztermelés ellátás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9 450 791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205 584 436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898 483 618</w:t>
            </w:r>
          </w:p>
        </w:tc>
      </w:tr>
      <w:tr w:rsidR="00D029E8" w:rsidRPr="00D029E8" w:rsidTr="000B5055">
        <w:trPr>
          <w:trHeight w:val="259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37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37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565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23"/>
        <w:gridCol w:w="1240"/>
        <w:gridCol w:w="1170"/>
        <w:gridCol w:w="1192"/>
        <w:gridCol w:w="1441"/>
        <w:gridCol w:w="1190"/>
        <w:gridCol w:w="1341"/>
      </w:tblGrid>
      <w:tr w:rsidR="00D029E8" w:rsidRPr="00D029E8" w:rsidTr="000B5055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4b) melléklet a 13/2017. (IX. 26.) önkormányzati rendelethez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13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Az önállóan működő és gazdálkodó intézmény 2017. évi bevételei kormányzati funkciónként, kiemelt előirányzatonként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D029E8" w:rsidRPr="00D029E8" w:rsidTr="000B5055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Müködési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88 294 421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88 294 421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4 856 676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4 856 676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Kamat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88 294 421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93 151 597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570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23"/>
        <w:gridCol w:w="1240"/>
        <w:gridCol w:w="1170"/>
        <w:gridCol w:w="1333"/>
        <w:gridCol w:w="1213"/>
        <w:gridCol w:w="1331"/>
        <w:gridCol w:w="1341"/>
      </w:tblGrid>
      <w:tr w:rsidR="00D029E8" w:rsidRPr="00D029E8" w:rsidTr="000B5055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4c) melléklet a 13/2017. (IX. 26.) önkormányzati rendelethez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11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lang w:eastAsia="hu-HU"/>
              </w:rPr>
              <w:t>Az önállóan működő intézmény 2017. évi bevételei kormányzati funkciónként, kiemelt előirányzatonként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0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D029E8" w:rsidRPr="00D029E8" w:rsidTr="000B5055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82 981 933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85 129 664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Működtetési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Kamat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82 981 933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85 140 164</w:t>
            </w:r>
          </w:p>
        </w:tc>
      </w:tr>
      <w:tr w:rsidR="00D029E8" w:rsidRPr="00D029E8" w:rsidTr="000B5055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6323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58"/>
        <w:gridCol w:w="1323"/>
        <w:gridCol w:w="1352"/>
        <w:gridCol w:w="1265"/>
        <w:gridCol w:w="1128"/>
        <w:gridCol w:w="1163"/>
        <w:gridCol w:w="984"/>
        <w:gridCol w:w="1054"/>
        <w:gridCol w:w="1260"/>
        <w:gridCol w:w="1204"/>
        <w:gridCol w:w="1340"/>
        <w:gridCol w:w="1320"/>
      </w:tblGrid>
      <w:tr w:rsidR="00D029E8" w:rsidRPr="00D029E8" w:rsidTr="000B5055">
        <w:trPr>
          <w:trHeight w:val="259"/>
        </w:trPr>
        <w:tc>
          <w:tcPr>
            <w:tcW w:w="6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5. melléklet a 13/2017. (IX. 26.) 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és intézményei 2017.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0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880 236 518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Község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48 017 281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10 722 212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145 889 327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6 100 000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73 064 644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312 788 516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117 948 634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178 208 164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898 483 618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87 730 025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68 485 280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15 641 717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93 151 597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82 962 778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59 341 096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14 487 903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85 140 164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-165 825 127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-165 825 127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finansz. levonás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-171 276 354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-171 276 354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K.nyék Önk.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175 843 657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40 851 832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162 366 127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6 100 000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73 064 644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314 499 750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117 948 634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905 499 025</w:t>
            </w:r>
          </w:p>
        </w:tc>
      </w:tr>
      <w:tr w:rsidR="00D029E8" w:rsidRPr="00D029E8" w:rsidTr="000B5055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5996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19"/>
        <w:gridCol w:w="1352"/>
        <w:gridCol w:w="1084"/>
        <w:gridCol w:w="1120"/>
        <w:gridCol w:w="1163"/>
        <w:gridCol w:w="1093"/>
        <w:gridCol w:w="1141"/>
        <w:gridCol w:w="1260"/>
        <w:gridCol w:w="1285"/>
        <w:gridCol w:w="1157"/>
        <w:gridCol w:w="1230"/>
      </w:tblGrid>
      <w:tr w:rsidR="00D029E8" w:rsidRPr="00D029E8" w:rsidTr="000B5055">
        <w:trPr>
          <w:trHeight w:val="259"/>
        </w:trPr>
        <w:tc>
          <w:tcPr>
            <w:tcW w:w="6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5a) melléklet a 13/2017. (IX. 26.)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7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23 807 300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5 313 327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18 137 811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13 658 420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143 931 255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24 109 923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5 379 904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18 137 811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73 064 644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18 103 122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139 995 404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12 518 000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2 944 706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13 184 000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270 000 000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735 703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299 382 409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12 949 700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3 041 290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18 437 030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273 782 458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735 703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308 946 181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3 238 500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3 238 500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3 238 500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3 238 500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519 480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1 244 600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4 034 080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519 480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1 244 600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4 034 080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6 164 860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11 689 000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115 026 337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132 880 197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Közutak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6 164 860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11 689 000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115 212 931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133 066 791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üzemelt.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1 763 500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404 350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3 797 300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5 965 150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1 763 500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404 350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3 797 300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5 965 150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3 657 640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848 130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989 800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5 495 570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 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3 657 640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848 130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989 800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5 495 570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nővéd.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6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cs="Calibri"/>
              </w:rPr>
              <w:lastRenderedPageBreak/>
              <w:br w:type="page"/>
            </w: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5a) melléklet a 13/2017. (IX. 26.)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7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9 213 936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10 737 936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Köztemető fenntart.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9 213 936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10 737 936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1 776 970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206 258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1 983 228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1 826 518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206 258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2 032 776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322 800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439 050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2 201 850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Könyvtári szolg.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322 800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439 050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2 201 850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13 335 000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13 335 000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Közműv. Int.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13 335 000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13 335 000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14 700 000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14 700 000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084040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Egyházak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2 529 840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2 529 840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mogatás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rPr>
          <w:rFonts w:cs="Calibri"/>
        </w:rPr>
      </w:pPr>
      <w:r w:rsidRPr="00D029E8">
        <w:rPr>
          <w:rFonts w:cs="Calibri"/>
        </w:rPr>
        <w:br w:type="page"/>
      </w:r>
    </w:p>
    <w:tbl>
      <w:tblPr>
        <w:tblW w:w="15996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19"/>
        <w:gridCol w:w="1352"/>
        <w:gridCol w:w="1084"/>
        <w:gridCol w:w="1120"/>
        <w:gridCol w:w="1163"/>
        <w:gridCol w:w="1093"/>
        <w:gridCol w:w="1141"/>
        <w:gridCol w:w="1260"/>
        <w:gridCol w:w="1285"/>
        <w:gridCol w:w="1157"/>
        <w:gridCol w:w="1230"/>
      </w:tblGrid>
      <w:tr w:rsidR="00D029E8" w:rsidRPr="00D029E8" w:rsidTr="000B5055">
        <w:trPr>
          <w:trHeight w:val="259"/>
        </w:trPr>
        <w:tc>
          <w:tcPr>
            <w:tcW w:w="6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5a) melléklet a 13/2017. (IX. 26.) 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7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165 825 127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171 276 354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171 276 354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3 550 000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3 550 000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szoc. Pénzbeli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3 550 000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3 550 000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Szennvíz kezelése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3 429 000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szoc. Étkezt.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3 429 000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Víztermelés-kezelés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3 330 000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3 330 000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3 330 000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3 330 000</w:t>
            </w:r>
          </w:p>
        </w:tc>
      </w:tr>
      <w:tr w:rsidR="00D029E8" w:rsidRPr="00D029E8" w:rsidTr="000B5055">
        <w:trPr>
          <w:trHeight w:val="98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rPr>
          <w:rFonts w:cs="Calibri"/>
        </w:rPr>
      </w:pPr>
      <w:r w:rsidRPr="00D029E8">
        <w:rPr>
          <w:rFonts w:cs="Calibri"/>
        </w:rPr>
        <w:br w:type="page"/>
      </w:r>
    </w:p>
    <w:tbl>
      <w:tblPr>
        <w:tblW w:w="1611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19"/>
        <w:gridCol w:w="1352"/>
        <w:gridCol w:w="1084"/>
        <w:gridCol w:w="116"/>
        <w:gridCol w:w="1004"/>
        <w:gridCol w:w="116"/>
        <w:gridCol w:w="1047"/>
        <w:gridCol w:w="116"/>
        <w:gridCol w:w="977"/>
        <w:gridCol w:w="116"/>
        <w:gridCol w:w="1025"/>
        <w:gridCol w:w="116"/>
        <w:gridCol w:w="1144"/>
        <w:gridCol w:w="116"/>
        <w:gridCol w:w="1169"/>
        <w:gridCol w:w="116"/>
        <w:gridCol w:w="1041"/>
        <w:gridCol w:w="116"/>
        <w:gridCol w:w="1114"/>
        <w:gridCol w:w="116"/>
      </w:tblGrid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6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5a) melléklet a 13/2017. (IX. 26.) 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gridAfter w:val="1"/>
          <w:wAfter w:w="116" w:type="dxa"/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74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gridAfter w:val="1"/>
          <w:wAfter w:w="116" w:type="dxa"/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7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1 361 372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1 361 372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Bérbeadás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1 361 372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1 361 372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45 494 961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45 494 961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45 494 961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45 494 961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6 931 810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8 749 743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8 749 743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8 749 743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8 749 743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Ált.isk. tanulók nap.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gridAfter w:val="1"/>
          <w:wAfter w:w="116" w:type="dxa"/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1-4 évf.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cs="Calibri"/>
              </w:rPr>
              <w:lastRenderedPageBreak/>
              <w:br w:type="page"/>
            </w: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5a) melléklet a 13/2017. (IX. 26.) 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00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89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Inf. Fejl. Szolg,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1 892 300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6 792 300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1 892 300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6 792 300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működtetési kiad.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Szünidei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094260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Hallgatói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ösztöndíj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48 017 281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10 722 212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145 889 327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6 100 000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73 064 644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312 788 516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117 948 634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178 208 164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898 483 618</w:t>
            </w:r>
          </w:p>
        </w:tc>
      </w:tr>
      <w:tr w:rsidR="00D029E8" w:rsidRPr="00D029E8" w:rsidTr="000B5055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mányzat összesen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617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193"/>
        <w:gridCol w:w="1123"/>
        <w:gridCol w:w="1352"/>
        <w:gridCol w:w="1054"/>
        <w:gridCol w:w="1133"/>
        <w:gridCol w:w="1163"/>
        <w:gridCol w:w="1219"/>
        <w:gridCol w:w="1141"/>
        <w:gridCol w:w="1274"/>
        <w:gridCol w:w="1120"/>
        <w:gridCol w:w="1340"/>
        <w:gridCol w:w="1230"/>
      </w:tblGrid>
      <w:tr w:rsidR="00D029E8" w:rsidRPr="00D029E8" w:rsidTr="000B5055">
        <w:trPr>
          <w:trHeight w:val="259"/>
        </w:trPr>
        <w:tc>
          <w:tcPr>
            <w:tcW w:w="6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5b) melléklet a 13/2017. (IX. 26.) önkormányzati rendelethez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2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önállóan működő és gazdálkodó intézmény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trHeight w:val="55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0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56 531 800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12 916 289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8 682 500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78 257 589</w:t>
            </w: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60 417 500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13 772 178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8 682 500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82 999 178</w:t>
            </w: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7 510 880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1 746 456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9 472 436</w:t>
            </w: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8 067 780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1 869 539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10 152 419</w:t>
            </w: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68 485 280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15 641 717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93 151 597</w:t>
            </w: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tbl>
      <w:tblPr>
        <w:tblW w:w="1600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095"/>
        <w:gridCol w:w="1352"/>
        <w:gridCol w:w="95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D029E8" w:rsidRPr="00D029E8" w:rsidTr="000B5055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5c) melléklet a 13/2017. (IX. 26.)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önállóan működő intézmény 2017.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6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D029E8" w:rsidRPr="00D029E8" w:rsidTr="000B5055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58 767 096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14 376 648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75 863 478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58 791 096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14 382 303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1 770 500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75 893 133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655 600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655 600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5 808 700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6 443 700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Műk.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5 808 700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6 443 700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2 147 731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célú fin.műv.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59 341 096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14 487 903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85 140 164</w:t>
            </w:r>
          </w:p>
        </w:tc>
      </w:tr>
      <w:tr w:rsidR="00D029E8" w:rsidRPr="00D029E8" w:rsidTr="000B5055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  <w:sectPr w:rsidR="00D029E8" w:rsidRPr="00D029E8" w:rsidSect="007D19DD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357"/>
        <w:gridCol w:w="1207"/>
        <w:gridCol w:w="1196"/>
        <w:gridCol w:w="1120"/>
      </w:tblGrid>
      <w:tr w:rsidR="00D029E8" w:rsidRPr="00D029E8" w:rsidTr="000B5055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6. melléklet a 13/2017. (IX. 26.) 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7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103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Engedélye-zett létszámke-ret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Rész-munka-idős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tev.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nővédelmi eü. gondozás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Múzeumi kiállítási tevékenység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távú közfoglalkoztatás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II. Kápolnásnyéki Közös Önkormányzati Hivatal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 vám és jövedéki igazgatás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270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intézményei 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25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  <w:sectPr w:rsidR="00D029E8" w:rsidRPr="00D029E8" w:rsidSect="00F960B3">
          <w:pgSz w:w="11906" w:h="16838"/>
          <w:pgMar w:top="1418" w:right="1418" w:bottom="1418" w:left="1134" w:header="709" w:footer="709" w:gutter="0"/>
          <w:cols w:space="708"/>
          <w:docGrid w:linePitch="360"/>
        </w:sectPr>
      </w:pPr>
    </w:p>
    <w:tbl>
      <w:tblPr>
        <w:tblW w:w="1616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038"/>
        <w:gridCol w:w="1060"/>
        <w:gridCol w:w="1020"/>
        <w:gridCol w:w="993"/>
        <w:gridCol w:w="947"/>
        <w:gridCol w:w="981"/>
        <w:gridCol w:w="1003"/>
        <w:gridCol w:w="1066"/>
        <w:gridCol w:w="1060"/>
        <w:gridCol w:w="1060"/>
        <w:gridCol w:w="1060"/>
        <w:gridCol w:w="999"/>
        <w:gridCol w:w="1180"/>
      </w:tblGrid>
      <w:tr w:rsidR="00D029E8" w:rsidRPr="00D029E8" w:rsidTr="000B5055">
        <w:trPr>
          <w:trHeight w:val="300"/>
        </w:trPr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7. melléklet a 13/2017. (IX. 26.) önkormányzati rendelethez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7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2017. évi kiadásai és bevételei előirányzatainak felhasználási ütemterve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15 091 570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175 843 657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40 851 832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18 345 788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162 366 127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4 900 000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5 100 000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5 744 840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ÁHT-n kívülre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D029E8" w:rsidRPr="00D029E8" w:rsidTr="000B5055">
        <w:trPr>
          <w:trHeight w:val="4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32 162 561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32 262 561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32 262 561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37 162 561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32 262 561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39 863 793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31 296 263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31 196 263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31 196 263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31 196 263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31 096 263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31 096 274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393 054 187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2 293 499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735 703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45 161 534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75 985 058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9 213 936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10 889 000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2 711 234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432 448 384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34 456 060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32 998 264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36 872 981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42 162 561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77 424 095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115 848 851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40 510 199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301 196 263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42 085 263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35 044 263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33 096 263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33 807 508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825 502 571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22 310 200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20 020 114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205 584 436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153 950 000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2 801 738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9 450 791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</w:tr>
      <w:tr w:rsidR="00D029E8" w:rsidRPr="00D029E8" w:rsidTr="000B5055">
        <w:trPr>
          <w:trHeight w:val="433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24 064 922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23 111 571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391 795 427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94 064 922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23 111 571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20 914 306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461 795 427</w:t>
            </w:r>
          </w:p>
        </w:tc>
      </w:tr>
      <w:tr w:rsidR="00D029E8" w:rsidRPr="00D029E8" w:rsidTr="000B505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9E8">
        <w:rPr>
          <w:rFonts w:ascii="Times New Roman" w:hAnsi="Times New Roman"/>
          <w:sz w:val="24"/>
          <w:szCs w:val="24"/>
        </w:rPr>
        <w:br w:type="page"/>
      </w:r>
    </w:p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  <w:sectPr w:rsidR="00D029E8" w:rsidRPr="00D029E8" w:rsidSect="00521B6B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tbl>
      <w:tblPr>
        <w:tblW w:w="107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588"/>
        <w:gridCol w:w="3580"/>
        <w:gridCol w:w="1660"/>
      </w:tblGrid>
      <w:tr w:rsidR="00D029E8" w:rsidRPr="00D029E8" w:rsidTr="000B5055">
        <w:trPr>
          <w:trHeight w:val="30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8. melléklet a 13/2017. (IX. 26.)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10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D029E8" w:rsidRPr="00D029E8" w:rsidTr="000B5055">
        <w:trPr>
          <w:trHeight w:val="315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D029E8" w:rsidRPr="00D029E8" w:rsidTr="000B5055">
        <w:trPr>
          <w:trHeight w:val="315"/>
        </w:trPr>
        <w:tc>
          <w:tcPr>
            <w:tcW w:w="3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58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49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205 584 436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175 843 657</w:t>
            </w:r>
          </w:p>
        </w:tc>
      </w:tr>
      <w:tr w:rsidR="00D029E8" w:rsidRPr="00D029E8" w:rsidTr="000B5055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9 450 791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40 851 832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162 366 127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2 147 731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22 310 200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5 744 840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i/>
                <w:iCs/>
                <w:color w:val="000000"/>
                <w:lang w:eastAsia="hu-HU"/>
              </w:rPr>
              <w:t>5 042 120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200 000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4 900 000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73 064 644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1 000 000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391 795 427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466 118 831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117 948 634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314 499 750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D029E8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70 000 000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432 448 384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443 703 598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6 931 810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029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905 499 025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029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905 499 025</w:t>
            </w: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D029E8" w:rsidRPr="00D029E8" w:rsidTr="000B5055">
        <w:trPr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E8" w:rsidRPr="00D029E8" w:rsidRDefault="00D029E8" w:rsidP="00D029E8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</w:tbl>
    <w:p w:rsidR="00D029E8" w:rsidRPr="00D029E8" w:rsidRDefault="00D029E8" w:rsidP="00D02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B97" w:rsidRDefault="00D029E8">
      <w:bookmarkStart w:id="1" w:name="_GoBack"/>
      <w:bookmarkEnd w:id="1"/>
    </w:p>
    <w:sectPr w:rsidR="00876B97" w:rsidSect="005C5F20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07" w:rsidRDefault="00D029E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rPr>
        <w:noProof/>
      </w:rPr>
      <w:fldChar w:fldCharType="end"/>
    </w:r>
  </w:p>
  <w:p w:rsidR="00134B07" w:rsidRDefault="00D029E8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65A6A"/>
    <w:multiLevelType w:val="hybridMultilevel"/>
    <w:tmpl w:val="641CE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>
    <w:nsid w:val="7891194E"/>
    <w:multiLevelType w:val="hybridMultilevel"/>
    <w:tmpl w:val="8CB0B82A"/>
    <w:lvl w:ilvl="0" w:tplc="EDF2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E8"/>
    <w:rsid w:val="003D0E6F"/>
    <w:rsid w:val="0063648E"/>
    <w:rsid w:val="00D0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D029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D029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029E8"/>
    <w:pPr>
      <w:keepNext/>
      <w:spacing w:before="240" w:after="6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029E8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029E8"/>
    <w:pPr>
      <w:spacing w:before="240" w:after="6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029E8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D029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D029E8"/>
    <w:rPr>
      <w:rFonts w:ascii="Cambria" w:eastAsia="Times New Roman" w:hAnsi="Cambria"/>
      <w:b/>
      <w:bCs/>
      <w:color w:val="4F81BD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D029E8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D029E8"/>
    <w:rPr>
      <w:rFonts w:ascii="Cambria" w:eastAsia="Times New Roman" w:hAnsi="Cambria"/>
      <w:color w:val="243F60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D029E8"/>
  </w:style>
  <w:style w:type="paragraph" w:customStyle="1" w:styleId="Cmsor31">
    <w:name w:val="Címsor 31"/>
    <w:basedOn w:val="Norml"/>
    <w:next w:val="Norml"/>
    <w:unhideWhenUsed/>
    <w:qFormat/>
    <w:locked/>
    <w:rsid w:val="00D029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Cmsor41">
    <w:name w:val="Címsor 41"/>
    <w:basedOn w:val="Norml"/>
    <w:next w:val="Norml"/>
    <w:unhideWhenUsed/>
    <w:qFormat/>
    <w:locked/>
    <w:rsid w:val="00D029E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Cmsor51">
    <w:name w:val="Címsor 51"/>
    <w:basedOn w:val="Norml"/>
    <w:next w:val="Norml"/>
    <w:unhideWhenUsed/>
    <w:qFormat/>
    <w:locked/>
    <w:rsid w:val="00D029E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numbering" w:customStyle="1" w:styleId="Nemlista11">
    <w:name w:val="Nem lista11"/>
    <w:next w:val="Nemlista"/>
    <w:uiPriority w:val="99"/>
    <w:semiHidden/>
    <w:unhideWhenUsed/>
    <w:rsid w:val="00D029E8"/>
  </w:style>
  <w:style w:type="paragraph" w:styleId="Szvegtrzs">
    <w:name w:val="Body Text"/>
    <w:basedOn w:val="Norml"/>
    <w:link w:val="SzvegtrzsChar"/>
    <w:uiPriority w:val="99"/>
    <w:semiHidden/>
    <w:rsid w:val="00D029E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029E8"/>
    <w:rPr>
      <w:rFonts w:ascii="Arial" w:eastAsia="Times New Roman" w:hAnsi="Arial" w:cs="Arial"/>
      <w:sz w:val="24"/>
      <w:szCs w:val="24"/>
      <w:lang w:eastAsia="en-US"/>
    </w:rPr>
  </w:style>
  <w:style w:type="paragraph" w:styleId="Alcm">
    <w:name w:val="Subtitle"/>
    <w:basedOn w:val="Norml"/>
    <w:link w:val="AlcmChar"/>
    <w:uiPriority w:val="99"/>
    <w:qFormat/>
    <w:rsid w:val="00D029E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D029E8"/>
    <w:rPr>
      <w:rFonts w:ascii="Arial" w:eastAsia="Times New Roman" w:hAnsi="Arial" w:cs="Arial"/>
      <w:sz w:val="24"/>
      <w:szCs w:val="24"/>
      <w:lang w:eastAsia="en-US"/>
    </w:rPr>
  </w:style>
  <w:style w:type="character" w:styleId="Kiemels2">
    <w:name w:val="Strong"/>
    <w:uiPriority w:val="99"/>
    <w:qFormat/>
    <w:rsid w:val="00D029E8"/>
    <w:rPr>
      <w:b/>
      <w:bCs/>
    </w:rPr>
  </w:style>
  <w:style w:type="paragraph" w:styleId="llb">
    <w:name w:val="footer"/>
    <w:basedOn w:val="Norml"/>
    <w:link w:val="llbChar"/>
    <w:uiPriority w:val="99"/>
    <w:rsid w:val="00D029E8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lbChar">
    <w:name w:val="Élőláb Char"/>
    <w:basedOn w:val="Bekezdsalapbettpusa"/>
    <w:link w:val="llb"/>
    <w:uiPriority w:val="99"/>
    <w:rsid w:val="00D029E8"/>
    <w:rPr>
      <w:rFonts w:cs="Calibri"/>
      <w:sz w:val="22"/>
      <w:szCs w:val="22"/>
      <w:lang w:eastAsia="en-US"/>
    </w:rPr>
  </w:style>
  <w:style w:type="character" w:styleId="Oldalszm">
    <w:name w:val="page number"/>
    <w:uiPriority w:val="99"/>
    <w:rsid w:val="00D029E8"/>
  </w:style>
  <w:style w:type="paragraph" w:customStyle="1" w:styleId="xl79">
    <w:name w:val="xl79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D029E8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fejChar">
    <w:name w:val="Élőfej Char"/>
    <w:basedOn w:val="Bekezdsalapbettpusa"/>
    <w:link w:val="lfej"/>
    <w:uiPriority w:val="99"/>
    <w:rsid w:val="00D029E8"/>
    <w:rPr>
      <w:rFonts w:cs="Calibri"/>
      <w:sz w:val="22"/>
      <w:szCs w:val="22"/>
      <w:lang w:eastAsia="en-US"/>
    </w:rPr>
  </w:style>
  <w:style w:type="paragraph" w:customStyle="1" w:styleId="xl70">
    <w:name w:val="xl70"/>
    <w:basedOn w:val="Norml"/>
    <w:rsid w:val="00D02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D02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29E8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ím1"/>
    <w:basedOn w:val="Norml"/>
    <w:next w:val="Norml"/>
    <w:qFormat/>
    <w:locked/>
    <w:rsid w:val="00D029E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rsid w:val="00D029E8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Nincstrkz">
    <w:name w:val="No Spacing"/>
    <w:uiPriority w:val="1"/>
    <w:qFormat/>
    <w:rsid w:val="00D029E8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029E8"/>
    <w:pPr>
      <w:ind w:left="720"/>
      <w:contextualSpacing/>
    </w:pPr>
    <w:rPr>
      <w:rFonts w:cs="Calibri"/>
    </w:rPr>
  </w:style>
  <w:style w:type="character" w:styleId="Hiperhivatkozs">
    <w:name w:val="Hyperlink"/>
    <w:uiPriority w:val="99"/>
    <w:semiHidden/>
    <w:unhideWhenUsed/>
    <w:rsid w:val="00D029E8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D029E8"/>
    <w:rPr>
      <w:color w:val="800080"/>
      <w:u w:val="single"/>
    </w:rPr>
  </w:style>
  <w:style w:type="paragraph" w:customStyle="1" w:styleId="xl65">
    <w:name w:val="xl65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D029E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D029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1">
    <w:name w:val="xl71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2">
    <w:name w:val="xl72"/>
    <w:basedOn w:val="Norml"/>
    <w:rsid w:val="00D02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4">
    <w:name w:val="xl74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5">
    <w:name w:val="xl75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6">
    <w:name w:val="xl76"/>
    <w:basedOn w:val="Norml"/>
    <w:rsid w:val="00D029E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7">
    <w:name w:val="xl77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8">
    <w:name w:val="xl78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1">
    <w:name w:val="xl81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2">
    <w:name w:val="xl82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3">
    <w:name w:val="xl83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4">
    <w:name w:val="xl84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5">
    <w:name w:val="xl85"/>
    <w:basedOn w:val="Norml"/>
    <w:rsid w:val="00D029E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6">
    <w:name w:val="xl86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7">
    <w:name w:val="xl87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8">
    <w:name w:val="xl88"/>
    <w:basedOn w:val="Norml"/>
    <w:rsid w:val="00D029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9">
    <w:name w:val="xl89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0">
    <w:name w:val="xl90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1">
    <w:name w:val="xl91"/>
    <w:basedOn w:val="Norml"/>
    <w:rsid w:val="00D029E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2">
    <w:name w:val="xl92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D029E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9">
    <w:name w:val="xl99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D029E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D029E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D029E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D02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D029E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D029E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D029E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D029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D029E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D029E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D029E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D029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D02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D02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D02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D029E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D02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D029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D029E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D02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D029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D029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D029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D029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Cmsor3Char1">
    <w:name w:val="Címsor 3 Char1"/>
    <w:uiPriority w:val="9"/>
    <w:semiHidden/>
    <w:rsid w:val="00D029E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1">
    <w:name w:val="Címsor 4 Char1"/>
    <w:uiPriority w:val="9"/>
    <w:semiHidden/>
    <w:rsid w:val="00D029E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1">
    <w:name w:val="Címsor 5 Char1"/>
    <w:uiPriority w:val="9"/>
    <w:semiHidden/>
    <w:rsid w:val="00D029E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m">
    <w:name w:val="Title"/>
    <w:basedOn w:val="Norml"/>
    <w:next w:val="Norml"/>
    <w:link w:val="CmChar"/>
    <w:qFormat/>
    <w:rsid w:val="00D029E8"/>
    <w:pPr>
      <w:spacing w:before="240" w:after="60"/>
      <w:jc w:val="center"/>
      <w:outlineLvl w:val="0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1">
    <w:name w:val="Cím Char1"/>
    <w:basedOn w:val="Bekezdsalapbettpusa"/>
    <w:uiPriority w:val="10"/>
    <w:rsid w:val="00D029E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D029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D029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029E8"/>
    <w:pPr>
      <w:keepNext/>
      <w:spacing w:before="240" w:after="6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029E8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029E8"/>
    <w:pPr>
      <w:spacing w:before="240" w:after="6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029E8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D029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D029E8"/>
    <w:rPr>
      <w:rFonts w:ascii="Cambria" w:eastAsia="Times New Roman" w:hAnsi="Cambria"/>
      <w:b/>
      <w:bCs/>
      <w:color w:val="4F81BD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D029E8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D029E8"/>
    <w:rPr>
      <w:rFonts w:ascii="Cambria" w:eastAsia="Times New Roman" w:hAnsi="Cambria"/>
      <w:color w:val="243F60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D029E8"/>
  </w:style>
  <w:style w:type="paragraph" w:customStyle="1" w:styleId="Cmsor31">
    <w:name w:val="Címsor 31"/>
    <w:basedOn w:val="Norml"/>
    <w:next w:val="Norml"/>
    <w:unhideWhenUsed/>
    <w:qFormat/>
    <w:locked/>
    <w:rsid w:val="00D029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Cmsor41">
    <w:name w:val="Címsor 41"/>
    <w:basedOn w:val="Norml"/>
    <w:next w:val="Norml"/>
    <w:unhideWhenUsed/>
    <w:qFormat/>
    <w:locked/>
    <w:rsid w:val="00D029E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Cmsor51">
    <w:name w:val="Címsor 51"/>
    <w:basedOn w:val="Norml"/>
    <w:next w:val="Norml"/>
    <w:unhideWhenUsed/>
    <w:qFormat/>
    <w:locked/>
    <w:rsid w:val="00D029E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numbering" w:customStyle="1" w:styleId="Nemlista11">
    <w:name w:val="Nem lista11"/>
    <w:next w:val="Nemlista"/>
    <w:uiPriority w:val="99"/>
    <w:semiHidden/>
    <w:unhideWhenUsed/>
    <w:rsid w:val="00D029E8"/>
  </w:style>
  <w:style w:type="paragraph" w:styleId="Szvegtrzs">
    <w:name w:val="Body Text"/>
    <w:basedOn w:val="Norml"/>
    <w:link w:val="SzvegtrzsChar"/>
    <w:uiPriority w:val="99"/>
    <w:semiHidden/>
    <w:rsid w:val="00D029E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029E8"/>
    <w:rPr>
      <w:rFonts w:ascii="Arial" w:eastAsia="Times New Roman" w:hAnsi="Arial" w:cs="Arial"/>
      <w:sz w:val="24"/>
      <w:szCs w:val="24"/>
      <w:lang w:eastAsia="en-US"/>
    </w:rPr>
  </w:style>
  <w:style w:type="paragraph" w:styleId="Alcm">
    <w:name w:val="Subtitle"/>
    <w:basedOn w:val="Norml"/>
    <w:link w:val="AlcmChar"/>
    <w:uiPriority w:val="99"/>
    <w:qFormat/>
    <w:rsid w:val="00D029E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D029E8"/>
    <w:rPr>
      <w:rFonts w:ascii="Arial" w:eastAsia="Times New Roman" w:hAnsi="Arial" w:cs="Arial"/>
      <w:sz w:val="24"/>
      <w:szCs w:val="24"/>
      <w:lang w:eastAsia="en-US"/>
    </w:rPr>
  </w:style>
  <w:style w:type="character" w:styleId="Kiemels2">
    <w:name w:val="Strong"/>
    <w:uiPriority w:val="99"/>
    <w:qFormat/>
    <w:rsid w:val="00D029E8"/>
    <w:rPr>
      <w:b/>
      <w:bCs/>
    </w:rPr>
  </w:style>
  <w:style w:type="paragraph" w:styleId="llb">
    <w:name w:val="footer"/>
    <w:basedOn w:val="Norml"/>
    <w:link w:val="llbChar"/>
    <w:uiPriority w:val="99"/>
    <w:rsid w:val="00D029E8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lbChar">
    <w:name w:val="Élőláb Char"/>
    <w:basedOn w:val="Bekezdsalapbettpusa"/>
    <w:link w:val="llb"/>
    <w:uiPriority w:val="99"/>
    <w:rsid w:val="00D029E8"/>
    <w:rPr>
      <w:rFonts w:cs="Calibri"/>
      <w:sz w:val="22"/>
      <w:szCs w:val="22"/>
      <w:lang w:eastAsia="en-US"/>
    </w:rPr>
  </w:style>
  <w:style w:type="character" w:styleId="Oldalszm">
    <w:name w:val="page number"/>
    <w:uiPriority w:val="99"/>
    <w:rsid w:val="00D029E8"/>
  </w:style>
  <w:style w:type="paragraph" w:customStyle="1" w:styleId="xl79">
    <w:name w:val="xl79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cs="Calibri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D029E8"/>
    <w:pPr>
      <w:tabs>
        <w:tab w:val="center" w:pos="4536"/>
        <w:tab w:val="right" w:pos="9072"/>
      </w:tabs>
    </w:pPr>
    <w:rPr>
      <w:rFonts w:cs="Calibri"/>
    </w:rPr>
  </w:style>
  <w:style w:type="character" w:customStyle="1" w:styleId="lfejChar">
    <w:name w:val="Élőfej Char"/>
    <w:basedOn w:val="Bekezdsalapbettpusa"/>
    <w:link w:val="lfej"/>
    <w:uiPriority w:val="99"/>
    <w:rsid w:val="00D029E8"/>
    <w:rPr>
      <w:rFonts w:cs="Calibri"/>
      <w:sz w:val="22"/>
      <w:szCs w:val="22"/>
      <w:lang w:eastAsia="en-US"/>
    </w:rPr>
  </w:style>
  <w:style w:type="paragraph" w:customStyle="1" w:styleId="xl70">
    <w:name w:val="xl70"/>
    <w:basedOn w:val="Norml"/>
    <w:rsid w:val="00D02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D02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29E8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ím1"/>
    <w:basedOn w:val="Norml"/>
    <w:next w:val="Norml"/>
    <w:qFormat/>
    <w:locked/>
    <w:rsid w:val="00D029E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rsid w:val="00D029E8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Nincstrkz">
    <w:name w:val="No Spacing"/>
    <w:uiPriority w:val="1"/>
    <w:qFormat/>
    <w:rsid w:val="00D029E8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029E8"/>
    <w:pPr>
      <w:ind w:left="720"/>
      <w:contextualSpacing/>
    </w:pPr>
    <w:rPr>
      <w:rFonts w:cs="Calibri"/>
    </w:rPr>
  </w:style>
  <w:style w:type="character" w:styleId="Hiperhivatkozs">
    <w:name w:val="Hyperlink"/>
    <w:uiPriority w:val="99"/>
    <w:semiHidden/>
    <w:unhideWhenUsed/>
    <w:rsid w:val="00D029E8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D029E8"/>
    <w:rPr>
      <w:color w:val="800080"/>
      <w:u w:val="single"/>
    </w:rPr>
  </w:style>
  <w:style w:type="paragraph" w:customStyle="1" w:styleId="xl65">
    <w:name w:val="xl65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D029E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D029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1">
    <w:name w:val="xl71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2">
    <w:name w:val="xl72"/>
    <w:basedOn w:val="Norml"/>
    <w:rsid w:val="00D02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4">
    <w:name w:val="xl74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5">
    <w:name w:val="xl75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6">
    <w:name w:val="xl76"/>
    <w:basedOn w:val="Norml"/>
    <w:rsid w:val="00D029E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7">
    <w:name w:val="xl77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8">
    <w:name w:val="xl78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1">
    <w:name w:val="xl81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2">
    <w:name w:val="xl82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3">
    <w:name w:val="xl83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4">
    <w:name w:val="xl84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5">
    <w:name w:val="xl85"/>
    <w:basedOn w:val="Norml"/>
    <w:rsid w:val="00D029E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6">
    <w:name w:val="xl86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7">
    <w:name w:val="xl87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8">
    <w:name w:val="xl88"/>
    <w:basedOn w:val="Norml"/>
    <w:rsid w:val="00D029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89">
    <w:name w:val="xl89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0">
    <w:name w:val="xl90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1">
    <w:name w:val="xl91"/>
    <w:basedOn w:val="Norml"/>
    <w:rsid w:val="00D029E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2">
    <w:name w:val="xl92"/>
    <w:basedOn w:val="Norml"/>
    <w:rsid w:val="00D029E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D02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D029E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99">
    <w:name w:val="xl99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D029E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D029E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D029E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D02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D029E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D029E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D029E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D029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D029E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D029E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D029E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D029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D029E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D029E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D02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D02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D02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D02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D02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D029E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D02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D02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D029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D029E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D02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D029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D029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D029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D029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Cmsor3Char1">
    <w:name w:val="Címsor 3 Char1"/>
    <w:uiPriority w:val="9"/>
    <w:semiHidden/>
    <w:rsid w:val="00D029E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1">
    <w:name w:val="Címsor 4 Char1"/>
    <w:uiPriority w:val="9"/>
    <w:semiHidden/>
    <w:rsid w:val="00D029E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1">
    <w:name w:val="Címsor 5 Char1"/>
    <w:uiPriority w:val="9"/>
    <w:semiHidden/>
    <w:rsid w:val="00D029E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m">
    <w:name w:val="Title"/>
    <w:basedOn w:val="Norml"/>
    <w:next w:val="Norml"/>
    <w:link w:val="CmChar"/>
    <w:qFormat/>
    <w:rsid w:val="00D029E8"/>
    <w:pPr>
      <w:spacing w:before="240" w:after="60"/>
      <w:jc w:val="center"/>
      <w:outlineLvl w:val="0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1">
    <w:name w:val="Cím Char1"/>
    <w:basedOn w:val="Bekezdsalapbettpusa"/>
    <w:uiPriority w:val="10"/>
    <w:rsid w:val="00D029E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5369</Words>
  <Characters>37053</Characters>
  <Application>Microsoft Office Word</Application>
  <DocSecurity>0</DocSecurity>
  <Lines>308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2017-09-26T12:23:00Z</dcterms:created>
  <dcterms:modified xsi:type="dcterms:W3CDTF">2017-09-26T12:28:00Z</dcterms:modified>
</cp:coreProperties>
</file>