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02" w:rsidRPr="00156F0F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10.melléklet a</w:t>
      </w:r>
      <w:r w:rsidR="00F92809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6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</w:t>
      </w:r>
      <w:r w:rsidR="00D76E4C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8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.(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V.</w:t>
      </w:r>
      <w:r w:rsidR="00994ADE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2</w:t>
      </w:r>
      <w:r w:rsidR="00D76E4C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8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.) önkormányzati rendelethez</w:t>
      </w:r>
    </w:p>
    <w:p w:rsid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Pr="00490702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Önkormányzati költségvetési szervek engedélyezett létszáma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~ választott tisztségviselő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lang w:eastAsia="hu-HU"/>
        </w:rPr>
        <w:t>Önkormányzati közfoglalkoztatottak éves létszáma</w:t>
      </w:r>
    </w:p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4"/>
        <w:gridCol w:w="4535"/>
      </w:tblGrid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</w:tbl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lastRenderedPageBreak/>
        <w:t xml:space="preserve">11.melléklet a </w:t>
      </w:r>
      <w:r w:rsidR="00F92809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6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</w:t>
      </w:r>
      <w:r w:rsidR="00D76E4C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8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.(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V.</w:t>
      </w:r>
      <w:r w:rsidR="00994ADE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2</w:t>
      </w:r>
      <w:r w:rsidR="00D76E4C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8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.) önkormányzati rendelethez</w:t>
      </w: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Működési pénzmaradvány</w:t>
      </w: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1"/>
        <w:gridCol w:w="1124"/>
        <w:gridCol w:w="3482"/>
        <w:gridCol w:w="992"/>
      </w:tblGrid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</w:t>
            </w:r>
            <w:r w:rsidR="00D76E4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,</w:t>
            </w: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amelyre a pénzmaradvány fordítódik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Felhalmozási pénzmaradvány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04"/>
        <w:gridCol w:w="1107"/>
        <w:gridCol w:w="3597"/>
        <w:gridCol w:w="1014"/>
      </w:tblGrid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</w:t>
            </w:r>
            <w:r w:rsidR="00D76E4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,</w:t>
            </w: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amelyre a pénzmaradvány fordítódik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D76E4C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36.077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ADE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járdaépítés</w:t>
            </w:r>
          </w:p>
          <w:p w:rsidR="00D76E4C" w:rsidRDefault="00994ADE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térfigyelő kamerarendszer,</w:t>
            </w:r>
          </w:p>
          <w:p w:rsidR="00D76E4C" w:rsidRDefault="00994ADE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utak felújítása</w:t>
            </w:r>
            <w:r w:rsidR="00D76E4C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, </w:t>
            </w:r>
          </w:p>
          <w:p w:rsidR="00D76E4C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vízelvezető árok helyreállítás  </w:t>
            </w:r>
          </w:p>
          <w:p w:rsidR="00490702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önrész</w:t>
            </w:r>
          </w:p>
          <w:p w:rsidR="002C2800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adósságkonszolidáció miatti árok </w:t>
            </w:r>
          </w:p>
          <w:p w:rsidR="00D76E4C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helyreállítás</w:t>
            </w:r>
          </w:p>
          <w:p w:rsidR="002C2800" w:rsidRDefault="002C2800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államháztartáson belüli </w:t>
            </w:r>
          </w:p>
          <w:p w:rsidR="002C2800" w:rsidRDefault="002C2800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megelőlegezés</w:t>
            </w:r>
          </w:p>
          <w:p w:rsidR="00D76E4C" w:rsidRDefault="00564657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tárgyi eszköz beszerzés</w:t>
            </w:r>
          </w:p>
          <w:p w:rsidR="00D76E4C" w:rsidRPr="00490702" w:rsidRDefault="00D76E4C" w:rsidP="0099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564657" w:rsidP="00DE6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3.851</w:t>
            </w:r>
          </w:p>
          <w:p w:rsidR="00490702" w:rsidRDefault="00D76E4C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13.</w:t>
            </w:r>
            <w:r w:rsidR="00564657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299</w:t>
            </w:r>
          </w:p>
          <w:p w:rsidR="00D76E4C" w:rsidRDefault="00564657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7.989</w:t>
            </w:r>
          </w:p>
          <w:p w:rsidR="00D76E4C" w:rsidRDefault="00D76E4C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2.680</w:t>
            </w:r>
          </w:p>
          <w:p w:rsidR="00D76E4C" w:rsidRDefault="00D76E4C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</w:p>
          <w:p w:rsidR="00D76E4C" w:rsidRDefault="00D76E4C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6.500</w:t>
            </w:r>
          </w:p>
          <w:p w:rsidR="00D76E4C" w:rsidRDefault="00D76E4C" w:rsidP="00DE6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C2800" w:rsidRDefault="002C2800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2C2800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725</w:t>
            </w:r>
          </w:p>
          <w:p w:rsidR="00564657" w:rsidRDefault="00564657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  <w:p w:rsidR="00564657" w:rsidRDefault="00564657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1.033</w:t>
            </w:r>
          </w:p>
          <w:p w:rsidR="00564657" w:rsidRPr="002C2800" w:rsidRDefault="00564657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D76E4C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36.077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564657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36.077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D13" w:rsidRDefault="00417D13">
      <w:bookmarkStart w:id="0" w:name="_GoBack"/>
      <w:bookmarkEnd w:id="0"/>
    </w:p>
    <w:sectPr w:rsidR="00417D13" w:rsidSect="00DE6E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0702"/>
    <w:rsid w:val="00033AA2"/>
    <w:rsid w:val="00156F0F"/>
    <w:rsid w:val="002A46CD"/>
    <w:rsid w:val="002C2800"/>
    <w:rsid w:val="00417D13"/>
    <w:rsid w:val="00431526"/>
    <w:rsid w:val="00490702"/>
    <w:rsid w:val="004C7127"/>
    <w:rsid w:val="00531C7E"/>
    <w:rsid w:val="00564657"/>
    <w:rsid w:val="00703BA5"/>
    <w:rsid w:val="00994ADE"/>
    <w:rsid w:val="00BC77F4"/>
    <w:rsid w:val="00D3430E"/>
    <w:rsid w:val="00D76E4C"/>
    <w:rsid w:val="00DE6E4A"/>
    <w:rsid w:val="00E0703A"/>
    <w:rsid w:val="00E86CBF"/>
    <w:rsid w:val="00F14F9A"/>
    <w:rsid w:val="00F30067"/>
    <w:rsid w:val="00F92809"/>
    <w:rsid w:val="00FB1D7D"/>
    <w:rsid w:val="00FC1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7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0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dcterms:created xsi:type="dcterms:W3CDTF">2016-04-06T08:57:00Z</dcterms:created>
  <dcterms:modified xsi:type="dcterms:W3CDTF">2018-05-28T10:57:00Z</dcterms:modified>
</cp:coreProperties>
</file>