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ED6" w:rsidRDefault="00C0740D" w:rsidP="00FD6ED6">
      <w:pPr>
        <w:ind w:left="2832" w:firstLine="708"/>
      </w:pPr>
      <w:bookmarkStart w:id="0" w:name="_GoBack"/>
      <w:proofErr w:type="gramStart"/>
      <w:r>
        <w:t>A</w:t>
      </w:r>
      <w:proofErr w:type="gramEnd"/>
      <w:r>
        <w:t xml:space="preserve"> 5</w:t>
      </w:r>
      <w:r w:rsidR="00FD6ED6">
        <w:t>/2015.(</w:t>
      </w:r>
      <w:r w:rsidR="00195E54">
        <w:t>V</w:t>
      </w:r>
      <w:r>
        <w:t>.2.</w:t>
      </w:r>
      <w:r w:rsidR="00195E54">
        <w:t>) önkormányzati rendelethez 2</w:t>
      </w:r>
      <w:r w:rsidR="00FD6ED6">
        <w:t>. melléklet</w:t>
      </w:r>
    </w:p>
    <w:p w:rsidR="00464DE5" w:rsidRDefault="00464DE5"/>
    <w:p w:rsidR="00FD6ED6" w:rsidRDefault="00FD6ED6">
      <w:pPr>
        <w:rPr>
          <w:rFonts w:ascii="Times New Roman" w:hAnsi="Times New Roman" w:cs="Times New Roman"/>
          <w:b/>
          <w:sz w:val="24"/>
          <w:szCs w:val="24"/>
        </w:rPr>
      </w:pPr>
      <w:r w:rsidRPr="00FD6ED6">
        <w:rPr>
          <w:rFonts w:ascii="Times New Roman" w:hAnsi="Times New Roman" w:cs="Times New Roman"/>
          <w:b/>
          <w:sz w:val="24"/>
          <w:szCs w:val="24"/>
        </w:rPr>
        <w:t>Képviselő-testület által átruházott hatáskörök</w:t>
      </w:r>
    </w:p>
    <w:p w:rsidR="00FD6ED6" w:rsidRDefault="00FD6ED6">
      <w:pPr>
        <w:rPr>
          <w:rFonts w:ascii="Times New Roman" w:hAnsi="Times New Roman" w:cs="Times New Roman"/>
          <w:b/>
          <w:sz w:val="24"/>
          <w:szCs w:val="24"/>
        </w:rPr>
      </w:pPr>
    </w:p>
    <w:p w:rsidR="00FD6ED6" w:rsidRPr="00FD6ED6" w:rsidRDefault="00FD6ED6" w:rsidP="00FD6ED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Önkormányzati jelképek használatának engedélyezése</w:t>
      </w:r>
    </w:p>
    <w:p w:rsidR="00FD6ED6" w:rsidRPr="00FD6ED6" w:rsidRDefault="00FD6ED6" w:rsidP="00FD6ED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Közterület használathoz hozzájárulás</w:t>
      </w:r>
    </w:p>
    <w:p w:rsidR="00FD6ED6" w:rsidRPr="00FD6ED6" w:rsidRDefault="00FD6ED6" w:rsidP="00FD6ED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Közútkezelői hozzájárulás</w:t>
      </w:r>
    </w:p>
    <w:p w:rsidR="00FD6ED6" w:rsidRPr="00FD6ED6" w:rsidRDefault="00FD6ED6" w:rsidP="00FD6ED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Közműépítéshez, ill. rákötéshez tulajdonosi nyilatkozat megtétele</w:t>
      </w:r>
    </w:p>
    <w:p w:rsidR="00FD6ED6" w:rsidRPr="00FD6ED6" w:rsidRDefault="00FD6ED6" w:rsidP="00FD6ED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Közbeszerzésnél ajánlatkérési eljárás</w:t>
      </w:r>
    </w:p>
    <w:p w:rsidR="00FD6ED6" w:rsidRPr="00FD6ED6" w:rsidRDefault="00FD6ED6" w:rsidP="00FD6ED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települési támogatásokról és az egyéb</w:t>
      </w:r>
      <w:r w:rsidR="00C0740D">
        <w:rPr>
          <w:rFonts w:ascii="Times New Roman" w:hAnsi="Times New Roman" w:cs="Times New Roman"/>
          <w:sz w:val="24"/>
          <w:szCs w:val="24"/>
        </w:rPr>
        <w:t xml:space="preserve"> szociális ellátásokról </w:t>
      </w:r>
      <w:proofErr w:type="gramStart"/>
      <w:r w:rsidR="00C0740D">
        <w:rPr>
          <w:rFonts w:ascii="Times New Roman" w:hAnsi="Times New Roman" w:cs="Times New Roman"/>
          <w:sz w:val="24"/>
          <w:szCs w:val="24"/>
        </w:rPr>
        <w:t>szóló .2</w:t>
      </w:r>
      <w:proofErr w:type="gramEnd"/>
      <w:r>
        <w:rPr>
          <w:rFonts w:ascii="Times New Roman" w:hAnsi="Times New Roman" w:cs="Times New Roman"/>
          <w:sz w:val="24"/>
          <w:szCs w:val="24"/>
        </w:rPr>
        <w:t>/2015.(</w:t>
      </w:r>
      <w:r w:rsidR="00C0740D">
        <w:rPr>
          <w:rFonts w:ascii="Times New Roman" w:hAnsi="Times New Roman" w:cs="Times New Roman"/>
          <w:sz w:val="24"/>
          <w:szCs w:val="24"/>
        </w:rPr>
        <w:t>II.27.</w:t>
      </w:r>
      <w:r>
        <w:rPr>
          <w:rFonts w:ascii="Times New Roman" w:hAnsi="Times New Roman" w:cs="Times New Roman"/>
          <w:sz w:val="24"/>
          <w:szCs w:val="24"/>
        </w:rPr>
        <w:t xml:space="preserve">) önkormányzati rendelet </w:t>
      </w:r>
      <w:r w:rsidR="000B2D60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.§/1/ bekezdésében meghatározott ellátások megállapítása</w:t>
      </w:r>
      <w:bookmarkEnd w:id="0"/>
    </w:p>
    <w:sectPr w:rsidR="00FD6ED6" w:rsidRPr="00FD6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0F376F"/>
    <w:multiLevelType w:val="hybridMultilevel"/>
    <w:tmpl w:val="157CA6A2"/>
    <w:lvl w:ilvl="0" w:tplc="EBCCB3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D6"/>
    <w:rsid w:val="00015AA9"/>
    <w:rsid w:val="000328E8"/>
    <w:rsid w:val="00041A38"/>
    <w:rsid w:val="000571B2"/>
    <w:rsid w:val="000613CE"/>
    <w:rsid w:val="00071BFE"/>
    <w:rsid w:val="00075515"/>
    <w:rsid w:val="00080E5B"/>
    <w:rsid w:val="00090850"/>
    <w:rsid w:val="000A302C"/>
    <w:rsid w:val="000B2D60"/>
    <w:rsid w:val="000C74BF"/>
    <w:rsid w:val="000D12D1"/>
    <w:rsid w:val="000E0E5D"/>
    <w:rsid w:val="000E7FD4"/>
    <w:rsid w:val="000F2EBE"/>
    <w:rsid w:val="000F633B"/>
    <w:rsid w:val="000F656F"/>
    <w:rsid w:val="001065A5"/>
    <w:rsid w:val="00114FE0"/>
    <w:rsid w:val="00134FEE"/>
    <w:rsid w:val="00145339"/>
    <w:rsid w:val="00154636"/>
    <w:rsid w:val="00180D71"/>
    <w:rsid w:val="00181FDB"/>
    <w:rsid w:val="00182F2F"/>
    <w:rsid w:val="001943E5"/>
    <w:rsid w:val="00195E54"/>
    <w:rsid w:val="001A0B18"/>
    <w:rsid w:val="001B5137"/>
    <w:rsid w:val="001C1F30"/>
    <w:rsid w:val="001C695F"/>
    <w:rsid w:val="001D2640"/>
    <w:rsid w:val="001D3B10"/>
    <w:rsid w:val="001E5AE0"/>
    <w:rsid w:val="001F350E"/>
    <w:rsid w:val="001F5328"/>
    <w:rsid w:val="001F5FE3"/>
    <w:rsid w:val="001F7376"/>
    <w:rsid w:val="00217A13"/>
    <w:rsid w:val="002220CE"/>
    <w:rsid w:val="002228E2"/>
    <w:rsid w:val="002510A2"/>
    <w:rsid w:val="002600AD"/>
    <w:rsid w:val="0026229F"/>
    <w:rsid w:val="00272E7A"/>
    <w:rsid w:val="00274A97"/>
    <w:rsid w:val="00294034"/>
    <w:rsid w:val="002A10EB"/>
    <w:rsid w:val="002A147B"/>
    <w:rsid w:val="002A757D"/>
    <w:rsid w:val="002B3F1B"/>
    <w:rsid w:val="002D3757"/>
    <w:rsid w:val="002F14D1"/>
    <w:rsid w:val="00303A02"/>
    <w:rsid w:val="003135AE"/>
    <w:rsid w:val="0031489E"/>
    <w:rsid w:val="00351033"/>
    <w:rsid w:val="00362B71"/>
    <w:rsid w:val="00367FD1"/>
    <w:rsid w:val="00386E19"/>
    <w:rsid w:val="00392F4E"/>
    <w:rsid w:val="003B631B"/>
    <w:rsid w:val="003E3359"/>
    <w:rsid w:val="003F7A87"/>
    <w:rsid w:val="004038DD"/>
    <w:rsid w:val="0040778A"/>
    <w:rsid w:val="00411F15"/>
    <w:rsid w:val="00425EDE"/>
    <w:rsid w:val="00426215"/>
    <w:rsid w:val="00426C8C"/>
    <w:rsid w:val="00452914"/>
    <w:rsid w:val="00464169"/>
    <w:rsid w:val="00464DE5"/>
    <w:rsid w:val="004732F7"/>
    <w:rsid w:val="004954BC"/>
    <w:rsid w:val="004A4D41"/>
    <w:rsid w:val="004A4E96"/>
    <w:rsid w:val="004B0B5C"/>
    <w:rsid w:val="004D0846"/>
    <w:rsid w:val="004F708E"/>
    <w:rsid w:val="004F75E2"/>
    <w:rsid w:val="00505196"/>
    <w:rsid w:val="00556726"/>
    <w:rsid w:val="00556A71"/>
    <w:rsid w:val="0056012A"/>
    <w:rsid w:val="005746CF"/>
    <w:rsid w:val="0058604F"/>
    <w:rsid w:val="005942FE"/>
    <w:rsid w:val="005A4D62"/>
    <w:rsid w:val="005A7602"/>
    <w:rsid w:val="005B01E7"/>
    <w:rsid w:val="005C501C"/>
    <w:rsid w:val="005D07E7"/>
    <w:rsid w:val="005D2F4F"/>
    <w:rsid w:val="005D6052"/>
    <w:rsid w:val="005D7EF5"/>
    <w:rsid w:val="005E12CC"/>
    <w:rsid w:val="005F157B"/>
    <w:rsid w:val="005F3505"/>
    <w:rsid w:val="005F7575"/>
    <w:rsid w:val="005F7807"/>
    <w:rsid w:val="005F7A18"/>
    <w:rsid w:val="0060228E"/>
    <w:rsid w:val="00607BC4"/>
    <w:rsid w:val="00617FD7"/>
    <w:rsid w:val="006213A9"/>
    <w:rsid w:val="0063077F"/>
    <w:rsid w:val="0063086A"/>
    <w:rsid w:val="00633BA0"/>
    <w:rsid w:val="00635D35"/>
    <w:rsid w:val="0064118A"/>
    <w:rsid w:val="006445EC"/>
    <w:rsid w:val="00644F8A"/>
    <w:rsid w:val="006458B0"/>
    <w:rsid w:val="00650E82"/>
    <w:rsid w:val="00653C17"/>
    <w:rsid w:val="00660D6B"/>
    <w:rsid w:val="00663D04"/>
    <w:rsid w:val="00670216"/>
    <w:rsid w:val="00670AC5"/>
    <w:rsid w:val="006733FE"/>
    <w:rsid w:val="0067649C"/>
    <w:rsid w:val="00676857"/>
    <w:rsid w:val="00686901"/>
    <w:rsid w:val="006A0D8F"/>
    <w:rsid w:val="006A1E7B"/>
    <w:rsid w:val="006A6BE3"/>
    <w:rsid w:val="006A6D58"/>
    <w:rsid w:val="006B2092"/>
    <w:rsid w:val="006B3116"/>
    <w:rsid w:val="006C244F"/>
    <w:rsid w:val="006C2CAB"/>
    <w:rsid w:val="006C4273"/>
    <w:rsid w:val="006C516E"/>
    <w:rsid w:val="006E188E"/>
    <w:rsid w:val="006E1F24"/>
    <w:rsid w:val="006F4CC4"/>
    <w:rsid w:val="006F7A18"/>
    <w:rsid w:val="00710E44"/>
    <w:rsid w:val="00711C29"/>
    <w:rsid w:val="00717B2B"/>
    <w:rsid w:val="00734DFC"/>
    <w:rsid w:val="0074353B"/>
    <w:rsid w:val="007459C5"/>
    <w:rsid w:val="00750037"/>
    <w:rsid w:val="00751EDC"/>
    <w:rsid w:val="007545FF"/>
    <w:rsid w:val="007639AF"/>
    <w:rsid w:val="007720F4"/>
    <w:rsid w:val="00777926"/>
    <w:rsid w:val="0079311A"/>
    <w:rsid w:val="00794EB4"/>
    <w:rsid w:val="007C1EC0"/>
    <w:rsid w:val="007C21B7"/>
    <w:rsid w:val="007C4D5E"/>
    <w:rsid w:val="007D629A"/>
    <w:rsid w:val="007E1F60"/>
    <w:rsid w:val="007E7867"/>
    <w:rsid w:val="007F076C"/>
    <w:rsid w:val="0081569B"/>
    <w:rsid w:val="00820488"/>
    <w:rsid w:val="00826676"/>
    <w:rsid w:val="008312BA"/>
    <w:rsid w:val="00834E7A"/>
    <w:rsid w:val="008618B2"/>
    <w:rsid w:val="008710A2"/>
    <w:rsid w:val="00872D82"/>
    <w:rsid w:val="008817B5"/>
    <w:rsid w:val="00896A74"/>
    <w:rsid w:val="008B5601"/>
    <w:rsid w:val="008C1987"/>
    <w:rsid w:val="008D273A"/>
    <w:rsid w:val="008D7520"/>
    <w:rsid w:val="008F1673"/>
    <w:rsid w:val="008F7970"/>
    <w:rsid w:val="00915A0F"/>
    <w:rsid w:val="00954A01"/>
    <w:rsid w:val="00960B68"/>
    <w:rsid w:val="009642AE"/>
    <w:rsid w:val="0096626E"/>
    <w:rsid w:val="00966D04"/>
    <w:rsid w:val="00971192"/>
    <w:rsid w:val="00973453"/>
    <w:rsid w:val="0097510D"/>
    <w:rsid w:val="009B6AF3"/>
    <w:rsid w:val="009C0D1E"/>
    <w:rsid w:val="009C2225"/>
    <w:rsid w:val="009D133A"/>
    <w:rsid w:val="009E46A7"/>
    <w:rsid w:val="009E4BD5"/>
    <w:rsid w:val="009F3B2A"/>
    <w:rsid w:val="009F4020"/>
    <w:rsid w:val="009F6F66"/>
    <w:rsid w:val="00A177BE"/>
    <w:rsid w:val="00A20221"/>
    <w:rsid w:val="00A240F1"/>
    <w:rsid w:val="00A255C8"/>
    <w:rsid w:val="00A26765"/>
    <w:rsid w:val="00A275BE"/>
    <w:rsid w:val="00A3095D"/>
    <w:rsid w:val="00A43715"/>
    <w:rsid w:val="00A50DC5"/>
    <w:rsid w:val="00A5683A"/>
    <w:rsid w:val="00A74C81"/>
    <w:rsid w:val="00A76ACD"/>
    <w:rsid w:val="00AA536E"/>
    <w:rsid w:val="00AE17AE"/>
    <w:rsid w:val="00AE555E"/>
    <w:rsid w:val="00AF490C"/>
    <w:rsid w:val="00B10BAC"/>
    <w:rsid w:val="00B14643"/>
    <w:rsid w:val="00B246D1"/>
    <w:rsid w:val="00B36B96"/>
    <w:rsid w:val="00B41DC9"/>
    <w:rsid w:val="00B6042F"/>
    <w:rsid w:val="00B74AC4"/>
    <w:rsid w:val="00B74E76"/>
    <w:rsid w:val="00BA5179"/>
    <w:rsid w:val="00BB413B"/>
    <w:rsid w:val="00BC080B"/>
    <w:rsid w:val="00BC0D2B"/>
    <w:rsid w:val="00BC12EF"/>
    <w:rsid w:val="00BE3123"/>
    <w:rsid w:val="00C01DBD"/>
    <w:rsid w:val="00C0740D"/>
    <w:rsid w:val="00C11E6E"/>
    <w:rsid w:val="00C12850"/>
    <w:rsid w:val="00C148F8"/>
    <w:rsid w:val="00C15195"/>
    <w:rsid w:val="00C215C2"/>
    <w:rsid w:val="00C23447"/>
    <w:rsid w:val="00C33DEA"/>
    <w:rsid w:val="00C33F44"/>
    <w:rsid w:val="00C52319"/>
    <w:rsid w:val="00C779BB"/>
    <w:rsid w:val="00C84F2E"/>
    <w:rsid w:val="00C87654"/>
    <w:rsid w:val="00C9666D"/>
    <w:rsid w:val="00CA241A"/>
    <w:rsid w:val="00CB2CCE"/>
    <w:rsid w:val="00CB3156"/>
    <w:rsid w:val="00CB5C88"/>
    <w:rsid w:val="00CC21E9"/>
    <w:rsid w:val="00CC313F"/>
    <w:rsid w:val="00CE3E8D"/>
    <w:rsid w:val="00D1061F"/>
    <w:rsid w:val="00D20215"/>
    <w:rsid w:val="00D252E8"/>
    <w:rsid w:val="00D27A88"/>
    <w:rsid w:val="00D31100"/>
    <w:rsid w:val="00D47739"/>
    <w:rsid w:val="00D52644"/>
    <w:rsid w:val="00D542B6"/>
    <w:rsid w:val="00D73512"/>
    <w:rsid w:val="00D76E08"/>
    <w:rsid w:val="00D77BFA"/>
    <w:rsid w:val="00D8131D"/>
    <w:rsid w:val="00D94B3B"/>
    <w:rsid w:val="00DB5F49"/>
    <w:rsid w:val="00DC0AAF"/>
    <w:rsid w:val="00DC4E7D"/>
    <w:rsid w:val="00DC6E5E"/>
    <w:rsid w:val="00DE4FE8"/>
    <w:rsid w:val="00DE5EA4"/>
    <w:rsid w:val="00E1733D"/>
    <w:rsid w:val="00E27DF5"/>
    <w:rsid w:val="00E31A38"/>
    <w:rsid w:val="00E4078D"/>
    <w:rsid w:val="00E520E4"/>
    <w:rsid w:val="00E67DCC"/>
    <w:rsid w:val="00E814E8"/>
    <w:rsid w:val="00E8479B"/>
    <w:rsid w:val="00E86493"/>
    <w:rsid w:val="00E95C7B"/>
    <w:rsid w:val="00E97045"/>
    <w:rsid w:val="00EB359E"/>
    <w:rsid w:val="00EC343F"/>
    <w:rsid w:val="00ED52E3"/>
    <w:rsid w:val="00EE77D6"/>
    <w:rsid w:val="00EF0F3E"/>
    <w:rsid w:val="00EF79E1"/>
    <w:rsid w:val="00F15516"/>
    <w:rsid w:val="00F2024B"/>
    <w:rsid w:val="00F20C54"/>
    <w:rsid w:val="00F32067"/>
    <w:rsid w:val="00F35508"/>
    <w:rsid w:val="00F36494"/>
    <w:rsid w:val="00F4280E"/>
    <w:rsid w:val="00F46DE7"/>
    <w:rsid w:val="00F524DA"/>
    <w:rsid w:val="00F753AD"/>
    <w:rsid w:val="00F974C2"/>
    <w:rsid w:val="00FA473B"/>
    <w:rsid w:val="00FC1450"/>
    <w:rsid w:val="00FC4A3A"/>
    <w:rsid w:val="00FC7573"/>
    <w:rsid w:val="00FD6ED6"/>
    <w:rsid w:val="00FF4992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230EC-FB13-4C45-9B8A-D687AB16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6ED6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6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wnk</dc:creator>
  <cp:keywords/>
  <dc:description/>
  <cp:lastModifiedBy>Iroda-506</cp:lastModifiedBy>
  <cp:revision>3</cp:revision>
  <dcterms:created xsi:type="dcterms:W3CDTF">2015-04-20T13:52:00Z</dcterms:created>
  <dcterms:modified xsi:type="dcterms:W3CDTF">2015-11-06T10:36:00Z</dcterms:modified>
</cp:coreProperties>
</file>