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5460F" w14:textId="77777777" w:rsidR="00225DF1" w:rsidRPr="006F6C04" w:rsidRDefault="00225DF1" w:rsidP="00225DF1">
      <w:pPr>
        <w:ind w:left="1080"/>
        <w:jc w:val="right"/>
        <w:rPr>
          <w:b/>
          <w:bCs/>
          <w:i/>
          <w:iCs/>
        </w:rPr>
      </w:pPr>
      <w:r w:rsidRPr="006F6C04">
        <w:rPr>
          <w:b/>
          <w:bCs/>
          <w:i/>
          <w:iCs/>
        </w:rPr>
        <w:t xml:space="preserve">3. számú melléklet </w:t>
      </w:r>
    </w:p>
    <w:p w14:paraId="678D6B7D" w14:textId="77777777" w:rsidR="00225DF1" w:rsidRPr="007D2B56" w:rsidRDefault="00225DF1" w:rsidP="00225DF1">
      <w:pPr>
        <w:ind w:left="1080"/>
      </w:pPr>
    </w:p>
    <w:p w14:paraId="37618389" w14:textId="77777777" w:rsidR="00225DF1" w:rsidRPr="007D2B56" w:rsidRDefault="00225DF1" w:rsidP="00225DF1">
      <w:pPr>
        <w:ind w:left="1080"/>
      </w:pPr>
    </w:p>
    <w:p w14:paraId="32FFF28A" w14:textId="77777777" w:rsidR="00225DF1" w:rsidRDefault="00225DF1" w:rsidP="00225DF1">
      <w:pPr>
        <w:jc w:val="both"/>
      </w:pPr>
      <w:r w:rsidRPr="00A62828">
        <w:t>A</w:t>
      </w:r>
      <w:r>
        <w:t xml:space="preserve"> Közösségi Szintér nagytermének bérleti díjai 2021</w:t>
      </w:r>
      <w:r w:rsidRPr="00A62828">
        <w:t xml:space="preserve">. </w:t>
      </w:r>
      <w:r>
        <w:t>január 1</w:t>
      </w:r>
      <w:r w:rsidRPr="00A62828">
        <w:t xml:space="preserve"> napjától:</w:t>
      </w:r>
    </w:p>
    <w:p w14:paraId="200874D2" w14:textId="77777777" w:rsidR="00225DF1" w:rsidRPr="00A62828" w:rsidRDefault="00225DF1" w:rsidP="00225DF1">
      <w:pPr>
        <w:jc w:val="both"/>
      </w:pPr>
    </w:p>
    <w:tbl>
      <w:tblPr>
        <w:tblW w:w="9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3"/>
        <w:gridCol w:w="2934"/>
        <w:gridCol w:w="2856"/>
      </w:tblGrid>
      <w:tr w:rsidR="00225DF1" w14:paraId="0244B987" w14:textId="77777777" w:rsidTr="00866051">
        <w:trPr>
          <w:trHeight w:val="1811"/>
          <w:jc w:val="center"/>
        </w:trPr>
        <w:tc>
          <w:tcPr>
            <w:tcW w:w="3303" w:type="dxa"/>
            <w:shd w:val="pct10" w:color="auto" w:fill="auto"/>
            <w:vAlign w:val="center"/>
          </w:tcPr>
          <w:p w14:paraId="7F766A36" w14:textId="77777777" w:rsidR="00225DF1" w:rsidRDefault="00225DF1" w:rsidP="0086605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Időtartam</w:t>
            </w:r>
          </w:p>
        </w:tc>
        <w:tc>
          <w:tcPr>
            <w:tcW w:w="2934" w:type="dxa"/>
            <w:shd w:val="pct10" w:color="auto" w:fill="auto"/>
            <w:vAlign w:val="center"/>
          </w:tcPr>
          <w:p w14:paraId="7CD59638" w14:textId="77777777" w:rsidR="00225DF1" w:rsidRDefault="00225DF1" w:rsidP="0086605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Fűtési időszakon kívül</w:t>
            </w:r>
          </w:p>
        </w:tc>
        <w:tc>
          <w:tcPr>
            <w:tcW w:w="2856" w:type="dxa"/>
            <w:shd w:val="pct10" w:color="auto" w:fill="auto"/>
            <w:vAlign w:val="center"/>
          </w:tcPr>
          <w:p w14:paraId="28F0E53F" w14:textId="77777777" w:rsidR="00225DF1" w:rsidRDefault="00225DF1" w:rsidP="0086605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Bérleti díj mértéke</w:t>
            </w:r>
          </w:p>
          <w:p w14:paraId="3C9761F3" w14:textId="77777777" w:rsidR="00225DF1" w:rsidRDefault="00225DF1" w:rsidP="0086605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fűtéssel együtt</w:t>
            </w:r>
          </w:p>
          <w:p w14:paraId="16958CBC" w14:textId="77777777" w:rsidR="00225DF1" w:rsidRDefault="00225DF1" w:rsidP="0086605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10.15-03.31</w:t>
            </w:r>
          </w:p>
        </w:tc>
      </w:tr>
      <w:tr w:rsidR="00225DF1" w14:paraId="4A578093" w14:textId="77777777" w:rsidTr="00866051">
        <w:trPr>
          <w:trHeight w:val="905"/>
          <w:jc w:val="center"/>
        </w:trPr>
        <w:tc>
          <w:tcPr>
            <w:tcW w:w="3303" w:type="dxa"/>
          </w:tcPr>
          <w:p w14:paraId="218E307C" w14:textId="77777777" w:rsidR="00225DF1" w:rsidRPr="003D3505" w:rsidRDefault="00225DF1" w:rsidP="00866051">
            <w:pPr>
              <w:spacing w:line="360" w:lineRule="auto"/>
            </w:pPr>
            <w:r w:rsidRPr="003D3505">
              <w:t>Foglalkozások, sportprogramok, családi események előadások esetén</w:t>
            </w:r>
          </w:p>
        </w:tc>
        <w:tc>
          <w:tcPr>
            <w:tcW w:w="2934" w:type="dxa"/>
            <w:vAlign w:val="center"/>
          </w:tcPr>
          <w:p w14:paraId="66E6C09D" w14:textId="77777777" w:rsidR="00225DF1" w:rsidRDefault="00225DF1" w:rsidP="00866051">
            <w:pPr>
              <w:spacing w:line="360" w:lineRule="auto"/>
              <w:jc w:val="center"/>
            </w:pPr>
            <w:proofErr w:type="gramStart"/>
            <w:r>
              <w:t>…….</w:t>
            </w:r>
            <w:proofErr w:type="gramEnd"/>
            <w:r>
              <w:t>Ft/óra</w:t>
            </w:r>
          </w:p>
        </w:tc>
        <w:tc>
          <w:tcPr>
            <w:tcW w:w="2856" w:type="dxa"/>
            <w:vAlign w:val="center"/>
          </w:tcPr>
          <w:p w14:paraId="3D784763" w14:textId="77777777" w:rsidR="00225DF1" w:rsidRDefault="00225DF1" w:rsidP="00866051">
            <w:pPr>
              <w:spacing w:line="360" w:lineRule="auto"/>
            </w:pPr>
            <w:r>
              <w:t>……… Ft/óra</w:t>
            </w:r>
          </w:p>
        </w:tc>
      </w:tr>
      <w:tr w:rsidR="00225DF1" w14:paraId="13493A4B" w14:textId="77777777" w:rsidTr="00866051">
        <w:trPr>
          <w:trHeight w:val="446"/>
          <w:jc w:val="center"/>
        </w:trPr>
        <w:tc>
          <w:tcPr>
            <w:tcW w:w="3303" w:type="dxa"/>
          </w:tcPr>
          <w:p w14:paraId="19EC588D" w14:textId="77777777" w:rsidR="00225DF1" w:rsidRPr="003D3505" w:rsidRDefault="00225DF1" w:rsidP="00866051">
            <w:pPr>
              <w:spacing w:line="360" w:lineRule="auto"/>
            </w:pPr>
            <w:r w:rsidRPr="003D3505">
              <w:t>Vásárok</w:t>
            </w:r>
          </w:p>
        </w:tc>
        <w:tc>
          <w:tcPr>
            <w:tcW w:w="2934" w:type="dxa"/>
            <w:vAlign w:val="center"/>
          </w:tcPr>
          <w:p w14:paraId="1B0DE833" w14:textId="77777777" w:rsidR="00225DF1" w:rsidRDefault="00225DF1" w:rsidP="00866051">
            <w:pPr>
              <w:spacing w:line="360" w:lineRule="auto"/>
              <w:jc w:val="center"/>
            </w:pPr>
            <w:r>
              <w:t>……. Ft/alkalom</w:t>
            </w:r>
          </w:p>
        </w:tc>
        <w:tc>
          <w:tcPr>
            <w:tcW w:w="2856" w:type="dxa"/>
            <w:vAlign w:val="center"/>
          </w:tcPr>
          <w:p w14:paraId="7F91B13C" w14:textId="77777777" w:rsidR="00225DF1" w:rsidRDefault="00225DF1" w:rsidP="00866051">
            <w:pPr>
              <w:spacing w:line="360" w:lineRule="auto"/>
              <w:jc w:val="center"/>
            </w:pPr>
            <w:proofErr w:type="gramStart"/>
            <w:r>
              <w:t>…..</w:t>
            </w:r>
            <w:proofErr w:type="gramEnd"/>
            <w:r>
              <w:t>Ft/alkalom</w:t>
            </w:r>
          </w:p>
        </w:tc>
      </w:tr>
      <w:tr w:rsidR="00225DF1" w14:paraId="7641AE3A" w14:textId="77777777" w:rsidTr="00866051">
        <w:trPr>
          <w:trHeight w:val="603"/>
          <w:jc w:val="center"/>
        </w:trPr>
        <w:tc>
          <w:tcPr>
            <w:tcW w:w="3303" w:type="dxa"/>
          </w:tcPr>
          <w:p w14:paraId="7B4E0D82" w14:textId="77777777" w:rsidR="00225DF1" w:rsidRPr="003D3505" w:rsidRDefault="00225DF1" w:rsidP="00866051">
            <w:pPr>
              <w:spacing w:line="360" w:lineRule="auto"/>
            </w:pPr>
            <w:r w:rsidRPr="003D3505">
              <w:t>Civil szervezetek bevételes programjai</w:t>
            </w:r>
          </w:p>
        </w:tc>
        <w:tc>
          <w:tcPr>
            <w:tcW w:w="2934" w:type="dxa"/>
            <w:vAlign w:val="center"/>
          </w:tcPr>
          <w:p w14:paraId="7C693241" w14:textId="77777777" w:rsidR="00225DF1" w:rsidRDefault="00225DF1" w:rsidP="00866051">
            <w:pPr>
              <w:spacing w:line="360" w:lineRule="auto"/>
            </w:pPr>
            <w:r>
              <w:t>……. Ft/alkalom</w:t>
            </w:r>
          </w:p>
        </w:tc>
        <w:tc>
          <w:tcPr>
            <w:tcW w:w="2856" w:type="dxa"/>
            <w:vAlign w:val="center"/>
          </w:tcPr>
          <w:p w14:paraId="6AB9D588" w14:textId="77777777" w:rsidR="00225DF1" w:rsidRDefault="00225DF1" w:rsidP="00866051">
            <w:pPr>
              <w:spacing w:line="360" w:lineRule="auto"/>
              <w:jc w:val="center"/>
            </w:pPr>
            <w:r>
              <w:t>….. Ft/alkalom</w:t>
            </w:r>
          </w:p>
        </w:tc>
      </w:tr>
      <w:tr w:rsidR="00225DF1" w14:paraId="1F213948" w14:textId="77777777" w:rsidTr="00866051">
        <w:trPr>
          <w:trHeight w:val="1194"/>
          <w:jc w:val="center"/>
        </w:trPr>
        <w:tc>
          <w:tcPr>
            <w:tcW w:w="3303" w:type="dxa"/>
          </w:tcPr>
          <w:p w14:paraId="50C5CF85" w14:textId="77777777" w:rsidR="00225DF1" w:rsidRPr="003D3505" w:rsidRDefault="00225DF1" w:rsidP="00866051">
            <w:pPr>
              <w:spacing w:line="360" w:lineRule="auto"/>
            </w:pPr>
            <w:r w:rsidRPr="003D3505">
              <w:t>Éjszakát is magába foglaló programok, bálok, zenés rendezvények</w:t>
            </w:r>
          </w:p>
          <w:p w14:paraId="4FB7033F" w14:textId="77777777" w:rsidR="00225DF1" w:rsidRPr="003D3505" w:rsidRDefault="00225DF1" w:rsidP="00866051">
            <w:pPr>
              <w:spacing w:line="360" w:lineRule="auto"/>
            </w:pPr>
            <w:r w:rsidRPr="003D3505">
              <w:t>14:00 – másnap 8:00 óráig</w:t>
            </w:r>
          </w:p>
        </w:tc>
        <w:tc>
          <w:tcPr>
            <w:tcW w:w="2934" w:type="dxa"/>
            <w:vAlign w:val="center"/>
          </w:tcPr>
          <w:p w14:paraId="3B04713D" w14:textId="77777777" w:rsidR="00225DF1" w:rsidRDefault="00225DF1" w:rsidP="00866051">
            <w:pPr>
              <w:spacing w:line="360" w:lineRule="auto"/>
              <w:jc w:val="center"/>
            </w:pPr>
            <w:r>
              <w:t>…</w:t>
            </w:r>
            <w:proofErr w:type="gramStart"/>
            <w:r>
              <w:t>…….</w:t>
            </w:r>
            <w:proofErr w:type="gramEnd"/>
            <w:r>
              <w:t>-Ft</w:t>
            </w:r>
          </w:p>
        </w:tc>
        <w:tc>
          <w:tcPr>
            <w:tcW w:w="2856" w:type="dxa"/>
            <w:vAlign w:val="center"/>
          </w:tcPr>
          <w:p w14:paraId="3478F379" w14:textId="77777777" w:rsidR="00225DF1" w:rsidRDefault="00225DF1" w:rsidP="00866051">
            <w:pPr>
              <w:spacing w:line="360" w:lineRule="auto"/>
              <w:jc w:val="center"/>
            </w:pPr>
            <w:r>
              <w:t>……...- Ft</w:t>
            </w:r>
          </w:p>
        </w:tc>
      </w:tr>
      <w:tr w:rsidR="00225DF1" w14:paraId="02111376" w14:textId="77777777" w:rsidTr="00866051">
        <w:trPr>
          <w:trHeight w:val="1194"/>
          <w:jc w:val="center"/>
        </w:trPr>
        <w:tc>
          <w:tcPr>
            <w:tcW w:w="3303" w:type="dxa"/>
          </w:tcPr>
          <w:p w14:paraId="589F4E34" w14:textId="77777777" w:rsidR="00225DF1" w:rsidRPr="003D3505" w:rsidRDefault="00225DF1" w:rsidP="00866051">
            <w:pPr>
              <w:spacing w:line="360" w:lineRule="auto"/>
            </w:pPr>
            <w:r>
              <w:t>Esküvő, lakodalom</w:t>
            </w:r>
          </w:p>
        </w:tc>
        <w:tc>
          <w:tcPr>
            <w:tcW w:w="2934" w:type="dxa"/>
            <w:vAlign w:val="center"/>
          </w:tcPr>
          <w:p w14:paraId="728812EE" w14:textId="77777777" w:rsidR="00225DF1" w:rsidRDefault="00225DF1" w:rsidP="00866051">
            <w:pPr>
              <w:spacing w:line="360" w:lineRule="auto"/>
              <w:jc w:val="center"/>
            </w:pPr>
          </w:p>
        </w:tc>
        <w:tc>
          <w:tcPr>
            <w:tcW w:w="2856" w:type="dxa"/>
            <w:vAlign w:val="center"/>
          </w:tcPr>
          <w:p w14:paraId="694B1FD5" w14:textId="77777777" w:rsidR="00225DF1" w:rsidRDefault="00225DF1" w:rsidP="00866051">
            <w:pPr>
              <w:spacing w:line="360" w:lineRule="auto"/>
              <w:jc w:val="center"/>
            </w:pPr>
          </w:p>
        </w:tc>
      </w:tr>
    </w:tbl>
    <w:p w14:paraId="64244A9D" w14:textId="77777777" w:rsidR="00225DF1" w:rsidRPr="00A62828" w:rsidRDefault="00225DF1" w:rsidP="00225DF1">
      <w:pPr>
        <w:jc w:val="both"/>
      </w:pPr>
    </w:p>
    <w:p w14:paraId="5F4F6471" w14:textId="77777777" w:rsidR="00225DF1" w:rsidRPr="00A62828" w:rsidRDefault="00225DF1" w:rsidP="00225DF1">
      <w:pPr>
        <w:jc w:val="both"/>
      </w:pPr>
    </w:p>
    <w:p w14:paraId="03CD3A1E" w14:textId="77777777" w:rsidR="00225DF1" w:rsidRDefault="00225DF1" w:rsidP="00225DF1"/>
    <w:p w14:paraId="733B360F" w14:textId="77777777" w:rsidR="00225DF1" w:rsidRPr="007D2B56" w:rsidRDefault="00225DF1" w:rsidP="00225DF1">
      <w:pPr>
        <w:ind w:left="1080"/>
      </w:pPr>
    </w:p>
    <w:p w14:paraId="4195E140" w14:textId="77777777" w:rsidR="00225DF1" w:rsidRPr="007D2B56" w:rsidRDefault="00225DF1" w:rsidP="00225DF1">
      <w:pPr>
        <w:ind w:left="1080"/>
      </w:pPr>
    </w:p>
    <w:p w14:paraId="2DEF1B35" w14:textId="77777777" w:rsidR="00225DF1" w:rsidRPr="007D2B56" w:rsidRDefault="00225DF1" w:rsidP="00225DF1">
      <w:pPr>
        <w:ind w:left="1080"/>
      </w:pPr>
    </w:p>
    <w:p w14:paraId="48F39A9E" w14:textId="77777777" w:rsidR="00225DF1" w:rsidRPr="007D2B56" w:rsidRDefault="00225DF1" w:rsidP="00225DF1">
      <w:pPr>
        <w:ind w:left="1080"/>
      </w:pPr>
    </w:p>
    <w:p w14:paraId="354884C8" w14:textId="77777777" w:rsidR="00225DF1" w:rsidRDefault="00225DF1"/>
    <w:sectPr w:rsidR="00225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DF1"/>
    <w:rsid w:val="0022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5D13"/>
  <w15:chartTrackingRefBased/>
  <w15:docId w15:val="{7F2001AC-F96D-4EB4-95CB-8A08957C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25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447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2021-03-09T09:51:00Z</dcterms:created>
  <dcterms:modified xsi:type="dcterms:W3CDTF">2021-03-09T09:51:00Z</dcterms:modified>
</cp:coreProperties>
</file>