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36C4B" w14:textId="77777777" w:rsidR="00050A47" w:rsidRPr="00555C71" w:rsidRDefault="00050A47" w:rsidP="00050A47">
      <w:pPr>
        <w:pStyle w:val="Cmsor5"/>
        <w:numPr>
          <w:ilvl w:val="0"/>
          <w:numId w:val="1"/>
        </w:numPr>
        <w:jc w:val="left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melléklet </w:t>
      </w:r>
      <w:r>
        <w:rPr>
          <w:sz w:val="22"/>
          <w:szCs w:val="22"/>
        </w:rPr>
        <w:t>Tevel község</w:t>
      </w:r>
      <w:r w:rsidRPr="000046CE">
        <w:rPr>
          <w:sz w:val="22"/>
          <w:szCs w:val="22"/>
        </w:rPr>
        <w:t xml:space="preserve"> településkép</w:t>
      </w:r>
      <w:r>
        <w:rPr>
          <w:sz w:val="22"/>
          <w:szCs w:val="22"/>
        </w:rPr>
        <w:t>ének</w:t>
      </w:r>
      <w:r w:rsidRPr="000046CE">
        <w:rPr>
          <w:sz w:val="22"/>
          <w:szCs w:val="22"/>
        </w:rPr>
        <w:t xml:space="preserve"> véd</w:t>
      </w:r>
      <w:r>
        <w:rPr>
          <w:sz w:val="22"/>
          <w:szCs w:val="22"/>
        </w:rPr>
        <w:t>elméről szóló 2/2018. (IV. 27.</w:t>
      </w:r>
      <w:r w:rsidRPr="000046CE">
        <w:rPr>
          <w:sz w:val="22"/>
          <w:szCs w:val="22"/>
        </w:rPr>
        <w:t>) önkormányzati rendelet módosításáról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szóló</w:t>
      </w:r>
      <w:r w:rsidRPr="000046C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11</w:t>
      </w:r>
      <w:r w:rsidRPr="000046CE">
        <w:rPr>
          <w:color w:val="000000"/>
          <w:sz w:val="22"/>
          <w:szCs w:val="22"/>
        </w:rPr>
        <w:t xml:space="preserve">./2020. számú önkormányzati rendelethez </w:t>
      </w:r>
    </w:p>
    <w:p w14:paraId="20EE3F62" w14:textId="77777777" w:rsidR="00050A47" w:rsidRPr="000046CE" w:rsidRDefault="00050A47" w:rsidP="00050A47">
      <w:pPr>
        <w:pStyle w:val="Szvegtrzsbehzssal"/>
        <w:rPr>
          <w:color w:val="000000"/>
          <w:sz w:val="22"/>
          <w:szCs w:val="22"/>
        </w:rPr>
      </w:pPr>
    </w:p>
    <w:p w14:paraId="6F0246AD" w14:textId="77777777" w:rsidR="00050A47" w:rsidRPr="000046CE" w:rsidRDefault="00050A47" w:rsidP="00050A47">
      <w:pPr>
        <w:pStyle w:val="Szvegtrzsbehzssal"/>
        <w:jc w:val="center"/>
        <w:rPr>
          <w:color w:val="000000"/>
          <w:sz w:val="22"/>
          <w:szCs w:val="22"/>
        </w:rPr>
      </w:pPr>
      <w:r w:rsidRPr="000046CE">
        <w:rPr>
          <w:color w:val="000000"/>
          <w:sz w:val="22"/>
          <w:szCs w:val="22"/>
        </w:rPr>
        <w:t>Helyi védelem</w:t>
      </w:r>
      <w:r>
        <w:rPr>
          <w:color w:val="000000"/>
          <w:sz w:val="22"/>
          <w:szCs w:val="22"/>
        </w:rPr>
        <w:t xml:space="preserve"> alatt álló építmények táblázata</w:t>
      </w:r>
    </w:p>
    <w:p w14:paraId="455E3DE7" w14:textId="77777777" w:rsidR="00050A47" w:rsidRDefault="00050A47" w:rsidP="00050A47">
      <w:pPr>
        <w:rPr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892"/>
        <w:gridCol w:w="1271"/>
        <w:gridCol w:w="1509"/>
        <w:gridCol w:w="2146"/>
        <w:gridCol w:w="2697"/>
      </w:tblGrid>
      <w:tr w:rsidR="00050A47" w:rsidRPr="0009234F" w14:paraId="2B9E65B2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B79A5DA" w14:textId="77777777" w:rsidR="00050A47" w:rsidRDefault="00050A47" w:rsidP="003D60D9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4DC7B5B" w14:textId="77777777" w:rsidR="00050A47" w:rsidRPr="0009234F" w:rsidRDefault="00050A47" w:rsidP="003D60D9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9751FC2" w14:textId="77777777" w:rsidR="00050A47" w:rsidRPr="0009234F" w:rsidRDefault="00050A47" w:rsidP="003D60D9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D503D2D" w14:textId="77777777" w:rsidR="00050A47" w:rsidRPr="0009234F" w:rsidRDefault="00050A47" w:rsidP="003D60D9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A47D02D" w14:textId="77777777" w:rsidR="00050A47" w:rsidRPr="0009234F" w:rsidRDefault="00050A47" w:rsidP="003D60D9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00A063E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</w:tc>
      </w:tr>
      <w:tr w:rsidR="00050A47" w:rsidRPr="0009234F" w14:paraId="65D19358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6B02A17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98AF" w14:textId="77777777" w:rsidR="00050A47" w:rsidRPr="0009234F" w:rsidRDefault="00050A47" w:rsidP="003D60D9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Sorszám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53CD" w14:textId="77777777" w:rsidR="00050A47" w:rsidRPr="0009234F" w:rsidRDefault="00050A47" w:rsidP="003D60D9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Helyrajzi szám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E4B2" w14:textId="77777777" w:rsidR="00050A47" w:rsidRPr="0009234F" w:rsidRDefault="00050A47" w:rsidP="003D60D9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Utca, házszám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5902" w14:textId="77777777" w:rsidR="00050A47" w:rsidRPr="0009234F" w:rsidRDefault="00050A47" w:rsidP="003D60D9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Megnevezés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5B20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Védett érték</w:t>
            </w:r>
          </w:p>
        </w:tc>
      </w:tr>
      <w:tr w:rsidR="00050A47" w:rsidRPr="0009234F" w14:paraId="682404C3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40E8F90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53D1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1.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3DDC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370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FEF6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Alkotmány u. 218.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D545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lakóház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90DC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2F1FB62A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8D79990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F24C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2.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FDF1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372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C019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Alkotmány u. 219.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45BD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lakóház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4884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27338DC7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E9C244C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7CE7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3.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AF85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547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2FB2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Dorogi u. 373.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AA36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lakóház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BEB2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48DF8159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FD2E055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234D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4.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15B7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257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F808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Erzsébet u. 257.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09C5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lakóház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39D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46237CA3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1722214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1E93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5.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C7EA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255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4608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Erzsébet u. 259.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7B93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lakóház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61A3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4E8D550A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A714B8F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9EB1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6.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BBCD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282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7698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Fő u. 282.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9E3B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üzletház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FE66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5E7AC2D8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042D23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5CA5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7.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2A58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418/1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23F2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Fő u. 300.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DAAC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Rendőrség KMB iroda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D792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01F69566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691CB43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874E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8.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9D7E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419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C2AA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Fő u. 301.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D012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Lakóház és üzletek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13FC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24890254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BCE1E6D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3A87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9.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326D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420/1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29DB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Fő u. 303.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A17C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lakóház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E43D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3078F6AE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72B2842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3A5B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10.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6862" w14:textId="77777777" w:rsidR="00050A47" w:rsidRPr="0009234F" w:rsidRDefault="00050A47" w:rsidP="003D60D9">
            <w:pPr>
              <w:tabs>
                <w:tab w:val="left" w:pos="763"/>
              </w:tabs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430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61B2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Fő u. 310.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F1A9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lakóház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ADF3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26724D52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9C3BEB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5D85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11.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852B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434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91E6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Fő u. 314.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DEC7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lakóház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30F1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15D0C2A9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A0CFD03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14BD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12.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566D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494/1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5D2D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Fő u. 320.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6F6D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lakóház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679D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5272F13D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4C891F5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1F33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13.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AE09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495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6630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Fő u. 321.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0DE4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lakóház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9E1F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48FB6C15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E9D932B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A294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14.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C5F4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501/1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18B3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Fő u. 328.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7CEB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lakóház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20CF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6347C9AE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06E3505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0763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15.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437F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504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3382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Fő u. 331.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C9EE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lakóház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A924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74D75614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410FEF0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1827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16.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5746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297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00BC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Fő u. 399.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D9C8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községháza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8AF3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06044254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40E3A40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5BD4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17.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9ECC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289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B63A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Fő u. 403.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98CD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lakóház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C020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7A646C3B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C71348E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1396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18.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FD5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287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75CB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Fő u. 404.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B50E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Tüzép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986D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55038BF2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998FD14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ECF6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19.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8D94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177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5C7B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Háromszög u. 119.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9BF2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lakóház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4C4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2CD6CE54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41CAFCA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88EF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20.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2DA3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109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A6DF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proofErr w:type="spellStart"/>
            <w:r w:rsidRPr="0009234F">
              <w:rPr>
                <w:sz w:val="18"/>
                <w:szCs w:val="18"/>
              </w:rPr>
              <w:t>Hőgyészi</w:t>
            </w:r>
            <w:proofErr w:type="spellEnd"/>
            <w:r w:rsidRPr="0009234F">
              <w:rPr>
                <w:sz w:val="18"/>
                <w:szCs w:val="18"/>
              </w:rPr>
              <w:t xml:space="preserve"> u. 97.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9EFE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lakóház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31EB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6E27DE36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7B62AB5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3274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21.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57AC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120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188F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proofErr w:type="spellStart"/>
            <w:r w:rsidRPr="0009234F">
              <w:rPr>
                <w:sz w:val="18"/>
                <w:szCs w:val="18"/>
              </w:rPr>
              <w:t>Hőgyészi</w:t>
            </w:r>
            <w:proofErr w:type="spellEnd"/>
            <w:r w:rsidRPr="0009234F">
              <w:rPr>
                <w:sz w:val="18"/>
                <w:szCs w:val="18"/>
              </w:rPr>
              <w:t xml:space="preserve"> u. 157.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ECD4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lakóház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7AC7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558EC2F4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A84A71F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FA26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22.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4BE3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122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1344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proofErr w:type="spellStart"/>
            <w:r w:rsidRPr="0009234F">
              <w:rPr>
                <w:sz w:val="18"/>
                <w:szCs w:val="18"/>
              </w:rPr>
              <w:t>Hőgyészi</w:t>
            </w:r>
            <w:proofErr w:type="spellEnd"/>
            <w:r w:rsidRPr="0009234F">
              <w:rPr>
                <w:sz w:val="18"/>
                <w:szCs w:val="18"/>
              </w:rPr>
              <w:t xml:space="preserve"> u. 159.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DC57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lakóház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B7C5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667096C9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0D9E1EE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58C1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23.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B02A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329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231C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proofErr w:type="spellStart"/>
            <w:r w:rsidRPr="0009234F">
              <w:rPr>
                <w:sz w:val="18"/>
                <w:szCs w:val="18"/>
              </w:rPr>
              <w:t>Hőgyészi</w:t>
            </w:r>
            <w:proofErr w:type="spellEnd"/>
            <w:r w:rsidRPr="0009234F">
              <w:rPr>
                <w:sz w:val="18"/>
                <w:szCs w:val="18"/>
              </w:rPr>
              <w:t xml:space="preserve"> u. 169.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B9B8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lakóház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ABCC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2F4E0A58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8558998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4743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24.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B447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314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C097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proofErr w:type="spellStart"/>
            <w:r w:rsidRPr="0009234F">
              <w:rPr>
                <w:sz w:val="18"/>
                <w:szCs w:val="18"/>
              </w:rPr>
              <w:t>Hőgyészi</w:t>
            </w:r>
            <w:proofErr w:type="spellEnd"/>
            <w:r w:rsidRPr="0009234F">
              <w:rPr>
                <w:sz w:val="18"/>
                <w:szCs w:val="18"/>
              </w:rPr>
              <w:t xml:space="preserve"> u. 180.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2E8F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lakóház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E54A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5A264892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FEFB03A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8E3F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25.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ACF3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134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CA9C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proofErr w:type="spellStart"/>
            <w:r w:rsidRPr="0009234F">
              <w:rPr>
                <w:sz w:val="18"/>
                <w:szCs w:val="18"/>
              </w:rPr>
              <w:t>Hőgyészi</w:t>
            </w:r>
            <w:proofErr w:type="spellEnd"/>
            <w:r w:rsidRPr="0009234F">
              <w:rPr>
                <w:sz w:val="18"/>
                <w:szCs w:val="18"/>
              </w:rPr>
              <w:t xml:space="preserve"> utca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7E77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kereszt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731F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Teljes objektum</w:t>
            </w:r>
          </w:p>
        </w:tc>
      </w:tr>
      <w:tr w:rsidR="00050A47" w:rsidRPr="0009234F" w14:paraId="72BB3E00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9BB00DA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6FAE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26.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40CC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311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C31A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Kápolna u. 183.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92FE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lakóház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C5E2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3A45FBE0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446811C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D36E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27.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0F02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307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96DE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Kápolna utca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A602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kereszt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48D0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Teljes objektum</w:t>
            </w:r>
          </w:p>
        </w:tc>
      </w:tr>
      <w:tr w:rsidR="00050A47" w:rsidRPr="0009234F" w14:paraId="71D92E5E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9DC8F94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DF7C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28.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4CCD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307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0327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Kápolna utca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CF39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Szent Rókus szobor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B8AA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Teljes objektum</w:t>
            </w:r>
          </w:p>
        </w:tc>
      </w:tr>
      <w:tr w:rsidR="00050A47" w:rsidRPr="0009234F" w14:paraId="62D31552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3D4B978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0B09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29.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14F6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0155/2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0027" w14:textId="77777777" w:rsidR="00050A47" w:rsidRPr="0009234F" w:rsidRDefault="00050A47" w:rsidP="003D60D9">
            <w:pPr>
              <w:jc w:val="center"/>
              <w:rPr>
                <w:i/>
                <w:sz w:val="16"/>
                <w:szCs w:val="16"/>
              </w:rPr>
            </w:pPr>
            <w:r w:rsidRPr="0009234F">
              <w:rPr>
                <w:sz w:val="18"/>
                <w:szCs w:val="18"/>
              </w:rPr>
              <w:t>Kisdorogi út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C065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kereszt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AFA5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Teljes objektum</w:t>
            </w:r>
          </w:p>
        </w:tc>
      </w:tr>
      <w:tr w:rsidR="00050A47" w:rsidRPr="0009234F" w14:paraId="38F5B0BB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6E5D676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4761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30.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3E44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44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6B01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Mucsi u. 42.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D6F6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lakóház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6DC9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455254D9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489C150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E98F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31.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0870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48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8355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Mucsi u. 46.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3B21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lakóház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465D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22537BF2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28DD470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8ABB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32.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EAB3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65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9970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Mucsi u. 61.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314F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lakóház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7273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2E2B4E23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7C6C867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214A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33.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CFC0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68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D79D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Mucsi u. 63.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53DC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lakóház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171C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2C754B2F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E615AB3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5188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34.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9357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69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4EA4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Mucsi u. 64.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C1D8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lakóház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5442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370581F0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AD2106F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3B4E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35.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F606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13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4A74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Petőfi u. 17.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0ACC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lakóház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F7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6F828687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956B598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6727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36.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2255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27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BE38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Petőfi u. 27.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2BAF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lakóház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9B0A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6B6F7270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D6FD636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C87B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37.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020E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28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B818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Petőfi u. 28.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1E81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lakóház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EDAA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38DDFCF6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D86312B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097A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38.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5268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29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2563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Petőfi u. 29.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3D5A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lakóház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7F3D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6470CE2C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73E2CE1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8076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39.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2F11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83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9737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Petőfi u. 76.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CC29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lakóház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F6B2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76F76FE6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6A26113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EFBE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40.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1DB3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87/2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0F0E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Petőfi u. 78.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5A51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lakóház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7AD0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48E72712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D8CD1F4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39CE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41.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8E91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92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3EE4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Petőfi u. 83.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B873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lakóház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E4EC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6DFC3806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6D2C89C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F82A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42.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47E2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147/1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A722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Petőfi u. 108.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8AEA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lakóház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D208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66B6D34B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FFE3B15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8D0A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43.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8E94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151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845A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Petőfi u. 110.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6090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lakóház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556B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2624A57F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ED4D3F8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7DE7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44.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D239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154/1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9D3D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Petőfi u. 111.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0068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lakóház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680E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609F75EA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6EDCCC1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FD3A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45.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703D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189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A9A8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Petőfi u. 128.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4F2B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melléképület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2D37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6445954B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07B712A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4C52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46.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CD7C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191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1D3D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Petőfi u. 130.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6522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lakóház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9720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53CE38CA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C7D42F3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42E9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47.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CE4C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298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F16F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 xml:space="preserve">Petőfi u. – </w:t>
            </w:r>
            <w:proofErr w:type="spellStart"/>
            <w:r w:rsidRPr="0009234F">
              <w:rPr>
                <w:sz w:val="18"/>
                <w:szCs w:val="18"/>
              </w:rPr>
              <w:t>Závodi</w:t>
            </w:r>
            <w:proofErr w:type="spellEnd"/>
            <w:r w:rsidRPr="0009234F">
              <w:rPr>
                <w:sz w:val="18"/>
                <w:szCs w:val="18"/>
              </w:rPr>
              <w:t xml:space="preserve"> u. sarok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EF29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kereszt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EECF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Teljes objektum</w:t>
            </w:r>
          </w:p>
        </w:tc>
      </w:tr>
      <w:tr w:rsidR="00050A47" w:rsidRPr="0009234F" w14:paraId="7B059537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9658310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49.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C2F2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48.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985A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649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97C0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Petőfi u. 443.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7F89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lakóház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7BFD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39839D2C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3A45EF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50.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AB7A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49.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565E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650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0F1E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Petőfi u. 444.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C9DE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lakóház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14F3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69F06942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931743C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51.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CDB4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50.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5D29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05/4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E7E1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Téglagyár utca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717D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Kálvária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9E93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Teljes objektum</w:t>
            </w:r>
          </w:p>
        </w:tc>
      </w:tr>
      <w:tr w:rsidR="00050A47" w:rsidRPr="0009234F" w14:paraId="5B6ED2A7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702EC7B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52.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0CEA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51.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4BDF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0104/2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5BD6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Sebestyén-hegy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18ED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kápolna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236C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Teljes objektum</w:t>
            </w:r>
          </w:p>
        </w:tc>
      </w:tr>
      <w:tr w:rsidR="00050A47" w:rsidRPr="0009234F" w14:paraId="4E10110C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944A94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lastRenderedPageBreak/>
              <w:t>53.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D78C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52.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F025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0103/2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B6ED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Sebestyén-hegy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62C2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kőkereszt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A351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Teljes objektum</w:t>
            </w:r>
          </w:p>
        </w:tc>
      </w:tr>
      <w:tr w:rsidR="00050A47" w:rsidRPr="0009234F" w14:paraId="7F369987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96AE328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54.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61A6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53.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21A1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07/1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EEF0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Téglagyár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31AB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Téglagyári körkemence és kémény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6E13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3E1A81C0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CACCCF2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55.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5853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54.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3E18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643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05AB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Téglagyári u. 437.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60FD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lakóház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AB19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75A0984E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9F067E9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56.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2239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55.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B09C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673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2A95" w14:textId="77777777" w:rsidR="00050A47" w:rsidRPr="0009234F" w:rsidRDefault="00050A47" w:rsidP="003D60D9">
            <w:pPr>
              <w:jc w:val="center"/>
              <w:rPr>
                <w:sz w:val="16"/>
                <w:szCs w:val="16"/>
              </w:rPr>
            </w:pPr>
            <w:r w:rsidRPr="0009234F">
              <w:rPr>
                <w:sz w:val="18"/>
                <w:szCs w:val="18"/>
              </w:rPr>
              <w:t>Temető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9521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proofErr w:type="spellStart"/>
            <w:r w:rsidRPr="0009234F">
              <w:rPr>
                <w:sz w:val="18"/>
                <w:szCs w:val="18"/>
              </w:rPr>
              <w:t>Eppel</w:t>
            </w:r>
            <w:proofErr w:type="spellEnd"/>
            <w:r w:rsidRPr="0009234F">
              <w:rPr>
                <w:sz w:val="18"/>
                <w:szCs w:val="18"/>
              </w:rPr>
              <w:t xml:space="preserve"> kereszt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0EB1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Teljes objektum</w:t>
            </w:r>
          </w:p>
        </w:tc>
      </w:tr>
      <w:tr w:rsidR="00050A47" w:rsidRPr="0009234F" w14:paraId="588EA2C2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CFFD9DB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57.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613A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56.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D086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673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9898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Temető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D8FD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Kő kereszt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0641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Teljes objektum</w:t>
            </w:r>
          </w:p>
        </w:tc>
      </w:tr>
      <w:tr w:rsidR="00050A47" w:rsidRPr="0009234F" w14:paraId="127E802D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306E0B1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58.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CC93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57.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215B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673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86DC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Temető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87DA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Mária-szobor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9F8C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Teljes objektum</w:t>
            </w:r>
          </w:p>
        </w:tc>
      </w:tr>
      <w:tr w:rsidR="00050A47" w:rsidRPr="0009234F" w14:paraId="50AF2C20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A07E84F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59.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EDC0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58.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AA6D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673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02F9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Temető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C92C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Családi mauzóleum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7819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0D1DA10F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B3CA7AE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60.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B92C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59.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834E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673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3BA1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Temető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3F5E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Temetőkápolna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D59D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744262C1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4B878B1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61.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F9A3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60.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CC29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670/1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3B1B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Templom tér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382D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emléktáblák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E71F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Teljes objektum</w:t>
            </w:r>
          </w:p>
        </w:tc>
      </w:tr>
      <w:tr w:rsidR="00050A47" w:rsidRPr="0009234F" w14:paraId="5D20B513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1D385CB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62.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8401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61.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EA3C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670/1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F1C2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Templom tér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AA3E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hajó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F5A6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Teljes objektum</w:t>
            </w:r>
          </w:p>
        </w:tc>
      </w:tr>
      <w:tr w:rsidR="00050A47" w:rsidRPr="0009234F" w14:paraId="56EA3BAB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ACF7697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63.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4CC9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62.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6AE6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671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D605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Templom tér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36D6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emlékmű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925A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Teljes objektum</w:t>
            </w:r>
          </w:p>
        </w:tc>
      </w:tr>
      <w:tr w:rsidR="00050A47" w:rsidRPr="0009234F" w14:paraId="48F4E0D9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2FFF911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64.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FB3B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63.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0297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670/1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33DF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Templom tér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C3C3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kereszt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C9D5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Teljes objektum</w:t>
            </w:r>
          </w:p>
        </w:tc>
      </w:tr>
      <w:tr w:rsidR="00050A47" w:rsidRPr="0009234F" w14:paraId="078AE226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562B0F5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65.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95D2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64.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8C01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670/1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DFBA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Templom tér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A27C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kopjafa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4691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Teljes objektum</w:t>
            </w:r>
          </w:p>
        </w:tc>
      </w:tr>
      <w:tr w:rsidR="00050A47" w:rsidRPr="0009234F" w14:paraId="204E06B2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6128B7E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66.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49C0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65.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10A8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670/1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E8ED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Templom tér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BB84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proofErr w:type="spellStart"/>
            <w:r w:rsidRPr="0009234F">
              <w:rPr>
                <w:sz w:val="18"/>
                <w:szCs w:val="18"/>
              </w:rPr>
              <w:t>Lourdesi</w:t>
            </w:r>
            <w:proofErr w:type="spellEnd"/>
            <w:r w:rsidRPr="0009234F">
              <w:rPr>
                <w:sz w:val="18"/>
                <w:szCs w:val="18"/>
              </w:rPr>
              <w:t xml:space="preserve"> Mária szobor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94B1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Teljes objektum</w:t>
            </w:r>
          </w:p>
        </w:tc>
      </w:tr>
      <w:tr w:rsidR="00050A47" w:rsidRPr="0009234F" w14:paraId="14FC9D5D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C639D93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67.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F21C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66.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F09D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671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AC13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Templom tér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2441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 xml:space="preserve">Szentháromság szobor, </w:t>
            </w:r>
            <w:proofErr w:type="spellStart"/>
            <w:r w:rsidRPr="0009234F">
              <w:rPr>
                <w:sz w:val="18"/>
                <w:szCs w:val="18"/>
              </w:rPr>
              <w:t>Nepomuki</w:t>
            </w:r>
            <w:proofErr w:type="spellEnd"/>
            <w:r w:rsidRPr="0009234F">
              <w:rPr>
                <w:sz w:val="18"/>
                <w:szCs w:val="18"/>
              </w:rPr>
              <w:t xml:space="preserve"> Szent János és Szent Flórián szobor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92CD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Teljes objektum</w:t>
            </w:r>
          </w:p>
        </w:tc>
      </w:tr>
      <w:tr w:rsidR="00050A47" w:rsidRPr="0009234F" w14:paraId="19C124E5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A2DB8ED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68.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2229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67.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2C00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092/2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E32C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proofErr w:type="spellStart"/>
            <w:r w:rsidRPr="0009234F">
              <w:rPr>
                <w:sz w:val="18"/>
                <w:szCs w:val="18"/>
              </w:rPr>
              <w:t>Hőgyészi</w:t>
            </w:r>
            <w:proofErr w:type="spellEnd"/>
            <w:r w:rsidRPr="0009234F">
              <w:rPr>
                <w:sz w:val="18"/>
                <w:szCs w:val="18"/>
              </w:rPr>
              <w:t xml:space="preserve"> út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13C2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kereszt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CE39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Teljes objektum</w:t>
            </w:r>
          </w:p>
        </w:tc>
      </w:tr>
      <w:tr w:rsidR="00050A47" w:rsidRPr="0009234F" w14:paraId="0D28F81E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1B123E9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69.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5665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68.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35BC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0137/2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4D5B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proofErr w:type="spellStart"/>
            <w:r w:rsidRPr="0009234F">
              <w:rPr>
                <w:sz w:val="18"/>
                <w:szCs w:val="18"/>
              </w:rPr>
              <w:t>Vajerte</w:t>
            </w:r>
            <w:proofErr w:type="spellEnd"/>
            <w:r w:rsidRPr="0009234F">
              <w:rPr>
                <w:sz w:val="18"/>
                <w:szCs w:val="18"/>
              </w:rPr>
              <w:t>-dűlő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70A7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kőkereszt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9348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Teljes objektum</w:t>
            </w:r>
          </w:p>
        </w:tc>
      </w:tr>
      <w:tr w:rsidR="00050A47" w:rsidRPr="0009234F" w14:paraId="12656413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7C34AE5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70.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35A5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69.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B78E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619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C0C4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proofErr w:type="spellStart"/>
            <w:r w:rsidRPr="0009234F">
              <w:rPr>
                <w:sz w:val="18"/>
                <w:szCs w:val="18"/>
              </w:rPr>
              <w:t>Závodi</w:t>
            </w:r>
            <w:proofErr w:type="spellEnd"/>
            <w:r w:rsidRPr="0009234F">
              <w:rPr>
                <w:sz w:val="18"/>
                <w:szCs w:val="18"/>
              </w:rPr>
              <w:t xml:space="preserve"> u. 414.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F48D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lakóház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746E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60978A85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6BCE4A6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71.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938A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70.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E9CD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627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410D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proofErr w:type="spellStart"/>
            <w:r w:rsidRPr="0009234F">
              <w:rPr>
                <w:sz w:val="18"/>
                <w:szCs w:val="18"/>
              </w:rPr>
              <w:t>Závodi</w:t>
            </w:r>
            <w:proofErr w:type="spellEnd"/>
            <w:r w:rsidRPr="0009234F">
              <w:rPr>
                <w:sz w:val="18"/>
                <w:szCs w:val="18"/>
              </w:rPr>
              <w:t xml:space="preserve"> u. 422.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78EC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lakóház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D07A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20781D73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0AA04FB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E3E9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71.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0324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36FA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Petőfi u. 8.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BF75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gazdasági épület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AC8B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1B5401B0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B0E8D29" w14:textId="77777777" w:rsidR="00050A47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2334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5C68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166/3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C572" w14:textId="77777777" w:rsidR="00050A47" w:rsidRPr="00414B31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14B31">
              <w:rPr>
                <w:sz w:val="18"/>
                <w:szCs w:val="18"/>
              </w:rPr>
              <w:t>Petőfi u. 115.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5AB7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lakóépület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F014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Épülettömeg, homlokzatok</w:t>
            </w:r>
          </w:p>
        </w:tc>
      </w:tr>
      <w:tr w:rsidR="00050A47" w:rsidRPr="0009234F" w14:paraId="69ADEE2D" w14:textId="77777777" w:rsidTr="003D60D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0D18F4A" w14:textId="77777777" w:rsidR="00050A47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AEE7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7D0F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5CB5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Závodi</w:t>
            </w:r>
            <w:proofErr w:type="spellEnd"/>
            <w:r>
              <w:rPr>
                <w:sz w:val="18"/>
                <w:szCs w:val="18"/>
              </w:rPr>
              <w:t xml:space="preserve"> u. 431.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7C6A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lakóépület, melléképület, gazdasági épület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EE7C" w14:textId="77777777" w:rsidR="00050A47" w:rsidRPr="0009234F" w:rsidRDefault="00050A47" w:rsidP="003D60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9234F">
              <w:rPr>
                <w:sz w:val="18"/>
                <w:szCs w:val="18"/>
              </w:rPr>
              <w:t>Épülettömeg</w:t>
            </w:r>
            <w:r>
              <w:rPr>
                <w:sz w:val="18"/>
                <w:szCs w:val="18"/>
              </w:rPr>
              <w:t>ek</w:t>
            </w:r>
            <w:r w:rsidRPr="0009234F">
              <w:rPr>
                <w:sz w:val="18"/>
                <w:szCs w:val="18"/>
              </w:rPr>
              <w:t>, homlokzatok</w:t>
            </w:r>
          </w:p>
        </w:tc>
      </w:tr>
    </w:tbl>
    <w:p w14:paraId="50971A19" w14:textId="77777777" w:rsidR="00050A47" w:rsidRDefault="00050A47" w:rsidP="00050A47">
      <w:pPr>
        <w:rPr>
          <w:sz w:val="18"/>
          <w:szCs w:val="18"/>
        </w:rPr>
      </w:pPr>
      <w:r w:rsidRPr="00514AE2">
        <w:rPr>
          <w:sz w:val="18"/>
          <w:szCs w:val="18"/>
        </w:rPr>
        <w:t xml:space="preserve"> </w:t>
      </w:r>
    </w:p>
    <w:p w14:paraId="4FD1248C" w14:textId="77777777" w:rsidR="00050A47" w:rsidRPr="00514AE2" w:rsidRDefault="00050A47" w:rsidP="00050A47">
      <w:pPr>
        <w:rPr>
          <w:sz w:val="18"/>
          <w:szCs w:val="18"/>
        </w:rPr>
      </w:pPr>
    </w:p>
    <w:p w14:paraId="23B0E15D" w14:textId="77777777" w:rsidR="001A09E4" w:rsidRDefault="001A09E4"/>
    <w:sectPr w:rsidR="001A0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F0A38"/>
    <w:multiLevelType w:val="hybridMultilevel"/>
    <w:tmpl w:val="F32C9E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47"/>
    <w:rsid w:val="00050A47"/>
    <w:rsid w:val="001A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240B9"/>
  <w15:chartTrackingRefBased/>
  <w15:docId w15:val="{3F1F6EB5-E8D1-467B-BEB9-3CA13EC0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0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050A47"/>
    <w:pPr>
      <w:keepNext/>
      <w:ind w:firstLine="284"/>
      <w:jc w:val="center"/>
      <w:outlineLvl w:val="4"/>
    </w:pPr>
    <w:rPr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050A47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050A47"/>
    <w:pPr>
      <w:tabs>
        <w:tab w:val="left" w:pos="6300"/>
      </w:tabs>
      <w:ind w:firstLine="36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rsid w:val="00050A47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2020-09-18T12:30:00Z</dcterms:created>
  <dcterms:modified xsi:type="dcterms:W3CDTF">2020-09-18T12:30:00Z</dcterms:modified>
</cp:coreProperties>
</file>