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44" w:rsidRPr="00357644" w:rsidRDefault="00357644" w:rsidP="00EE396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357644">
        <w:rPr>
          <w:rFonts w:ascii="Times New Roman" w:hAnsi="Times New Roman" w:cs="Times New Roman"/>
          <w:i/>
        </w:rPr>
        <w:t xml:space="preserve">1. melléklet a </w:t>
      </w:r>
      <w:r w:rsidR="00EE3964">
        <w:rPr>
          <w:rFonts w:ascii="Times New Roman" w:hAnsi="Times New Roman" w:cs="Times New Roman"/>
          <w:i/>
        </w:rPr>
        <w:t>36</w:t>
      </w:r>
      <w:r w:rsidRPr="00357644">
        <w:rPr>
          <w:rFonts w:ascii="Times New Roman" w:hAnsi="Times New Roman" w:cs="Times New Roman"/>
          <w:i/>
        </w:rPr>
        <w:t>/2017. (</w:t>
      </w:r>
      <w:r w:rsidR="00EE3964">
        <w:rPr>
          <w:rFonts w:ascii="Times New Roman" w:hAnsi="Times New Roman" w:cs="Times New Roman"/>
          <w:i/>
        </w:rPr>
        <w:t>XII.22.</w:t>
      </w:r>
      <w:r w:rsidRPr="00357644">
        <w:rPr>
          <w:rFonts w:ascii="Times New Roman" w:hAnsi="Times New Roman" w:cs="Times New Roman"/>
          <w:i/>
        </w:rPr>
        <w:t>) önkormányzati rendelethez</w:t>
      </w:r>
    </w:p>
    <w:p w:rsidR="00F44D51" w:rsidRDefault="00F44D51" w:rsidP="00624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</w:p>
    <w:p w:rsidR="00357644" w:rsidRDefault="006240B8" w:rsidP="00624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  <w:r w:rsidRPr="006240B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  <w:t>Háziorvosi körzetek</w:t>
      </w:r>
    </w:p>
    <w:p w:rsidR="00F44D51" w:rsidRDefault="00F44D51" w:rsidP="006240B8">
      <w:pPr>
        <w:spacing w:after="0" w:line="240" w:lineRule="auto"/>
        <w:jc w:val="center"/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2997"/>
        <w:gridCol w:w="2283"/>
        <w:gridCol w:w="1240"/>
      </w:tblGrid>
      <w:tr w:rsidR="006240B8" w:rsidRPr="00542D5F" w:rsidTr="007564AA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001. körzet  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Bántóné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Dr. Lendvai Andrea Erzsébet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Amsden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Battai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Beszterce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Bodzafa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Borona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Csikós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Csókakő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Csónak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Csordás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Csősz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Eke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Fehérkereszti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Fiastyúk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Gátőrház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Gereblye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Göncölszekér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Hamzsabég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Hármashatárhegyi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Hintó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Hosszú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Hősök tere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Iskola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Járom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Attila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Juhász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Kakukkhegyi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Kantár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Kastély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Kasza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Kengyel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Kerülő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Keskeny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Kocsi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Kondás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Kordé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Kötél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Külső Római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Lovász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Magasparti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Mariska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Mély út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Meredek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Molnárhegyi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Nyereg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Nyúl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Pásztor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Pocok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Rövid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Sánchegyi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Sarkcsillag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Sugár út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Sulák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Sulák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Szapáry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Szekér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Széles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Mihály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Tárcsázó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Temető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Tóni csapás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ÁG.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Vakond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Vízöntő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Zártkert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002.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Schütz István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Emese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Emília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Emma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Erika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Etelka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000112/B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Gizella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Ildikó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Irén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Irma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Izabella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Johanna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Jusztina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Karolina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000007/B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Katalin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Kinga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Klára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Kornélia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múzeum sétány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Paula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Piroska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003.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Kiss József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Adél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Alispán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Angyalka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Antónia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Borbála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Calvin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Cecília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Délibáb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Ellenőr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Előadó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Elöljáró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Esküdt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Felügyelő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Felvigyázó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Fogalmazó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Hivatalnok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Ida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Intéző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Irén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Jolán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Júlia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Karolina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Képviselő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Krisztina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000008/B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Mihályi telep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Szőke tanya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Technikus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004.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Deák Eszter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    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Emma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    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         0001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Enikő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Településszintű lakos: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005.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Szigetvári György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Bölömbika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Cankó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Cinke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Csíz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26056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Fecske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Gólya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Haris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Harkály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Hattyú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Kócsag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Könyves Kálmán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Ölyv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Pelikán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Ruca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Szárcsa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019018/0008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Túzok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Vadkacsa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Vadlúd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Varjú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Vöcsök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Zámori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006.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Tóth Katalin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Belterület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Bíró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Csalogány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Díjnok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Elvira-puszta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Eszperantó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Fajd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Feketesas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Fülemüle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Fürj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Gondnok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tanya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Gyakornok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Héja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Hírnök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Karvaly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Keselyű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MÁV állomás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Pacsirta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Papagáj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Pintyőke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Sárgarigó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Seregély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Simon puszta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Sirály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Sólyom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Stiglic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Szajkó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24768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Technikus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Tervező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Tisztviselő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Titkár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Tollnok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Tolmács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Tudós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Turul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Ügyvivő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Vasútállomás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Vércse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Zöldhatár út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007.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Incze Ferenc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György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István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Jenő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Kálmán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Kelemen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Kende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Keve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Koppány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László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Lóránd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008.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Radvánszky Katalin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Ábel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Ádám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Ágoston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Ajtony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Ákos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Aladár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Álmos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András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Antal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Ányos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Árpád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Attila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Balázs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Bálint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Barót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Bendegúz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Benedek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Bernát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Harangvirág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Hérics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Iszalag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Izsóp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Jácint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Jázmin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000046-0048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019414/2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009.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Nery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Klaudia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000042/0003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000110/L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000087-0089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000121/0002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Fátra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Kassai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Kolozsvári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Komáromi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Korompai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Korponai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Körmöci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Kőszegi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Krasznahorkai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005202/0002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005202/0002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010.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Beta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Borbála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Báthory István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Bethlen Gábor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Dobó István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Erkel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000018/B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Jókai Mór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000006/A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000010/A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Mikszáth Kálmán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000009/A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Rómer Flóris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Széchenyi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László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Thököly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000022/A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011.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Deák Gábor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Ászok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Bakator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Bernát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Bertalan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Bikavér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Boldizsár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Bulcsú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Ciklámen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Csap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Csongor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Csopaki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Dániel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Dávid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Demeter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Dénes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Dercefű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Dezső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Domokos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Edömér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Elemér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Ervin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Ezerjó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Fodormenta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Furmint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Gladiólusz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Gledicsia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Gyopár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Gyömbér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Harangvirág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Hárslevelű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Hortenzia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Iglice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Ikravirág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Infű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Iszalag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Kadarka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000032/A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000072/A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000030/A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012.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Deák Erzsébet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Aggteleki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000035/B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000048/B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000028/A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Bikszádi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000037/A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Brassói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Cédrusfa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Cserhalmi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000018/A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000002/C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000044/B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Naszályi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Nógrádi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Regéci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Retyezáti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Rozsnyói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000012/B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000027/B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013.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Sziráki Csaba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000023-0025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000023-0025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009030/0001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000011/B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Berkenye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Bokrétafa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Cseresznyefa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Cserje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Donga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Ébenfa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Égerfa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Eperfa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Fagyöngy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Fenyves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Fodormenta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Galagonya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Georgina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Gesztenyefa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Gladiólusz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Gyertyánfa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000026/C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000028/A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000029/A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011387/0001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Haraszt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Hordó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Jávorfa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Jegenyefa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Juharfa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Kadarka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Kármentő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Kéknyelű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Kökény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Kőrisfa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Körtefa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Köszméte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Leányka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Luc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Lugas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Mahagóni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Makk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Mandulafa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Meggyfa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Mogyorófa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Moha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Muskotály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Naspolya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Oportó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Otelló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Pezsgő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Rizling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Sárfehér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Saszla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Siller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Somlói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Szamorodni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Szilváni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Szürkebarát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Toboz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Tokaji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Törköly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Tüske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Venyige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014.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Horváth Ildikó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Bányász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József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Betonozó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Bognár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Burkoló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Búvár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Csigás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Csillés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Csiszoló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Darukezelő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Esztergályos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Fazekas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Fényező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Fonó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Földmérő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Földmunkás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Fűrészelő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000030-0032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Kályhás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Kárpitos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Kéményseprő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Kerékgyártó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Kovács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Kőműves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Köszörűs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Kubikos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Lakatos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Lőtér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Mázoló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Mester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Műszerész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Művezető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Napszámos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Nyomdász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Olvasztár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Ötvös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Szedő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Szerelő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Szövő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Tekercselő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Tetőfedő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Tímár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Üveges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Vájár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Vésnök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015.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Bányai Zsuzsanna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Aknász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Börzsöny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Dévényi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Drégelyi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Fraknói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Fundoklia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Füzérvári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Hargitai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Hegesztő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Hegyaljai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Iglói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Kalotaszegi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Kárpáti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000080/A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Sóskúti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Szászrégeni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Szendrői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Szovátai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Tordai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Tömösi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Trencséni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Tusnádi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Vízmosás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016. körzet</w:t>
            </w:r>
            <w:r w:rsidR="000322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032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="000322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Atzél</w:t>
            </w:r>
            <w:proofErr w:type="spellEnd"/>
            <w:r w:rsidR="000322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Klára Júlia</w:t>
            </w:r>
            <w:bookmarkStart w:id="0" w:name="_GoBack"/>
            <w:bookmarkEnd w:id="0"/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000017/0002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Csermely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Dagály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Forrás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Hanság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Hernád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Homoród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Hortobágy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Kerka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Küküllő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Laborc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Lajta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Láp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Lapály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Latorca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Lendva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Mályva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Marcal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Margaréta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Mécsvirág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Meder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Morva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Muskátli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Nárcisz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Nefelejcs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Néra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Nőszirom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Orchidea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Orgona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Őszirózsa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Patak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Porcsinrózsa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Sárrét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Tétényi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Töltés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Túróc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Visó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Zápor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Zuhatag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Zsilip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Zsitva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017.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Schütz Andrea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Alsóvölgyi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Árvalányhaj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Bazsarózsa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Begónia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Beléndek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Bojtorján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Borostyán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Buxus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Búzavirág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Ciklámen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Csenkesz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Csicsóka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Csorbóka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Csormolya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13697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Estike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000025/B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Fátyolvirág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Fürdő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Kaktusz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Kamilla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Kankalin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Keserűfű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Komócsin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Koronafürt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Kökörcsin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Kövirózsa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Kutyavári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Ligetszépe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Liliom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Lótusz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Rebarbara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Repkény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Rezeda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Ricinus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Szalvia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Szarkaláb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Szegfű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000033/A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Szép Ilonka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000013/B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018.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Suda Katalin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000073/C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000062/A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Barca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Béga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Berettyó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Berezna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Bodrog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000015/A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Csele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Dráva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Duna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Galga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Garam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Kis-Duna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Körönd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Nádas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Néra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Nyitra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Ondava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Pemetefű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019288/0006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Porcsinrózsa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Puszpáng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Rábca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000032/B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000040/A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Tállya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Tápió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Tarcal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Topoly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Túróc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019.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Szalai Ilona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000024/A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Árnyas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000021/A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000151/B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Boglárka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000036/A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000007/0001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Csurgói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Daróci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Narancsfa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Nyírfa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Platánfa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Rekettye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Ribiszke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Salgói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000059/D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Tölgyfa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020.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Pityi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Imre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000061/B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György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Győző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Hollókő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Magdolna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Malvin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Margit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Matild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Melánia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Mikes Kelemen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Mikszáth Kálmán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Natália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Péter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Poprád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Sajó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000017/A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Sebes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Séd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Szalajka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Szinva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Taksony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Töhötöm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Zoltán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Zsolt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021.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Antunovics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Helga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Ajnácskő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Aknász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Barlang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József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Csúcs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Detrekő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Fametsző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Faragó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Favágó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Felvinci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000026/0022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Firtos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Fogarasi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Földmunkás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000042-0044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000029/A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Írottkő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Somoskő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Szirtes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Zengő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Zilahi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Zólyomi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</w:tbl>
    <w:p w:rsidR="00854015" w:rsidRPr="00542D5F" w:rsidRDefault="00854015">
      <w:pPr>
        <w:rPr>
          <w:rFonts w:ascii="Times New Roman" w:hAnsi="Times New Roman" w:cs="Times New Roman"/>
          <w:sz w:val="20"/>
          <w:szCs w:val="20"/>
        </w:rPr>
      </w:pPr>
    </w:p>
    <w:sectPr w:rsidR="00854015" w:rsidRPr="00542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5F"/>
    <w:rsid w:val="000322FF"/>
    <w:rsid w:val="00357644"/>
    <w:rsid w:val="00542D5F"/>
    <w:rsid w:val="006240B8"/>
    <w:rsid w:val="00726536"/>
    <w:rsid w:val="00854015"/>
    <w:rsid w:val="009841BF"/>
    <w:rsid w:val="00EE3964"/>
    <w:rsid w:val="00F4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42D5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42D5F"/>
    <w:rPr>
      <w:color w:val="800080"/>
      <w:u w:val="single"/>
    </w:rPr>
  </w:style>
  <w:style w:type="paragraph" w:customStyle="1" w:styleId="xl65">
    <w:name w:val="xl65"/>
    <w:basedOn w:val="Norml"/>
    <w:rsid w:val="0054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542D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42D5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42D5F"/>
    <w:rPr>
      <w:color w:val="800080"/>
      <w:u w:val="single"/>
    </w:rPr>
  </w:style>
  <w:style w:type="paragraph" w:customStyle="1" w:styleId="xl65">
    <w:name w:val="xl65"/>
    <w:basedOn w:val="Norml"/>
    <w:rsid w:val="0054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542D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4077</Words>
  <Characters>28136</Characters>
  <Application>Microsoft Office Word</Application>
  <DocSecurity>0</DocSecurity>
  <Lines>234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Horváth Andrea</cp:lastModifiedBy>
  <cp:revision>3</cp:revision>
  <dcterms:created xsi:type="dcterms:W3CDTF">2018-11-30T12:40:00Z</dcterms:created>
  <dcterms:modified xsi:type="dcterms:W3CDTF">2018-11-30T12:41:00Z</dcterms:modified>
</cp:coreProperties>
</file>