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F3" w:rsidRDefault="002C7FF3" w:rsidP="002C7FF3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:rsidR="002C7FF3" w:rsidRPr="002C7FF3" w:rsidRDefault="00AA4319" w:rsidP="002C7FF3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 w:rsidR="002C7FF3" w:rsidRPr="002C7FF3">
        <w:rPr>
          <w:sz w:val="22"/>
          <w:szCs w:val="22"/>
        </w:rPr>
        <w:t xml:space="preserve"> </w:t>
      </w:r>
      <w:r w:rsidR="00B97991">
        <w:rPr>
          <w:sz w:val="22"/>
          <w:szCs w:val="22"/>
        </w:rPr>
        <w:t>6</w:t>
      </w:r>
      <w:r w:rsidR="002C7FF3" w:rsidRPr="002C7FF3">
        <w:rPr>
          <w:sz w:val="22"/>
          <w:szCs w:val="22"/>
        </w:rPr>
        <w:t>/201</w:t>
      </w:r>
      <w:r w:rsidR="008F5DED">
        <w:rPr>
          <w:sz w:val="22"/>
          <w:szCs w:val="22"/>
        </w:rPr>
        <w:t>6</w:t>
      </w:r>
      <w:r w:rsidR="002C7FF3" w:rsidRPr="002C7FF3">
        <w:rPr>
          <w:sz w:val="22"/>
          <w:szCs w:val="22"/>
        </w:rPr>
        <w:t>. (</w:t>
      </w:r>
      <w:r w:rsidR="00B97991">
        <w:rPr>
          <w:sz w:val="22"/>
          <w:szCs w:val="22"/>
        </w:rPr>
        <w:t>XII</w:t>
      </w:r>
      <w:r w:rsidR="006C1916">
        <w:rPr>
          <w:sz w:val="22"/>
          <w:szCs w:val="22"/>
        </w:rPr>
        <w:t>.</w:t>
      </w:r>
      <w:r w:rsidR="00B97991">
        <w:rPr>
          <w:sz w:val="22"/>
          <w:szCs w:val="22"/>
        </w:rPr>
        <w:t>14</w:t>
      </w:r>
      <w:r>
        <w:rPr>
          <w:sz w:val="22"/>
          <w:szCs w:val="22"/>
        </w:rPr>
        <w:t>.</w:t>
      </w:r>
      <w:r w:rsidR="002C7FF3" w:rsidRPr="002C7FF3">
        <w:rPr>
          <w:sz w:val="22"/>
          <w:szCs w:val="22"/>
        </w:rPr>
        <w:t>) költségvetési rendelethez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8F5DE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. évi </w:t>
      </w:r>
      <w:r w:rsidR="00B97991">
        <w:rPr>
          <w:b/>
          <w:sz w:val="20"/>
          <w:szCs w:val="20"/>
        </w:rPr>
        <w:t xml:space="preserve">módosított </w:t>
      </w:r>
      <w:r>
        <w:rPr>
          <w:b/>
          <w:sz w:val="20"/>
          <w:szCs w:val="20"/>
        </w:rPr>
        <w:t>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EA7587">
      <w:pPr>
        <w:ind w:right="1132"/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.Ft</w:t>
      </w:r>
      <w:proofErr w:type="spellEnd"/>
    </w:p>
    <w:tbl>
      <w:tblPr>
        <w:tblStyle w:val="Rcsostblzat"/>
        <w:tblW w:w="0" w:type="auto"/>
        <w:tblInd w:w="1809" w:type="dxa"/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134"/>
        <w:gridCol w:w="1417"/>
        <w:gridCol w:w="1701"/>
        <w:gridCol w:w="1418"/>
        <w:gridCol w:w="1134"/>
      </w:tblGrid>
      <w:tr w:rsidR="008F5DED" w:rsidRPr="00FE2F72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418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418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</w:p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  <w:vAlign w:val="center"/>
          </w:tcPr>
          <w:p w:rsidR="008F5DED" w:rsidRPr="00FE2F72" w:rsidRDefault="008F5DED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303348">
            <w:pPr>
              <w:tabs>
                <w:tab w:val="center" w:pos="813"/>
                <w:tab w:val="right" w:pos="162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1.911</w:t>
            </w:r>
            <w:r w:rsidR="00B36F06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2.451</w:t>
            </w:r>
            <w:r w:rsidR="00B36F06">
              <w:rPr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8F5DED" w:rsidRDefault="00B36F06" w:rsidP="00B36F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30.671.312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ED7140" w:rsidP="00ED71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35.033.312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D43C18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5DE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F5DED" w:rsidRDefault="00D43C18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5DE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6C749B" w:rsidP="006C74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152.000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1418" w:type="dxa"/>
          </w:tcPr>
          <w:p w:rsidR="008F5DED" w:rsidRDefault="009D2859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6C749B" w:rsidP="006C74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1418" w:type="dxa"/>
          </w:tcPr>
          <w:p w:rsidR="008F5DED" w:rsidRDefault="008F5DED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8F5D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F5DED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1418" w:type="dxa"/>
          </w:tcPr>
          <w:p w:rsidR="008F5DED" w:rsidRDefault="008F5DED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D43C18" w:rsidP="00D43C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</w:t>
            </w:r>
          </w:p>
        </w:tc>
        <w:tc>
          <w:tcPr>
            <w:tcW w:w="1417" w:type="dxa"/>
          </w:tcPr>
          <w:p w:rsidR="008F5DED" w:rsidRDefault="00D43C18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</w:t>
            </w:r>
            <w:r w:rsidR="008F5DE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6C749B" w:rsidP="006C74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940.000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1418" w:type="dxa"/>
          </w:tcPr>
          <w:p w:rsidR="008F5DED" w:rsidRPr="0011480B" w:rsidRDefault="009D2859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171ADC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2.207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2.547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8F5DED" w:rsidRPr="0011480B" w:rsidRDefault="00B36F06" w:rsidP="00B36F0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31.371.312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E91BAB" w:rsidP="00D863AD">
            <w:pPr>
              <w:jc w:val="right"/>
              <w:rPr>
                <w:b/>
                <w:sz w:val="20"/>
                <w:szCs w:val="20"/>
              </w:rPr>
            </w:pPr>
            <w:r w:rsidRPr="00E91BAB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E91BAB">
              <w:rPr>
                <w:b/>
                <w:sz w:val="20"/>
                <w:szCs w:val="20"/>
              </w:rPr>
              <w:t>125</w:t>
            </w:r>
            <w:r>
              <w:rPr>
                <w:b/>
                <w:sz w:val="20"/>
                <w:szCs w:val="20"/>
              </w:rPr>
              <w:t>.</w:t>
            </w:r>
            <w:r w:rsidRPr="00E91BAB">
              <w:rPr>
                <w:b/>
                <w:sz w:val="20"/>
                <w:szCs w:val="20"/>
              </w:rPr>
              <w:t>312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1418" w:type="dxa"/>
          </w:tcPr>
          <w:p w:rsidR="008F5DED" w:rsidRPr="0011480B" w:rsidRDefault="009D2859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4.289.00</w:t>
            </w:r>
            <w:r w:rsidR="008F5DE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5DED" w:rsidRPr="0011480B" w:rsidRDefault="009D2859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8F5DED">
              <w:rPr>
                <w:b/>
                <w:sz w:val="20"/>
                <w:szCs w:val="20"/>
              </w:rPr>
              <w:t>0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8F5DED" w:rsidRPr="0011480B" w:rsidRDefault="00E91BAB" w:rsidP="00E91BAB">
            <w:pPr>
              <w:jc w:val="right"/>
              <w:rPr>
                <w:b/>
                <w:sz w:val="20"/>
                <w:szCs w:val="20"/>
              </w:rPr>
            </w:pPr>
            <w:r w:rsidRPr="00E91BA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E91BAB">
              <w:rPr>
                <w:b/>
                <w:sz w:val="20"/>
                <w:szCs w:val="20"/>
              </w:rPr>
              <w:t>509</w:t>
            </w:r>
            <w:r>
              <w:rPr>
                <w:b/>
                <w:sz w:val="20"/>
                <w:szCs w:val="20"/>
              </w:rPr>
              <w:t>.</w:t>
            </w:r>
            <w:r w:rsidRPr="00E91BAB">
              <w:rPr>
                <w:b/>
                <w:sz w:val="20"/>
                <w:szCs w:val="20"/>
              </w:rPr>
              <w:t>000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8F5DED" w:rsidRPr="0011480B" w:rsidRDefault="00171ADC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8F5DED" w:rsidRPr="0011480B" w:rsidRDefault="00B36F06" w:rsidP="00B36F0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3.796.000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 w:rsidRPr="0011480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5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8F5DED" w:rsidRPr="0011480B" w:rsidRDefault="00D863AD" w:rsidP="00D863AD">
            <w:pPr>
              <w:jc w:val="right"/>
              <w:rPr>
                <w:b/>
                <w:sz w:val="20"/>
                <w:szCs w:val="20"/>
              </w:rPr>
            </w:pPr>
            <w:r w:rsidRPr="00D863A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Pr="00D863AD">
              <w:rPr>
                <w:b/>
                <w:sz w:val="20"/>
                <w:szCs w:val="20"/>
              </w:rPr>
              <w:t>917</w:t>
            </w:r>
            <w:r>
              <w:rPr>
                <w:b/>
                <w:sz w:val="20"/>
                <w:szCs w:val="20"/>
              </w:rPr>
              <w:t>.</w:t>
            </w:r>
            <w:r w:rsidRPr="00D863AD">
              <w:rPr>
                <w:b/>
                <w:sz w:val="20"/>
                <w:szCs w:val="20"/>
              </w:rPr>
              <w:t>000</w:t>
            </w:r>
          </w:p>
        </w:tc>
      </w:tr>
      <w:tr w:rsidR="008F5DED" w:rsidRPr="0011480B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1418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5.043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134" w:type="dxa"/>
          </w:tcPr>
          <w:p w:rsidR="008F5DED" w:rsidRPr="0011480B" w:rsidRDefault="005142E1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2.812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8F5DED" w:rsidRPr="0011480B" w:rsidRDefault="008F5DED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3.244</w:t>
            </w:r>
            <w:r w:rsidR="00B36F06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8F5DED" w:rsidRPr="0011480B" w:rsidRDefault="00B36F0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35.167.312</w:t>
            </w:r>
          </w:p>
        </w:tc>
        <w:tc>
          <w:tcPr>
            <w:tcW w:w="1418" w:type="dxa"/>
          </w:tcPr>
          <w:p w:rsidR="008F5DED" w:rsidRPr="0011480B" w:rsidRDefault="00B36F0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285.000</w:t>
            </w:r>
          </w:p>
        </w:tc>
        <w:tc>
          <w:tcPr>
            <w:tcW w:w="1134" w:type="dxa"/>
          </w:tcPr>
          <w:p w:rsidR="008F5DED" w:rsidRPr="0011480B" w:rsidRDefault="00035DC2" w:rsidP="00035DC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46.551.312</w:t>
            </w:r>
          </w:p>
        </w:tc>
      </w:tr>
      <w:tr w:rsidR="008F5DED" w:rsidRPr="00B103E6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8F5DED" w:rsidRPr="00B103E6" w:rsidTr="008F5DED">
        <w:tc>
          <w:tcPr>
            <w:tcW w:w="3652" w:type="dxa"/>
          </w:tcPr>
          <w:p w:rsidR="008F5DED" w:rsidRPr="00FE2F72" w:rsidRDefault="008F5DED" w:rsidP="00E71727">
            <w:pPr>
              <w:rPr>
                <w:b/>
                <w:iCs/>
                <w:sz w:val="18"/>
                <w:szCs w:val="18"/>
              </w:rPr>
            </w:pPr>
            <w:proofErr w:type="spellStart"/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  <w:proofErr w:type="spellEnd"/>
          </w:p>
        </w:tc>
        <w:tc>
          <w:tcPr>
            <w:tcW w:w="1418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5DED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8F5DED" w:rsidRPr="00B103E6" w:rsidRDefault="008F5DED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5DED" w:rsidRPr="0011480B" w:rsidRDefault="008A53B6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</w:tbl>
    <w:p w:rsidR="002C7FF3" w:rsidRPr="00954DCA" w:rsidRDefault="002C7FF3" w:rsidP="002C7FF3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F3"/>
    <w:rsid w:val="00035DC2"/>
    <w:rsid w:val="000C43CC"/>
    <w:rsid w:val="00171ADC"/>
    <w:rsid w:val="002C7FF3"/>
    <w:rsid w:val="00303348"/>
    <w:rsid w:val="003504CD"/>
    <w:rsid w:val="003F5F27"/>
    <w:rsid w:val="005142E1"/>
    <w:rsid w:val="006C1916"/>
    <w:rsid w:val="006C749B"/>
    <w:rsid w:val="008A53B6"/>
    <w:rsid w:val="008B7DD2"/>
    <w:rsid w:val="008E4153"/>
    <w:rsid w:val="008F1F48"/>
    <w:rsid w:val="008F5DED"/>
    <w:rsid w:val="00905194"/>
    <w:rsid w:val="009D2859"/>
    <w:rsid w:val="00AA4319"/>
    <w:rsid w:val="00B36F06"/>
    <w:rsid w:val="00B97991"/>
    <w:rsid w:val="00C22D02"/>
    <w:rsid w:val="00C764C6"/>
    <w:rsid w:val="00D43C18"/>
    <w:rsid w:val="00D863AD"/>
    <w:rsid w:val="00DD6E5D"/>
    <w:rsid w:val="00E91BAB"/>
    <w:rsid w:val="00EA7587"/>
    <w:rsid w:val="00ED7140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Községi Önkormányzat</cp:lastModifiedBy>
  <cp:revision>2</cp:revision>
  <dcterms:created xsi:type="dcterms:W3CDTF">2016-12-22T10:40:00Z</dcterms:created>
  <dcterms:modified xsi:type="dcterms:W3CDTF">2016-12-22T10:40:00Z</dcterms:modified>
</cp:coreProperties>
</file>