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40" w:type="dxa"/>
        <w:tblInd w:w="1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660"/>
      </w:tblGrid>
      <w:tr w:rsidR="00A97C60" w:rsidRPr="00F80863" w:rsidTr="00353F37">
        <w:trPr>
          <w:trHeight w:val="630"/>
        </w:trPr>
        <w:tc>
          <w:tcPr>
            <w:tcW w:w="7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7C60" w:rsidRPr="00F80863" w:rsidRDefault="00A97C60" w:rsidP="00353F37">
            <w:pPr>
              <w:jc w:val="center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Ellátottak pénzbeli juttatásai, egyéb működési célú kiadások</w:t>
            </w:r>
            <w:proofErr w:type="gramStart"/>
            <w:r w:rsidRPr="00F80863">
              <w:rPr>
                <w:b/>
                <w:bCs/>
                <w:color w:val="000000"/>
              </w:rPr>
              <w:t>, …</w:t>
            </w:r>
            <w:proofErr w:type="gramEnd"/>
          </w:p>
        </w:tc>
      </w:tr>
      <w:tr w:rsidR="00A97C60" w:rsidRPr="00F80863" w:rsidTr="00353F37">
        <w:trPr>
          <w:trHeight w:val="300"/>
        </w:trPr>
        <w:tc>
          <w:tcPr>
            <w:tcW w:w="7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7C60" w:rsidRPr="00F80863" w:rsidRDefault="00A97C60" w:rsidP="00353F37">
            <w:pPr>
              <w:rPr>
                <w:b/>
                <w:bCs/>
                <w:color w:val="000000"/>
              </w:rPr>
            </w:pPr>
          </w:p>
        </w:tc>
      </w:tr>
      <w:tr w:rsidR="00A97C60" w:rsidRPr="00F80863" w:rsidTr="00353F3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7C60" w:rsidRPr="00F80863" w:rsidRDefault="00A97C60" w:rsidP="00353F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7C60" w:rsidRPr="00F80863" w:rsidRDefault="00A97C60" w:rsidP="00353F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7C60" w:rsidRPr="00F80863" w:rsidTr="00353F37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C60" w:rsidRPr="00F80863" w:rsidRDefault="00A97C60" w:rsidP="00353F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08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C60" w:rsidRPr="00F80863" w:rsidRDefault="00A97C60" w:rsidP="00353F37">
            <w:pPr>
              <w:jc w:val="right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 </w:t>
            </w:r>
          </w:p>
        </w:tc>
      </w:tr>
      <w:tr w:rsidR="00A97C60" w:rsidRPr="00F80863" w:rsidTr="00353F37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0" w:rsidRPr="00F80863" w:rsidRDefault="00A97C60" w:rsidP="00353F37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0" w:rsidRPr="00F80863" w:rsidRDefault="00A97C60" w:rsidP="00353F3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8086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97C60" w:rsidRPr="00F80863" w:rsidTr="00353F37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0" w:rsidRPr="00F80863" w:rsidRDefault="00A97C60" w:rsidP="00353F37">
            <w:pPr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C60" w:rsidRPr="00F80863" w:rsidRDefault="00A97C60" w:rsidP="00353F37">
            <w:pPr>
              <w:jc w:val="right"/>
              <w:rPr>
                <w:b/>
                <w:bCs/>
                <w:color w:val="000000"/>
              </w:rPr>
            </w:pPr>
            <w:r w:rsidRPr="00F80863">
              <w:rPr>
                <w:b/>
                <w:bCs/>
                <w:color w:val="000000"/>
              </w:rPr>
              <w:t>0</w:t>
            </w:r>
          </w:p>
        </w:tc>
      </w:tr>
      <w:tr w:rsidR="00A97C60" w:rsidRPr="00F80863" w:rsidTr="00353F37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C60" w:rsidRPr="00F80863" w:rsidRDefault="00A97C60" w:rsidP="00353F37">
            <w:pPr>
              <w:jc w:val="right"/>
              <w:rPr>
                <w:color w:val="000000"/>
              </w:rPr>
            </w:pPr>
            <w:r w:rsidRPr="00F80863">
              <w:rPr>
                <w:color w:val="000000"/>
              </w:rPr>
              <w:t> </w:t>
            </w:r>
          </w:p>
        </w:tc>
      </w:tr>
      <w:tr w:rsidR="00A97C60" w:rsidRPr="00F80863" w:rsidTr="00353F37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C60" w:rsidRPr="00F80863" w:rsidRDefault="00A97C60" w:rsidP="00353F37">
            <w:pPr>
              <w:rPr>
                <w:color w:val="000000"/>
              </w:rPr>
            </w:pPr>
            <w:r w:rsidRPr="00F80863">
              <w:rPr>
                <w:color w:val="000000"/>
              </w:rPr>
              <w:t>A táblázatban eredeti előirányzat nem szerepel.</w:t>
            </w: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60"/>
    <w:rsid w:val="003F3701"/>
    <w:rsid w:val="00A9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C60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C60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2019-05-31T07:02:00Z</dcterms:created>
  <dcterms:modified xsi:type="dcterms:W3CDTF">2019-05-31T07:03:00Z</dcterms:modified>
</cp:coreProperties>
</file>