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DF" w:rsidRDefault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497"/>
        <w:gridCol w:w="4343"/>
      </w:tblGrid>
      <w:tr w:rsidR="008F04DF" w:rsidRPr="007F23CC" w:rsidTr="00C055CC">
        <w:trPr>
          <w:trHeight w:val="37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bookmarkStart w:id="0" w:name="RANGE!A1"/>
            <w:proofErr w:type="gramStart"/>
            <w:r w:rsidRPr="007F23CC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Tartalom jegyzék</w:t>
            </w:r>
            <w:bookmarkEnd w:id="0"/>
            <w:proofErr w:type="gramEnd"/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7" w:anchor="'Költségvetési mérleg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Összevont költségvetési mérlege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8" w:anchor="'1.Összevont bevétel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VÁROS  ÖNKORMÁNYZAT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2020. ÉVI BEVÉTELEI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9" w:anchor="'2.Összevont kiadás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VÁROS  ÖNKORMÁNYZAT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2020. ÉVI KIADÁSAI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0" w:anchor="'3.Összesen bev.-kiad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- 2020.évi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1" w:anchor="'4.Önkorm.bev.-kiad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2" w:anchor="'5.Önkorm.bev.-kiad részletes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- 2020.évi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3" w:anchor="'6. Önkormányzat felhalmozás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Önkormányzat Felhalmozási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4" w:anchor="'7.PH.bev.-kiad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5" w:anchor="'8.PH.bev.-kiad részletes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POLGÁRMESTERI HIVATAL - 2020.évi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6" w:anchor="'9.PH Felhalmozási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Polgármesteri Hivatal Felhalmozási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7" w:anchor="'10.INT.bev.-kiad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8" w:anchor="'11.INT bevételek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bevételei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19" w:anchor="'12.INT kiadások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 kiadásai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0" w:anchor="'13.INT Felhalmozási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KÖLTSÉGVETÉSE - KIADÁSOK -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Intézmények  Felhalmozási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1" w:anchor="'14.Ellátottak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Önkormányzat által folyósított ellátások kiadásai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14 .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melléklet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2" w:anchor="'15.Támogatás ÁHT-n belülre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Működési célú támogatások államháztartáson belülre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3" w:anchor="'16.Támogatás ÁHT-n kívülre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Működési célú támogatások államháztartáson kívülre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4" w:anchor="'17. Cégek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Cégekkel kapcsolatos bevételek és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5" w:anchor="'18.Pályázatok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Pályázatokkal kapcsolatos bevételek és kiadások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6" w:anchor="'19.Modern Városok.bev.-kiad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MJV ÖNKORMÁNYZAT, POLGÁRMESTERI HIVATAL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ÉS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INTÉZMÉNYEK-2020.évi költségvetése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7" w:anchor="'20.Tartalékok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ÉRD MEGYEI JOGÚ VÁROS ÖNKORMÁNYZAT 2020. ÉVI KÖLTSÉGVETÉSE - KIADÁSOK - Tartalékai és keretei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  <w:tr w:rsidR="008F04DF" w:rsidRPr="007F23CC" w:rsidTr="008F04DF">
        <w:trPr>
          <w:trHeight w:val="30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3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3C3AF7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28" w:anchor="'21.Létszám'!A1" w:history="1"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ÉRD MEGYEI JOGÚ VÁROS ÖNKORMÁNYZAT 2020. ÉVI </w:t>
              </w:r>
              <w:proofErr w:type="gramStart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KÖLTSÉGVETÉSE  -</w:t>
              </w:r>
              <w:proofErr w:type="gramEnd"/>
              <w:r w:rsidR="008F04DF" w:rsidRPr="007F23CC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Létszámkeret</w:t>
              </w:r>
            </w:hyperlink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7F23CC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  <w:proofErr w:type="gramStart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 melléklet</w:t>
            </w:r>
            <w:proofErr w:type="gramEnd"/>
            <w:r w:rsidRPr="007F23CC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2020. évi 4.sz. előirányzat módosítás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22"/>
        <w:gridCol w:w="589"/>
        <w:gridCol w:w="680"/>
        <w:gridCol w:w="968"/>
        <w:gridCol w:w="1085"/>
        <w:gridCol w:w="1085"/>
        <w:gridCol w:w="494"/>
        <w:gridCol w:w="2577"/>
        <w:gridCol w:w="589"/>
        <w:gridCol w:w="680"/>
        <w:gridCol w:w="954"/>
        <w:gridCol w:w="1074"/>
        <w:gridCol w:w="1074"/>
      </w:tblGrid>
      <w:tr w:rsidR="008F04DF" w:rsidRPr="00F31ECE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29" w:anchor="'Tartalom'!A1" w:history="1"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2020. évi 4</w:t>
              </w:r>
              <w:proofErr w:type="gramStart"/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.sz.</w:t>
              </w:r>
              <w:proofErr w:type="gramEnd"/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előirányzat módosítás</w:t>
              </w:r>
            </w:hyperlink>
          </w:p>
        </w:tc>
      </w:tr>
      <w:tr w:rsidR="008F04DF" w:rsidRPr="00F31ECE" w:rsidTr="00C055CC">
        <w:trPr>
          <w:trHeight w:val="75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31EC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ÉRD MEGYEI JOGÚ VÁROS ÖNKORMÁNYZAT 2020. ÉVI KÖLTSÉGVETÉSE</w:t>
            </w:r>
            <w:r w:rsidRPr="00F31EC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br/>
              <w:t>Összevont költségvetési mérlege</w:t>
            </w:r>
          </w:p>
        </w:tc>
      </w:tr>
      <w:tr w:rsidR="008F04DF" w:rsidRPr="00F31ECE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F31ECE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 szám</w:t>
            </w:r>
            <w:proofErr w:type="gramEnd"/>
          </w:p>
        </w:tc>
        <w:tc>
          <w:tcPr>
            <w:tcW w:w="8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8F04DF" w:rsidRPr="00F31ECE" w:rsidTr="00C055CC">
        <w:trPr>
          <w:trHeight w:val="765"/>
        </w:trPr>
        <w:tc>
          <w:tcPr>
            <w:tcW w:w="1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2019. évi teljesítés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7 187 871 324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7 834 799 809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4 210 883 206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4 594 705 738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92 990 126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hjár. adó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788 676 503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835 802 296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4 351 131 301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4 111 131 301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11 962 000 355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11 666 317 301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1 334 963 795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1 523 311 151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150 397 000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161 932 933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86 005 118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1 762 947 236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2 125 207 957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5 921 497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30 314 916 731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35 468 053 078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29 908 340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35 688 264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1 059 567 228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1 040 057 166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13 689 847 266</w:t>
            </w:r>
          </w:p>
        </w:tc>
        <w:tc>
          <w:tcPr>
            <w:tcW w:w="1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57 048 158 883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3 598 231 208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-műk.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3 598 231 208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2 000 000 384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701 600 000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5 661 422 021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145 016 476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146 096 160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35 768 290 607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35 841 905 688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6 245 946 764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1 079 684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6 500 750 035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6 245 946 764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5"/>
        <w:gridCol w:w="655"/>
        <w:gridCol w:w="1353"/>
        <w:gridCol w:w="1222"/>
        <w:gridCol w:w="1240"/>
        <w:gridCol w:w="1259"/>
        <w:gridCol w:w="1353"/>
        <w:gridCol w:w="1222"/>
        <w:gridCol w:w="1240"/>
        <w:gridCol w:w="1256"/>
      </w:tblGrid>
      <w:tr w:rsidR="008F04DF" w:rsidRPr="00F31ECE" w:rsidTr="00C055CC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3C3AF7" w:rsidP="006409DF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0" w:anchor="'Tartalom'!A1" w:history="1">
              <w:r w:rsidR="008F04D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1.</w:t>
              </w:r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="006409D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3</w:t>
              </w:r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/202</w:t>
              </w:r>
              <w:r w:rsidR="006409D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0. (II.28</w:t>
              </w:r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.) önkormányzati rendelethez</w:t>
              </w:r>
            </w:hyperlink>
          </w:p>
        </w:tc>
      </w:tr>
      <w:tr w:rsidR="008F04DF" w:rsidRPr="00F31ECE" w:rsidTr="00C055CC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t>ÉRD MEGYEI JOGÚ VÁROS</w:t>
            </w: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 ÖNKORMÁNYZAT 2020. ÉVI BEVÉTELEI</w:t>
            </w:r>
          </w:p>
        </w:tc>
      </w:tr>
      <w:tr w:rsidR="008F04DF" w:rsidRPr="00F31ECE" w:rsidTr="00C055C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F31ECE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6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67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F31ECE" w:rsidTr="00C055CC">
        <w:trPr>
          <w:trHeight w:val="589"/>
        </w:trPr>
        <w:tc>
          <w:tcPr>
            <w:tcW w:w="14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Működési célú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21 759 427 351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316 889 488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22 076 316 839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30 303 098 968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678 744 851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30 981 843 819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B1 Működési célú támogatások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7 822 795 445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12 004 364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7 834 799 809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B3 Közhatalmi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B4 Működési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1 090 505 940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432 805 211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1 523 311 151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B6 Működési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5 786 497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5 921 497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Hitel, kölcsönfelvétel áht.-n kívülről,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B8121 Belföldi értékpapírok bevételei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igénybevétele, működési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5 536 745 233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124 676 788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5 661 422 021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B814 Áht.-n belüli megelőlegezések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B816 Intézményfinanszírozás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6 136 823 276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Felhalmozási célú bevételek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35 872 818 907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35 878 198 947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36 048 190 424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8 398 772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36 056 589 196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B2 Felhalmozási célú támogatás áht.-n belülről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B5 Felhalmozási bevételek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83 334 000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86 005 118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B7 Felhalmozási célú átvett pénzeszközök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29 960 610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5 727 654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35 688 264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B811 Hitel-, kölcsönfelvétel áht.-n kívülről -felhalm.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3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  B813 Maradvány igénybevétele felhalmozási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mindösszesen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57 632 246 258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322 269 528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57 954 515 786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66 351 289 392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687 143 623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67 038 433 015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Halmozódás (B816) miatti levonás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- 6 391 626 547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- 6 500 750 035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- 6 136 823 276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109 123 488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Halmozódás </w:t>
            </w: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mentes</w:t>
            </w:r>
            <w:proofErr w:type="gramEnd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bevétel</w:t>
            </w:r>
          </w:p>
        </w:tc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51 240 619 711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213 146 040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51 453 765 751</w:t>
            </w:r>
          </w:p>
        </w:tc>
        <w:tc>
          <w:tcPr>
            <w:tcW w:w="44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60 214 466 116</w:t>
            </w:r>
          </w:p>
        </w:tc>
        <w:tc>
          <w:tcPr>
            <w:tcW w:w="4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578 020 135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60 792 486 251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2"/>
        <w:gridCol w:w="647"/>
        <w:gridCol w:w="1334"/>
        <w:gridCol w:w="1236"/>
        <w:gridCol w:w="1239"/>
        <w:gridCol w:w="1249"/>
        <w:gridCol w:w="1334"/>
        <w:gridCol w:w="1236"/>
        <w:gridCol w:w="1239"/>
        <w:gridCol w:w="1249"/>
      </w:tblGrid>
      <w:tr w:rsidR="008F04DF" w:rsidRPr="00F31ECE" w:rsidTr="00C055CC">
        <w:trPr>
          <w:trHeight w:val="2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3C3AF7" w:rsidP="003C3AF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1" w:anchor="'Tartalom'!A1" w:history="1">
              <w:proofErr w:type="gramStart"/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2 .</w:t>
              </w:r>
              <w:proofErr w:type="gramEnd"/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 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3/2020. (II.28.) </w:t>
              </w:r>
              <w:r w:rsidR="008F04DF" w:rsidRPr="00F31ECE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F31ECE" w:rsidTr="00C055CC">
        <w:trPr>
          <w:trHeight w:val="81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ÉRD MEGYEI JOGÚ </w:t>
            </w: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>VÁROS  ÖNKORMÁNYZAT</w:t>
            </w:r>
            <w:proofErr w:type="gramEnd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</w:rPr>
              <w:t xml:space="preserve"> 2020. ÉVI KIADÁSAI</w:t>
            </w:r>
          </w:p>
        </w:tc>
      </w:tr>
      <w:tr w:rsidR="008F04DF" w:rsidRPr="00F31ECE" w:rsidTr="00C055CC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Rovat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166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F31ECE" w:rsidTr="00C055CC">
        <w:trPr>
          <w:trHeight w:val="589"/>
        </w:trPr>
        <w:tc>
          <w:tcPr>
            <w:tcW w:w="14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Önkéntvállalt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</w:t>
            </w: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feladat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F31ECE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24 419 245 995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982 654 816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118 770 000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25 520 670 811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27 807 118 942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1 447 391 803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119 729 612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29 374 240 357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K1 Személyi juttatások 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3 902 379 823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208 347 383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100 156 000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4 210 883 206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4 203 925 215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289 691 023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101 089 500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4 594 705 738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K2 Munkaadókat terhelő járulék és sz.hj. adó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K2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728 699 507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41 362 996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18 614 000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788 676 503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766 344 932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50 817 252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18 640 112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835 802 296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K3 Dologi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K3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11 511 132 238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450 868 117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11 962 000 355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10 960 551 713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705 765 588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11 666 317 301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K4 Ellátottak pénzbeli juttatásai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117 397 000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33 000 000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150 397 000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123 263 433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38 669 500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161 932 933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K5 Egyéb működési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1 513 870 916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249 076 320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1 762 947 236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1 762 759 517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362 448 440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2 125 207 957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K914 Áht-n belüli megelőlegezések visszafizetése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K914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K911 Hitel, kölcsöntörlesztés áht.-n kívülre, működési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K9121 Belföldi értékpapírok kiadásai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K9121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K915 Intézményfinanszírozás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 Felhalmozási célú kiadások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32 389 499 210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44 345 765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32 433 844 975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37 585 446 697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78 745 961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37 664 192 658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K6 Beruházások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30 306 739 731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8 177 000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30 314 916 731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35 425 475 882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42 577 196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35 468 053 078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K7 Felújítások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K7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1 078 871 078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1 078 871 078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1 059 567 228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1 059 567 228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K8 Egyéb felhalmozási célú kiadások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K8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1 003 888 401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1 040 057 166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1 100 403 587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1 136 572 352</w:t>
            </w:r>
          </w:p>
        </w:tc>
      </w:tr>
      <w:tr w:rsidR="008F04DF" w:rsidRPr="00F31ECE" w:rsidTr="00C055CC">
        <w:trPr>
          <w:trHeight w:val="300"/>
        </w:trPr>
        <w:tc>
          <w:tcPr>
            <w:tcW w:w="145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   K911 Hitel-, kölcsöntörlesztés áht.-n kívülre felhalm.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 mindösszesen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56 808 745 205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1 027 000 581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118 770 000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57 954 515 786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65 392 565 639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1 526 137 764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119 729 612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67 038 433 015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Halmozódás (K915) miatti levonás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- 6 500 750 035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- 6 500 750 035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- 6 245 946 764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- 6 245 946 764</w:t>
            </w:r>
          </w:p>
        </w:tc>
      </w:tr>
      <w:tr w:rsidR="008F04DF" w:rsidRPr="00F31ECE" w:rsidTr="00C055CC">
        <w:trPr>
          <w:trHeight w:val="285"/>
        </w:trPr>
        <w:tc>
          <w:tcPr>
            <w:tcW w:w="1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Halmozódás </w:t>
            </w:r>
            <w:proofErr w:type="gramStart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mentes</w:t>
            </w:r>
            <w:proofErr w:type="gramEnd"/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kiadás</w:t>
            </w:r>
          </w:p>
        </w:tc>
        <w:tc>
          <w:tcPr>
            <w:tcW w:w="2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50 307 995 170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1 027 000 581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118 770 000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51 453 765 751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59 146 618 875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1 526 137 764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 119 729 612</w:t>
            </w:r>
          </w:p>
        </w:tc>
        <w:tc>
          <w:tcPr>
            <w:tcW w:w="4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F31ECE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F31ECE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60 792 486 251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69"/>
        <w:gridCol w:w="589"/>
        <w:gridCol w:w="680"/>
        <w:gridCol w:w="1183"/>
        <w:gridCol w:w="1183"/>
        <w:gridCol w:w="1183"/>
        <w:gridCol w:w="1183"/>
        <w:gridCol w:w="1183"/>
        <w:gridCol w:w="1183"/>
        <w:gridCol w:w="1183"/>
        <w:gridCol w:w="1177"/>
      </w:tblGrid>
      <w:tr w:rsidR="008F04DF" w:rsidRPr="00895E21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2" w:anchor="'Tartalom'!A1" w:history="1">
              <w:proofErr w:type="gramStart"/>
              <w:r w:rsidR="008F04DF" w:rsidRPr="00895E2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3 .</w:t>
              </w:r>
              <w:proofErr w:type="gramEnd"/>
              <w:r w:rsidR="008F04DF" w:rsidRPr="00895E2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895E2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895E21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ÉRD MJV ÖNKORMÁNYZAT, POLGÁRMESTERI HIVATAL </w:t>
            </w:r>
            <w:proofErr w:type="gramStart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ÉS</w:t>
            </w:r>
            <w:proofErr w:type="gramEnd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2020.évi költségvetése</w:t>
            </w:r>
          </w:p>
        </w:tc>
      </w:tr>
      <w:tr w:rsidR="008F04DF" w:rsidRPr="00895E21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895E21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Adatok  Ft-ban</w:t>
            </w:r>
            <w:proofErr w:type="gramEnd"/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895E21" w:rsidTr="00C055CC">
        <w:trPr>
          <w:trHeight w:val="615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7 187 871 324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7 822 795 445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12 004 364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7 834 799 809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4 351 131 301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4 111 131 301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1 127 197 795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1 334 963 795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1 090 505 940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432 805 211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1 523 311 151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83 334 000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86 005 118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5 786 497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5 921 497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29 960 610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5 727 654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35 688 264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12 770 728 720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213 146 040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12 983 874 760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13 236 503 919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453 343 347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13 689 847 266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701 600 000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5 536 745 233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124 676 788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5 661 422 021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35 768 290 607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35 841 905 688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6 391 626 547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6 136 823 276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-6 391 626 547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-6 136 823 276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51 240 619 711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213 146 040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60 214 466 116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578 020 135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15 367 800 804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15 575 566 804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24 166 275 692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569 621 363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24 735 897 055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42 264 445 454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114 503 528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42 378 948 982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42 185 013 700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117 522 260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42 302 535 960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57 632 246 258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322 269 528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57 954 515 786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66 351 289 392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687 143 623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67 038 433 015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Hivatal + Önkormányzat + Intézmények</w:t>
            </w: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895E21" w:rsidTr="00C055CC">
        <w:trPr>
          <w:trHeight w:val="6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3 902 379 823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208 347 383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4 210 883 206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4 203 925 215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289 691 023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4 594 705 738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728 699 507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41 362 996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788 676 503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766 344 932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50 817 252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18 640 112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835 802 296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11 511 132 238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450 868 117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11 962 000 355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10 960 551 713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705 765 588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11 666 317 301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117 397 000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150 397 000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123 263 433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38 669 500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161 932 933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249 076 320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1 762 947 236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1 762 759 517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362 448 440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2 125 207 957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30 306 739 731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8 177 000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30 314 916 731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35 425 475 882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42 577 196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35 468 053 078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1 078 871 078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1 059 567 228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1 059 567 228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50 162 978 694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51 308 749 275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55 402 291 507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1 526 137 764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57 048 158 883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146 096 160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146 096 160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-6 500 750 035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-6 245 946 764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50 307 995 170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51 453 765 751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59 146 618 875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1 526 137 764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60 792 486 251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17 918 495 960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982 654 816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19 019 920 776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21 561 172 178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1 447 391 803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23 128 293 593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38 890 249 245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44 345 765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38 934 595 010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43 831 393 461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78 745 961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43 910 139 422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56 808 745 205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1 027 000 581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57 954 515 786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65 392 565 639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1 526 137 764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67 038 433 015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-2 550 695 156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-774 888 816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-3 444 353 972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2 605 103 514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-877 770 440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1 607 603 462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3 374 196 209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70 157 763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3 444 353 972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-1 646 379 761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38 776 299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-1 607 603 462</w:t>
            </w:r>
          </w:p>
        </w:tc>
      </w:tr>
      <w:tr w:rsidR="008F04DF" w:rsidRPr="00895E21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823 501 053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-704 731 053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958 723 753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-838 994 141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895E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95E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648"/>
        <w:gridCol w:w="645"/>
        <w:gridCol w:w="748"/>
        <w:gridCol w:w="1249"/>
        <w:gridCol w:w="1080"/>
        <w:gridCol w:w="1215"/>
        <w:gridCol w:w="1249"/>
        <w:gridCol w:w="1249"/>
        <w:gridCol w:w="1080"/>
        <w:gridCol w:w="1215"/>
        <w:gridCol w:w="1249"/>
      </w:tblGrid>
      <w:tr w:rsidR="008F04DF" w:rsidRPr="00AA6A5F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3" w:anchor="'Tartalom'!A1" w:history="1">
              <w:proofErr w:type="gramStart"/>
              <w:r w:rsidR="008F04DF"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4 .</w:t>
              </w:r>
              <w:proofErr w:type="gramEnd"/>
              <w:r w:rsidR="008F04DF"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AA6A5F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AA6A5F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Sor-szám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Rovat-szám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Számla-szám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Eredeti előirányzat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Módosított előirányzat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04DF" w:rsidRPr="00AA6A5F" w:rsidTr="00C055CC">
        <w:trPr>
          <w:trHeight w:val="615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Műk. célú támog. áht-n belülről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5 684 780 687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5 684 780 687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6 204 695 501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4 804 364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6 209 499 865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Felhalm. célú támog. áht-n belülről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92 990 126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92 990 126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Közhatalmi bevételek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4 347 640 625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4 347 640 625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4 107 640 625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4 107 640 625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bevételek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399 266 465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399 266 465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417 056 334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417 056 334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bevételek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095.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80 000 000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80 000 000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83 246 000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2 671 118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85 917 118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Műk. célú átvett pénzeszközök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2 755 497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 75 000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2 830 497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Felhalm. célú átvett pénzeszközök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097.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24 528 300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29 908 340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29 242 485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34 622 525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Költségvetési bevételek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10 536 216 077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10 541 596 117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10 937 626 568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12 930 522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10 950 557 090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Hitel-, kölcsönfelvétel áht-n kívülről - működési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Belföldi értékpapírok bevételei - műk.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2 000 000 384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Maradvány igénybevétele - működési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701 600 000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701 600 000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5 520 962 715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5 520 962 715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Maradvány igénybevétele - felhalmozási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35 768 290 607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Áht.-n belüli megelőlegezések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1 079 684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1 079 684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 kiszűrése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09816.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BEVÉTELEK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49 006 107 068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57 826 191 166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12 930 522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bevételek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13 133 288 161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13 133 288 161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21 852 421 948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4 879 364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21 857 301 312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bevételek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35 872 818 907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35 878 198 947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35 973 769 218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8 051 158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35 981 820 376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BEVÉTELEK ÖSSZESEN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49 006 107 068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5 380 040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57 826 191 166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12 930 522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Sor-szám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21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Rovat-szám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Számla-szám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Eredeti előirányzat</w:t>
            </w:r>
          </w:p>
        </w:tc>
        <w:tc>
          <w:tcPr>
            <w:tcW w:w="158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Módosított előirányzat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04DF" w:rsidRPr="00AA6A5F" w:rsidTr="00C055CC">
        <w:trPr>
          <w:trHeight w:val="600"/>
        </w:trPr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Kötelező 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Önként vállalt 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Államigazgatási feladat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Mindösszesen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Személyi juttatások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96 421 000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103 379 581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199 800 581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94 685 590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109 714 305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204 399 895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Munkaadókat terh. jár. és szoc. hozzájár. adó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13 745 000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21 471 000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35 216 000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13 766 410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21 748 575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35 514 985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Dologi kiadások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053.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7 677 830 668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274 082 747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7 951 913 415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7 694 968 360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406 776 903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8 101 745 263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Ellátottak pénzbeli juttatásai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116 905 000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33 000 000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149 905 000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123 005 598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38 669 500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161 675 098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Egyéb működési célú kiadások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055.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1 513 870 916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226 225 000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1 740 095 916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1 711 151 779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216 505 707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1 927 657 486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056.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30 208 311 441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6 000 000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30 214 311 441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35 255 709 151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11 257 598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35 266 966 749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057.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1 034 421 078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1 034 421 078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1 014 315 728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1 014 315 728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Egyéb felhalmozási célú kiadások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058.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1 003 888 401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1 040 057 166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1 100 403 587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36 168 765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1 136 572 352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Költségvetési kiadások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41 665 393 504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700 327 093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42 365 720 597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47 008 006 203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840 841 353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47 848 847 556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Hitel-, kölcsöntörlesztés áht-n kívülre működési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05911.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3 598 231 208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Belföldi értékpapírok kiadásai - műk.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05912.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Áht.-n belüli megelőlegezések visszafiz.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05914.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145 016 476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146 096 160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K915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05915.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6 500 750 035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6 245 946 764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Intézményfinanszírozás kiszűrése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 ÖSSZESEN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48 311 160 015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700 327 093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56 998 280 335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840 841 353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kiadások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9 563 789 060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658 158 328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10 221 947 388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13 381 905 105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793 414 990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14 175 320 095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kiadások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38 747 370 955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42 168 765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38 789 539 720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43 616 375 230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 47 426 363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 xml:space="preserve"> 43 663 801 593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KIADÁSOK ÖSSZESEN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48 311 160 015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700 327 093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49 011 487 108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56 998 280 335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840 841 353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57 839 121 688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Működési célú bevételek - kiadások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3 569 499 101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-658 158 328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2 911 340 773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8 470 516 843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-788 535 626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7 681 981 217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Felhalmozási célú bevételek - kiadások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-2 874 552 048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-36 788 725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-2 911 340 773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-7 642 606 012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-39 375 205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-7 681 981 217</w:t>
            </w:r>
          </w:p>
        </w:tc>
      </w:tr>
      <w:tr w:rsidR="008F04DF" w:rsidRPr="00AA6A5F" w:rsidTr="00C055CC">
        <w:trPr>
          <w:trHeight w:val="300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BEVÉTELEK 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KIADÁSOK EGYENLEGE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694 947 053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-694 947 053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827 910 831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-827 910 831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tbl>
      <w:tblPr>
        <w:tblW w:w="49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79"/>
        <w:gridCol w:w="179"/>
        <w:gridCol w:w="721"/>
        <w:gridCol w:w="666"/>
        <w:gridCol w:w="4385"/>
        <w:gridCol w:w="1236"/>
        <w:gridCol w:w="1030"/>
        <w:gridCol w:w="1096"/>
        <w:gridCol w:w="1123"/>
        <w:gridCol w:w="1123"/>
        <w:gridCol w:w="1008"/>
        <w:gridCol w:w="1096"/>
        <w:gridCol w:w="1117"/>
      </w:tblGrid>
      <w:tr w:rsidR="008F04DF" w:rsidRPr="00AA6A5F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4" w:anchor="'Tartalom'!A1" w:history="1">
              <w:proofErr w:type="gramStart"/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5 .</w:t>
              </w:r>
              <w:proofErr w:type="gramEnd"/>
              <w:r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AA6A5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AA6A5F" w:rsidTr="00C055CC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</w:t>
            </w: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AA6A5F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AA6A5F" w:rsidTr="00C055CC">
        <w:trPr>
          <w:trHeight w:val="300"/>
        </w:trPr>
        <w:tc>
          <w:tcPr>
            <w:tcW w:w="416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Számla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8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3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AA6A5F" w:rsidTr="00C055CC">
        <w:trPr>
          <w:trHeight w:val="589"/>
        </w:trPr>
        <w:tc>
          <w:tcPr>
            <w:tcW w:w="416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Önkéntvállalt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A6A5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AA6A5F" w:rsidTr="00C055CC">
        <w:trPr>
          <w:trHeight w:val="240"/>
        </w:trPr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49 006 107 068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49 011 487 108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57 826 191 166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12 930 522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57 839 121 688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5 684 780 687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6 204 695 501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6 209 499 865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3 627 411 897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3 627 411 897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4 080 909 662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4 080 909 662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helyi önkormányzatok működésének általános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968 082 753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968 082 753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1 105 295 389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1 105 295 389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12 039 961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12 039 961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önkormányzatok egyes köznevelési feladatainak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1 224 986 410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1 224 986 410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1 296 069 211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1 296 069 211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önkormányzatok szociális, gyermekjóléti és gyermekétkeztetési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1 346 006 220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1 346 006 220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ágazati pótlék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125 161 980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125 161 980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769 536 896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769 536 896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0911321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Gyermekétkeztetés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613 994 430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613 994 430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 települési önk. kulturális feladatainak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88 336 514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88 336 514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120 935 421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120 935 421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Idegenforgalmi adó kiesés miatti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1 142 400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1 142 400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Előző évek elszámolásaiból származó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36 733 974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36 733 974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123 878 541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123 878 541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elvonás intézményi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31 708 746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31 708 746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elvonás vállalkozói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92 169 795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.c.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támogatások bevételei ÁHB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1 999 907 298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4 804 364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2 004 711 662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Közcélú fogl.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 ösztöndíj visszautalás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1 195 000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Erzsébet utalvány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386 282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386 282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Mezőőri tevékenység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támogatásértékű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2 057 368 790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1 997 574 451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1 997 574 451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Szenvedélybetegek alacsonyküszöbű ellátása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Utcai szociális munka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Diákmunka bértámogatás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618 300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618 300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B1606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09161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Közcélú fogl.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62 065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62 065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bevételei ÁHB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B2503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4 347 640 625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4 107 640 625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4 107 640 625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Vagyoni típusú adók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Építményadó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1 200 000 000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Telekadó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Termékek és szolgáltatások adói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2 958 000 000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2 958 000 000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2 718 000 000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2 718 000 000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iparűzési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Idegenforgalmi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39 640 625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Bírság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bírság, hatósági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Hulladékgazdálkodási bírság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570 175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 közig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.bírság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445 740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Mezőőri jár.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1 524 710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Pótlék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Talajterhelési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Zajbírság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399 266 465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417 056 334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417 056 334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115 210 547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115 210 547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116 943 947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116 943 947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Burkolatbontás - közút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19 681 470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Garázsbérlet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9 900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Haszonbérlet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3 177 518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9 037 640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Lakáshasználati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1 409 312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Lakbér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11 261 350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belüli nem lakóingatlan közüzemi bev.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3 175 635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nem lakóingatlan közüzemi bev.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2 122 717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belülre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18 768 373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kívülre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1 829 712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Lakóingatlan közüzemi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koncessziós díj bevétele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16 544 250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bérleti díj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76 304 400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osztalék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14 134 500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14 134 500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Áht-n belüli nem lakóing. közüzem bev.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857 421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Áht-n kívüli nem lakóingatlan közüzemi bev.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573 134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31 106 848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Burkolatbontás - közút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5 313 997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telek értékesítése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499 500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499 500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koncessziós díjbevétel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4 466 948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bérleti díj, Kiszámlázott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20 602 188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Garázsbérlet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2 673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Kiszámlázott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857 930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Közterület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2 440 163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 bevétel Áht-n kivülre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494 022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Közüzermi díj bevétel Áht-n belülre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5 067 461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Lakáshasználati díj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380 514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Lakbér bevétel után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3 040 565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Lakóing. közüzemi bev.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kiszámlázott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205 659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Lakótelkek értékesítése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lakóingatlan egyéb bevétel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Pótlési kötelezettség, egyéb műk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.bevételek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127 559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127 559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Víztorony elemeinek értékesítése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189 000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ÁFA visszatérítés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B408202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0940821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kamat B4082029903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427 285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427 285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bevételek, követelések jogi érvényesítése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2 374 149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klf bev / segélyek visszafizetése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472 441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472 441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kamat, kötbér, bánatpénz bev.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510 208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510 208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688 392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688 392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lakóingatlan egyéb bevétel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Üzemképtelen gépjárművek tárolási költsége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62 821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83 246 000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85 917 118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értékesítése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82 546 000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85 217 118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telek értékesítése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Lakóépületek (lakás is) értékesítésének árbevétele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2 671 118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Lakótelkek értékesítése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80 696 000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80 696 000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értékesítése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Víztorony elemeinek értékesítés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2 755 497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2 830 497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2 755 497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2 830 497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B6503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szervezetek programtámogatás visszautalása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Koronavírus alap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2 755 497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2 755 497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29 908 340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29 242 485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34 622 525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Felh.c.v.tér. tám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v.térülése ÁHK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24 480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5 404 520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Háztartásoktól felhalm.célú visszatérítendő tám. - VISMAIOR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380 040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Ht. kölcsönök visszatérülése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5 024 480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29 218 005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29 218 005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felhalm.bevételek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4 689 705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4 689 705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B7504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Ht. átvett pénzeszk.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24 528 300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38 469 890 991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46 888 564 598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Likvid hitel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visszaváltás bevétele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2019. évi maradvány felhalmozási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490 816 339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4 819 362 715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4 819 362 715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hozzájárulás maradvány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Modern Város maradvány felhalmozási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2019. évi felhalmozási maradvány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862 655 320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2019. évi működési maradvány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Modern Város maradvány: felhalmozási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Közfoglalkoztatás megelőlegezése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48 311 160 015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700 327 093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49 011 487 108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56 998 280 335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840 841 353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57 839 121 688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96 421 000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199 800 581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94 685 590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109 714 305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204 399 895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13 757 000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13 757 000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14 001 590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535 325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14 536 915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535 325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535 325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11 069 000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Közfogl. időszakra bér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244 590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244 590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1 992 000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1 992 000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604 000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604 000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Mezőőrök szabadidő- és szabadságmegváltás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82 664 000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103 379 581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186 043 581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80 684 000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109 178 980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189 862 980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56 944 000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Képviselők tiszteletdíja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78 149 000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78 149 000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50 328 200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50 328 200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tart. megb. díja/Konyhák gazdasági ügyintézői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1 112 000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Szabadidős járőrök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külső személyi juttatások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27 820 800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27 820 800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.Reprezentáció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1 023 622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1 023 622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Kitüntetések,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adómentes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Repi, díjak, adományok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12 720 687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12 720 687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330 581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3 273 671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3 273 671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Reprezentációs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reprezentációs beszerzés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13 745 000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21 471 000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35 216 000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13 766 410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21 748 575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35 514 985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 - képviselők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13 676 000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13 676 000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8 807 000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8 807 000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 - mezőőrök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10 882 000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3 820 000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14 702 000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10 882 000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8 966 575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19 848 575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Közfogl. járulék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21 410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21 410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 terhelő SZJA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7 677 830 668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274 082 747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7 951 913 415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7 694 968 360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406 776 903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8 101 745 263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42 605 230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22 050 000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64 655 230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56 460 556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17 022 668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73 483 224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szakmai anyagbeszerzés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6 205 501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6 205 501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6 743 664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6 743 664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szakmai anyagbeszerzés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12 568 638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12 568 638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13 607 242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13 607 242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176 000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anyagok, inform.hordozók és egyéb 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331 629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331 629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támogatása - Természetbeni rendk.tel.tám.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606 299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606 299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készlet beszerzés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48 636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48 636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Eszközbeszerzés, polgári és katasztrófavédelem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készlet 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egyéb készletbeszerzés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2 575 982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egyéb készletbeszerzés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1 005 109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Nagykorúak infokommunikációs eszközök biztosításának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3 330 709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3 330 709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Tüzelőtámogatás - Természetbeni rendk.tel.tám.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22 716 249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22 716 249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támogatása - Természetbeni rendk.tel.tám.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12 417 323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12 417 323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 beszerzése - Mezőőrök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1 169 440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1 169 440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anyagbeszerzés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Védőeszközök - járványügyi intézkedések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4 554 523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4 554 523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élelmiszer beszerzés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228 450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 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974 268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974 268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10 370 000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10 370 000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10 946 986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10 946 986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Adatátviteli, informatikai, számítástechnikai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870 986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870 986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 csomóp. Digi végpont bérleti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rendszer kiépítése-üzemeltetési költségek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Programok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Vezetékes és mobiltelefon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1 409 905 304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209 121 065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1 619 026 369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1 381 180 809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319 066 953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1 700 247 762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37 910 000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37 910 000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38 777 113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38 777 113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Közüzemi díjak (áram) kamerák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4 806 899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4 806 899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 és lízingdíjak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Bérleti-és lízingdíjak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 ifj.önkorm.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1 080 787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1 080 787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13 589 298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13 589 298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.Bérleti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és lízingdíj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236 220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236 220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kamerák ELMŰ oszlopainak bérleti díja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700M Ft - Utcák járófelületének szilárdsági rekonstrukciója működési fenntartás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45 905 512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karbantartási, kisjavítási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utak karbantartása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Felszíni víz elvezetése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41 259 843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41 259 843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karbantartási kisjavítási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Karbantartási, kisjavítási szolgáltatások lakóingatlanon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Motorkerékpár karbantartás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ingatlanok bontása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9 820 557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9 820 557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Fácánköz 35. víziközműfejl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.hj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105 490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105 490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.szolg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közvetített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27 003 885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27 003 885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Érd, utak szolgáltatási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Gazdasági Program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 Ipari Park fejlesztése - jogi tevékenység közbesz.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Mély utca 25. (Présház) beruházás bonyolítói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Móra Ferenc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int. fejl. koncepció 159/2019. (VI.27.) KGY hat.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és Gyermekjóléti Intézmény kialakítása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937 209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Iskola fejlesztéséhez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5 376 603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özbesz.szaktanácsadás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2 824 741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Kós Károly Szakképző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2 028 256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bővítéséhez közbeszerzési szaktanácsadás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2 351 680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.forgalomtech.terv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1 389 500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.fejl.közbresz.tanácsadás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rekonstr.szakmai tev.segít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Stratégiai zajtérkép intézkedési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Szakmai, szellemi tevékenységet segítő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60 561 477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7 734 000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68 295 477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szakmai tevékenységet segítő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Intézmény szakmai tev.segítő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Beliczay ház üzemeltetése Csónak u. 1.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7 477 953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4 578 340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4 578 340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1 100 791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1 100 791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Galéria szakmai, kulturális működtetése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14 291 339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14 291 339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Jazz Fesztivál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Művésztelep finanszírozása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3 937 008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Kft: Reklám és szponozorációs szerződés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138 463 780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Városi TV - Érdi Újság szerkesztése, kiadása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35 433 071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35 433 071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ÉrdMost.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fejlesztés, múködtetés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9 448 819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9 448 819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10 078 740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10 078 740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és kávéház (Alsó u.2.)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8 157 480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8 157 480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Gépész u. 14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alatti rendezvényház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8 121 260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tanya beruházás projektkoordinátori feladatok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Háziorvosi-, fogorvosi ügyelet, mentőtiszti gk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.üzemelt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üzemeltetési szolg.költségek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6 220 473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6 220 473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Illegálisan lerakott hulladék elszállítása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6 357 791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6 357 791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KEHOP-3.2.1. 135 KOMPLEX Hulladékgazdálkodási rendszer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11 773 769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9 573 769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9 573 769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Környezetvédelmi alap terhére illegális hulladék elszállítása (ÉKF)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Molnár u. 56. 24601 hrsz.ingatlan vízjogi üzemeltetés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4 984 252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167 640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NBI. női kézilabdacsapat szponzorálása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Rádióműsor szolgáltatás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46 913 386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46 913 386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50 822 835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50 822 835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Római út 10. kút üzemeltetése B-60; B-61; B-96 kutak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5 509 449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Sasvárosi orvosi rendelő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15 625 197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Sportpálya üzemeltetése, pályahasználat, műfüves pálya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33 894 488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Szállítási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480 315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480 315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Tanuszoda üzemeltetése, vízfelület megváltása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133 197 638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Televízió szolgáltatás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76 488 000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76 488 000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82 032 000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82 032 000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124 572 382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124 572 382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7 566 000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25 066 000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40 200 000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23 663 502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23 891 502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Üzemetetési szolgáltatási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39 102 998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39 102 998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rehabilitációs vagyonkezelés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32 532 283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Városközpont, sétány, külső létesítmények üzemeltetése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15 148 031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üzemeltetési szolgáltatás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5 653 024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5 953 024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6 820 000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kiküldetések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- kommunikációs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Komplex Szoc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Gyermekj.Int.építése kommunikációs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1 061 024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1 061 024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6 209 297 110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42 611 682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6 251 908 792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6 239 560 009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70 387 282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6 309 947 291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Érdi Művésztelep finanszírozása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700M Ft - Utcák járófelületének szilárdsági rekonstrukciója működési fenntartás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12 394 488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támogatása - Természetbeni rendk.tel.tám.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163 701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163 701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Adatátviteli, informatikai, számítástechnikai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208 976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208 976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Beliczay ház üzemeltetése Csónak u. 1.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2 019 047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Bérleti-és lízingdíjak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99 900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99 900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és lízingdíjak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1 809 000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1 809 000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3 345 113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3 345 113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karbantartási kisjavítási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742 500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742 500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készlet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13 132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13 132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üzemeltetési szolgáltatási költségek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1 020 151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1 020 151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59 610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Érd, utak szolgáltatási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47 250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Galéria szakmai, kulturális működtetése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3 858 372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3 858 372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Jazz Fesztivál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1 062 992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Kft: Reklám és szponozorációs szerződés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37 385 220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utak karbantartása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Városi TV - Érdi Újság szerkesztése, kiadása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9 566 929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9 566 929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ÉrdMost.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fejlesztés, múködtetés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2 551 181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2 551 181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2 721 260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2 721 260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Eszközbeszerzés, polgári és katasztrófavédelem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Fácánköz 35. víziközműfejl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.hj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28 482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28 482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Felszíni víz elvezetése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11 140 157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11 140 157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és kávéház (Alsó u.2.)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2 202 519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2 202 519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Gazdasági Program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Gépész u. 14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alatti rendezvényház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2 192 740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 Ipari Park fejlesztése - jogi tevékenység közbesz.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tanya beruházás projektkoordinátori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.Bérleti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és lízingdíj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63 780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készlet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üzemeltetési szolg.költségek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1 679 527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1 679 527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Ifj.Önk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.Reprezentáció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adóköteles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276 378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276 378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Illegálisan lerakott hulladék elszállítása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1 716 605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1 716 605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karbantarátsi kisjavítási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148 500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148 500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Karbantartási, kisjavítási szolgáltatások lakóingatlanon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KEHOP-3.2.1. 135 KOMPLEX Hulladékgazdálkodási rendszer fejlesztése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3 178 918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2 584 918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2 584 918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Környezetvédelmi alap terhére illegális hulladékelszállítása (ÉKF)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2 187 000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10 215 900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10 215 900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10 432 965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10 432 965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Közvilágítás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Közzétételi rendszerhasználati és közbeszerzési ktg.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Mély utca 25. (Présház) beruházás bonyolítói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2 755 000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Molnár u. 56. 24601 hrsz. ingatlan vízjogi üzemeltetés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1 345 748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Móra Feren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int. fejl. koncepció 159/2019. (VI.27.) KGY hat.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Motorkerékpár karbantartás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216 000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és Gyermekjóléti Intézmény kialakítása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253 046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egyéb készletbeszerzés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695 515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szakmai anyagbeszerzés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1 675 485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1 675 485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1 820 789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1 820 789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egyéb készletbeszerzés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271 380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szakmai anyagbeszerzés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3 393 532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3 393 532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3 673 955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3 673 955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Iskola fejlesztéséhez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.tanácsadás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1 451 683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közbesz,szaktanácsadás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762 680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Kós Károly Szakképző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547 629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bővítéséhez közbesz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.szaktanácsadás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634 954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- kommunikációs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1 239 840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1 239 840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1 549 800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1 549 800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forg.csomóp. Digi végpont bérleti 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.forgalomtech.terv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375 165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rendszer kiépítése- üzemeltetési költségek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2 673 000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Komplex Szoc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Gyermekj.Int.építése kommunikációs feladatok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286 476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286 476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291 600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291 600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45 263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.fejl.közbresz.tanácsadás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32 400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rekonstr.szakmai.tev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251 100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251 100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Nagykorúak infokommunikációs eszközök biztosításának támogatása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899 291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899 291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NBI. női kézilabdacsapat szponzorálása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19 440 000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19 440 000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ingatlanok bontása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3 961 098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3 961 098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híbrid jármű beszerz.egyéb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103 468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103 468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Programok üzemeltetése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25 920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25 920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Rádióműsor szolgáltatás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12 666 614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12 666 614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13 722 165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13 722 165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Rendszerh.közzétételi, és egyéb hatósági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adómentes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 adományok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51 118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51 118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adokóteles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 adóköteles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89 256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883 892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883 892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Reprezentációs kiadások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Római út 10. kút üzemeltetése B-60; B-61 kutak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1 487 551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Sasvárosi orvosi rendelő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4 218 803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Sportpálya üzemeltetése, pályahasználat, műfüves pálya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9 151 512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Stratégiai zajtérkép intézkedési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47 520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47 520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anyagok, inform.hordozók és egyéb berszerzés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83 681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83 681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Szakmai, szellemi tevékenységet segítő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12 690 000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13 770 000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15 982 491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1 974 780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17 957 271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Szállítási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129 685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129 685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és Gyermekjóléti Intézmény szakmai tev.segítő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Tanuszoda üzemeltetése, vízfelület megváltása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35 963 362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kamerák ELMŰ oszlopainak bérleti díja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Térfigyelő Közüzemi díjak (áram) kamerák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1 242 000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1 242 000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1 296 701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1 296 701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288 900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Továbbszámlázás - Közüzemi és közvetített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6 898 500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6 898 500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6 939 803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6 939 803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Tüzelőtámogatás - Természetbeni rendk.tel.tám.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6 133 388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6 133 388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támogatása - Természetbeni rendk.tel.tám.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3 352 677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3 352 677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 beszerzése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55 080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55 080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anyagok beszerzése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315 749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315 749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anyagbeszerzés kiadásai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2 295 000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5 535 000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3 152 412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3 240 000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6 392 412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32 724 000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32 724 000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32 401 453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32 401 453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Üzememeltetési szolgáltatási díjak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10 800 000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6 389 146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6 389 146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Üzemettetési szoégáltatási kiadások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 rehabilitációs vagyonkezelés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8 783 717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Városközpont, sétány, külső létesítmények üzemeltetése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4 089 969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Védőeszközök - járványügyi intézkedések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1 229 721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1 229 721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élelmiszer beszerzés kiadásai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58 611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58 611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247 505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247 505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Vészheylzeti üzemeltetési szolgáltatás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3 240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Vezetékes és mobiltelefon szolg.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21 600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630 661 366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 fordított ÁF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1 732 092 864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fejl. Ford.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1 630 511 018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14 566 686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középf. okt. fejlesztése ford.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1 470 632 481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132 Csapadékvíz elvezető rendszer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97 069 415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Int.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187 741 111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u. csomóp. fordított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22 055 749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22 055 749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Szolg.után fizetendő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után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fizetendő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K35302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Államháztartáson kívüli egyéb kamatkiadások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5 350 000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kerekítési különbözet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7 361 000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7 411 000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7 611 000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egyébbefizetésekhez kapcsolódó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kamatok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813 946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813 946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kerekítési különbözet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10 357 662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10 357 662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9 394 217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9 394 217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dologi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Előző évek bevételeihez kapcs.kiadások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231 000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GFT beruh.terv szennyvíz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GFT beruházás ivóvíz szolg.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Kerékpár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út igazgatási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210 200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210 200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Közzétételi rendszerhasználati és közbeszerzési ktg.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 Ófalu turiszt.beruh.présház kivitelezés - rendszerhaszn.díj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-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Hamzsabég tér tervezése -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Hamzsabégi tér buszmegálló hatósági elj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.,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igazgatási szolg.díj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Molnár u. kivitelezése -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Molnár u. kivitelezése - rendszerhasználati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turisztikai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fejlesztés kártalanítás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115 840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115 840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Int. kialakítása - különféle egyéb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Intézmény fejlesztése - hirdetményellenőrzési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forg.csomóp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.biztons.t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étele különf.egyéb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1 089 500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1 089 500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túrbó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.fejl.rendszerh.díj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ülönféle egyéb díjak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50 100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50 100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özzétételi díj 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közzétételi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u.Felsővölgyi út rekonstr.különf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1 225 200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1 225 200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.építés különf.egyéb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793 000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.építése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Zámori Fehérvári út különf.egyéb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különf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.egyéb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visszafiz.kamata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12 690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12 690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 beszerz.egyéb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383 212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383 212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Rendszerh.közzétételi, és egyéb hatósági díjak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Támogatásból származó kamat viszafizetése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7 636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7 636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149 905 000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123 005 598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38 669 500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161 675 098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Esélyteremtő, tanulmányi ösztöndíj középiskolai általános iskolai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nem intézményi ellátások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116 905 000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124 905 000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123 005 598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13 669 500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136 675 098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pénzbeli támogatása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100 évesek támogatása - pénzbeli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2 699 500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80-90 évesek pénzbeli támogatása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Egyszeri kifizetés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Gyermekétkeztetéshez kapcsolódó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 támogatás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3 351 000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Kieső jövedelem támogatása vészheylzetre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8 277 500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8 277 500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Köztemetés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Lakhatáshoz kapcsolódó rendszeres kiadások viseléséhez nyújtott települési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20 405 000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17 399 545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17 399 545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lakhatási kiadásokhoz kapcsolódó hátralékot felhalmozó szem.r. nyújtott tel.tám.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Nagykorúvá válók pénzbeli támogatása vészhelyzetre való tekintettel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tám.-csatorna rákötési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tám.-gyermek neveléséhez kapcsolódó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tám.-temetési hozzájárulás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Pénzb. rendk. tel. tám.-tüzelőtámogatás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tel tám.-tankönyv, tanszer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telep. tám. - VISMAIOR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pénzbeli rendkívüli települési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 / Hulladék díjkedvezmény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15 500 000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tám./ 18. évét betöltött tartósbeteg hozzátrat. ápolását végző sz.nek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26 300 000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26 300 000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Települési tám./ gyógyszerkiadások viseléséhez bnyújtott telep. tám.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6 722 500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6 722 500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élelmiszerutalvány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 tel. tám - gyermekétkeztetési térítési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Természetbeni renk.tel.tám - gyermekek intézményi térítési díja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05481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Újszülöttek pénzbeli támogatása vészhelyzetre való tekintettel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9 120 000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9 120 000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1 513 870 916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226 225 000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1 740 095 916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1 711 151 779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216 505 707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1 927 657 486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1255 Energiahatékonysági beruházások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 313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1257 Érdi Tankerületi Kp. KLIK Megyekp.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17 612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visszafizetés MÁK részére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17 248 080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17 248 080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Normatíva visszavizetés MÁK részére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15 483 776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15 483 776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0550231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KÖFOP ASP közp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.való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csatl.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211 315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Bursa Hungarica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Hivatásos Tűzoltóság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Pest Megyei Rendőr Főkapitányság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Jelzőrendszeres házi segítségnyújtás visszafizetés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39 852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.s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Térsége Közműfejl.és Beruh. Önkorm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81 514 290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237 948 676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Regionális Hulladékk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.Önkorm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.Társulás tagdíj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1 725 350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K50608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055061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Szilárd Hulladékkezelési Önkormányzati Társulásnak tagdíj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6 530 000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Civil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2 190 855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Spartacus Sport Club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ÉVSE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98 925 000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86 925 000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Közrendvédelmi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és ifjúsági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6 800 000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Nyugdíjas klubok támogatása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Pincetulajdonosokkal Érd Ófaluért Közhasznú Egyesület - külf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.rendezv.val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 részv.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Polgármesteri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Sirius Alapítvány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4 900 000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Szervezeti Pályázat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45 000 000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Szent Imre Alapítvány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keret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 és környezetevédelmi keret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Olimpikonok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Paralimpikonok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Helyi közösségi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 működési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Városi Sportcsarnok közszolgáltatási díj, 5/2016.(I.28.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)kgy.hat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ározat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ÉTH szennyvízszállítás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K51208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Galéria működési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3 116 000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1 558 000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305/2020.sz.korm.rendelet szerinti bértámogatás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Diósdi út járdaszakaszok felújítása önrész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 és Térsége Közműfejlesztési és Beruházási Önkormányzati Társulás tagdíj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KAB-KEF pályázatok, Hajlék Alapítvány, Szociális Gond. Kp. önrész bizt.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Szenvedélybetegek alacsonyk.ellát. fejlesztő foglalkoztatás támogatás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VEKOP-6.1.1.15 Kincses Óvoda és Aprófalva Bölcsőde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055131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35 255 709 151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35 266 966 749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Földterület vásárlás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végrehajtása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 Edit u. 3. sz. csatlakozási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.rendsz.fejl.-k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ülterületi ingatl.vás.földterület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Érd-Ófalu Velencei út, kerékpárút Tolmács u. meghosszabbítása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Gyermekjólérti intézmény kialakítása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Iskla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intézmények megk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csomópont fejl.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 csomópont kiépítése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Óvodai műfüves pálya önrész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 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 1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131 069 836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131 069 836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141 281 322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142 068 724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158 713 189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2 565 038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161 278 227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.hu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eszközbeszerz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kamerarendszer kialakítása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705 802 532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709 739 541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779 836 545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783 773 554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berend.beszerzése - járványügyi intézkedések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FEnyves-Parkváros Óvoda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.fejl.eszk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Vízisport Kft Törzstőke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 - Ázsiós tőkeemelés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3 718 332 937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1 275 589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3 719 608 526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3 754 045 805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1 755 551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3 755 801 356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ÉrdMost.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 beszerzése - járványügyiintézkedések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Velencei út kerékpárút, Tolmács u. meghosszabítása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Intézmény kialakítása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 Parkváros Óvoda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 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eszközbeszerzés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intézmének megk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csomóppnt fejl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u.csomópont kiépítése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MVP156 Térfigyrlő kamerarendszer kialakítása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Önk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u.1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MVP12511 Kincses Óvoda belső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belterületi utak, járdák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Érd Bakonyi úti medence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05731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gép, berendezés felújítása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viziközmú vagyon egyéb gép, berendezés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felújítás.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12511 Kincses Óvoda belső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felújítása  ÁFA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belterülerti utak, járdák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Bakonyi úti medence ÁFA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 ÁFA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Aprófalva Bölcsőde felúj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Kincses Óvoda felúj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Pályázatok, támogatások visszafizetése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Tárnoki hulladék rekultiváció fenntartási ktg.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K8408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132 Vízelvezetés </w:t>
            </w:r>
            <w:proofErr w:type="gramStart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 fejlesztés</w:t>
            </w:r>
            <w:proofErr w:type="gramEnd"/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II. ütem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Felh.c.visszatér. tám</w:t>
            </w:r>
            <w:proofErr w:type="gramStart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nyújtása ÁHK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K8604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05861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Munkáltatói kölcsön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AA6A5F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K8901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05891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Egyházak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K8903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05891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RADO Kosárlabda Sportegyesület TAO pályázat támogatása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kiadásai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6 645 766 511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9 990 274 132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0591121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Likvid hitel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3 598 231 208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Kincstártól kapott előleg kiadási előirányzata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145 016 476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Közfoglalkoztatás megelőlegezése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1 079 684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4 603 183 996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4 603 183 996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8F04DF" w:rsidRPr="00AA6A5F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AA6A5F" w:rsidTr="00C055CC">
        <w:trPr>
          <w:trHeight w:val="240"/>
        </w:trPr>
        <w:tc>
          <w:tcPr>
            <w:tcW w:w="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694 947 053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694 947 053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827 910 831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827 910 831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A6A5F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AA6A5F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98"/>
        <w:gridCol w:w="198"/>
        <w:gridCol w:w="194"/>
        <w:gridCol w:w="5540"/>
        <w:gridCol w:w="180"/>
        <w:gridCol w:w="1130"/>
        <w:gridCol w:w="900"/>
        <w:gridCol w:w="1095"/>
        <w:gridCol w:w="1125"/>
        <w:gridCol w:w="1125"/>
        <w:gridCol w:w="900"/>
        <w:gridCol w:w="1095"/>
        <w:gridCol w:w="1125"/>
      </w:tblGrid>
      <w:tr w:rsidR="008F04DF" w:rsidRPr="0084445D" w:rsidTr="00C055C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5" w:anchor="'Tartalom'!A1" w:history="1">
              <w:r w:rsidR="008F04DF" w:rsidRPr="0084445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6</w:t>
              </w:r>
              <w:proofErr w:type="gramStart"/>
              <w:r w:rsidR="008F04DF" w:rsidRPr="0084445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84445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84445D" w:rsidTr="00C055CC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 2020. ÉVI KÖLTSÉGVETÉSE - KIADÁSOK</w:t>
            </w: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Önkormányzat Felhalmozási kiadások</w:t>
            </w:r>
          </w:p>
        </w:tc>
      </w:tr>
      <w:tr w:rsidR="008F04DF" w:rsidRPr="0084445D" w:rsidTr="00C055CC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84445D" w:rsidTr="00C055CC">
        <w:trPr>
          <w:trHeight w:val="240"/>
        </w:trPr>
        <w:tc>
          <w:tcPr>
            <w:tcW w:w="27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8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1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84445D" w:rsidTr="00C055CC">
        <w:trPr>
          <w:trHeight w:val="589"/>
        </w:trPr>
        <w:tc>
          <w:tcPr>
            <w:tcW w:w="27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4445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84445D" w:rsidTr="00C055CC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30 208 311 441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30 214 311 441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35 255 709 151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11 257 598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35 266 966 749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056010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Komplex környezetvédelmi programok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25 642 894 650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30 446 913 612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101 984 016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101 984 016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84 090 000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Földterület vásárlás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2 980 000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végrehajtása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15 600 000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Komplex hulladékgazd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.rendsz.fejl.-k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ülterületi ingatl.vás.földterület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78 510 000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7 874 016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3 182 637 076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3 182 637 076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3 183 596 051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3 183 596 051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2 582 677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7 058 233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877 768 761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876 910 887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intézmények megk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438 658 649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131 169 511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fejl.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386 978 695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386 947 199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141 092 309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144 118 215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csomópont fejl.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155 829 397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310 116 473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310 077 103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 csomópont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114 221 314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391 841 821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33 588 957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31 694 232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22 768 567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22 144 157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19 142 047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18 610 393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13 188 917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12 518 838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 Önk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139 213 425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475 000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047320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2 255 927 749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2 255 927 749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2 260 392 712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2 260 392 712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Érd-Ófalu Velencei út, kerékpárút Tolmács u. meghosszabbítása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42 379 085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20 322 000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4 288 187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2 178 362 777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2 182 827 740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1 537 700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8 288 000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864 004 134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062020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1 474 723 582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94 571 991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1 380 151 591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159 380 911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159 380 911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811 075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128 569 836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128 569 836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25 014 674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24 142 397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334 057 153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334 057 153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Kincses Óvoda Edit u. 3. sz. csatlakozási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872 477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Óvodai műfüves pálya önrész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1 522 170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331 537 506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125 000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091220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Köznevel int. 1–4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.évf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tanul nevel,okt összefügg működt felad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5 464 633 786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5 464 633 786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.centr.v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ízellátása kiviteli munkák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154 678 000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4 051 107 431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5 309 955 786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6 720 303 950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6 720 303 950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7 945 831 018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7 945 831 018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2 078 348 435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4 641 955 515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5 867 482 583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092221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Iskla fejlesztése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4 426 030 908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5 650 168 586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102023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2 179 623 624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2 179 623 624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2 976 718 282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2 976 718 282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Gyermekjólérti intézmény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1 868 045 514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2 665 159 148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311 578 110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311 559 134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 1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141 281 322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142 068 724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158 713 189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2 565 038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161 278 227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1 990 235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202 833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1 787 402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Térfigyelő kamerarendszer kialakítása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126 182 277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.hu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eszközbeszerz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686 832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15 099 045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14 957 633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14 957 633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14 957 633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705 802 532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709 739 541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779 836 545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3 937 009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783 773 554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205 301 000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278 521 572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064010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23 622 047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11 554 000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380 925 900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380 925 900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380 862 908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380 862 908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.fejl.eszk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223 689 231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223 626 239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157 236 669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berend.beszerzése - járványügyi intézkedések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253 200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Rádióműsor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787 402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Televízió-műsor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2 362 205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10 832 381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10 832 381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9 255 614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9 255 614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7 660 134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nyves-Parkváros Óvoda eszközbeszerzés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3 172 247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1 595 480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5 567 204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Vízisport Kft Törzstőke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 - Ázsiós tőkeemelés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3 718 332 937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1 275 589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3 719 608 526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3 754 045 805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1 755 551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3 755 801 356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482 598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267 363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749 961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Eszközbeszerzés iskolák részére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54 765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482 598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Köztemető-fenntartás és -működtetés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Temető épületének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147 Volt honvédségi bázis átadásának vizsgálata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2 125 984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031030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Közterület rendjének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MVP156 Térfigyrlő kamerarendszer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34 069 215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859 312 009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859 312 009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860 164 934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860 164 934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0157/2 hrsz.ingatlan vásárlás útépítés céljából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697 323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124 Közúti csomópontok, útépítések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1 905 723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156 Érd nagy forgalmú városi közúti csomópontok biztonságosabbá tétele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236 997 565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236 765 939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140 Fenyves Parkvárosi intézmének megk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.útv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118 437 835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141 Elöljáró-Velencei utak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35 415 767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142 Budai-Diósdi út turbó körforg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.csomópont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104 484 248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104 475 744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143 Diósdi út-Csaba utca csomópont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38 094 923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38 911 917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144 Szent István-Damjanich-Tárnoki-Lőcsei utak csomóppnt fejl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42 073 937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145 Riminyáki-Gellért utca csomópont fejlesztése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83 731 447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83 720 817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148 Érd két pontján Daróczi u. Gárdonyi u.csomópont kiépítése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30 839 755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149 Ercsi út és csomópontjainak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105 797 292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151 Törökbálinti út Szövő u. Felsővölgyi út rekonstrukció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9 069 018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8 557 443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152 Vadlúd u. csomóp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.körforg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6 147 513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5 978 923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153 Körforg. építése a Zámori út Fehérvári út csomópontjában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5 168 353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5 024 807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154 Iparos út Folyondár u. közötti szakasz rekonstr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3 561 008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3 380 087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Okos zebra rendszer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Önk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.tul.belt.utak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szilárd burkolat kiépítése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37 587 625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Kerékpárutak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Kerékpár út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kerékpáros-barát összekötés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128 250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047320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Turizmusfejlesztési támogatások és tevékenységek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603 678 892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603 678 892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604 883 430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604 883 430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Aréna és környéke vízellátása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354 780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B 60-as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kút helyettesítő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kútja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1 157 811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Duna part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gyógy- sport-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illetve kulturális, turiszt.beruh.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588 157 949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589 362 487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 Minaret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415 179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122 Érd Ófalu turisztikai beruh.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présház tervezés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Téglagyár és környéke rendezése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2 237 760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122 Érd Ófalu, Velencei út kerékpárút, Tolmács u. meghosszabítása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11 152 913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Nem vesz.(tel-i) 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hull.vegyes(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ömlesztett)begyűjt,száll,átrak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288 712 386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288 712 386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308 481 940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308 481 940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eszközbesz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55 431 270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75 200 824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135 KEHOP Komplex Hulladékgazdálkodási rendszer fejl. kivitelezés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233 281 116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056010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Komplex környezetvédelmi programok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KEHOP 1.2.0-15-2016-00001 klímastratégia kidolgozása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594 000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062020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Településfejlesztési projektek és támogatásuk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398 175 367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Gulyás T. Ipari Park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25 534 437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137 Ipari Gazdasági Övezet inkubátorház és raktárbázis tervezés ÁFA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372 640 930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építmény beruházás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4 590 000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064010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Közvilágítás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Szigetrendszerű közvilágítási lámpák telepítése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18 360 000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14 477 953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14 690 551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18 476 943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19 114 738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informatika ÉrdMost.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hu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GYalogosátkelőhelyek kijelölése, tervezése, kivitelezése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HÉSZ felülvizsgálat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építés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Múzeum sétány mellett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218 990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elektromos hybrid járművek beszerzése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6 377 953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072111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Háziorvosi alapellátás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3 176 280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3 176 280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3 361 725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3 361 725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rendelők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( Sasváros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, Fehérvári út) 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56 700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1256 Háziorvosi rendelők (Sasváros, Fehérvári út) informatikai eszk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.ÁFA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185 445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1256 Háziorvosi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rendelők(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Sasváros, Fehérvári út)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3 119 580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072290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Járóbeteg-ellátás finanszírozása és támogatása”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106 926 736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106 926 736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106 909 728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106 909 728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Eü. Intézm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.fejl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60 396 093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60 379 085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1258 dr. Romics Eü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.Intézmény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Informatikai eszközök 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4 076 742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Egészséges Budapest Program Romics -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42 453 901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074040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Fertőző megbetegedések megelőzése, járványügyi ellátás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4 106 925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4 106 925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gép berend beszerzése - járványügyiintézkedések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68 364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eszközök - járványügyi intézkedések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4 038 561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Rádióműsor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Rádió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212 598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083050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Televízió-műsor szolgáltatása és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 - TV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637 795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92 439 869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92 439 869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92 047 892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92 047 892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Kincses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2 068 236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12513 Fenyves Parkváros Óvoda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856 507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430 780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Érd Fenyves Parkváros Bölcsőde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89 515 126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szennyvíz átemelő tervezése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33 750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091220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Köznevel int. 1–4.évf tanul nevel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,okt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összefügg működt felad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1253 Fenyves-Parkváros köznev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.centrum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203 891 738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204 155 025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092211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Gimnáziumi oktatás, nevelés szakmai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785 039 331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1252 Teleki Sámuel Ált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.Isk.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rekonstrukciója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561 154 078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1259 Batthyány Sportiskola középfokú oktatás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223 885 253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092221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Közism és szakképes felkész szakm elm-i okt szakképz isk-ban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1254 Szakképzési Centrum és K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.K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.Szakképző Iskola fejlesztése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53 670 632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102023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Időskorúak tartós bentlakásos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252 773 400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252 773 400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252 765 725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252 765 725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 Szociális Gyermekjóléti Intézmény kialakítása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168 647 311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168 644 760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133 Szociális és Gyermekjóléti intézmény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84 126 089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84 120 965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2 907 145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2 907 145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12511 Aprófalva Bölcsőde eszközbeszerzés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1 503 145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Tállya u.1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.sz.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Bölcsőde építési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engedélyezési terv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1 404 000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1 034 421 078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1 014 315 728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814 504 786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762 085 570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1 364 880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256 191 824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256 191 824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256 152 454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256 152 454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200 779 697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200 740 327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belterületi utak, járdák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55 412 127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58 363 997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106 663 613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106 663 613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143 001 843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106 663 613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275 425 431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258 175 431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258 175 431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250 425 431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233 175 431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Érd Bakonyi úti medence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4445D" w:rsidTr="008F04DF">
        <w:trPr>
          <w:trHeight w:val="285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51 521 691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51 521 691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51 365 195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51 365 195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580 658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245 531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MVP12511 Kincses Óvoda belső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50 455 502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50 299 006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36 588 230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36 338 230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36 338 230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36 338 230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viziközmű vagyon egyéb gép, berendezés felújítása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219 916 292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215 641 928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013350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Az önkorm-i vagyonnal való gazdálkodással kapcs. feladatok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Önkormányzati tulajdonú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368 520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Út, autópálya építése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69 171 792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69 171 792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69 161 162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69 161 162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VEKOP 146 Felső utca egy szakaszának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54 210 518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54 199 888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belterülerti utak, járdák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14 961 274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045160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Közutak, hidak, alagutak üzemeltetése, fenntartása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Járda felújítása, építése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15 758 279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052080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Szennyvízcsatorna építése, fenntartása, üzemeltetése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38 610 498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eszközfelújítás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9 811 322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ÉTCS eszközhasználati díj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38 610 498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28 799 176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063080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Vízellátással kapcs. közmű építése, fenntartása, üzem.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74 364 867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69 774 867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69 774 867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viziközmú vagyon egyéb gép, berendezés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67 500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ÉTV vízközmű vagyon felújítás.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67 614 867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62 957 367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 víziközművek felújítása Bakonyi úti medence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6 750 000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Intézményi ingatlanok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13 910 856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13 910 856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13 868 602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13 868 602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12511 Kincses Óvoda belső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felújítása  ÁFA</w:t>
            </w:r>
            <w:proofErr w:type="gramEnd"/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64 800</w:t>
            </w:r>
          </w:p>
        </w:tc>
      </w:tr>
      <w:tr w:rsidR="008F04DF" w:rsidRPr="0084445D" w:rsidTr="008F04DF">
        <w:trPr>
          <w:trHeight w:val="300"/>
        </w:trPr>
        <w:tc>
          <w:tcPr>
            <w:tcW w:w="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12517 Kisfenyves Óvoda energiahatékonysági felújítása ÁFA</w:t>
            </w:r>
          </w:p>
        </w:tc>
        <w:tc>
          <w:tcPr>
            <w:tcW w:w="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156 778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12519 Tündérkert Óvoda energiahatékonysági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66 293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Szivárvány Óvoda Hegesztő u. felújítása ÁFA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13 622 985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13 580 731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1 040 057 166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36 168 765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1 136 572 352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1 003 888 401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1 100 403 587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091140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Óvodai nevelés, ellátás működtetési feladatai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Kincses Óvoda felúj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51 388 612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104031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Gyermekek bölcsődei ellátása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MVP 130 VEKOP-6.1.1-15-RD2-2016-00002 Aprófalva Bölcsőde felúj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.visszafiz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34 259 074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066020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Város-, községgazdálkodási egyéb szolgáltatások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Pályázatok, támogatások visszafizetése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Tárnoki hulladék rekultiváció fenntartási ktg.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1 767 500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018030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Támogatási célú finanszírozási műveletek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MVP 132 Vízelvezetés </w:t>
            </w:r>
            <w:proofErr w:type="gramStart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rendszer fejlesztés</w:t>
            </w:r>
            <w:proofErr w:type="gramEnd"/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II. ütem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Felh.c.visszatér. tám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kölcs. nyújtása ÁHK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061030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Lakáshoz jutást segítő támogatások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Munkáltatói kölcsön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felhalmozási célú támogatások államháztartáson kívülre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29 168 765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084040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Egyházak közösségi és hitéleti tevékenységének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Egyházak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84445D" w:rsidTr="00C055CC">
        <w:trPr>
          <w:trHeight w:val="285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081041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Versenysport- és utánpótlás-nevelési tevékenység és tám.</w:t>
            </w:r>
            <w:proofErr w:type="gramStart"/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RADO Kosárlabda Sportegyesület TAO pályázat támogatása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9 168 765</w:t>
            </w:r>
          </w:p>
        </w:tc>
      </w:tr>
      <w:tr w:rsidR="008F04DF" w:rsidRPr="0084445D" w:rsidTr="00C055CC">
        <w:trPr>
          <w:trHeight w:val="300"/>
        </w:trPr>
        <w:tc>
          <w:tcPr>
            <w:tcW w:w="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4445D" w:rsidTr="00C055CC">
        <w:trPr>
          <w:trHeight w:val="285"/>
        </w:trPr>
        <w:tc>
          <w:tcPr>
            <w:tcW w:w="21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32 246 620 920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42 168 765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32 288 789 685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37 370 428 466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47 426 363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4445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4445D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37 417 854 829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69"/>
        <w:gridCol w:w="589"/>
        <w:gridCol w:w="680"/>
        <w:gridCol w:w="1183"/>
        <w:gridCol w:w="1183"/>
        <w:gridCol w:w="1183"/>
        <w:gridCol w:w="1183"/>
        <w:gridCol w:w="1183"/>
        <w:gridCol w:w="1183"/>
        <w:gridCol w:w="1183"/>
        <w:gridCol w:w="1177"/>
      </w:tblGrid>
      <w:tr w:rsidR="008F04DF" w:rsidRPr="001A517B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3C3AF7" w:rsidP="003C3AF7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6" w:anchor="'Tartalom'!A1" w:history="1">
              <w:r w:rsidR="008F04D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7</w:t>
              </w:r>
              <w:r w:rsidR="008F04DF" w:rsidRPr="001A51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melléklet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1A517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1A517B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1A517B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1A517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1A517B" w:rsidTr="00C055CC">
        <w:trPr>
          <w:trHeight w:val="615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14 294 816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14 294 816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17 863 492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17 863 492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1 642 762 768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1 642 762 768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14 792 006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32 191 873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32 191 873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1 642 840 768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1 642 840 768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Polgármesteri Hivatal</w:t>
            </w: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1A517B" w:rsidTr="00C055CC">
        <w:trPr>
          <w:trHeight w:val="6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912 045 167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1 020 285 673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173 413 999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18 640 112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193 734 111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402 924 838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405 177 142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1 544 219 719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1 544 219 719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1 463 819 797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1 592 373 797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1 488 384 004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1 619 196 926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55 835 715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1 493 664 797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1 622 218 797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1 544 219 719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1 675 032 641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-1 449 027 791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-1 577 581 791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-1 456 192 131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-1 587 005 053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1 577 581 791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1 577 581 791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1 587 005 053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1 587 005 053</w:t>
            </w:r>
          </w:p>
        </w:tc>
      </w:tr>
      <w:tr w:rsidR="008F04DF" w:rsidRPr="001A517B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128 554 000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-9 784 000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-118 770 000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130 812 922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-11 083 310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-119 729 612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1A517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1A517B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819"/>
        <w:gridCol w:w="688"/>
        <w:gridCol w:w="4110"/>
        <w:gridCol w:w="1286"/>
        <w:gridCol w:w="1171"/>
        <w:gridCol w:w="1137"/>
        <w:gridCol w:w="1089"/>
        <w:gridCol w:w="1089"/>
        <w:gridCol w:w="1010"/>
        <w:gridCol w:w="1137"/>
        <w:gridCol w:w="1074"/>
      </w:tblGrid>
      <w:tr w:rsidR="008F04DF" w:rsidRPr="003A7FB5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37" w:anchor="'Tartalom'!A1" w:history="1">
              <w:r w:rsidR="008F04D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8</w:t>
              </w:r>
              <w:r w:rsidR="008F04DF" w:rsidRPr="003A7FB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melléklet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3A7FB5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3A7FB5" w:rsidTr="00C055CC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POLGÁRMESTERI HIVATAL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3A7FB5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A7FB5" w:rsidTr="00C055CC">
        <w:trPr>
          <w:trHeight w:val="300"/>
        </w:trPr>
        <w:tc>
          <w:tcPr>
            <w:tcW w:w="45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Rovat</w:t>
            </w: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Számla</w:t>
            </w: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1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54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142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3A7FB5" w:rsidTr="00C055CC">
        <w:trPr>
          <w:trHeight w:val="589"/>
        </w:trPr>
        <w:tc>
          <w:tcPr>
            <w:tcW w:w="45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</w:t>
            </w:r>
          </w:p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- 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3A7FB5" w:rsidTr="00C055CC">
        <w:trPr>
          <w:trHeight w:val="240"/>
        </w:trPr>
        <w:tc>
          <w:tcPr>
            <w:tcW w:w="4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1 675 032 641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1 675 032 641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közhatalmi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3 490 676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Állatvédelmi bírság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138 920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Elj. bírság építéshatóság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Eljárási bírság hatósági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3 341 756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11 301 330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14 294 816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14 294 816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kapcs.bevétel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5 455 109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1 090 023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bevétel Áht-n kívülre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1 000 908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 és egyéb bev. Házasságkötéssel kapcs. bevétell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1 472 879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244 601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294 306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közüzemi bev. Áht-n kívülre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270 245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B408202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0940821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Kapott kamatok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klf bev / ktgv. tér. parlagfű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704 000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ktg. visszatérítés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1 422 514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1 504 000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bevétel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2 207 000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Késedelmi kamat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50 745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értékesítése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 értékesítés árbevétele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Belföldi finanszírozás bevételei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1 657 169 149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2019. évi 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működési</w:t>
            </w:r>
            <w:proofErr w:type="gram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14 406 381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bérkompenzáció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947 396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PH finanszírozás működési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1 607 426 791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1 641 815 372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4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1 493 664 797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118 770 000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1 622 218 797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1 544 219 719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11 083 310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119 729 612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1 675 032 641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907 953 567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1 014 133 567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912 045 167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1 020 285 673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Foglalkoztatottak személyi juttatásai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898 773 567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100 156 000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998 929 567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902 586 167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101 089 500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1 003 675 667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Felmentési bér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2 247 000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Illetmények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680 635 000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759 343 000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668 547 884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78 708 000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747 255 884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Adójutalék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Céljuttatás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Teljesítményértékelés alapján történő kifizetések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122 514 000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14 167 000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136 681 000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95 172 208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10 633 791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105 805 999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1 842 000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4 842 000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4 842 000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Helyettesítési díj, túlóra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1 684 428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1 684 428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4 517 050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1 264 000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5 781 050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8 041 450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1 953 000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9 994 450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Cafeteria SZÉP kártya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24 678 000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27 346 000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52 019 792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6 201 209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58 221 001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Tanulmányi szerződés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1 662 000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- bérlet, s.gk.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3 209 000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0511091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Közlekedési költségtérítés bérlet, s.gk.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398 000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1 380 000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0511101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költségtérítés szemüveg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330 000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Albérleti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488 250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581 250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Családalapítási támogatás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.szabályzat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sz.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8 835 000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8 067 750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8 160 750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segélyek közszolgálati szabályzat sz.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753 200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58 500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811 700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Betegszabadság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1 082 000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2 364 688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2 484 688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jutt. - Többletfeladat, napidíj, kitüntetés, stb.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ált.ig.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sajátos juttatás - Többletfeladat, kitüntetés, stb.</w:t>
            </w: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..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közterület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Külföldi napidíj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228 000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24 000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252 000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Szabadidő-és szabadságmegváltás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12 117 517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14 594 517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18 117 517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2 477 000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20 594 517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0511131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Szabadidő megváltás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Külső személyi juttatások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6 024 000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15 204 000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9 459 000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7 151 006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16 610 006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Állományba nem tartozók megbízási díjai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9 180 000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Diák munka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gyakorlat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2 016 000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különféle szem.jut. - segély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külső személyi juttatások - segély közter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186 000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051231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K123082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5 135 006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5 135 006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173 104 415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18 614 000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193 398 415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173 413 999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1 680 000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18 640 112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193 734 111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Egészségügyi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518 000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773 000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Járulékok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158 941 415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17 527 000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177 617 415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159 050 999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1 149 000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17 553 112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177 753 111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Munkáltatót terhelő SZJA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3 683 000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419 000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4 633 000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Rehabilitációs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8 600 000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8 800 000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1 625 000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150 000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1 775 000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382 639 815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384 719 815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402 924 838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405 177 142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Készletbeszerzés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25 470 000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26 311 416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26 311 416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23 592 678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23 592 678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053121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tisztítószerek beszerzése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598 738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598 738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Kommunikációs szolgáltatások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182 752 610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180 618 758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180 618 758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154 000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176 398 610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174 020 807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174 020 807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053221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6 200 000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6 443 951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Szolgáltatási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93 925 803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94 925 803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111 673 994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112 673 994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23 200 000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27 939 873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27 939 873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4 630 960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4 630 960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2 386 908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4 274 915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2 662 466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3 566 576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3 566 576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5 563 410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5 563 410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053361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Biztosítási szolgáltatási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Adócsop.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Közig. vizsgák, továbbképzések - közter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116 000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Közigazgatási vizsgák, képzési díjak, NKE hozzájárulás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3 900 000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40 074 803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35 197 144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35 197 144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17 050 742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17 050 742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053371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1 311 000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kiküldetési díjak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15 000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053411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Kiküldetés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1 200 000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1 185 000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053421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Vészhelyzetre felhívó PR feladatok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79 291 402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1 080 000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80 371 402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83 009 670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1 252 304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84 261 974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Áht-n kívüli továbbszámlázás közüzemi, közvetített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761 922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761 922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Bérleti díjak (MOP, Szőnyeg, terembérlet)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202 500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1 250 359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1 250 359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Díjak, adók, késedelmi kamatok kiadásai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621 354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karbantartás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567 000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644 465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41 580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számítástechnikai adatátviteli szolgáltatások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47 263 500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46 816 448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46 816 448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Informmatikai számítástechnikai adatátviteli szolgáltatások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364 125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392 475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Ingatlan karbantartás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1 154 227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Jármű karbantartás</w:t>
            </w:r>
            <w:proofErr w:type="gramEnd"/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675 000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718 865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Kommunikációs eszközök karbantartása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324 000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351 000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Közüzemii díjak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4 064 000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4 758 979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4 758 979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 adatátviteli és egyéb kommunikációs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1 674 000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1 739 870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Reklám és propaganda kiadások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Repi díjak, adomáynok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982 304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anyagok inform.hordozók és egyéb 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113 400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szellemi tevékenységet segítő szolg.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1 447 094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1 447 094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Szakmai tev.segítő szolg. - közter továbbképzés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97 200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6 345 000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6 410 522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6 410 522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anyagbeszerzés kiadásai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459 000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díjak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és szolgáltatási kiadás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10 145 197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9 279 403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9 279 403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szolgáltaátsi kiadások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18 900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Üzemeltetési szolgáltatási díjak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1 363 699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1 363 699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Vészhelyzeti tisztítószerek beszerzése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161 659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161 659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Vészhelyzetre felhívó PR feladatok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29 970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Fizetendő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adók késedelmi kamatok kiadásai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2 851 309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Díjak egyéb befizetéseknek kiadásai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053551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Kerekítési különbözet vesztesége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Családi támogatások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05421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Gyermekvédelmi pénzbeli és természetbeni támogatás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122 000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8F04DF">
        <w:trPr>
          <w:trHeight w:val="240"/>
        </w:trPr>
        <w:tc>
          <w:tcPr>
            <w:tcW w:w="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05631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05671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05711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05741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40"/>
        </w:trPr>
        <w:tc>
          <w:tcPr>
            <w:tcW w:w="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40"/>
        </w:trPr>
        <w:tc>
          <w:tcPr>
            <w:tcW w:w="4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128 554 000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9 784 000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118 770 000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130 812 922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11 083 310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119 729 612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Pr="003A7FB5" w:rsidRDefault="008F04DF" w:rsidP="008F04DF">
      <w:pPr>
        <w:rPr>
          <w:rFonts w:ascii="Garamond" w:hAnsi="Garamond"/>
          <w:sz w:val="18"/>
          <w:szCs w:val="18"/>
        </w:rPr>
      </w:pPr>
    </w:p>
    <w:p w:rsidR="008F04DF" w:rsidRPr="003A7FB5" w:rsidRDefault="008F04DF" w:rsidP="008F04DF">
      <w:pPr>
        <w:rPr>
          <w:rFonts w:ascii="Garamond" w:hAnsi="Garamond"/>
          <w:sz w:val="18"/>
          <w:szCs w:val="18"/>
        </w:rPr>
      </w:pPr>
    </w:p>
    <w:p w:rsidR="008F04DF" w:rsidRPr="003A7FB5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6"/>
        <w:gridCol w:w="185"/>
        <w:gridCol w:w="185"/>
        <w:gridCol w:w="5290"/>
        <w:gridCol w:w="180"/>
        <w:gridCol w:w="1262"/>
        <w:gridCol w:w="889"/>
        <w:gridCol w:w="1192"/>
        <w:gridCol w:w="1050"/>
        <w:gridCol w:w="1262"/>
        <w:gridCol w:w="889"/>
        <w:gridCol w:w="1193"/>
        <w:gridCol w:w="1042"/>
      </w:tblGrid>
      <w:tr w:rsidR="008F04DF" w:rsidRPr="003A7FB5" w:rsidTr="00C055C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3C3AF7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hyperlink r:id="rId38" w:anchor="'Tartalom'!A1" w:history="1"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9</w:t>
              </w:r>
              <w:proofErr w:type="gramStart"/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.  melléklet</w:t>
              </w:r>
              <w:proofErr w:type="gramEnd"/>
              <w:r w:rsidRPr="003C3AF7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 xml:space="preserve"> 3/2020. (II.28.) </w:t>
              </w:r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önkormányzati rendelethez</w:t>
              </w:r>
            </w:hyperlink>
          </w:p>
        </w:tc>
      </w:tr>
      <w:tr w:rsidR="008F04DF" w:rsidRPr="003A7FB5" w:rsidTr="00C055CC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ÉRD MEGYEI JOGÚ VÁROS ÖNKORMÁNYZAT 2020. ÉVI KÖLTSÉGVETÉSE - KIADÁSOK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Polgármesteri Hivatal Felhalmozási kiadások</w:t>
            </w:r>
          </w:p>
        </w:tc>
      </w:tr>
      <w:tr w:rsidR="008F04DF" w:rsidRPr="003A7FB5" w:rsidTr="00C055CC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A7FB5" w:rsidTr="00C055CC">
        <w:trPr>
          <w:trHeight w:val="240"/>
        </w:trPr>
        <w:tc>
          <w:tcPr>
            <w:tcW w:w="2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Kofog</w:t>
            </w:r>
          </w:p>
        </w:tc>
        <w:tc>
          <w:tcPr>
            <w:tcW w:w="1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3A7FB5" w:rsidTr="00C055CC">
        <w:trPr>
          <w:trHeight w:val="589"/>
        </w:trPr>
        <w:tc>
          <w:tcPr>
            <w:tcW w:w="2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7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3A7FB5" w:rsidTr="00C055CC">
        <w:trPr>
          <w:trHeight w:val="285"/>
        </w:trPr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23 495 000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49 485 715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6 000 000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28 398 201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4 585 000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3 585 000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4 995 000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10 502 514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E-KATA szoftver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Forrás NET rendszer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Hivatali kisértékű tárgyi eszközök beszerzése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945 000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beszerzés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7 667 514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Klíma beszerzés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85"/>
        </w:trPr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6 350 000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</w:t>
            </w:r>
          </w:p>
        </w:tc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285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011130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Önkorm-k és önkorm-i hiv-k jogalkotó és ált. igazg-i tev-e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Hivatal épületének felújítása ÁFA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1 350 000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285"/>
        </w:trPr>
        <w:tc>
          <w:tcPr>
            <w:tcW w:w="19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29 845 000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55 835 715</w:t>
            </w:r>
          </w:p>
        </w:tc>
      </w:tr>
    </w:tbl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p w:rsidR="008F04DF" w:rsidRDefault="008F04DF" w:rsidP="008F04D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869"/>
        <w:gridCol w:w="589"/>
        <w:gridCol w:w="680"/>
        <w:gridCol w:w="1183"/>
        <w:gridCol w:w="1183"/>
        <w:gridCol w:w="1183"/>
        <w:gridCol w:w="1183"/>
        <w:gridCol w:w="1183"/>
        <w:gridCol w:w="1183"/>
        <w:gridCol w:w="1183"/>
        <w:gridCol w:w="1177"/>
      </w:tblGrid>
      <w:tr w:rsidR="008F04DF" w:rsidRPr="003A7FB5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3C3AF7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hyperlink r:id="rId39" w:anchor="'Tartalom'!A1" w:history="1"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10</w:t>
              </w:r>
              <w:proofErr w:type="gramStart"/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.  melléklet</w:t>
              </w:r>
              <w:proofErr w:type="gramEnd"/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 xml:space="preserve"> </w:t>
              </w:r>
              <w:r w:rsidRPr="003C3AF7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 xml:space="preserve"> 3/2020. (II.28.) </w:t>
              </w:r>
              <w:r w:rsidR="008F04DF" w:rsidRPr="003A7FB5">
                <w:rPr>
                  <w:rFonts w:ascii="Garamond" w:eastAsia="Times New Roman" w:hAnsi="Garamond" w:cs="Times New Roman"/>
                  <w:color w:val="000000"/>
                  <w:sz w:val="18"/>
                  <w:szCs w:val="18"/>
                  <w:u w:val="single"/>
                </w:rPr>
                <w:t>önkormányzati rendelethez</w:t>
              </w:r>
            </w:hyperlink>
          </w:p>
        </w:tc>
      </w:tr>
      <w:tr w:rsidR="008F04DF" w:rsidRPr="003A7FB5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3A7FB5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A7FB5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3A7FB5" w:rsidTr="00C055CC">
        <w:trPr>
          <w:trHeight w:val="615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1 503 090 637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1 618 099 944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7 200 000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1 625 299 944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716 630 000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924 396 000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659 154 790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432 805 211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1 091 960 001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10 000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3 031 000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3 091 000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718 125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347 614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1 065 739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2 219 720 637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2 427 486 637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2 281 013 859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440 412 825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2 721 426 684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1 376 137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124 676 788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126 052 925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73 615 081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73 615 081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4 494 060 508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4 603 183 996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2 219 720 637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207 766 000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2 427 486 637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2 281 661 871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564 741 999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2 846 403 870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4 784 199 756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109 123 488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4 893 323 244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4 568 403 714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109 471 102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4 677 874 816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</w:t>
            </w: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3A7FB5" w:rsidTr="00C055CC">
        <w:trPr>
          <w:trHeight w:val="600"/>
        </w:trPr>
        <w:tc>
          <w:tcPr>
            <w:tcW w:w="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2 898 005 256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98 943 802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2 996 949 058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3 197 194 458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172 825 712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3 370 020 170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541 850 092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18 211 996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560 062 088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579 164 523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27 388 677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606 553 200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3 450 661 755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174 705 370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3 625 367 125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2 862 658 515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296 736 381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3 159 394 896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257 835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257 835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22 851 320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22 851 320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51 607 738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145 942 733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197 550 471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74 933 290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77 110 290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120 281 016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151 600 614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38 901 500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38 901 500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6 890 887 103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314 712 488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7 205 599 591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6 690 883 069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642 893 503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7 333 776 572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113 033 290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115 210 290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159 182 516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190 502 114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7 003 920 393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316 889 488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7 320 809 881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6 850 065 585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674 213 101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7 524 278 686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-4 671 166 466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-106 946 488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-4 778 112 954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-4 409 221 198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-78 151 504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-4 487 372 702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4 671 166 466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106 946 488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4 778 112 954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4 409 221 198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78 151 504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4 487 372 702</w:t>
            </w:r>
          </w:p>
        </w:tc>
      </w:tr>
      <w:tr w:rsidR="008F04DF" w:rsidRPr="003A7FB5" w:rsidTr="00C055CC">
        <w:trPr>
          <w:trHeight w:val="30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3A7FB5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3A7FB5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67"/>
        <w:gridCol w:w="813"/>
        <w:gridCol w:w="968"/>
        <w:gridCol w:w="964"/>
        <w:gridCol w:w="591"/>
        <w:gridCol w:w="704"/>
        <w:gridCol w:w="704"/>
        <w:gridCol w:w="1004"/>
        <w:gridCol w:w="1031"/>
        <w:gridCol w:w="1095"/>
        <w:gridCol w:w="989"/>
        <w:gridCol w:w="822"/>
        <w:gridCol w:w="989"/>
        <w:gridCol w:w="989"/>
        <w:gridCol w:w="1010"/>
        <w:gridCol w:w="1101"/>
      </w:tblGrid>
      <w:tr w:rsidR="008F04DF" w:rsidRPr="00304A0D" w:rsidTr="00C055CC">
        <w:trPr>
          <w:trHeight w:val="22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04A0D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0" w:anchor="'Tartalom'!A1" w:history="1">
              <w:r w:rsidR="008F04DF"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11</w:t>
              </w:r>
              <w:proofErr w:type="gramStart"/>
              <w:r w:rsidR="008F04DF"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="008F04DF"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</w:t>
              </w:r>
              <w:proofErr w:type="gramStart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8F04DF"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8F04DF" w:rsidRPr="00304A0D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8F04DF" w:rsidRPr="00304A0D" w:rsidTr="00C055CC">
        <w:trPr>
          <w:trHeight w:val="81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MEGYEI JOGÚ VÁROS ÖNKORMÁNYZAT 2020. ÉVI KÖLTSÉGVETÉSE </w:t>
            </w: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Intézmények bevételei</w:t>
            </w:r>
          </w:p>
        </w:tc>
      </w:tr>
      <w:tr w:rsidR="008F04DF" w:rsidRPr="00304A0D" w:rsidTr="00C055CC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304A0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1967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eredeti előirányzat</w:t>
            </w:r>
          </w:p>
        </w:tc>
        <w:tc>
          <w:tcPr>
            <w:tcW w:w="2306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2020. évi módosított előirányzat</w:t>
            </w:r>
          </w:p>
        </w:tc>
      </w:tr>
      <w:tr w:rsidR="008F04DF" w:rsidRPr="00304A0D" w:rsidTr="00C055CC">
        <w:trPr>
          <w:cantSplit/>
          <w:trHeight w:val="1275"/>
        </w:trPr>
        <w:tc>
          <w:tcPr>
            <w:tcW w:w="72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támogatások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államháztartáson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belülről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célú 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Finanszírozási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támogatások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államháztartáson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belülről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Működési célú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Felhalmozási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 xml:space="preserve">célú átvett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pénzeszközök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Finanszírozási </w:t>
            </w: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br/>
              <w:t>bevételek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304A0D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Összesen</w:t>
            </w:r>
          </w:p>
        </w:tc>
      </w:tr>
      <w:tr w:rsidR="008F04DF" w:rsidRPr="00304A0D" w:rsidTr="00C055CC">
        <w:trPr>
          <w:trHeight w:val="300"/>
        </w:trPr>
        <w:tc>
          <w:tcPr>
            <w:tcW w:w="72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304A0D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B8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8F04DF" w:rsidRPr="00304A0D" w:rsidTr="00C055CC">
        <w:trPr>
          <w:trHeight w:val="240"/>
        </w:trPr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Kötelező feladatok</w:t>
            </w:r>
          </w:p>
        </w:tc>
        <w:tc>
          <w:tcPr>
            <w:tcW w:w="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716 630 000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4 784 199 756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7 003 920 393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1 618 099 944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659 154 790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3 031 000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718 125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4 569 051 726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6 850 065 585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463 230 000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2 357 026 279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2 820 814 862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354 709 782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2 214 562 099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2 570 845 044</w:t>
            </w:r>
          </w:p>
        </w:tc>
      </w:tr>
      <w:tr w:rsidR="008F04DF" w:rsidRPr="00304A0D" w:rsidTr="00C055CC">
        <w:trPr>
          <w:trHeight w:val="395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431 030 000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901 346 759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335 768 843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726 013 609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573 662 259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4 402 711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612 303 244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667 318 783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110 520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718 394 150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304A0D" w:rsidTr="00C055CC">
        <w:trPr>
          <w:trHeight w:val="359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73 075 311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2 148 841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70 957 114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304A0D" w:rsidTr="00C055CC">
        <w:trPr>
          <w:trHeight w:val="308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12 278 867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86 893 982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1 502 345 860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30 535 921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1 616 714 000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80 120 000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105 507 133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186 194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116 700 000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853 878 305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970 764 499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330 906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111 725 008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731 000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1 199 804 717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1 313 101 631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50 000 000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1 542 759 251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1 592 759 251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112 600 000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1 049 177 777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1 161 777 777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Önként vállalt feladatok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207 766 000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109 123 488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316 889 488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432 805 211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233 800 276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674 213 101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79 146 088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1 326 481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81 112 492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79 146 088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1 326 481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81 112 492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8 747 000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29 977 400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38 724 400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1 859 730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29 768 023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31 627 753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197 019 000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197 019 000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429 619 000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122 919 761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552 538 761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Feladatok Összesen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1 503 090 637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924 396 000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4 893 323 244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7 320 809 881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1 625 299 944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1 091 960 001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3 091 000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1 065 739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4 802 852 002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7 524 278 686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465 230 000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2 436 172 367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2 901 960 950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8 255 038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356 036 263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565 739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2 295 674 591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2 660 891 631</w:t>
            </w:r>
          </w:p>
        </w:tc>
      </w:tr>
      <w:tr w:rsidR="008F04DF" w:rsidRPr="00304A0D" w:rsidTr="00C055CC">
        <w:trPr>
          <w:trHeight w:val="282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431 030 000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901 346 759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335 768 843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726 013 609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573 662 259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4 402 711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612 303 244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558 583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667 318 783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1 055 038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110 520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718 394 150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73 075 311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2 148 841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218 125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70 957 114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79 146 088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7 200 000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1 326 481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347 614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81 112 492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25 000 000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141 623 167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12 278 867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86 893 982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1 502 345 860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86 700 000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30 535 921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1 616 714 000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80 120 000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2 000 000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105 507 133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186 194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125 447 000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883 855 705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1 009 488 899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330 906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113 584 738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10 000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731 000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500 000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1 229 572 740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1 344 729 384</w:t>
            </w:r>
          </w:p>
        </w:tc>
      </w:tr>
      <w:tr w:rsidR="008F04DF" w:rsidRPr="00304A0D" w:rsidTr="00C055CC">
        <w:trPr>
          <w:trHeight w:val="240"/>
        </w:trPr>
        <w:tc>
          <w:tcPr>
            <w:tcW w:w="72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247 019 000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1 542 759 251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1 789 778 251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542 219 000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1 172 097 538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304A0D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304A0D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1 714 316 538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281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006"/>
        <w:gridCol w:w="967"/>
        <w:gridCol w:w="993"/>
        <w:gridCol w:w="705"/>
        <w:gridCol w:w="859"/>
        <w:gridCol w:w="852"/>
        <w:gridCol w:w="859"/>
        <w:gridCol w:w="993"/>
        <w:gridCol w:w="1012"/>
        <w:gridCol w:w="971"/>
        <w:gridCol w:w="871"/>
        <w:gridCol w:w="705"/>
        <w:gridCol w:w="964"/>
        <w:gridCol w:w="859"/>
        <w:gridCol w:w="868"/>
        <w:gridCol w:w="974"/>
      </w:tblGrid>
      <w:tr w:rsidR="008F04DF" w:rsidRPr="00056661" w:rsidTr="00C055CC">
        <w:trPr>
          <w:trHeight w:val="22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56661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1" w:anchor="'Tartalom'!A1" w:history="1">
              <w:r w:rsidR="008F04DF"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12</w:t>
              </w:r>
              <w:proofErr w:type="gramStart"/>
              <w:r w:rsidR="008F04DF"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="008F04DF"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056661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056661" w:rsidTr="00C055CC">
        <w:trPr>
          <w:trHeight w:val="81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5666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5666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ÉRD MEGYEI JOGÚ VÁROS ÖNKORMÁNYZAT 2020. ÉVI KÖLTSÉGVETÉSE </w:t>
            </w:r>
            <w:r w:rsidRPr="0005666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Intézmények kiadásai</w:t>
            </w:r>
          </w:p>
        </w:tc>
      </w:tr>
      <w:tr w:rsidR="008F04DF" w:rsidRPr="00056661" w:rsidTr="00C055CC">
        <w:trPr>
          <w:trHeight w:val="3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5666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05666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225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eredeti előirányzat</w:t>
            </w:r>
          </w:p>
        </w:tc>
        <w:tc>
          <w:tcPr>
            <w:tcW w:w="2256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2020. évi módosított előirányzat</w:t>
            </w:r>
          </w:p>
        </w:tc>
      </w:tr>
      <w:tr w:rsidR="008F04DF" w:rsidRPr="006418A0" w:rsidTr="00C055CC">
        <w:trPr>
          <w:cantSplit/>
          <w:trHeight w:val="1275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Személyi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juttatások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összesen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Munkaadókat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terhelő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járulékok és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szociális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hozzájárulási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adó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Dologi kiadások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Ellátottak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 xml:space="preserve">pénzbeli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juttatásai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Egyéb működési </w:t>
            </w: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/>
              <w:t>célú kiadások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Beruházások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Felújítások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6418A0" w:rsidRDefault="008F04DF" w:rsidP="00C055CC">
            <w:pPr>
              <w:ind w:left="113" w:right="113"/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Összesen</w:t>
            </w:r>
          </w:p>
        </w:tc>
      </w:tr>
      <w:tr w:rsidR="008F04DF" w:rsidRPr="006418A0" w:rsidTr="00C055CC">
        <w:trPr>
          <w:trHeight w:val="300"/>
        </w:trPr>
        <w:tc>
          <w:tcPr>
            <w:tcW w:w="4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6418A0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Kötelező feladatok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2 898 005 256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541 850 092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3 450 661 755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74 933 290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7 003 920 393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3 197 194 458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579 164 523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2 862 658 515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51 607 738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120 281 016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6 850 065 585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1 065 535 617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205 347 282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1 532 906 963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17 025 000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2 820 814 862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1 123 658 678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208 127 545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1 189 274 555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3 126 375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46 657 891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2 570 845 044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39 027 627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6 698 674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1 286 015 458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635 000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37 931 462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6 777 486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1 009 359 436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1 824 584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5 889 484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430 499 529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84 373 225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60 989 505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458 299 424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85 223 744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61 229 772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519 900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11 433 115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497 169 983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97 137 383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71 070 000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527 347 249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99 300 238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74 745 864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338 279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17 828 078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42 999 811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7 438 500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15 137 000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45 760 892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7 796 678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10 185 110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70 385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9 511 015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55 838 667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9 699 500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99 695 000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54 319 651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9 029 399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33 754 373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373 227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1 996 199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770 310 000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138 227 391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689 454 390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21 590 000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884 180 474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158 112 006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716 083 013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18 749 100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27 216 540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640 230 934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119 125 935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200 119 340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10 918 290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970 764 499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822 832 397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144 943 155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322 190 556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1 069 603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21 006 585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1 313 101 631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421 928 705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79 149 484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1 028 181 062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25 400 000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1 592 759 251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366 522 909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67 981 817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635 110 391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28 662 660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25 400 000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1 161 777 777</w:t>
            </w:r>
          </w:p>
        </w:tc>
      </w:tr>
      <w:tr w:rsidR="008F04DF" w:rsidRPr="006418A0" w:rsidTr="008F04DF">
        <w:trPr>
          <w:trHeight w:val="240"/>
        </w:trPr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Önként vállalt feladatok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98 943 802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18 211 996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174 705 370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316 889 488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172 825 712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27 388 677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296 736 381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145 942 733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31 319 598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674 213 101</w:t>
            </w:r>
          </w:p>
        </w:tc>
      </w:tr>
      <w:tr w:rsidR="008F04DF" w:rsidRPr="006418A0" w:rsidTr="008F04DF">
        <w:trPr>
          <w:trHeight w:val="240"/>
        </w:trPr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45 825 053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8 001 035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25 143 000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51 484 629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8 517 630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26 277 178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171 652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3 595 498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45 825 053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8 001 035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25 143 000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51 484 629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8 517 630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26 277 178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171 652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3 595 498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21 927 600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4 851 630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11 945 170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38 724 400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20 149 934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2 661 716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8 816 103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31 627 753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31 191 149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5 359 331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137 617 200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197 019 000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101 191 149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16 209 331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261 643 100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145 771 081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27 724 100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552 538 761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Feladatok Összesen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2 996 949 058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560 062 088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3 625 367 125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77 110 290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7 320 809 881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3 370 020 170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606 553 200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3 159 394 896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197 550 471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151 600 614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38 901 500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7 524 278 686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Intézményi Gondnokság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1 111 360 670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213 348 317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1 558 049 963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19 202 000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2 901 960 950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1 175 143 307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216 645 175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1 215 551 733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3 298 027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50 253 389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2 660 891 631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Intézmény Gondnokság (saját)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39 027 627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6 698 674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1 286 015 458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635 000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1 332 376 759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37 931 462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6 777 486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1 009 359 436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1 824 584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5 889 484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1 061 782 452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Kincses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430 499 529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84 373 225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60 989 505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578 362 259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458 299 424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85 223 744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61 229 772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519 900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11 433 115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616 705 955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Szivárvány Óvoda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497 169 983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97 137 383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71 070 000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2 500 000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667 877 366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527 347 249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99 300 238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74 745 864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338 279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17 828 078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719 559 708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Csuka Zoltán Városi Könyvtár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42 999 811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7 438 500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15 137 000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10 000 000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75 575 311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45 760 892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7 796 678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10 185 110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70 385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9 511 015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73 324 080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Magyar Földrajzi Múzeum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45 825 053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8 001 035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25 143 000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2 177 000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81 146 088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51 484 629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8 517 630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26 277 178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171 652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3 595 498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90 046 587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Szepes Gyula Művelődési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55 838 667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9 699 500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99 695 000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1 390 000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166 623 167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54 319 651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9 029 399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33 754 373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373 227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1 996 199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 99 472 849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dr. Romics Egészségügyi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770 310 000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138 227 391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689 454 390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21 590 000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1 619 581 781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884 180 474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158 112 006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716 083 013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18 749 100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27 216 540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1 804 341 133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Szociális Gondozó Központ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662 158 534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123 977 565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212 064 510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370 000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10 918 290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1 009 488 899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842 982 331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147 604 871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331 006 659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257 835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1 069 603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21 006 585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 801 500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1 344 729 384</w:t>
            </w:r>
          </w:p>
        </w:tc>
      </w:tr>
      <w:tr w:rsidR="008F04DF" w:rsidRPr="006418A0" w:rsidTr="00C055CC">
        <w:trPr>
          <w:trHeight w:val="240"/>
        </w:trPr>
        <w:tc>
          <w:tcPr>
            <w:tcW w:w="4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Érdi Közterület-fenntartó Intézmény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453 119 854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84 508 815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1 165 798 262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22 851 320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25 400 000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1 789 778 251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467 714 058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84 191 148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896 753 491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174 433 741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53 124 100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color w:val="000000"/>
                <w:sz w:val="14"/>
                <w:szCs w:val="14"/>
              </w:rPr>
              <w:t xml:space="preserve">  38 100 000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6418A0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</w:pPr>
            <w:r w:rsidRPr="006418A0">
              <w:rPr>
                <w:rFonts w:ascii="Garamond" w:eastAsia="Times New Roman" w:hAnsi="Garamond" w:cs="Times New Roman"/>
                <w:b/>
                <w:bCs/>
                <w:color w:val="000000"/>
                <w:sz w:val="14"/>
                <w:szCs w:val="14"/>
              </w:rPr>
              <w:t xml:space="preserve"> 1 714 316 538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5464"/>
        <w:gridCol w:w="180"/>
        <w:gridCol w:w="1184"/>
        <w:gridCol w:w="993"/>
        <w:gridCol w:w="1095"/>
        <w:gridCol w:w="1013"/>
        <w:gridCol w:w="1184"/>
        <w:gridCol w:w="1042"/>
        <w:gridCol w:w="1095"/>
        <w:gridCol w:w="1015"/>
      </w:tblGrid>
      <w:tr w:rsidR="008F04DF" w:rsidRPr="00880521" w:rsidTr="00C055CC">
        <w:trPr>
          <w:trHeight w:val="22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3C3AF7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hyperlink r:id="rId42" w:anchor="'Tartalom'!A1" w:history="1">
              <w:r w:rsidR="008F04DF"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13</w:t>
              </w:r>
              <w:proofErr w:type="gramStart"/>
              <w:r w:rsidR="008F04DF"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="008F04DF"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Pr="003C3AF7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3/2020. (II.28.</w:t>
              </w:r>
              <w:proofErr w:type="gramStart"/>
              <w:r w:rsidRPr="003C3AF7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8F04DF"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8F04DF" w:rsidRPr="00880521">
                <w:rPr>
                  <w:rFonts w:ascii="Garamond" w:eastAsia="Times New Roman" w:hAnsi="Garamond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8F04DF" w:rsidRPr="00880521" w:rsidTr="00C055CC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 MEGYEI JOGÚ VÁROS ÖNKORMÁNYZAT 2020. ÉVI KÖLTSÉGVETÉSE - KIADÁSOK</w:t>
            </w: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Intézmények  Felhalmozási</w:t>
            </w:r>
            <w:proofErr w:type="gramEnd"/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</w:t>
            </w:r>
          </w:p>
        </w:tc>
      </w:tr>
      <w:tr w:rsidR="008F04DF" w:rsidRPr="00880521" w:rsidTr="00C055CC">
        <w:trPr>
          <w:trHeight w:val="3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proofErr w:type="gramStart"/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Adatok  Ft-ban</w:t>
            </w:r>
            <w:proofErr w:type="gramEnd"/>
          </w:p>
        </w:tc>
      </w:tr>
      <w:tr w:rsidR="008F04DF" w:rsidRPr="00880521" w:rsidTr="00C055CC">
        <w:trPr>
          <w:trHeight w:val="240"/>
        </w:trPr>
        <w:tc>
          <w:tcPr>
            <w:tcW w:w="211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Rovatszám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Intézmény</w:t>
            </w:r>
          </w:p>
        </w:tc>
        <w:tc>
          <w:tcPr>
            <w:tcW w:w="18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5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880521" w:rsidTr="00C055CC">
        <w:trPr>
          <w:trHeight w:val="589"/>
        </w:trPr>
        <w:tc>
          <w:tcPr>
            <w:tcW w:w="211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8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</w:t>
            </w: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880521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880521" w:rsidTr="00C055CC">
        <w:trPr>
          <w:trHeight w:val="285"/>
        </w:trPr>
        <w:tc>
          <w:tcPr>
            <w:tcW w:w="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74 933 290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77 110 290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120 281 016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151 600 614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K61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1 858 000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1 854 000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Szoftver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1 854 000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Jogtiszta office csomagok licence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szoftver átcsoportosítás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K63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3 723 855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3 723 855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12 861 058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1 130 960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13 992 018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1 090 855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1 090 855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8 018 652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8 519 612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2 070 780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2 070 780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2 070 780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2 070 780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3 299 664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3 299 664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3 299 664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3 299 664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1 430 740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1 430 740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1 430 740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1 430 740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381 483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381 483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381 483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381 483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500 960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500 960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500 960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835 985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835 985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590 855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835 985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835 985</w:t>
            </w:r>
          </w:p>
        </w:tc>
      </w:tr>
      <w:tr w:rsidR="008F04DF" w:rsidRPr="00880521" w:rsidTr="008F04D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3 619 000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3 619 000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3 619 000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3 619 000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1 127 406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1 127 406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Számítógép, laptop, telefon beszerzése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1 633 000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1 127 406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1 127 406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630 000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726 000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inform.beruházás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Informatikai eszköz (3db)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630 000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K64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56 703 110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58 416 952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81 506 533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23 712 066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105 218 599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13 739 030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15 452 872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30 025 532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2 512 066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32 537 598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2 577 235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2 577 235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tárgyieszköz beszerzés-Mobiltelefon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2 527 245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2 527 245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Mobiltelefon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49 990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49 990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5 702 793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5 702 793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5 702 793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5 702 793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12 607 063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12 607 063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 beszerzés 3 új csoport indításához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4 802 050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4 802 050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1 968 504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7 805 013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7 805 013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9 298 390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9 298 390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8 402 616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8 402 616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kisértékű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1 075 865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705 200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705 200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781 965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781 965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önrész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380 952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380 952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8 222 525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6 337 946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6 337 946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196 553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196 553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1 713 842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2 512 066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2 512 066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201113/00342 NKA pályázat egyéb gép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27 559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27 559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(műszaki felújítás)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968 732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988 657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988 657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(polc)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291 110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399 559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399 559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454 000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454 000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926 815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926 815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169 476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169 476</w:t>
            </w:r>
          </w:p>
        </w:tc>
      </w:tr>
      <w:tr w:rsidR="008F04DF" w:rsidRPr="00880521" w:rsidTr="008F04D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735 825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735 825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eszközbeszerzés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503 632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735 825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735 825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15 957 118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15 957 118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4 382 315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4 382 315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PM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Támogatásból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1 574 803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1 574 803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6 964 080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6 964 080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15 623 883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15 623 883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2019-20-KMR-238 pályázat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151 559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151 559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Ágyi poloska miatti matracáthúzás-Hajléktalanszálló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160 000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Betegápolási eszközök beszerzése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790 000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1 975 405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1 975 405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 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947 080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1 120 125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1 120 125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Gőztisztító-Krízishelyzet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139 717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139 717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I-008/3/2019.pályázat Habilitáció bútor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393 701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Levegőfertőtlenítő-Aprófalva Bölcsőde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1 704 800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1 704 800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Levegőfertőtlenítők-krízishelyzet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6 502 913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6 502 913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Pöttöm Bölcsőde levegőfertőtlenítő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5 227 000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3 409 600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3 409 600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Szárítógép Topoly u.-krízishelyzet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66 063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66 063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21 200 000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41 100 000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tárgyieszköz beszerzés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19 900 000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Piac-online pénztárgép 2db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6 900 000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 3db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14 000 000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K67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Beruházási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14 506 325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14 969 483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24 055 425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6 476 572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30 531 997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Intézményi Gondnokság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2 195 115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2 658 273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8 613 707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582 472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9 196 179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Intézmény Gondnokság (saját)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1 241 469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1 241 469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559 137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559 137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tárgyieszköz beszerzés-Mobiltelefon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682 332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682 332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Kincses Óvoda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2 430 658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2 430 658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1 539 749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1 539 749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 áfa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890 909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890 909</w:t>
            </w:r>
          </w:p>
        </w:tc>
      </w:tr>
      <w:tr w:rsidR="008F04DF" w:rsidRPr="00880521" w:rsidTr="008F04DF">
        <w:trPr>
          <w:trHeight w:val="285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Szivárvány Óvoda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3 790 275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3 790 275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 beszerzés 3 új csoport indításához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1 296 553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1 296 553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531 496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2 107 422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2 107 422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386 300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Csuka Zoltán Városi Könyvtár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701 610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701 610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726 916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726 916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kisértékű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290 484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190 404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190 404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59 333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59 333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Érdekeltségnövelő támogatás könyvbeszerzés önrész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5 008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411 126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316 101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316 101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156 070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156 070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Magyar Földrajzi Múzeum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463 158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582 472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582 472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201113/00342 NKA pályázat egyéb gép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7 441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7 441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(műszaki felújítás)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261 558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beszerzés-pályázat (polc)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78 600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107 881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107 881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123 000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159 834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159 834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Kötvállal terhelt maradvány SZJA 1%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45 758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45 758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Szepes Gyula Művelődési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295 513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424 389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424 389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egyéb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135 983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198 674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198 674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Kisértékű informatikai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159 530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225 715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225 715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dr. Romics Egészségügyi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4 590 000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5 786 422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5 786 422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Informatikai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270 000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977 000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977 000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4 320 000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4 320 000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1 183 225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1 183 225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PM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2 700 000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Orvosi eszközbeszerzés Támogatásból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425 197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425 197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Szoftver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501 000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501 000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2 321 210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2 321 210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4 255 296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4 255 296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2019-20-KMR-238 pályázat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40 921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40 921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Betegápolási eszközök beszerzése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213 300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 eszköz beszerzés áfa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255 710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261 631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261 631</w:t>
            </w:r>
          </w:p>
        </w:tc>
      </w:tr>
      <w:tr w:rsidR="008F04DF" w:rsidRPr="00880521" w:rsidTr="008F04DF">
        <w:trPr>
          <w:trHeight w:val="300"/>
        </w:trPr>
        <w:tc>
          <w:tcPr>
            <w:tcW w:w="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Gőztisztító-Krízishelyzet áfa</w:t>
            </w:r>
          </w:p>
        </w:tc>
        <w:tc>
          <w:tcPr>
            <w:tcW w:w="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37 723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37 723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I-008/3/2019.pályázat Habilitáció bútor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106 299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Jogtiszta office csomagok licence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Levegőfertőtlenítő-Aprófalva Bölcsőde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460 296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460 296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Levegőfertőtlenítők-krízishelyzet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1 755 787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1 755 787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Pöttöm Bölcsőde levegőfertőtlenítő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1 411 290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920 592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920 592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Számítógép, laptop, telefon beszerzése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440 910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Szárítógép Topoly u.-krízishelyzet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17 837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17 837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5 894 100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11 294 100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tárgyieszköz beszerzés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5 400 000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Piac-online pénztárgép 2db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81 000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 3db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3 780 000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Egyéb gép, berendezés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1 863 000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VT Informatikai eszköz (3db)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170 100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170 100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285"/>
        </w:trPr>
        <w:tc>
          <w:tcPr>
            <w:tcW w:w="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38 901 500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38 901 500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K71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Ingatlanok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30 801 500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30 801 500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Szociális Gondozó Központ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 801 500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Topoly villanyszerelés-pénzmaradvány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801 500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801 500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Fürdő utcai játszótér felújítása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K74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Felújítási c. előzetesen felszámított általános forgalmi adó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80521" w:rsidTr="00C055CC">
        <w:trPr>
          <w:trHeight w:val="285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Érdi Közterület-fenntartó Intézmény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Fürdő utcai játszótér felújítása áfa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8 100 000</w:t>
            </w:r>
          </w:p>
        </w:tc>
      </w:tr>
      <w:tr w:rsidR="008F04DF" w:rsidRPr="00880521" w:rsidTr="00C055CC">
        <w:trPr>
          <w:trHeight w:val="300"/>
        </w:trPr>
        <w:tc>
          <w:tcPr>
            <w:tcW w:w="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880521" w:rsidTr="00C055CC">
        <w:trPr>
          <w:trHeight w:val="285"/>
        </w:trPr>
        <w:tc>
          <w:tcPr>
            <w:tcW w:w="20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FELHALMOZÁSI KIADÁSOK ÖSSZESEN</w:t>
            </w:r>
          </w:p>
        </w:tc>
        <w:tc>
          <w:tcPr>
            <w:tcW w:w="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113 033 290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2 177 000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115 210 290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159 182 516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31 319 598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880521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88052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190 502 114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414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4498"/>
        <w:gridCol w:w="601"/>
        <w:gridCol w:w="1155"/>
        <w:gridCol w:w="1090"/>
        <w:gridCol w:w="1170"/>
        <w:gridCol w:w="1170"/>
        <w:gridCol w:w="1090"/>
        <w:gridCol w:w="1170"/>
      </w:tblGrid>
      <w:tr w:rsidR="008F04DF" w:rsidRPr="00A0709B" w:rsidTr="00C055CC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3" w:anchor="'Tartalom'!A1" w:history="1">
              <w:proofErr w:type="gramStart"/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14 .</w:t>
              </w:r>
              <w:proofErr w:type="gramEnd"/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melléklet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A0709B" w:rsidTr="00C055CC">
        <w:trPr>
          <w:trHeight w:val="63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709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0709B">
              <w:rPr>
                <w:rFonts w:eastAsia="Times New Roman" w:cs="Times New Roman"/>
                <w:b/>
                <w:bCs/>
                <w:color w:val="000000"/>
              </w:rPr>
              <w:br/>
              <w:t>Önkormányzat által folyósított ellátások kiadásai</w:t>
            </w:r>
          </w:p>
        </w:tc>
      </w:tr>
      <w:tr w:rsidR="008F04DF" w:rsidRPr="00A0709B" w:rsidTr="00C055CC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0709B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A0709B" w:rsidTr="00C055CC">
        <w:trPr>
          <w:trHeight w:val="300"/>
        </w:trPr>
        <w:tc>
          <w:tcPr>
            <w:tcW w:w="18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Rovat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3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8F04DF" w:rsidRPr="00A0709B" w:rsidTr="00C055CC">
        <w:trPr>
          <w:trHeight w:val="600"/>
        </w:trPr>
        <w:tc>
          <w:tcPr>
            <w:tcW w:w="187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117 027 000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150 027 000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123 005 598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38 669 500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161 675 098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Családi támogatások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104051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Gyermekvédelmi pénzbeli és természetbeni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122 000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K47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25 000 000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Esélyteremtő, tanulmányi ösztöndíj középiskolai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általános iskolai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25 000 000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Egyéb nem intézményi ellátások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116 905 000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124 905 000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123 005 598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13 669 500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136 675 098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100 évesek pénzbeli támogatása vészhelyzetre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100 000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100 évesek támogatása - pénzbeli támogatása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2 699 500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2 699 500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80-90 évesek pénzbeli támogatása vészhelyzetre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600 000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600 000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Egyszeri kifizetés vészhelyzetre való 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5 480 000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5 480 000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Gyermekétkeztetéshez kapcsolódó 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település támogatás</w:t>
            </w:r>
            <w:proofErr w:type="gramEnd"/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3 351 000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3 351 000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Kieső jövedelem támogatása vészheylzetre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8 277 500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8 277 500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Köztemetés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3 200 000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3 200 000</w:t>
            </w:r>
          </w:p>
        </w:tc>
      </w:tr>
      <w:tr w:rsidR="008F04DF" w:rsidRPr="00A0709B" w:rsidTr="00C055CC">
        <w:trPr>
          <w:trHeight w:val="9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Lakhatáshoz kapcsolódó rendszeres kiadások viseléséhez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nyújtott települési 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20 405 000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20 405 000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17 399 545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17 399 545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lakhatási kiadásokhoz kapcsolódó hátralékot felhalmozó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szem.r. nyújtott tel.tám.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Nagykorúvá válók pénzbeli támogatása vészhelyzetre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való tekintettel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1 150 000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1 150 000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tám.-csatorna rákötési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tám.-gyermek neveléséhez kapcsolódó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tám.-temetési hozzájárulás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2 750 000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2 750 000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Pénzb. rendk. tel. tám.-tüzelőtámogatás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.rendk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 tel tám.-tankönyv, tanszer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Pénzbeli rendkívüli telep. tám. - VISMAIOR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pénzbeli rendkívüli települési támogatás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6 440 000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6 440 000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Települési tám. / Hulladék díjkedvezmény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13 000 000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13 000 000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Települési tám./ 18. évét betöltött tartósbeteg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hozzátrat. ápolását végző sz.nek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28 000 000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28 000 000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26 300 000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26 300 000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Települési tám./ gyógyszerkiadások viseléséhez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bnyújtott telep. tám.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6 722 500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6 722 500</w:t>
            </w:r>
          </w:p>
        </w:tc>
      </w:tr>
      <w:tr w:rsidR="008F04DF" w:rsidRPr="00A0709B" w:rsidTr="00C055CC">
        <w:trPr>
          <w:trHeight w:val="3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Természetbeni renk. tel. tám - élelmiszerutalvány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1 000 000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Természetbeni renk. tel. tám - gyermekétkeztetési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térítési díj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3 585 053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3 585 053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Természetbeni renk.tel.tám - gyermekek intézményi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térítési díja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8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17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Újszülöttek pénzbeli támogatása vészhelyzetre való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tekintettel</w:t>
            </w:r>
          </w:p>
        </w:tc>
        <w:tc>
          <w:tcPr>
            <w:tcW w:w="2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4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9 120 000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9 120 000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78"/>
        <w:gridCol w:w="378"/>
        <w:gridCol w:w="378"/>
        <w:gridCol w:w="5472"/>
        <w:gridCol w:w="757"/>
        <w:gridCol w:w="1253"/>
        <w:gridCol w:w="1196"/>
        <w:gridCol w:w="1170"/>
        <w:gridCol w:w="1338"/>
        <w:gridCol w:w="1254"/>
        <w:gridCol w:w="1184"/>
      </w:tblGrid>
      <w:tr w:rsidR="008F04DF" w:rsidRPr="00A0709B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4" w:anchor="'Tartalom'!A1" w:history="1"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15</w:t>
              </w:r>
              <w:proofErr w:type="gramStart"/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A0709B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F04DF" w:rsidRPr="00A0709B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709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0709B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belülre</w:t>
            </w:r>
          </w:p>
        </w:tc>
      </w:tr>
      <w:tr w:rsidR="008F04DF" w:rsidRPr="00A0709B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0709B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Alcímszám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Előir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.csop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Kiem. e. szám.</w:t>
            </w:r>
          </w:p>
        </w:tc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Működési célú támogatások államháztartáson belülre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Rovat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8F04DF" w:rsidRPr="00A0709B" w:rsidTr="00C055CC">
        <w:trPr>
          <w:trHeight w:val="600"/>
        </w:trPr>
        <w:tc>
          <w:tcPr>
            <w:tcW w:w="1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8F04DF" w:rsidRPr="00A0709B" w:rsidTr="00C055CC">
        <w:trPr>
          <w:trHeight w:val="300"/>
        </w:trPr>
        <w:tc>
          <w:tcPr>
            <w:tcW w:w="224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D=B+C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G=E+F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018030 Támogatási célú finanszírozási műveletek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89 769 640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89 769 640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246 204 026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246 204 026</w:t>
            </w:r>
          </w:p>
        </w:tc>
      </w:tr>
      <w:tr w:rsidR="008F04DF" w:rsidRPr="00A0709B" w:rsidTr="00C055CC">
        <w:trPr>
          <w:trHeight w:val="6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Érd és Térsége Szilárd Hulladékkezelési Önkormányzati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Társulásnak tagdíj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6 530 000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.s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Térsége Közműfejl.és Beruh. Önkorm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.Társulás</w:t>
            </w:r>
            <w:proofErr w:type="gramEnd"/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81 514 290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81 514 290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237 948 676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237 948 676</w:t>
            </w:r>
          </w:p>
        </w:tc>
      </w:tr>
      <w:tr w:rsidR="008F04DF" w:rsidRPr="00A0709B" w:rsidTr="00C055CC">
        <w:trPr>
          <w:trHeight w:val="6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és Térsége Regionális Hulladékk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.Önkorm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.Társulás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tagdíj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K50608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1 725 350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031030 Közterület rendjének fenntartása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Pest Megyei Rendőr Főkapitányság támogatás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K50604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 Hivatásos Tűzoltóság támogatása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K50601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3 000 000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107060 Egyéb szociális pénzbeli és természetbeni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ellátások, tám</w:t>
            </w:r>
            <w:proofErr w:type="gramStart"/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.ok</w:t>
            </w:r>
            <w:proofErr w:type="gramEnd"/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10 039 852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10 039 852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Bursa Hungarica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K50601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10 000 000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Jelzőrendszeres házi segítségnyújtás visszafizetés</w:t>
            </w:r>
          </w:p>
        </w:tc>
        <w:tc>
          <w:tcPr>
            <w:tcW w:w="24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K50607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39 852</w:t>
            </w:r>
          </w:p>
        </w:tc>
        <w:tc>
          <w:tcPr>
            <w:tcW w:w="3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39 852</w:t>
            </w:r>
          </w:p>
        </w:tc>
      </w:tr>
      <w:tr w:rsidR="008F04DF" w:rsidRPr="00A0709B" w:rsidTr="00C055CC">
        <w:trPr>
          <w:trHeight w:val="285"/>
        </w:trPr>
        <w:tc>
          <w:tcPr>
            <w:tcW w:w="11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Mindösszesen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89 769 640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13 000 000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102 769 640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246 204 026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15 039 852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261 243 878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78"/>
        <w:gridCol w:w="378"/>
        <w:gridCol w:w="378"/>
        <w:gridCol w:w="5397"/>
        <w:gridCol w:w="757"/>
        <w:gridCol w:w="1282"/>
        <w:gridCol w:w="1224"/>
        <w:gridCol w:w="1184"/>
        <w:gridCol w:w="1327"/>
        <w:gridCol w:w="1283"/>
        <w:gridCol w:w="1184"/>
      </w:tblGrid>
      <w:tr w:rsidR="008F04DF" w:rsidRPr="00A0709B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5" w:anchor="'Tartalom'!A1" w:history="1"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16</w:t>
              </w:r>
              <w:proofErr w:type="gramStart"/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A0709B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8F04DF" w:rsidRPr="00A0709B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709B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</w:t>
            </w:r>
            <w:r w:rsidRPr="00A0709B">
              <w:rPr>
                <w:rFonts w:eastAsia="Times New Roman" w:cs="Times New Roman"/>
                <w:b/>
                <w:bCs/>
                <w:color w:val="000000"/>
              </w:rPr>
              <w:br/>
              <w:t>Működési célú támogatások államháztartáson kívülre</w:t>
            </w:r>
          </w:p>
        </w:tc>
      </w:tr>
      <w:tr w:rsidR="008F04DF" w:rsidRPr="00A0709B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A0709B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Alcímszám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Előir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.csop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Kiem. e. szám.</w:t>
            </w: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Működési célú támogatások államháztartáson kívülre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Rovat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125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8F04DF" w:rsidRPr="00A0709B" w:rsidTr="00C055CC">
        <w:trPr>
          <w:trHeight w:val="600"/>
        </w:trPr>
        <w:tc>
          <w:tcPr>
            <w:tcW w:w="1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Kötelező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Önként vállalt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feladatok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Összesen</w:t>
            </w:r>
          </w:p>
        </w:tc>
      </w:tr>
      <w:tr w:rsidR="008F04DF" w:rsidRPr="00A0709B" w:rsidTr="00C055CC">
        <w:trPr>
          <w:trHeight w:val="300"/>
        </w:trPr>
        <w:tc>
          <w:tcPr>
            <w:tcW w:w="2221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D=B+C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G=E+F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031030 Közterület rendjének fenntartása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9 500 000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9 500 000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Polgárőrség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Helyi közösségi 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közlekedés működési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K51206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24 000 000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045140  Városi és elővárosi közúti személyszállítás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24 000 000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052020 Szennyvíz gyűjtése, tisztítása, elhelyezése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ÉTH szennyvízszállítás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K51208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066020 Város-, községgazdálkodási egyéb szolgáltatások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2 263 000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2 263 000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Sirius Alapítvány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705 000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705 000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Galéria működési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K51208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3 116 000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1 558 000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1 558 000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081030 Sportlétesítmények, edzőtáborok működtetése és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fejlesztése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355 944 000</w:t>
            </w:r>
          </w:p>
        </w:tc>
      </w:tr>
      <w:tr w:rsidR="008F04DF" w:rsidRPr="00A0709B" w:rsidTr="00C055CC">
        <w:trPr>
          <w:trHeight w:val="6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Városi Sportcsarnok közszolgáltatási díj,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5/2016.(I.28.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)kgy.hat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ározat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K51207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355 944 000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081041 Versenysport- és utánpótlás-nevelési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tevékenység és tám.</w:t>
            </w:r>
            <w:proofErr w:type="gramStart"/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150 725 000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150 725 000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138 725 000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138 725 000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ÉVSE támogatás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98 925 000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98 925 000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86 925 000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86 925 000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Érdi Spartacus Sport Club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4 800 000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Sport Szervezeti Pályázat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45 000 000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Olimpikonok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K51204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8F04DF">
        <w:trPr>
          <w:trHeight w:val="570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081042 Fogyatékossággal élők versenysport tev-e és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tám.</w:t>
            </w:r>
            <w:proofErr w:type="gramStart"/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1 500 000</w:t>
            </w:r>
          </w:p>
        </w:tc>
      </w:tr>
      <w:tr w:rsidR="008F04DF" w:rsidRPr="00A0709B" w:rsidTr="008F04DF">
        <w:trPr>
          <w:trHeight w:val="300"/>
        </w:trPr>
        <w:tc>
          <w:tcPr>
            <w:tcW w:w="11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Paralimpikonok támogatása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1 500 000</w:t>
            </w:r>
          </w:p>
        </w:tc>
      </w:tr>
      <w:tr w:rsidR="008F04DF" w:rsidRPr="00A0709B" w:rsidTr="00C055CC">
        <w:trPr>
          <w:trHeight w:val="57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082092 Közművelődés–hagyományos közösségi kulturális </w:t>
            </w: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br/>
              <w:t>értékek gondoz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7 500 000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7 500 000</w:t>
            </w:r>
          </w:p>
        </w:tc>
      </w:tr>
      <w:tr w:rsidR="008F04DF" w:rsidRPr="00A0709B" w:rsidTr="00C055CC">
        <w:trPr>
          <w:trHeight w:val="6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Pincetulajdonosokkal Érd Ófaluért Közhasznú Egyesület </w:t>
            </w: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br/>
              <w:t>- külf</w:t>
            </w:r>
            <w:proofErr w:type="gramStart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.rendezv.val</w:t>
            </w:r>
            <w:proofErr w:type="gramEnd"/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ó részv.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2 500 000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Nyugdíjas klubok támogatása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5 000 000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084032 Civil szervezetek programtámogatása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27 000 000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27 000 000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31 740 855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31 740 855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Szent Imre Alapítvány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200 000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200 000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Polgármesteri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12 000 000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Civil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15 000 000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Egészségügyi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2 190 855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2 190 855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Természet és környezetevédelmi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2 000 000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Szociális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3 150 000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3 150 000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Kulturális és ifjúsági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6 800 000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6 800 000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Sport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4 900 000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4 900 000</w:t>
            </w:r>
          </w:p>
        </w:tc>
      </w:tr>
      <w:tr w:rsidR="008F04DF" w:rsidRPr="00A0709B" w:rsidTr="00C055CC">
        <w:trPr>
          <w:trHeight w:val="300"/>
        </w:trPr>
        <w:tc>
          <w:tcPr>
            <w:tcW w:w="11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Közrendvédelmi keret</w:t>
            </w:r>
          </w:p>
        </w:tc>
        <w:tc>
          <w:tcPr>
            <w:tcW w:w="23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K51203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  <w:tc>
          <w:tcPr>
            <w:tcW w:w="3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  500 000</w:t>
            </w:r>
          </w:p>
        </w:tc>
      </w:tr>
      <w:tr w:rsidR="008F04DF" w:rsidRPr="00A0709B" w:rsidTr="00C055CC">
        <w:trPr>
          <w:trHeight w:val="285"/>
        </w:trPr>
        <w:tc>
          <w:tcPr>
            <w:tcW w:w="11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Mindösszesen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383 560 000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185 725 000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569 285 000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382 707 000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188 965 855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0709B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A0709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 xml:space="preserve">  571 672 855</w:t>
            </w:r>
          </w:p>
        </w:tc>
      </w:tr>
    </w:tbl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p w:rsidR="008F04DF" w:rsidRDefault="008F04DF" w:rsidP="008F04DF">
      <w:pPr>
        <w:rPr>
          <w:rFonts w:ascii="Garamond" w:hAnsi="Garamond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840"/>
        <w:gridCol w:w="4391"/>
        <w:gridCol w:w="1065"/>
        <w:gridCol w:w="1065"/>
        <w:gridCol w:w="1089"/>
        <w:gridCol w:w="1159"/>
        <w:gridCol w:w="1065"/>
        <w:gridCol w:w="1068"/>
        <w:gridCol w:w="1092"/>
        <w:gridCol w:w="1150"/>
      </w:tblGrid>
      <w:tr w:rsidR="008F04DF" w:rsidRPr="00A0709B" w:rsidTr="00C055CC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0709B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6" w:anchor="'Tartalom'!A1" w:history="1"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17</w:t>
              </w:r>
              <w:proofErr w:type="gramStart"/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A0709B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066CF4" w:rsidTr="00C055CC">
        <w:trPr>
          <w:trHeight w:val="6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ÉRD MEGYEI JOGÚ VÁROS ÖNKORMÁNYZAT 2020. ÉVI KÖLTSÉGVETÉSE - KIADÁSOK</w:t>
            </w:r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Cégekkel kapcsolatos bevételek és </w:t>
            </w:r>
            <w:proofErr w:type="gramStart"/>
            <w:r w:rsidRPr="00066C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  <w:r w:rsidRPr="00066CF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Pr="00066CF4">
              <w:rPr>
                <w:rFonts w:eastAsia="Times New Roman" w:cs="Times New Roman"/>
                <w:color w:val="000000"/>
                <w:sz w:val="20"/>
                <w:szCs w:val="20"/>
              </w:rPr>
              <w:t>Adatok</w:t>
            </w:r>
            <w:proofErr w:type="gramEnd"/>
            <w:r w:rsidRPr="00066CF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Ft-ban</w:t>
            </w:r>
          </w:p>
        </w:tc>
      </w:tr>
      <w:tr w:rsidR="008F04DF" w:rsidRPr="00066CF4" w:rsidTr="00C055CC">
        <w:trPr>
          <w:trHeight w:val="240"/>
        </w:trPr>
        <w:tc>
          <w:tcPr>
            <w:tcW w:w="211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44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eredeti előirányzat</w:t>
            </w:r>
          </w:p>
        </w:tc>
        <w:tc>
          <w:tcPr>
            <w:tcW w:w="144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2020. évi módosított előirányzat</w:t>
            </w:r>
          </w:p>
        </w:tc>
      </w:tr>
      <w:tr w:rsidR="008F04DF" w:rsidRPr="00066CF4" w:rsidTr="00C055CC">
        <w:trPr>
          <w:trHeight w:val="261"/>
        </w:trPr>
        <w:tc>
          <w:tcPr>
            <w:tcW w:w="211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Városfejlesztő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TV-Rádió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Érdi Sport Kft.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1 014 240 710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516 832 000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382 447 710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558 296 710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872 776 000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- 1 014 240 710</w:t>
            </w:r>
          </w:p>
        </w:tc>
      </w:tr>
      <w:tr w:rsidR="008F04DF" w:rsidRPr="00066CF4" w:rsidTr="00C055CC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8F04DF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</w:tr>
      <w:tr w:rsidR="008F04DF" w:rsidRPr="00066CF4" w:rsidTr="00C055CC">
        <w:trPr>
          <w:trHeight w:val="300"/>
        </w:trPr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Feladatok Összesen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B4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B8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bevételek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1 235 617 710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K1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 összesen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K2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K3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340 983 000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158 068 000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674 900 000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382 447 710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214 377 000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772 673 710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K4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K5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355 944 000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K6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7 000 000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107 000 000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K7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K8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K9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Finanszírozási kiadások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 - Kiadás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696 927 000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163 068 000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175 849 000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- 1 035 844 000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738 391 710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221 377 000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 275 849 000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- 1 235 617 710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13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603"/>
        <w:gridCol w:w="5406"/>
        <w:gridCol w:w="1239"/>
        <w:gridCol w:w="755"/>
        <w:gridCol w:w="1239"/>
        <w:gridCol w:w="1239"/>
        <w:gridCol w:w="755"/>
        <w:gridCol w:w="1239"/>
      </w:tblGrid>
      <w:tr w:rsidR="008F04DF" w:rsidRPr="00066CF4" w:rsidTr="00C055CC">
        <w:trPr>
          <w:trHeight w:val="225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7" w:anchor="'Tartalom'!A1" w:history="1"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18</w:t>
              </w:r>
              <w:proofErr w:type="gramStart"/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</w:t>
              </w:r>
              <w:proofErr w:type="gramStart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) </w:t>
              </w:r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önkormányzati</w:t>
              </w:r>
              <w:proofErr w:type="gramEnd"/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rendelethez</w:t>
              </w:r>
            </w:hyperlink>
          </w:p>
        </w:tc>
      </w:tr>
      <w:tr w:rsidR="008F04DF" w:rsidRPr="00066CF4" w:rsidTr="00C055CC">
        <w:trPr>
          <w:trHeight w:val="225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8F04DF" w:rsidRPr="00066CF4" w:rsidTr="00C055CC">
        <w:trPr>
          <w:trHeight w:val="630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066CF4">
              <w:rPr>
                <w:rFonts w:eastAsia="Times New Roman" w:cs="Times New Roman"/>
                <w:b/>
                <w:bCs/>
                <w:color w:val="000000"/>
              </w:rPr>
              <w:br/>
              <w:t>Pályázatokkal kapcsolatos bevételek és kiadások</w:t>
            </w:r>
          </w:p>
        </w:tc>
      </w:tr>
      <w:tr w:rsidR="008F04DF" w:rsidRPr="00066CF4" w:rsidTr="00C055CC">
        <w:trPr>
          <w:trHeight w:val="300"/>
        </w:trPr>
        <w:tc>
          <w:tcPr>
            <w:tcW w:w="13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066CF4" w:rsidTr="00C055CC">
        <w:trPr>
          <w:trHeight w:val="240"/>
        </w:trPr>
        <w:tc>
          <w:tcPr>
            <w:tcW w:w="71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066CF4" w:rsidTr="00C055CC">
        <w:trPr>
          <w:trHeight w:val="912"/>
        </w:trPr>
        <w:tc>
          <w:tcPr>
            <w:tcW w:w="71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Pályázat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KÖFOP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Kötelező feladatok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864 255 320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Felhalmozási célú támogatások államháztartáson belülről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Közhatalmi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Működési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Felhalmozási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Működési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Felhalmozási célú átvett pénzeszközök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B8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Finanszírozási bevételek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864 255 320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929 667 653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930 154 333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930 154 333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K1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Személyi juttatások összesen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Dologi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486 680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486 680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Ellátottak pénzbeli juttatásai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Egyéb működési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Beruházások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827 544 252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Felújítások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102 123 401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Egyéb felhalmozási célú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K9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Finanszírozási kiadások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04DF" w:rsidRPr="00066CF4" w:rsidTr="00C055CC">
        <w:trPr>
          <w:trHeight w:val="240"/>
        </w:trPr>
        <w:tc>
          <w:tcPr>
            <w:tcW w:w="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Bevétel - Kiadás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65 412 333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65 899 013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  65 899 013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3110"/>
        <w:gridCol w:w="627"/>
        <w:gridCol w:w="680"/>
        <w:gridCol w:w="1125"/>
        <w:gridCol w:w="1158"/>
        <w:gridCol w:w="1277"/>
        <w:gridCol w:w="1125"/>
        <w:gridCol w:w="1359"/>
        <w:gridCol w:w="1359"/>
        <w:gridCol w:w="1359"/>
        <w:gridCol w:w="1359"/>
      </w:tblGrid>
      <w:tr w:rsidR="008F04DF" w:rsidRPr="00066CF4" w:rsidTr="00C055CC">
        <w:trPr>
          <w:trHeight w:val="22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8" w:anchor="'Tartalom'!A1" w:history="1"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19</w:t>
              </w:r>
              <w:proofErr w:type="gramStart"/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066CF4" w:rsidTr="00C055CC">
        <w:trPr>
          <w:trHeight w:val="6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ÉRD MJV ÖNKORMÁNYZAT, POLGÁRMESTERI HIVATAL </w:t>
            </w:r>
            <w:proofErr w:type="gramStart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>ÉS</w:t>
            </w:r>
            <w:proofErr w:type="gramEnd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t xml:space="preserve"> INTÉZMÉNYEK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</w:rPr>
              <w:br/>
              <w:t>2020.évi költségvetése</w:t>
            </w:r>
          </w:p>
        </w:tc>
      </w:tr>
      <w:tr w:rsidR="008F04DF" w:rsidRPr="00066CF4" w:rsidTr="00C055CC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proofErr w:type="gramStart"/>
            <w:r w:rsidRPr="00066CF4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Adatok  Ft-ban</w:t>
            </w:r>
            <w:proofErr w:type="gramEnd"/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0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4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79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066CF4" w:rsidTr="00C055CC">
        <w:trPr>
          <w:trHeight w:val="6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támog. áht-n belülről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támog. áht-n belülről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92 990 126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bevételek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095.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Műk. célú átvett pénzeszközök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Felhalm. célú átvett pénzeszközök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097.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bevételek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92 990 126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92 990 126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kölcsönfelvétel áht-n kívülről - működési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bevételei - műk.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2 000 000 384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működési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700 000 000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Maradvány igénybevétele - felhalmozási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09816.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2 700 000 384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34 414 818 948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34 507 809 074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34 507 809 074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37 114 819 332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37 207 809 458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10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Rovat-szám</w:t>
            </w: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Számla-szám</w:t>
            </w:r>
          </w:p>
        </w:tc>
        <w:tc>
          <w:tcPr>
            <w:tcW w:w="154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Eredeti előirányzat</w:t>
            </w:r>
          </w:p>
        </w:tc>
        <w:tc>
          <w:tcPr>
            <w:tcW w:w="179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Modern Városok</w:t>
            </w: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br/>
              <w:t>Módosított előirányzat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04DF" w:rsidRPr="00066CF4" w:rsidTr="00C055CC">
        <w:trPr>
          <w:trHeight w:val="6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Államigazgatási feladat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Mindösszesen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Munkaadókat terh. jár. és szoc. hozzájár. adó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Dologi kiadások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053.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5 903 969 559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5 903 969 559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5 933 873 502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5 933 873 502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055.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 229 240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056.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29 042 090 761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29 042 090 761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33 789 941 165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33 789 941 165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057.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256 344 275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256 344 275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256 294 275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256 294 275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Egyéb felhalmozási célú kiadások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058.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1 002 988 401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1 088 636 087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1 088 636 087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Költségvetési kiadások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Hitel-, kölcsöntörlesztés áht-n kívülre működési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05911.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Belföldi értékpapírok kiadásai - műk.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05912.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Áht.-n belüli megelőlegezések visszafiz.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05914.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05915.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Intézményfinanszírozás kiszűrése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5 904 198 799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5 904 198 799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5 934 102 742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5 934 102 742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30 301 423 437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30 301 423 437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35 134 871 527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35 134 871 527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36 205 622 236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41 068 974 269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Működési célú bevételek - kiadások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-3 204 198 415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-3 204 198 415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-3 234 102 358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-3 234 102 358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Felhalmozási célú bevételek - kiadások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4 113 395 511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4 113 395 511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-627 062 453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-627 062 453</w:t>
            </w:r>
          </w:p>
        </w:tc>
      </w:tr>
      <w:tr w:rsidR="008F04DF" w:rsidRPr="00066CF4" w:rsidTr="00C055CC">
        <w:trPr>
          <w:trHeight w:val="30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BEVÉTELEK </w:t>
            </w:r>
            <w:proofErr w:type="gramStart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ÉS</w:t>
            </w:r>
            <w:proofErr w:type="gramEnd"/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KIADÁSOK EGYENLEGE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909 197 096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909 197 096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-3 861 164 811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-3 861 164 811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13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1"/>
        <w:gridCol w:w="331"/>
        <w:gridCol w:w="331"/>
        <w:gridCol w:w="3943"/>
        <w:gridCol w:w="669"/>
        <w:gridCol w:w="1149"/>
        <w:gridCol w:w="1179"/>
        <w:gridCol w:w="1149"/>
        <w:gridCol w:w="1149"/>
        <w:gridCol w:w="1179"/>
        <w:gridCol w:w="1556"/>
      </w:tblGrid>
      <w:tr w:rsidR="008F04DF" w:rsidRPr="00066CF4" w:rsidTr="00C055CC">
        <w:trPr>
          <w:trHeight w:val="225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49" w:anchor="'Tartalom'!A1" w:history="1"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20</w:t>
              </w:r>
              <w:proofErr w:type="gramStart"/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</w:t>
              </w:r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r w:rsidR="008F04DF" w:rsidRPr="00066CF4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066CF4" w:rsidTr="00C055CC">
        <w:trPr>
          <w:trHeight w:val="225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04DF" w:rsidRDefault="008F04DF" w:rsidP="00C055CC">
            <w:pPr>
              <w:jc w:val="right"/>
            </w:pPr>
          </w:p>
        </w:tc>
      </w:tr>
      <w:tr w:rsidR="008F04DF" w:rsidRPr="00066CF4" w:rsidTr="00C055CC">
        <w:trPr>
          <w:trHeight w:val="630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66CF4">
              <w:rPr>
                <w:rFonts w:eastAsia="Times New Roman" w:cs="Times New Roman"/>
                <w:b/>
                <w:bCs/>
                <w:color w:val="000000"/>
              </w:rPr>
              <w:t>ÉRD MEGYEI JOGÚ VÁROS ÖNKORMÁNYZAT 2020. ÉVI KÖLTSÉGVETÉSE - KIADÁSOK</w:t>
            </w:r>
            <w:r w:rsidRPr="00066CF4">
              <w:rPr>
                <w:rFonts w:eastAsia="Times New Roman" w:cs="Times New Roman"/>
                <w:b/>
                <w:bCs/>
                <w:color w:val="000000"/>
              </w:rPr>
              <w:br/>
              <w:t>Tartalékai és keretei</w:t>
            </w:r>
          </w:p>
        </w:tc>
      </w:tr>
      <w:tr w:rsidR="008F04DF" w:rsidRPr="00066CF4" w:rsidTr="00C055CC">
        <w:trPr>
          <w:trHeight w:val="300"/>
        </w:trPr>
        <w:tc>
          <w:tcPr>
            <w:tcW w:w="13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proofErr w:type="gramStart"/>
            <w:r w:rsidRPr="00066CF4">
              <w:rPr>
                <w:rFonts w:eastAsia="Times New Roman" w:cs="Times New Roman"/>
                <w:color w:val="000000"/>
                <w:sz w:val="22"/>
                <w:szCs w:val="22"/>
              </w:rPr>
              <w:t>Adatok  Ft-ban</w:t>
            </w:r>
            <w:proofErr w:type="gramEnd"/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Címszám</w:t>
            </w: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Alcímszám</w:t>
            </w: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Előir</w:t>
            </w:r>
            <w:proofErr w:type="gramStart"/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.csop</w:t>
            </w:r>
            <w:proofErr w:type="gramEnd"/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Kiem. e. szám.</w:t>
            </w:r>
          </w:p>
        </w:tc>
        <w:tc>
          <w:tcPr>
            <w:tcW w:w="3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Tartalékok és keretek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Rovat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Módosított előirányzat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3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Kötelező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Önként vállalt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feladatok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Összesen</w:t>
            </w:r>
          </w:p>
        </w:tc>
      </w:tr>
      <w:tr w:rsidR="008F04DF" w:rsidRPr="00066CF4" w:rsidTr="00C055CC">
        <w:trPr>
          <w:trHeight w:val="300"/>
        </w:trPr>
        <w:tc>
          <w:tcPr>
            <w:tcW w:w="535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D=B+C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G=E+F</w:t>
            </w:r>
          </w:p>
        </w:tc>
      </w:tr>
      <w:tr w:rsidR="008F04DF" w:rsidRPr="00066CF4" w:rsidTr="00C055CC">
        <w:trPr>
          <w:trHeight w:val="285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900070 Fejezeti és általános tartalékok elszámolása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1 064 763 433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12 500 000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1 077 263 433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Általános tartalék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532 851 268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305/2020.sz.korm.rendelet szerinti bértámogatás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133 056 596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Diósdi út járdaszakaszok felújítása önrész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32 500 000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Érd és Térsége Közműfejlesztési és Beruházási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Önkormányzati Társulás tagdíj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156 434 386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ERFA Interreg pályázati önrész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Földvédelmi járulék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10 736 842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Helyi védett épületek felújítási pályázati kerete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Idősügyi Tanács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Ifjúsági Önkormányzat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Járásszékhely múzeumok támogatása MFM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1 600 000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KAB-KEF pályázatok, Hajlék Alapítvány, Szociális Gond.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Kp. önrész bizt.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5 000 000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Katasztrófavédelem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3 603 000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Kincstárjegy hozama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162 043 188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érdekeltségnövelő pályázat (önrész)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Könyvtári felzárkóztató pályázat (önrész)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Közművelődési érdekeltségnövelő pályázat (önrész)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2 500 000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Kulturális örökségvédelem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Lakossági önkormányzati útépítés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Megyei jogú városok sporttalálkozója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20 422 179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Napközis tábor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9 000 000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Nemzeti összetartozás éve TRIANON - SZÁSZ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22 800 000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Óvoda felújítása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3 217 838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Peres eljárások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PM Bölcsődefejlesztés Tállya u.1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25 263 158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Polgárőrség támogatása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Sport Kft. finanszírozása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309 000 000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28 560 000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Szenvedélybetegek alacsonyk.ellát. fejlesztő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foglalkoztatás támogatás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1 672 614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Szociális intézmény felújítása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Szőlővirág ünnep és szüreti mulatság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6 500 000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4 000 000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Természetvédelmi feladatok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3 000 000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Utcai szociális </w:t>
            </w:r>
            <w:proofErr w:type="gramStart"/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munka támogatás</w:t>
            </w:r>
            <w:proofErr w:type="gramEnd"/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1 936 750</w:t>
            </w:r>
          </w:p>
        </w:tc>
      </w:tr>
      <w:tr w:rsidR="008F04DF" w:rsidRPr="00066CF4" w:rsidTr="00C055CC">
        <w:trPr>
          <w:trHeight w:val="6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VEKOP-6.1.1.15 Kincses Óvoda és Aprófalva Bölcsőde </w:t>
            </w: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br/>
              <w:t>felújítása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85 647 686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VISMAIOR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 xml:space="preserve">  10 000 000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04DF" w:rsidRPr="00066CF4" w:rsidTr="00C055CC">
        <w:trPr>
          <w:trHeight w:val="28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Mindösszesen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066CF4" w:rsidRDefault="008F04DF" w:rsidP="00C055C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1 024 828 260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27 500 000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1 052 328 260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1 064 763 433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 12 500 000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066CF4" w:rsidRDefault="008F04DF" w:rsidP="00C055C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</w:pPr>
            <w:r w:rsidRPr="00066CF4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</w:rPr>
              <w:t xml:space="preserve"> 1 077 263 433</w:t>
            </w:r>
          </w:p>
        </w:tc>
      </w:tr>
    </w:tbl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p w:rsidR="008F04DF" w:rsidRDefault="008F04DF" w:rsidP="008F04DF">
      <w:pPr>
        <w:rPr>
          <w:rFonts w:ascii="Garamond" w:hAnsi="Garamond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695"/>
        <w:gridCol w:w="692"/>
        <w:gridCol w:w="2685"/>
        <w:gridCol w:w="790"/>
        <w:gridCol w:w="905"/>
        <w:gridCol w:w="1372"/>
        <w:gridCol w:w="1588"/>
        <w:gridCol w:w="810"/>
        <w:gridCol w:w="790"/>
        <w:gridCol w:w="880"/>
        <w:gridCol w:w="1373"/>
        <w:gridCol w:w="1589"/>
        <w:gridCol w:w="810"/>
      </w:tblGrid>
      <w:tr w:rsidR="008F04DF" w:rsidRPr="00A50A4F" w:rsidTr="00C055CC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3C3AF7" w:rsidP="00C055CC">
            <w:pPr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hyperlink r:id="rId50" w:anchor="'Tartalom'!A1" w:history="1">
              <w:r w:rsidR="008F04DF" w:rsidRPr="00A50A4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21</w:t>
              </w:r>
              <w:proofErr w:type="gramStart"/>
              <w:r w:rsidR="008F04DF" w:rsidRPr="00A50A4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.  melléklet</w:t>
              </w:r>
              <w:proofErr w:type="gramEnd"/>
              <w:r w:rsidRPr="003C3AF7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 xml:space="preserve"> 3/2020. (II.28.) </w:t>
              </w:r>
              <w:bookmarkStart w:id="1" w:name="_GoBack"/>
              <w:bookmarkEnd w:id="1"/>
              <w:r w:rsidR="008F04DF" w:rsidRPr="00A50A4F">
                <w:rPr>
                  <w:rFonts w:eastAsia="Times New Roman" w:cs="Times New Roman"/>
                  <w:color w:val="000000"/>
                  <w:sz w:val="16"/>
                  <w:szCs w:val="16"/>
                  <w:u w:val="single"/>
                </w:rPr>
                <w:t>önkormányzati rendelethez</w:t>
              </w:r>
            </w:hyperlink>
          </w:p>
        </w:tc>
      </w:tr>
      <w:tr w:rsidR="008F04DF" w:rsidRPr="00A50A4F" w:rsidTr="00C055CC">
        <w:trPr>
          <w:trHeight w:val="81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</w:rPr>
              <w:t xml:space="preserve">ÉRD MEGYEI JOGÚ VÁROS ÖNKORMÁNYZAT 2020. ÉVI KÖLTSÉGVETÉSE </w:t>
            </w:r>
            <w:r w:rsidRPr="00A50A4F">
              <w:rPr>
                <w:rFonts w:eastAsia="Times New Roman" w:cs="Times New Roman"/>
                <w:b/>
                <w:bCs/>
                <w:color w:val="000000"/>
              </w:rPr>
              <w:br/>
              <w:t>Létszámkeret</w:t>
            </w:r>
          </w:p>
        </w:tc>
      </w:tr>
      <w:tr w:rsidR="008F04DF" w:rsidRPr="00A50A4F" w:rsidTr="00C055CC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F04DF" w:rsidRPr="00A50A4F" w:rsidTr="00C055CC">
        <w:trPr>
          <w:trHeight w:val="240"/>
        </w:trPr>
        <w:tc>
          <w:tcPr>
            <w:tcW w:w="121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2020. évi eredeti előirányzat</w:t>
            </w:r>
          </w:p>
        </w:tc>
        <w:tc>
          <w:tcPr>
            <w:tcW w:w="189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2020. évi módosított előirányzat</w:t>
            </w:r>
          </w:p>
        </w:tc>
      </w:tr>
      <w:tr w:rsidR="008F04DF" w:rsidRPr="00A50A4F" w:rsidTr="00C055CC">
        <w:trPr>
          <w:trHeight w:val="589"/>
        </w:trPr>
        <w:tc>
          <w:tcPr>
            <w:tcW w:w="121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Önként</w:t>
            </w: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Önként</w:t>
            </w: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vállalt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Államigazgatási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Közfoglalkoztatott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4DF" w:rsidRPr="00A50A4F" w:rsidRDefault="008F04DF" w:rsidP="00C055CC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Összesen</w:t>
            </w:r>
          </w:p>
        </w:tc>
      </w:tr>
      <w:tr w:rsidR="008F04DF" w:rsidRPr="00A50A4F" w:rsidTr="00C055CC">
        <w:trPr>
          <w:trHeight w:val="240"/>
        </w:trPr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Létszám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1 052,50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1 097,50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1 062,50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1 102,50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Érd Megyei Jogú Város Önkormányzata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Érd MJV Polgármesteri Hivatala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163,00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181,00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Intézmények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882,50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23,00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909,50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892,50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914,50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Intézményi Gondnokság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314,50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331,00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324,50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341,00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Intézmény Gondnokság (saját)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Kincses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127,00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Szivárvány Óvoda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147,00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154,00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157,00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Csuka Zoltán Városi Könyvtár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Magyar Földrajzi Múzeum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13,50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Szepes Gyula Művelődési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17,50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dr. Romics Egészségügyi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232,00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Szociális Gondozó Központ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227,50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222,00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4,50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227,50</w:t>
            </w:r>
          </w:p>
        </w:tc>
      </w:tr>
      <w:tr w:rsidR="008F04DF" w:rsidRPr="00A50A4F" w:rsidTr="00C055CC">
        <w:trPr>
          <w:trHeight w:val="240"/>
        </w:trPr>
        <w:tc>
          <w:tcPr>
            <w:tcW w:w="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Érdi Közterület-fenntartó Intézmény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4DF" w:rsidRPr="00A50A4F" w:rsidRDefault="008F04DF" w:rsidP="00C055C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0A4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114,00</w:t>
            </w:r>
          </w:p>
        </w:tc>
      </w:tr>
    </w:tbl>
    <w:p w:rsidR="008F04DF" w:rsidRPr="00A0709B" w:rsidRDefault="008F04DF" w:rsidP="008F04DF">
      <w:pPr>
        <w:rPr>
          <w:rFonts w:ascii="Garamond" w:hAnsi="Garamond"/>
          <w:sz w:val="18"/>
          <w:szCs w:val="18"/>
        </w:rPr>
      </w:pPr>
    </w:p>
    <w:p w:rsidR="00466E40" w:rsidRDefault="00466E40"/>
    <w:sectPr w:rsidR="00466E40" w:rsidSect="00FC1265">
      <w:headerReference w:type="default" r:id="rId51"/>
      <w:pgSz w:w="16838" w:h="11906" w:orient="landscape"/>
      <w:pgMar w:top="1418" w:right="820" w:bottom="1418" w:left="99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DF" w:rsidRDefault="008F04DF" w:rsidP="008F04DF">
      <w:r>
        <w:separator/>
      </w:r>
    </w:p>
  </w:endnote>
  <w:endnote w:type="continuationSeparator" w:id="0">
    <w:p w:rsidR="008F04DF" w:rsidRDefault="008F04DF" w:rsidP="008F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DF" w:rsidRDefault="008F04DF" w:rsidP="008F04DF">
      <w:r>
        <w:separator/>
      </w:r>
    </w:p>
  </w:footnote>
  <w:footnote w:type="continuationSeparator" w:id="0">
    <w:p w:rsidR="008F04DF" w:rsidRDefault="008F04DF" w:rsidP="008F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F4" w:rsidRDefault="003C3AF7">
    <w:pPr>
      <w:pStyle w:val="lfej"/>
    </w:pPr>
  </w:p>
  <w:p w:rsidR="008F04DF" w:rsidRDefault="008F04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DF"/>
    <w:rsid w:val="003C3AF7"/>
    <w:rsid w:val="00422F2E"/>
    <w:rsid w:val="00466E40"/>
    <w:rsid w:val="005B1724"/>
    <w:rsid w:val="006409DF"/>
    <w:rsid w:val="006E3C80"/>
    <w:rsid w:val="008F04DF"/>
    <w:rsid w:val="00DB4B67"/>
    <w:rsid w:val="00D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4DF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styleId="lfej">
    <w:name w:val="header"/>
    <w:basedOn w:val="Norml"/>
    <w:link w:val="lfej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customStyle="1" w:styleId="xl148">
    <w:name w:val="xl148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49">
    <w:name w:val="xl149"/>
    <w:basedOn w:val="Norml"/>
    <w:rsid w:val="008F04DF"/>
    <w:pP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50">
    <w:name w:val="xl150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51">
    <w:name w:val="xl151"/>
    <w:basedOn w:val="Norml"/>
    <w:rsid w:val="008F04DF"/>
    <w:pPr>
      <w:spacing w:before="100" w:beforeAutospacing="1" w:after="100" w:afterAutospacing="1"/>
    </w:pPr>
    <w:rPr>
      <w:rFonts w:eastAsia="Times New Roman" w:cs="Times New Roman"/>
      <w:color w:val="FFFFFF"/>
    </w:rPr>
  </w:style>
  <w:style w:type="paragraph" w:customStyle="1" w:styleId="xl152">
    <w:name w:val="xl152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3">
    <w:name w:val="xl153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4">
    <w:name w:val="xl154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55">
    <w:name w:val="xl155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6">
    <w:name w:val="xl156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7">
    <w:name w:val="xl15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8">
    <w:name w:val="xl158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59">
    <w:name w:val="xl159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1">
    <w:name w:val="xl161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2">
    <w:name w:val="xl162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3">
    <w:name w:val="xl163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4">
    <w:name w:val="xl164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5">
    <w:name w:val="xl165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6">
    <w:name w:val="xl166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7">
    <w:name w:val="xl16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8">
    <w:name w:val="xl168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9">
    <w:name w:val="xl169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  <w:color w:val="000000"/>
      <w:sz w:val="16"/>
      <w:szCs w:val="16"/>
    </w:rPr>
  </w:style>
  <w:style w:type="paragraph" w:customStyle="1" w:styleId="xl170">
    <w:name w:val="xl170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71">
    <w:name w:val="xl171"/>
    <w:basedOn w:val="Norml"/>
    <w:rsid w:val="008F04DF"/>
    <w:pP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72">
    <w:name w:val="xl172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4DF"/>
    <w:rPr>
      <w:rFonts w:ascii="Times New Roman" w:hAnsi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 w:cs="Times New Roman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styleId="lfej">
    <w:name w:val="header"/>
    <w:basedOn w:val="Norml"/>
    <w:link w:val="lfej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DF"/>
    <w:rPr>
      <w:rFonts w:ascii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F04DF"/>
    <w:rPr>
      <w:color w:val="000000"/>
      <w:u w:val="single"/>
    </w:rPr>
  </w:style>
  <w:style w:type="paragraph" w:customStyle="1" w:styleId="xl148">
    <w:name w:val="xl148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49">
    <w:name w:val="xl149"/>
    <w:basedOn w:val="Norml"/>
    <w:rsid w:val="008F04DF"/>
    <w:pP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50">
    <w:name w:val="xl150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51">
    <w:name w:val="xl151"/>
    <w:basedOn w:val="Norml"/>
    <w:rsid w:val="008F04DF"/>
    <w:pPr>
      <w:spacing w:before="100" w:beforeAutospacing="1" w:after="100" w:afterAutospacing="1"/>
    </w:pPr>
    <w:rPr>
      <w:rFonts w:eastAsia="Times New Roman" w:cs="Times New Roman"/>
      <w:color w:val="FFFFFF"/>
    </w:rPr>
  </w:style>
  <w:style w:type="paragraph" w:customStyle="1" w:styleId="xl152">
    <w:name w:val="xl152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3">
    <w:name w:val="xl153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4">
    <w:name w:val="xl154"/>
    <w:basedOn w:val="Norml"/>
    <w:rsid w:val="008F04DF"/>
    <w:pP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55">
    <w:name w:val="xl155"/>
    <w:basedOn w:val="Norml"/>
    <w:rsid w:val="008F04DF"/>
    <w:pP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6">
    <w:name w:val="xl156"/>
    <w:basedOn w:val="Norml"/>
    <w:rsid w:val="008F04D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57">
    <w:name w:val="xl15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58">
    <w:name w:val="xl158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59">
    <w:name w:val="xl159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160">
    <w:name w:val="xl160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1">
    <w:name w:val="xl161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2">
    <w:name w:val="xl162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paragraph" w:customStyle="1" w:styleId="xl163">
    <w:name w:val="xl163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4">
    <w:name w:val="xl164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5">
    <w:name w:val="xl165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6">
    <w:name w:val="xl166"/>
    <w:basedOn w:val="Norml"/>
    <w:rsid w:val="008F04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7">
    <w:name w:val="xl167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8">
    <w:name w:val="xl168"/>
    <w:basedOn w:val="Norml"/>
    <w:rsid w:val="008F04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69">
    <w:name w:val="xl169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  <w:color w:val="000000"/>
      <w:sz w:val="16"/>
      <w:szCs w:val="16"/>
    </w:rPr>
  </w:style>
  <w:style w:type="paragraph" w:customStyle="1" w:styleId="xl170">
    <w:name w:val="xl170"/>
    <w:basedOn w:val="Norml"/>
    <w:rsid w:val="008F0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sz w:val="18"/>
      <w:szCs w:val="18"/>
    </w:rPr>
  </w:style>
  <w:style w:type="paragraph" w:customStyle="1" w:styleId="xl171">
    <w:name w:val="xl171"/>
    <w:basedOn w:val="Norml"/>
    <w:rsid w:val="008F04DF"/>
    <w:pPr>
      <w:spacing w:before="100" w:beforeAutospacing="1" w:after="100" w:afterAutospacing="1"/>
      <w:jc w:val="center"/>
    </w:pPr>
    <w:rPr>
      <w:rFonts w:eastAsia="Times New Roman" w:cs="Times New Roman"/>
      <w:b/>
      <w:bCs/>
    </w:rPr>
  </w:style>
  <w:style w:type="paragraph" w:customStyle="1" w:styleId="xl172">
    <w:name w:val="xl172"/>
    <w:basedOn w:val="Norml"/>
    <w:rsid w:val="008F04DF"/>
    <w:pPr>
      <w:spacing w:before="100" w:beforeAutospacing="1" w:after="100" w:afterAutospacing="1"/>
      <w:jc w:val="righ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nagy\AppData\Local\Microsoft\Windows\Temporary%20Internet%20Files\Content.MSO\DE79C9F2.xls" TargetMode="External"/><Relationship Id="rId18" Type="http://schemas.openxmlformats.org/officeDocument/2006/relationships/hyperlink" Target="file:///C:\Users\nnagy\AppData\Local\Microsoft\Windows\Temporary%20Internet%20Files\Content.MSO\DE79C9F2.xls" TargetMode="External"/><Relationship Id="rId26" Type="http://schemas.openxmlformats.org/officeDocument/2006/relationships/hyperlink" Target="file:///C:\Users\nnagy\AppData\Local\Microsoft\Windows\Temporary%20Internet%20Files\Content.MSO\DE79C9F2.xls" TargetMode="External"/><Relationship Id="rId39" Type="http://schemas.openxmlformats.org/officeDocument/2006/relationships/hyperlink" Target="file:///C:\Users\nnagy\AppData\Local\Microsoft\Windows\Temporary%20Internet%20Files\Content.MSO\DE79C9F2.xls" TargetMode="External"/><Relationship Id="rId21" Type="http://schemas.openxmlformats.org/officeDocument/2006/relationships/hyperlink" Target="file:///C:\Users\nnagy\AppData\Local\Microsoft\Windows\Temporary%20Internet%20Files\Content.MSO\DE79C9F2.xls" TargetMode="External"/><Relationship Id="rId34" Type="http://schemas.openxmlformats.org/officeDocument/2006/relationships/hyperlink" Target="file:///C:\Users\nnagy\AppData\Local\Microsoft\Windows\Temporary%20Internet%20Files\Content.MSO\DE79C9F2.xls" TargetMode="External"/><Relationship Id="rId42" Type="http://schemas.openxmlformats.org/officeDocument/2006/relationships/hyperlink" Target="file:///C:\Users\nnagy\AppData\Local\Microsoft\Windows\Temporary%20Internet%20Files\Content.MSO\DE79C9F2.xls" TargetMode="External"/><Relationship Id="rId47" Type="http://schemas.openxmlformats.org/officeDocument/2006/relationships/hyperlink" Target="file:///C:\Users\nnagy\AppData\Local\Microsoft\Windows\Temporary%20Internet%20Files\Content.MSO\DE79C9F2.xls" TargetMode="External"/><Relationship Id="rId50" Type="http://schemas.openxmlformats.org/officeDocument/2006/relationships/hyperlink" Target="file:///C:\Users\nnagy\AppData\Local\Microsoft\Windows\Temporary%20Internet%20Files\Content.MSO\DE79C9F2.xls" TargetMode="External"/><Relationship Id="rId7" Type="http://schemas.openxmlformats.org/officeDocument/2006/relationships/hyperlink" Target="file:///C:\Users\nnagy\AppData\Local\Microsoft\Windows\Temporary%20Internet%20Files\Content.MSO\DE79C9F2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nnagy\AppData\Local\Microsoft\Windows\Temporary%20Internet%20Files\Content.MSO\DE79C9F2.xls" TargetMode="External"/><Relationship Id="rId29" Type="http://schemas.openxmlformats.org/officeDocument/2006/relationships/hyperlink" Target="file:///C:\Users\nnagy\AppData\Local\Microsoft\Windows\Temporary%20Internet%20Files\Content.MSO\DE79C9F2.xls" TargetMode="External"/><Relationship Id="rId11" Type="http://schemas.openxmlformats.org/officeDocument/2006/relationships/hyperlink" Target="file:///C:\Users\nnagy\AppData\Local\Microsoft\Windows\Temporary%20Internet%20Files\Content.MSO\DE79C9F2.xls" TargetMode="External"/><Relationship Id="rId24" Type="http://schemas.openxmlformats.org/officeDocument/2006/relationships/hyperlink" Target="file:///C:\Users\nnagy\AppData\Local\Microsoft\Windows\Temporary%20Internet%20Files\Content.MSO\DE79C9F2.xls" TargetMode="External"/><Relationship Id="rId32" Type="http://schemas.openxmlformats.org/officeDocument/2006/relationships/hyperlink" Target="file:///C:\Users\nnagy\AppData\Local\Microsoft\Windows\Temporary%20Internet%20Files\Content.MSO\DE79C9F2.xls" TargetMode="External"/><Relationship Id="rId37" Type="http://schemas.openxmlformats.org/officeDocument/2006/relationships/hyperlink" Target="file:///C:\Users\nnagy\AppData\Local\Microsoft\Windows\Temporary%20Internet%20Files\Content.MSO\DE79C9F2.xls" TargetMode="External"/><Relationship Id="rId40" Type="http://schemas.openxmlformats.org/officeDocument/2006/relationships/hyperlink" Target="file:///C:\Users\nnagy\AppData\Local\Microsoft\Windows\Temporary%20Internet%20Files\Content.MSO\DE79C9F2.xls" TargetMode="External"/><Relationship Id="rId45" Type="http://schemas.openxmlformats.org/officeDocument/2006/relationships/hyperlink" Target="file:///C:\Users\nnagy\AppData\Local\Microsoft\Windows\Temporary%20Internet%20Files\Content.MSO\DE79C9F2.xls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file:///C:\Users\nnagy\AppData\Local\Microsoft\Windows\Temporary%20Internet%20Files\Content.MSO\DE79C9F2.xls" TargetMode="External"/><Relationship Id="rId19" Type="http://schemas.openxmlformats.org/officeDocument/2006/relationships/hyperlink" Target="file:///C:\Users\nnagy\AppData\Local\Microsoft\Windows\Temporary%20Internet%20Files\Content.MSO\DE79C9F2.xls" TargetMode="External"/><Relationship Id="rId31" Type="http://schemas.openxmlformats.org/officeDocument/2006/relationships/hyperlink" Target="file:///C:\Users\nnagy\AppData\Local\Microsoft\Windows\Temporary%20Internet%20Files\Content.MSO\DE79C9F2.xls" TargetMode="External"/><Relationship Id="rId44" Type="http://schemas.openxmlformats.org/officeDocument/2006/relationships/hyperlink" Target="file:///C:\Users\nnagy\AppData\Local\Microsoft\Windows\Temporary%20Internet%20Files\Content.MSO\DE79C9F2.xl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nnagy\AppData\Local\Microsoft\Windows\Temporary%20Internet%20Files\Content.MSO\DE79C9F2.xls" TargetMode="External"/><Relationship Id="rId14" Type="http://schemas.openxmlformats.org/officeDocument/2006/relationships/hyperlink" Target="file:///C:\Users\nnagy\AppData\Local\Microsoft\Windows\Temporary%20Internet%20Files\Content.MSO\DE79C9F2.xls" TargetMode="External"/><Relationship Id="rId22" Type="http://schemas.openxmlformats.org/officeDocument/2006/relationships/hyperlink" Target="file:///C:\Users\nnagy\AppData\Local\Microsoft\Windows\Temporary%20Internet%20Files\Content.MSO\DE79C9F2.xls" TargetMode="External"/><Relationship Id="rId27" Type="http://schemas.openxmlformats.org/officeDocument/2006/relationships/hyperlink" Target="file:///C:\Users\nnagy\AppData\Local\Microsoft\Windows\Temporary%20Internet%20Files\Content.MSO\DE79C9F2.xls" TargetMode="External"/><Relationship Id="rId30" Type="http://schemas.openxmlformats.org/officeDocument/2006/relationships/hyperlink" Target="file:///C:\Users\nnagy\AppData\Local\Microsoft\Windows\Temporary%20Internet%20Files\Content.MSO\DE79C9F2.xls" TargetMode="External"/><Relationship Id="rId35" Type="http://schemas.openxmlformats.org/officeDocument/2006/relationships/hyperlink" Target="file:///C:\Users\nnagy\AppData\Local\Microsoft\Windows\Temporary%20Internet%20Files\Content.MSO\DE79C9F2.xls" TargetMode="External"/><Relationship Id="rId43" Type="http://schemas.openxmlformats.org/officeDocument/2006/relationships/hyperlink" Target="file:///C:\Users\nnagy\AppData\Local\Microsoft\Windows\Temporary%20Internet%20Files\Content.MSO\DE79C9F2.xls" TargetMode="External"/><Relationship Id="rId48" Type="http://schemas.openxmlformats.org/officeDocument/2006/relationships/hyperlink" Target="file:///C:\Users\nnagy\AppData\Local\Microsoft\Windows\Temporary%20Internet%20Files\Content.MSO\DE79C9F2.xls" TargetMode="External"/><Relationship Id="rId8" Type="http://schemas.openxmlformats.org/officeDocument/2006/relationships/hyperlink" Target="file:///C:\Users\nnagy\AppData\Local\Microsoft\Windows\Temporary%20Internet%20Files\Content.MSO\DE79C9F2.xl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file:///C:\Users\nnagy\AppData\Local\Microsoft\Windows\Temporary%20Internet%20Files\Content.MSO\DE79C9F2.xls" TargetMode="External"/><Relationship Id="rId17" Type="http://schemas.openxmlformats.org/officeDocument/2006/relationships/hyperlink" Target="file:///C:\Users\nnagy\AppData\Local\Microsoft\Windows\Temporary%20Internet%20Files\Content.MSO\DE79C9F2.xls" TargetMode="External"/><Relationship Id="rId25" Type="http://schemas.openxmlformats.org/officeDocument/2006/relationships/hyperlink" Target="file:///C:\Users\nnagy\AppData\Local\Microsoft\Windows\Temporary%20Internet%20Files\Content.MSO\DE79C9F2.xls" TargetMode="External"/><Relationship Id="rId33" Type="http://schemas.openxmlformats.org/officeDocument/2006/relationships/hyperlink" Target="file:///C:\Users\nnagy\AppData\Local\Microsoft\Windows\Temporary%20Internet%20Files\Content.MSO\DE79C9F2.xls" TargetMode="External"/><Relationship Id="rId38" Type="http://schemas.openxmlformats.org/officeDocument/2006/relationships/hyperlink" Target="file:///C:\Users\nnagy\AppData\Local\Microsoft\Windows\Temporary%20Internet%20Files\Content.MSO\DE79C9F2.xls" TargetMode="External"/><Relationship Id="rId46" Type="http://schemas.openxmlformats.org/officeDocument/2006/relationships/hyperlink" Target="file:///C:\Users\nnagy\AppData\Local\Microsoft\Windows\Temporary%20Internet%20Files\Content.MSO\DE79C9F2.xls" TargetMode="External"/><Relationship Id="rId20" Type="http://schemas.openxmlformats.org/officeDocument/2006/relationships/hyperlink" Target="file:///C:\Users\nnagy\AppData\Local\Microsoft\Windows\Temporary%20Internet%20Files\Content.MSO\DE79C9F2.xls" TargetMode="External"/><Relationship Id="rId41" Type="http://schemas.openxmlformats.org/officeDocument/2006/relationships/hyperlink" Target="file:///C:\Users\nnagy\AppData\Local\Microsoft\Windows\Temporary%20Internet%20Files\Content.MSO\DE79C9F2.xl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file:///C:\Users\nnagy\AppData\Local\Microsoft\Windows\Temporary%20Internet%20Files\Content.MSO\DE79C9F2.xls" TargetMode="External"/><Relationship Id="rId23" Type="http://schemas.openxmlformats.org/officeDocument/2006/relationships/hyperlink" Target="file:///C:\Users\nnagy\AppData\Local\Microsoft\Windows\Temporary%20Internet%20Files\Content.MSO\DE79C9F2.xls" TargetMode="External"/><Relationship Id="rId28" Type="http://schemas.openxmlformats.org/officeDocument/2006/relationships/hyperlink" Target="file:///C:\Users\nnagy\AppData\Local\Microsoft\Windows\Temporary%20Internet%20Files\Content.MSO\DE79C9F2.xls" TargetMode="External"/><Relationship Id="rId36" Type="http://schemas.openxmlformats.org/officeDocument/2006/relationships/hyperlink" Target="file:///C:\Users\nnagy\AppData\Local\Microsoft\Windows\Temporary%20Internet%20Files\Content.MSO\DE79C9F2.xls" TargetMode="External"/><Relationship Id="rId49" Type="http://schemas.openxmlformats.org/officeDocument/2006/relationships/hyperlink" Target="file:///C:\Users\nnagy\AppData\Local\Microsoft\Windows\Temporary%20Internet%20Files\Content.MSO\DE79C9F2.x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73</Pages>
  <Words>27708</Words>
  <Characters>191186</Characters>
  <Application>Microsoft Office Word</Application>
  <DocSecurity>0</DocSecurity>
  <Lines>1593</Lines>
  <Paragraphs>436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Horváth Andrea</cp:lastModifiedBy>
  <cp:revision>4</cp:revision>
  <cp:lastPrinted>2021-02-04T14:51:00Z</cp:lastPrinted>
  <dcterms:created xsi:type="dcterms:W3CDTF">2021-02-09T13:48:00Z</dcterms:created>
  <dcterms:modified xsi:type="dcterms:W3CDTF">2021-02-09T13:54:00Z</dcterms:modified>
</cp:coreProperties>
</file>