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360"/>
      </w:tblGrid>
      <w:tr w:rsidR="0098006D" w:rsidRPr="00F14E70" w:rsidTr="00070696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 xml:space="preserve">2. melléklet </w:t>
            </w:r>
            <w:r>
              <w:rPr>
                <w:rFonts w:ascii="Arial" w:hAnsi="Arial" w:cs="Arial"/>
                <w:b/>
                <w:bCs/>
              </w:rPr>
              <w:t xml:space="preserve">17/2015.(XII.4.) </w:t>
            </w:r>
            <w:r w:rsidRPr="00F14E70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F14E70" w:rsidTr="00070696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Az önkormányzat és intézménye 2015. évi költségvetési kiadásai címenként,</w:t>
            </w:r>
          </w:p>
        </w:tc>
      </w:tr>
      <w:tr w:rsidR="0098006D" w:rsidRPr="00F14E70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kiemelt előirányzatonként.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ezer 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6D" w:rsidRPr="00F14E70" w:rsidRDefault="0098006D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E70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F14E70" w:rsidRDefault="0098006D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F14E70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F14E70" w:rsidRDefault="0098006D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F14E70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6D" w:rsidRPr="00F14E70" w:rsidRDefault="0098006D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E70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7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 xml:space="preserve">I. Nadap Község </w:t>
            </w:r>
            <w:proofErr w:type="gramStart"/>
            <w:r w:rsidRPr="00F14E70">
              <w:rPr>
                <w:rFonts w:ascii="Arial" w:hAnsi="Arial" w:cs="Arial"/>
                <w:b/>
                <w:bCs/>
              </w:rPr>
              <w:t>Önkormányzata                   II.</w:t>
            </w:r>
            <w:proofErr w:type="gramEnd"/>
            <w:r w:rsidRPr="00F14E70">
              <w:rPr>
                <w:rFonts w:ascii="Arial" w:hAnsi="Arial" w:cs="Arial"/>
                <w:b/>
                <w:bCs/>
              </w:rPr>
              <w:t xml:space="preserve">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18 831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4 462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4 815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19 505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20 845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2 063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2 079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1 456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102 551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11 755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145 380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152 640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1 370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1 530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154 170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F14E70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154 993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 xml:space="preserve">Tájékoztató adat </w:t>
            </w:r>
            <w:proofErr w:type="gramStart"/>
            <w:r w:rsidRPr="00F14E70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18 460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F14E70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F14E70" w:rsidRDefault="0098006D" w:rsidP="00070696">
            <w:pPr>
              <w:rPr>
                <w:rFonts w:ascii="Arial" w:hAnsi="Arial" w:cs="Arial"/>
              </w:rPr>
            </w:pPr>
          </w:p>
        </w:tc>
      </w:tr>
    </w:tbl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960"/>
      </w:tblGrid>
      <w:tr w:rsidR="0098006D" w:rsidRPr="007C0278" w:rsidTr="00070696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lastRenderedPageBreak/>
              <w:t xml:space="preserve">2a) melléklet </w:t>
            </w:r>
            <w:r>
              <w:rPr>
                <w:rFonts w:ascii="Arial" w:hAnsi="Arial" w:cs="Arial"/>
                <w:b/>
                <w:bCs/>
              </w:rPr>
              <w:t xml:space="preserve">17/2015.(XII.4.) </w:t>
            </w:r>
            <w:r w:rsidRPr="007C0278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7C0278" w:rsidTr="00070696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Az önkormányzat 2015. évi költségvetési kiadásai címenként, kiemelt előirányzatonként.</w:t>
            </w:r>
          </w:p>
        </w:tc>
      </w:tr>
      <w:tr w:rsidR="0098006D" w:rsidRPr="007C0278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278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7C0278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7C0278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278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5 012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6 949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1 277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16 079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17 696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1 460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2 079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1 456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102 551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11 755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127 081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133 768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1 179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1 339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135 107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135 930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7C0278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 xml:space="preserve">Tájékoztató adat </w:t>
            </w:r>
            <w:proofErr w:type="gramStart"/>
            <w:r w:rsidRPr="007C0278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18 460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</w:tbl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98006D" w:rsidRPr="007C0278" w:rsidTr="00070696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2b) melléklet 17/2015.(XII.4.) </w:t>
            </w:r>
            <w:r w:rsidRPr="007C0278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7C0278" w:rsidTr="00070696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Az önállóan működő intézmény 2015. évi költségvetési kiadásai címenként, kiemelt előirányzatonként.</w:t>
            </w:r>
          </w:p>
        </w:tc>
      </w:tr>
      <w:tr w:rsidR="0098006D" w:rsidRPr="007C0278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ezer 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278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7C0278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7C0278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278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11 688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11 882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3 185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3 238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3 426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3 149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18 299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18 872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19 063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7C0278" w:rsidTr="00070696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19 063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</w:tbl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98006D" w:rsidRPr="007C0278" w:rsidTr="00070696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2/1 melléklet 17/2015.(XII.4.) </w:t>
            </w:r>
            <w:r w:rsidRPr="007C0278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7C0278" w:rsidTr="00070696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 xml:space="preserve">Az önkormányzat 2015. évi ellátottak pénzbeli juttatásai és működési célú 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ezer forintban</w:t>
            </w:r>
          </w:p>
        </w:tc>
      </w:tr>
      <w:tr w:rsidR="0098006D" w:rsidRPr="007C0278" w:rsidTr="00070696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7C0278">
              <w:rPr>
                <w:rFonts w:ascii="Arial" w:hAnsi="Arial" w:cs="Arial"/>
                <w:b/>
                <w:bCs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6D" w:rsidRPr="007C0278" w:rsidRDefault="0098006D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 xml:space="preserve">Közös </w:t>
            </w:r>
            <w:proofErr w:type="gramStart"/>
            <w:r w:rsidRPr="007C0278">
              <w:rPr>
                <w:rFonts w:ascii="Arial" w:hAnsi="Arial" w:cs="Arial"/>
              </w:rPr>
              <w:t>Hivatal működési</w:t>
            </w:r>
            <w:proofErr w:type="gramEnd"/>
            <w:r w:rsidRPr="007C0278">
              <w:rPr>
                <w:rFonts w:ascii="Arial" w:hAnsi="Arial" w:cs="Arial"/>
              </w:rPr>
              <w:t xml:space="preserve">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Működési célú pénzeszközátadás ÁHT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Működési célú pénzeszközátadás ÁHT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868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1 456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Foglalkoztatást helyettesítő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Lakásfenntartási támogatás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Temetési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Átmeneti segély, 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proofErr w:type="spellStart"/>
            <w:r w:rsidRPr="007C0278">
              <w:rPr>
                <w:rFonts w:ascii="Arial" w:hAnsi="Arial" w:cs="Arial"/>
              </w:rPr>
              <w:t>Közgyógy</w:t>
            </w:r>
            <w:proofErr w:type="spellEnd"/>
            <w:r w:rsidRPr="007C0278">
              <w:rPr>
                <w:rFonts w:ascii="Arial" w:hAnsi="Arial" w:cs="Arial"/>
              </w:rPr>
              <w:t xml:space="preserve">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Óvodai étkeztetés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1 300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 xml:space="preserve">Rendkívüli </w:t>
            </w:r>
            <w:proofErr w:type="spellStart"/>
            <w:r w:rsidRPr="007C0278">
              <w:rPr>
                <w:rFonts w:ascii="Arial" w:hAnsi="Arial" w:cs="Arial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</w:rPr>
            </w:pPr>
            <w:r w:rsidRPr="007C0278">
              <w:rPr>
                <w:rFonts w:ascii="Arial" w:hAnsi="Arial" w:cs="Arial"/>
              </w:rPr>
              <w:t> </w:t>
            </w:r>
          </w:p>
        </w:tc>
      </w:tr>
      <w:tr w:rsidR="0098006D" w:rsidRPr="007C0278" w:rsidTr="0007069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2 737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2 079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06D" w:rsidRPr="007C0278" w:rsidRDefault="0098006D" w:rsidP="00070696">
            <w:pPr>
              <w:rPr>
                <w:rFonts w:ascii="Arial" w:hAnsi="Arial" w:cs="Arial"/>
                <w:b/>
                <w:bCs/>
              </w:rPr>
            </w:pPr>
            <w:r w:rsidRPr="007C0278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98006D" w:rsidRDefault="0098006D" w:rsidP="0098006D"/>
    <w:p w:rsidR="00716E0E" w:rsidRDefault="00716E0E" w:rsidP="00716E0E">
      <w:bookmarkStart w:id="0" w:name="_GoBack"/>
      <w:bookmarkEnd w:id="0"/>
    </w:p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sectPr w:rsidR="0071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0E"/>
    <w:rsid w:val="00716E0E"/>
    <w:rsid w:val="0098006D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2015-12-01T10:51:00Z</dcterms:created>
  <dcterms:modified xsi:type="dcterms:W3CDTF">2015-12-01T10:51:00Z</dcterms:modified>
</cp:coreProperties>
</file>