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9196" w14:textId="77777777" w:rsidR="000B6E29" w:rsidRDefault="000B6E29" w:rsidP="000B6E29">
      <w:pPr>
        <w:shd w:val="clear" w:color="auto" w:fill="FFFFFF"/>
        <w:ind w:left="2832" w:right="-991" w:firstLine="708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8/2020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X. 5.) önkormányzati rendelethez</w:t>
      </w:r>
    </w:p>
    <w:p w14:paraId="29DD120B" w14:textId="77777777" w:rsidR="000B6E29" w:rsidRPr="000B6E29" w:rsidRDefault="000B6E29" w:rsidP="000B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9E5B43" w14:textId="77777777" w:rsidR="000B6E29" w:rsidRPr="000B6E29" w:rsidRDefault="000B6E29" w:rsidP="000B6E2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 É R E L E M</w:t>
      </w:r>
    </w:p>
    <w:p w14:paraId="531FD3C8" w14:textId="77777777" w:rsidR="000B6E29" w:rsidRPr="000B6E29" w:rsidRDefault="000B6E29" w:rsidP="000B6E2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070C9393" w14:textId="77777777" w:rsidR="000B6E29" w:rsidRPr="000B6E29" w:rsidRDefault="000B6E29" w:rsidP="000B6E2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E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települési támogatáshoz</w:t>
      </w:r>
      <w:r w:rsidRPr="000B6E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br/>
      </w:r>
    </w:p>
    <w:p w14:paraId="088621CF" w14:textId="77777777" w:rsidR="000B6E29" w:rsidRPr="000B6E29" w:rsidRDefault="000B6E29" w:rsidP="000B6E29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E2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mely formáját kéri:</w:t>
      </w:r>
    </w:p>
    <w:p w14:paraId="1CCBA68B" w14:textId="77777777" w:rsidR="000B6E29" w:rsidRPr="000B6E29" w:rsidRDefault="000B6E29" w:rsidP="000B6E29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C0D9A5" w14:textId="77777777" w:rsidR="00770487" w:rsidRPr="00A94DA8" w:rsidRDefault="00770487" w:rsidP="00770487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48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sym w:font="Webdings" w:char="F063"/>
      </w:r>
      <w:r w:rsidRPr="0077048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</w:t>
      </w:r>
      <w:r w:rsidRPr="0077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D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települési támogatás  </w:t>
      </w:r>
    </w:p>
    <w:p w14:paraId="406A5CCB" w14:textId="77777777" w:rsidR="00770487" w:rsidRPr="00A94DA8" w:rsidRDefault="00770487" w:rsidP="00770487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94DA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  <w:r w:rsidRPr="00A94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  Temetés esetén nyújtható eseti támogatás</w:t>
      </w:r>
    </w:p>
    <w:p w14:paraId="4B76A705" w14:textId="77777777" w:rsidR="00770487" w:rsidRPr="00A94DA8" w:rsidRDefault="00770487" w:rsidP="00770487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DA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  <w:r w:rsidRPr="00A94DA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A94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 Kamatmentes kölcsön</w:t>
      </w:r>
    </w:p>
    <w:p w14:paraId="21F24B67" w14:textId="77777777" w:rsidR="00770487" w:rsidRPr="00A94DA8" w:rsidRDefault="00770487" w:rsidP="00770487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94DA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  <w:r w:rsidRPr="00A94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  Köztemetés</w:t>
      </w:r>
    </w:p>
    <w:p w14:paraId="67436710" w14:textId="581324C0" w:rsidR="00770487" w:rsidRPr="00A94DA8" w:rsidRDefault="00770487" w:rsidP="00770487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94DA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  <w:r w:rsidRPr="00A94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  Karácsonyi támogatás</w:t>
      </w:r>
    </w:p>
    <w:p w14:paraId="1FD5B6F1" w14:textId="77777777" w:rsidR="000B6E29" w:rsidRPr="000B6E29" w:rsidRDefault="000B6E29" w:rsidP="000B6E29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0BE09F20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kérelem indoklás: </w:t>
      </w:r>
    </w:p>
    <w:p w14:paraId="52F19206" w14:textId="138FCBD3" w:rsidR="00B36688" w:rsidRPr="00B36688" w:rsidRDefault="00B36688" w:rsidP="00B36688">
      <w:pPr>
        <w:shd w:val="clear" w:color="auto" w:fill="FFFFFF"/>
        <w:spacing w:after="0" w:line="48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</w:t>
      </w:r>
      <w:r w:rsidR="00136C8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</w:t>
      </w:r>
    </w:p>
    <w:p w14:paraId="187BC00E" w14:textId="28EF17BC" w:rsidR="00B36688" w:rsidRPr="00B36688" w:rsidRDefault="00B36688" w:rsidP="00B36688">
      <w:pPr>
        <w:shd w:val="clear" w:color="auto" w:fill="FFFFFF"/>
        <w:spacing w:after="0" w:line="48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</w:t>
      </w:r>
      <w:r w:rsidR="00136C8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</w:t>
      </w:r>
    </w:p>
    <w:p w14:paraId="5E83A4B0" w14:textId="2E775AE3" w:rsidR="00B36688" w:rsidRPr="00B36688" w:rsidRDefault="00B36688" w:rsidP="00B36688">
      <w:pPr>
        <w:shd w:val="clear" w:color="auto" w:fill="FFFFFF"/>
        <w:spacing w:after="0" w:line="48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</w:t>
      </w:r>
      <w:r w:rsidR="00136C8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</w:t>
      </w:r>
    </w:p>
    <w:p w14:paraId="7B51D857" w14:textId="0BDEE5CD" w:rsidR="00B36688" w:rsidRPr="00B36688" w:rsidRDefault="00B36688" w:rsidP="00B36688">
      <w:pPr>
        <w:shd w:val="clear" w:color="auto" w:fill="FFFFFF"/>
        <w:spacing w:after="0" w:line="48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</w:t>
      </w:r>
      <w:r w:rsidR="00136C8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</w:t>
      </w:r>
    </w:p>
    <w:p w14:paraId="0DE56ABC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53C5BC8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hu-HU"/>
        </w:rPr>
        <w:t>Jövedelemigazolás a települési támogatás minden formájához szükséges, az alábbiak szerint:</w:t>
      </w:r>
    </w:p>
    <w:p w14:paraId="6799C4F2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hu-HU"/>
        </w:rPr>
      </w:pPr>
    </w:p>
    <w:p w14:paraId="11256816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hu-HU"/>
        </w:rPr>
      </w:pPr>
    </w:p>
    <w:p w14:paraId="6316C43F" w14:textId="77777777" w:rsidR="00B36688" w:rsidRPr="00B36688" w:rsidRDefault="00B36688" w:rsidP="00B36688">
      <w:pPr>
        <w:numPr>
          <w:ilvl w:val="0"/>
          <w:numId w:val="1"/>
        </w:numPr>
        <w:spacing w:after="0" w:line="360" w:lineRule="auto"/>
        <w:ind w:right="-8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88">
        <w:rPr>
          <w:rFonts w:ascii="Times New Roman" w:eastAsia="Calibri" w:hAnsi="Times New Roman" w:cs="Times New Roman"/>
          <w:sz w:val="24"/>
          <w:szCs w:val="24"/>
        </w:rPr>
        <w:t>munkabér esetén munkáltatói igazolással,</w:t>
      </w:r>
    </w:p>
    <w:p w14:paraId="7B737DD3" w14:textId="77777777" w:rsidR="00B36688" w:rsidRPr="00B36688" w:rsidRDefault="00B36688" w:rsidP="00B36688">
      <w:pPr>
        <w:numPr>
          <w:ilvl w:val="0"/>
          <w:numId w:val="1"/>
        </w:numPr>
        <w:spacing w:after="0" w:line="360" w:lineRule="auto"/>
        <w:ind w:right="-8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88">
        <w:rPr>
          <w:rFonts w:ascii="Times New Roman" w:eastAsia="Calibri" w:hAnsi="Times New Roman" w:cs="Times New Roman"/>
          <w:sz w:val="24"/>
          <w:szCs w:val="24"/>
        </w:rPr>
        <w:t>nyugdíj vagy nyugdíjszerű ellátás esetén a nyugdíjfolyósító szerv által kiadott igazolással,</w:t>
      </w:r>
    </w:p>
    <w:p w14:paraId="18AEF8CC" w14:textId="77777777" w:rsidR="00B36688" w:rsidRPr="00B36688" w:rsidRDefault="00B36688" w:rsidP="00B36688">
      <w:pPr>
        <w:numPr>
          <w:ilvl w:val="0"/>
          <w:numId w:val="1"/>
        </w:numPr>
        <w:spacing w:after="0" w:line="360" w:lineRule="auto"/>
        <w:ind w:right="-8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88">
        <w:rPr>
          <w:rFonts w:ascii="Times New Roman" w:eastAsia="Calibri" w:hAnsi="Times New Roman" w:cs="Times New Roman"/>
          <w:sz w:val="24"/>
          <w:szCs w:val="24"/>
        </w:rPr>
        <w:t>egyéni vagy társas vállalkozó esetében az adóhatóságtól kért jövedelemigazolással.</w:t>
      </w:r>
    </w:p>
    <w:p w14:paraId="0B8B6861" w14:textId="77777777" w:rsidR="00B36688" w:rsidRPr="00B36688" w:rsidRDefault="00B36688" w:rsidP="00B36688">
      <w:pPr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elbírálásakor figyelembe vehető lakásfenntartási kiadások: a villanyáram díja, víz- és szennyvízkezelés díja, a gázfogyasztás díja, a szemétszállítási díj, a lakbér, az albérleti díj, és a tüzelőanyag ára.</w:t>
      </w:r>
    </w:p>
    <w:p w14:paraId="7E30028A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1" w:name="pr1264"/>
      <w:bookmarkEnd w:id="1"/>
    </w:p>
    <w:p w14:paraId="12DE55E8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1.</w:t>
      </w: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  <w:t>Személyi adatok:</w:t>
      </w:r>
    </w:p>
    <w:p w14:paraId="76925CCD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1265"/>
      <w:bookmarkEnd w:id="2"/>
    </w:p>
    <w:p w14:paraId="67FF152A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személyre vonatkozó adatok:</w:t>
      </w:r>
    </w:p>
    <w:p w14:paraId="3FDBCD4A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1266"/>
      <w:bookmarkEnd w:id="3"/>
    </w:p>
    <w:p w14:paraId="6E5F7256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</w:t>
      </w:r>
      <w:bookmarkStart w:id="4" w:name="pr1267"/>
      <w:bookmarkEnd w:id="4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14:paraId="5EB24101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774B5A0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1268"/>
      <w:bookmarkEnd w:id="5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5368BB67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1269"/>
      <w:bookmarkEnd w:id="6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 helye, ideje (év, hó, nap):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bookmarkStart w:id="7" w:name="pr1270"/>
      <w:bookmarkEnd w:id="7"/>
    </w:p>
    <w:p w14:paraId="73EA370E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Lakóhelye: </w:t>
      </w:r>
      <w:bookmarkStart w:id="8" w:name="pr1272"/>
      <w:bookmarkEnd w:id="8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B4F0FB7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helye: 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31AD498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1274"/>
      <w:bookmarkEnd w:id="9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575AA176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1275"/>
      <w:bookmarkEnd w:id="10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bookmarkStart w:id="11" w:name="pr1276"/>
      <w:bookmarkEnd w:id="11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AF10854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 (nem kötelező megadni ): </w:t>
      </w:r>
      <w:bookmarkStart w:id="12" w:name="pr1277"/>
      <w:bookmarkEnd w:id="12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D95DE7" w14:textId="77777777" w:rsidR="00B36688" w:rsidRPr="00B36688" w:rsidRDefault="00B36688" w:rsidP="00B36688">
      <w:pPr>
        <w:shd w:val="clear" w:color="auto" w:fill="FFFFFF"/>
        <w:tabs>
          <w:tab w:val="left" w:leader="dot" w:pos="8505"/>
        </w:tabs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 (nem kötelező megadni): 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CF42328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CF5B73C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2. </w:t>
      </w: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  <w:t>A kérelmező</w:t>
      </w:r>
    </w:p>
    <w:p w14:paraId="39833C75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7AB32F2A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sym w:font="Webdings" w:char="F063"/>
      </w:r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Egyedül élő: 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személy, aki egyszemélyes háztartásban lakik;</w:t>
      </w:r>
    </w:p>
    <w:p w14:paraId="47255638" w14:textId="77777777" w:rsidR="00B36688" w:rsidRPr="00B36688" w:rsidRDefault="00B36688" w:rsidP="00B36688">
      <w:pPr>
        <w:shd w:val="clear" w:color="auto" w:fill="FFFFFF"/>
        <w:spacing w:after="0" w:line="240" w:lineRule="auto"/>
        <w:ind w:left="390" w:right="-852" w:hanging="39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bookmarkStart w:id="13" w:name="pr64"/>
      <w:bookmarkEnd w:id="13"/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sym w:font="Webdings" w:char="F063"/>
      </w:r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C</w:t>
      </w:r>
      <w:r w:rsidRPr="00B3668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hu-HU"/>
        </w:rPr>
        <w:t>saládos: </w:t>
      </w:r>
      <w:r w:rsidRPr="00B36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7E6974D6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hu-HU"/>
        </w:rPr>
      </w:pPr>
    </w:p>
    <w:p w14:paraId="2EB4356C" w14:textId="77777777" w:rsidR="00B36688" w:rsidRPr="00B36688" w:rsidRDefault="00B36688" w:rsidP="00B36688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B3668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hu-HU"/>
        </w:rPr>
        <w:t>Háztartás: </w:t>
      </w:r>
      <w:r w:rsidRPr="00B36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egy lakásban együtt lakó, ott bejelentett lakóhellyel vagy tartózkodási hellyel rendelkező személyek közössége.</w:t>
      </w:r>
    </w:p>
    <w:p w14:paraId="5272377E" w14:textId="77777777" w:rsidR="00B36688" w:rsidRPr="00B36688" w:rsidRDefault="00B36688" w:rsidP="00B36688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2C7ACA7" w14:textId="77777777" w:rsidR="00B36688" w:rsidRPr="00B36688" w:rsidRDefault="00B36688" w:rsidP="00B36688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tényt a Hivatal ügyintézője a lakcímnyilvántartási rendszerből jogosult és köteles ellenőrizni és a nyilvántartásban szereplő adatoktól eltérő nyilatkozatot a kérelem elbírálásában nem áll módunkban figyelembe venni.</w:t>
      </w:r>
    </w:p>
    <w:p w14:paraId="413727E8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02D3AF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FE0B4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4" w:name="pr1278"/>
      <w:bookmarkStart w:id="15" w:name="pr1283"/>
      <w:bookmarkEnd w:id="14"/>
      <w:bookmarkEnd w:id="15"/>
    </w:p>
    <w:p w14:paraId="2BDC243F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76749F9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8D9B12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82AB34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0C7156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Kérelmezővel közös háztartásban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(azonos lakcímen) </w:t>
      </w: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élők száma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 fő.</w:t>
      </w:r>
      <w:bookmarkStart w:id="16" w:name="pr1284"/>
      <w:bookmarkEnd w:id="16"/>
    </w:p>
    <w:p w14:paraId="5764DA1D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107DB3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Kérelmező háztartásában élők személyi adatai:</w:t>
      </w:r>
    </w:p>
    <w:p w14:paraId="3AB31CD6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B36688" w:rsidRPr="00B36688" w14:paraId="414089D4" w14:textId="77777777" w:rsidTr="00121F1D">
        <w:tc>
          <w:tcPr>
            <w:tcW w:w="2835" w:type="dxa"/>
            <w:shd w:val="clear" w:color="auto" w:fill="FFFFFF"/>
            <w:vAlign w:val="center"/>
            <w:hideMark/>
          </w:tcPr>
          <w:p w14:paraId="04660B4C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17" w:name="pr1285"/>
            <w:bookmarkStart w:id="18" w:name="pr1286"/>
            <w:bookmarkEnd w:id="17"/>
            <w:bookmarkEnd w:id="18"/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59CC1602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helye, ideje</w:t>
            </w:r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05753BCC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7D83B841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szám:</w:t>
            </w:r>
          </w:p>
        </w:tc>
      </w:tr>
      <w:tr w:rsidR="00B36688" w:rsidRPr="00B36688" w14:paraId="5FF129D4" w14:textId="77777777" w:rsidTr="00121F1D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3F4595D" w14:textId="77777777" w:rsidR="00B36688" w:rsidRPr="00B36688" w:rsidRDefault="00B36688" w:rsidP="00B3668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9" w:name="pr1287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30152C56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3752BA22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7BBB6A7D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73D3236B" w14:textId="77777777" w:rsidTr="00121F1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1DEA3ED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bookmarkStart w:id="20" w:name="pr1288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154382E2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5A00CC07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6B9FFDA9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451EC1A8" w14:textId="77777777" w:rsidTr="00121F1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602B6C9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bookmarkStart w:id="21" w:name="pr1289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312AFAB0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58DFF838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34264B9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037840CE" w14:textId="77777777" w:rsidTr="00121F1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7F8299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bookmarkStart w:id="22" w:name="pr1290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165F69DC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656CC9A7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980F65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65A9F4B1" w14:textId="77777777" w:rsidTr="00121F1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75ACB58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bookmarkStart w:id="23" w:name="pr1291"/>
            <w:bookmarkEnd w:id="23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3137C4C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438445D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4478B44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30ED3D87" w14:textId="77777777" w:rsidTr="00121F1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D1AC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bookmarkStart w:id="24" w:name="pr1292"/>
            <w:bookmarkEnd w:id="24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8C3B2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4C1F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D0D8A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449BB192" w14:textId="77777777" w:rsidTr="00121F1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E281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45E68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9F2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D629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2069ADDD" w14:textId="77777777" w:rsidTr="00121F1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FD3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E6C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1D0F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BAE48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727C1A2F" w14:textId="77777777" w:rsidTr="00121F1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C97C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577D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2E27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5C8C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B36688" w:rsidRPr="00B36688" w14:paraId="293EF8D0" w14:textId="77777777" w:rsidTr="00121F1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672D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3E49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64EE0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BA2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</w:tbl>
    <w:p w14:paraId="6FDBFA55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u-HU"/>
        </w:rPr>
      </w:pPr>
      <w:bookmarkStart w:id="25" w:name="pr1296"/>
      <w:bookmarkEnd w:id="25"/>
    </w:p>
    <w:p w14:paraId="651F869D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57C1911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04DA6776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49BFDBE1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6063218D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560AFDC1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7EB5C5A7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1E6C9121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2B31A299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5. </w:t>
      </w: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  <w:t>Jövedelmi adatok:</w:t>
      </w:r>
    </w:p>
    <w:p w14:paraId="2A379DC0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ABA43F" w14:textId="77777777" w:rsidR="00B36688" w:rsidRPr="00B36688" w:rsidRDefault="00B36688" w:rsidP="00B36688">
      <w:pPr>
        <w:shd w:val="clear" w:color="auto" w:fill="FFFFFF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1297"/>
      <w:bookmarkEnd w:id="26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közös háztartásban élő személyeknek a havi jövedelme forintban:</w:t>
      </w:r>
    </w:p>
    <w:p w14:paraId="7DC8C206" w14:textId="77777777" w:rsidR="00B36688" w:rsidRPr="00B36688" w:rsidRDefault="00B36688" w:rsidP="00B36688">
      <w:pPr>
        <w:shd w:val="clear" w:color="auto" w:fill="FFFFFF"/>
        <w:spacing w:after="0" w:line="36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993"/>
        <w:gridCol w:w="1134"/>
        <w:gridCol w:w="1134"/>
        <w:gridCol w:w="1134"/>
      </w:tblGrid>
      <w:tr w:rsidR="00B36688" w:rsidRPr="00B36688" w14:paraId="229CF63D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19C868C7" w14:textId="77777777" w:rsidR="00B36688" w:rsidRPr="00B36688" w:rsidRDefault="00B36688" w:rsidP="00B366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7" w:name="pr1298"/>
            <w:bookmarkStart w:id="28" w:name="pr1299"/>
            <w:bookmarkEnd w:id="27"/>
            <w:bookmarkEnd w:id="28"/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86852DD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3FC772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4395" w:type="dxa"/>
            <w:gridSpan w:val="4"/>
            <w:shd w:val="clear" w:color="auto" w:fill="FFFFFF"/>
            <w:vAlign w:val="center"/>
            <w:hideMark/>
          </w:tcPr>
          <w:p w14:paraId="4AD32E1D" w14:textId="77777777" w:rsidR="00B36688" w:rsidRPr="00B36688" w:rsidRDefault="00B36688" w:rsidP="00B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kérelmezővel közös háztartásban élő további személyek</w:t>
            </w:r>
          </w:p>
        </w:tc>
      </w:tr>
      <w:tr w:rsidR="00B36688" w:rsidRPr="00B36688" w14:paraId="5CC10A6D" w14:textId="77777777" w:rsidTr="00121F1D">
        <w:trPr>
          <w:trHeight w:val="1585"/>
        </w:trPr>
        <w:tc>
          <w:tcPr>
            <w:tcW w:w="426" w:type="dxa"/>
            <w:shd w:val="clear" w:color="auto" w:fill="FFFFFF"/>
            <w:vAlign w:val="center"/>
            <w:hideMark/>
          </w:tcPr>
          <w:p w14:paraId="7A9F449E" w14:textId="77777777" w:rsidR="00B36688" w:rsidRPr="00B36688" w:rsidRDefault="00B36688" w:rsidP="00B3668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9" w:name="pr1300"/>
            <w:bookmarkEnd w:id="29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B186605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Munkaviszonyból, munkavégzésre/foglalkoztatásra irányuló egyéb jogviszonyból származó jövedelem és táppénz </w:t>
            </w: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(közfoglalkoztatásból származó)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0EBB24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0A2E081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2F8C35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C6B4D98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B8C9F1D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4F92D8CD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74B9F134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0" w:name="pr1301"/>
            <w:bookmarkEnd w:id="30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C675087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890F9A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1F28688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3DE35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D488A6E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F36C6A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280B1131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4F941674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1" w:name="pr1302"/>
            <w:bookmarkEnd w:id="31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F2E32C8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A5F3046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CBAC99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40A921C7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81B1FA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1957FC4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F5341A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03201A31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4B9F56FF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2" w:name="pr1303"/>
            <w:bookmarkEnd w:id="32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AD95871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22BEC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FE401F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5EEEBEF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8205A6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37F68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F8A6B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540AA38C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01997244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3" w:name="pr1304"/>
            <w:bookmarkEnd w:id="33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6C1517A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5F9DB0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C31570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0BE3BB20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8E748C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619E200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9FFC3E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4BC321FF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373101A9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4" w:name="pr1305"/>
            <w:bookmarkEnd w:id="34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E197507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Egyéb jövedelem</w:t>
            </w: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(különösen: kapott tartás-, ösztöndíj, értékpapírból származó jövedelem, kis összegű kifizetések stb.)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AB761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09DD530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AC6054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C4A22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78D583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7EB3C3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6688" w:rsidRPr="00B36688" w14:paraId="382D6604" w14:textId="77777777" w:rsidTr="00121F1D">
        <w:tc>
          <w:tcPr>
            <w:tcW w:w="426" w:type="dxa"/>
            <w:shd w:val="clear" w:color="auto" w:fill="FFFFFF"/>
            <w:vAlign w:val="center"/>
            <w:hideMark/>
          </w:tcPr>
          <w:p w14:paraId="17FC0B88" w14:textId="77777777" w:rsidR="00B36688" w:rsidRPr="00B36688" w:rsidRDefault="00B36688" w:rsidP="00B3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5" w:name="pr1306"/>
            <w:bookmarkEnd w:id="35"/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B53165B" w14:textId="77777777" w:rsidR="00B36688" w:rsidRPr="00B36688" w:rsidRDefault="00B36688" w:rsidP="00B36688">
            <w:pPr>
              <w:spacing w:after="0" w:line="240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 család összes nettó jövedelme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8D7281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366EA9B6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E7185DB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428FB1F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36C8EC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C6FEE5" w14:textId="77777777" w:rsidR="00B36688" w:rsidRPr="00B36688" w:rsidRDefault="00B36688" w:rsidP="00B366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0AF8497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6" w:name="pr1307"/>
      <w:bookmarkStart w:id="37" w:name="pr1308"/>
      <w:bookmarkStart w:id="38" w:name="pr1310"/>
      <w:bookmarkStart w:id="39" w:name="pr1313"/>
      <w:bookmarkStart w:id="40" w:name="pr1315"/>
      <w:bookmarkStart w:id="41" w:name="pr1316"/>
      <w:bookmarkStart w:id="42" w:name="pr1317"/>
      <w:bookmarkEnd w:id="36"/>
      <w:bookmarkEnd w:id="37"/>
      <w:bookmarkEnd w:id="38"/>
      <w:bookmarkEnd w:id="39"/>
      <w:bookmarkEnd w:id="40"/>
      <w:bookmarkEnd w:id="41"/>
      <w:bookmarkEnd w:id="42"/>
    </w:p>
    <w:p w14:paraId="1424A2F4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6.</w:t>
      </w: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Felelősségem tudatában kijelentem, hogy</w:t>
      </w:r>
    </w:p>
    <w:p w14:paraId="5C8C22FC" w14:textId="77777777" w:rsidR="00B36688" w:rsidRPr="00B36688" w:rsidRDefault="00B36688" w:rsidP="00B36688">
      <w:pPr>
        <w:shd w:val="clear" w:color="auto" w:fill="FFFFFF"/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3" w:name="pr1318"/>
      <w:bookmarkEnd w:id="43"/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a) 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a lakóhelyemen/a tartózkodási helyemen élek </w:t>
      </w:r>
      <w:r w:rsidRPr="00B366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megfelelő rész aláhúzandó),</w:t>
      </w:r>
    </w:p>
    <w:p w14:paraId="07270E2B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4" w:name="pr1319"/>
      <w:bookmarkEnd w:id="44"/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 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 a valóságnak megfelelnek.</w:t>
      </w:r>
      <w:bookmarkStart w:id="45" w:name="pr1320"/>
      <w:bookmarkEnd w:id="45"/>
    </w:p>
    <w:p w14:paraId="00573B53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8B9F5E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kérelemben közölt jövedelmi adatok valódiságát a szociális igazgatásról és szociális ellátásokról szóló 1993. évi III. törvény 10. § (7) bekezdése alapján </w:t>
      </w:r>
      <w:bookmarkStart w:id="46" w:name="pr1321"/>
      <w:bookmarkEnd w:id="46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hatáskört gyakorló szervek megkeresésére az állami adóhatóság köteles közölni a szociális ellátást igénylő, valamint - írásbeli felhatalmazás alapján - az egy főre jutó havi jövedelem kiszámításánál figyelembe veendő személy személyi jövedelemadójának alapját.</w:t>
      </w:r>
    </w:p>
    <w:p w14:paraId="606DA62D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8CEA15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7" w:name="pr1322"/>
      <w:bookmarkEnd w:id="47"/>
    </w:p>
    <w:p w14:paraId="5DFD0A62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843AE0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D38515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 év .............................. hó ............ nap</w:t>
      </w:r>
    </w:p>
    <w:p w14:paraId="33A54B13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DE693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C38AF7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B6FF59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6EB618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CC2D5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….………………………….………..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………………………………………….</w:t>
      </w:r>
    </w:p>
    <w:p w14:paraId="58DB58FE" w14:textId="77777777" w:rsidR="00B36688" w:rsidRPr="00B36688" w:rsidRDefault="00B36688" w:rsidP="00B36688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kérelmező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a háztartás nagykorú családtagjainak                       </w:t>
      </w:r>
    </w:p>
    <w:p w14:paraId="71F1EC86" w14:textId="77777777" w:rsidR="00B36688" w:rsidRPr="00B36688" w:rsidRDefault="00B36688" w:rsidP="00B36688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aláírása                                                             aláírása</w:t>
      </w:r>
    </w:p>
    <w:p w14:paraId="690BD23B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CFD86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CE6BA3A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A82ED8F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48" w:name="pr1325"/>
      <w:bookmarkStart w:id="49" w:name="pr1326"/>
      <w:bookmarkEnd w:id="48"/>
      <w:bookmarkEnd w:id="49"/>
    </w:p>
    <w:p w14:paraId="5BE03A0D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1FD9EB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F7D401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8CF6B8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E1A7D7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FF0C963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6AA31F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00B307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E0FA6C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F3C3C6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AA41CC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AAF1CB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092A86" w14:textId="77777777" w:rsidR="00B36688" w:rsidRPr="00B36688" w:rsidRDefault="00B36688" w:rsidP="00B3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</w:p>
    <w:p w14:paraId="14B151A4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50" w:name="pr427"/>
      <w:bookmarkEnd w:id="50"/>
      <w:r w:rsidRPr="00B3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VAGYONNYILATKOZAT</w:t>
      </w:r>
    </w:p>
    <w:p w14:paraId="7195B6D3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51" w:name="pr428"/>
      <w:bookmarkEnd w:id="51"/>
    </w:p>
    <w:p w14:paraId="1793A9FA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I. A kérelmező </w:t>
      </w:r>
      <w:r w:rsidRPr="00B36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adatai</w:t>
      </w:r>
    </w:p>
    <w:p w14:paraId="16EC8FE6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2" w:name="pr429"/>
      <w:bookmarkEnd w:id="52"/>
    </w:p>
    <w:p w14:paraId="0C592740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</w:t>
      </w:r>
    </w:p>
    <w:p w14:paraId="53437AAC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3" w:name="pr430"/>
      <w:bookmarkEnd w:id="53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</w:t>
      </w:r>
    </w:p>
    <w:p w14:paraId="5EC5E9B5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4" w:name="pr431"/>
      <w:bookmarkEnd w:id="54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</w:t>
      </w:r>
    </w:p>
    <w:p w14:paraId="69A39AB2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5" w:name="pr432"/>
      <w:bookmarkEnd w:id="55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............................................................................................</w:t>
      </w:r>
    </w:p>
    <w:p w14:paraId="4472859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6" w:name="pr433"/>
      <w:bookmarkEnd w:id="56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.......................................................................................................................</w:t>
      </w:r>
    </w:p>
    <w:p w14:paraId="787CC7E6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7" w:name="pr434"/>
      <w:bookmarkEnd w:id="57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.........................................................................................................</w:t>
      </w:r>
    </w:p>
    <w:p w14:paraId="660DCA06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8" w:name="pr435"/>
      <w:bookmarkEnd w:id="58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TAJ: ...............................................................................................................................</w:t>
      </w:r>
    </w:p>
    <w:p w14:paraId="3A0C319B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D7D098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59" w:name="pr436"/>
      <w:bookmarkEnd w:id="59"/>
      <w:r w:rsidRPr="00B3668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14:paraId="7269FD0E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DF7DF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60" w:name="pr437"/>
      <w:bookmarkEnd w:id="60"/>
      <w:r w:rsidRPr="00B3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A. Ingatlanok</w:t>
      </w:r>
    </w:p>
    <w:p w14:paraId="03BB2013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1" w:name="pr438"/>
      <w:bookmarkEnd w:id="61"/>
    </w:p>
    <w:p w14:paraId="3CCA2842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.............................................. város/község .……..................... út/utca.................. hsz. alapterülete: ........... m</w:t>
      </w:r>
      <w:r w:rsidRPr="00B36688">
        <w:rPr>
          <w:rFonts w:ascii="Times New Roman" w:eastAsia="Times New Roman" w:hAnsi="Times New Roman" w:cs="Times New Roman"/>
          <w:position w:val="10"/>
          <w:sz w:val="24"/>
          <w:szCs w:val="24"/>
          <w:vertAlign w:val="superscript"/>
          <w:lang w:eastAsia="hu-HU"/>
        </w:rPr>
        <w:t>2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14:paraId="32773E06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2" w:name="pr439"/>
      <w:bookmarkEnd w:id="62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2393420D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3" w:name="pr440"/>
      <w:bookmarkEnd w:id="63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igen/nem (a megfelelő aláhúzandó)</w:t>
      </w:r>
    </w:p>
    <w:p w14:paraId="6359A657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4" w:name="pr441"/>
      <w:bookmarkEnd w:id="64"/>
    </w:p>
    <w:p w14:paraId="014F4B99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..................................... város/község ................................... út/utca ........... hsz. alapterülete: ............ m</w:t>
      </w:r>
      <w:r w:rsidRPr="00B36688">
        <w:rPr>
          <w:rFonts w:ascii="Times New Roman" w:eastAsia="Times New Roman" w:hAnsi="Times New Roman" w:cs="Times New Roman"/>
          <w:position w:val="10"/>
          <w:sz w:val="24"/>
          <w:szCs w:val="24"/>
          <w:vertAlign w:val="superscript"/>
          <w:lang w:eastAsia="hu-HU"/>
        </w:rPr>
        <w:t>2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..................., a szerzés ideje: ................ év</w:t>
      </w:r>
    </w:p>
    <w:p w14:paraId="5A13E6F3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5" w:name="pr442"/>
      <w:bookmarkEnd w:id="65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............................................... Ft</w:t>
      </w:r>
    </w:p>
    <w:p w14:paraId="488FE539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6" w:name="pr443"/>
      <w:bookmarkEnd w:id="66"/>
    </w:p>
    <w:p w14:paraId="5359A50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</w:t>
      </w:r>
      <w:r w:rsidRPr="00B36688">
        <w:rPr>
          <w:rFonts w:ascii="Times New Roman" w:eastAsia="Times New Roman" w:hAnsi="Times New Roman" w:cs="Times New Roman"/>
          <w:sz w:val="20"/>
          <w:szCs w:val="20"/>
          <w:lang w:eastAsia="hu-HU"/>
        </w:rPr>
        <w:t>zártkerti építmény, műhely, üzlet, műterem, rendelő, garázs stb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.): ............................................... címe: ………..…...................................... város/község ........................................... út/utca .................... hsz. alapterülete: ........... m</w:t>
      </w:r>
      <w:r w:rsidRPr="00B36688">
        <w:rPr>
          <w:rFonts w:ascii="Times New Roman" w:eastAsia="Times New Roman" w:hAnsi="Times New Roman" w:cs="Times New Roman"/>
          <w:position w:val="10"/>
          <w:sz w:val="24"/>
          <w:szCs w:val="24"/>
          <w:vertAlign w:val="superscript"/>
          <w:lang w:eastAsia="hu-HU"/>
        </w:rPr>
        <w:t>2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................... év</w:t>
      </w:r>
    </w:p>
    <w:p w14:paraId="311DF2C3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7" w:name="pr444"/>
      <w:bookmarkEnd w:id="67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64F6F329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8" w:name="pr445"/>
      <w:bookmarkEnd w:id="68"/>
    </w:p>
    <w:p w14:paraId="70DB614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Termőföldtulajdon (vagy állandó használat): megnevezése: .................................... címe: ........................................ város/község .................................... út/utca ....... hsz. alapterülete: .......... m</w:t>
      </w:r>
      <w:r w:rsidRPr="00B36688">
        <w:rPr>
          <w:rFonts w:ascii="Times New Roman" w:eastAsia="Times New Roman" w:hAnsi="Times New Roman" w:cs="Times New Roman"/>
          <w:position w:val="10"/>
          <w:sz w:val="24"/>
          <w:szCs w:val="24"/>
          <w:vertAlign w:val="superscript"/>
          <w:lang w:eastAsia="hu-HU"/>
        </w:rPr>
        <w:t>2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.............., a szerzés ideje: ................ év</w:t>
      </w:r>
    </w:p>
    <w:p w14:paraId="2B30DF61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9" w:name="pr446"/>
      <w:bookmarkEnd w:id="69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  <w:bookmarkStart w:id="70" w:name="pr447"/>
      <w:bookmarkEnd w:id="70"/>
    </w:p>
    <w:p w14:paraId="0CF65167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D82A1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B. Egyéb vagyontárgyak</w:t>
      </w:r>
    </w:p>
    <w:p w14:paraId="15A94CC2" w14:textId="77777777" w:rsidR="00B36688" w:rsidRPr="00B36688" w:rsidRDefault="00B36688" w:rsidP="00B366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1" w:name="pr448"/>
      <w:bookmarkEnd w:id="71"/>
    </w:p>
    <w:p w14:paraId="1AF26208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</w:t>
      </w:r>
    </w:p>
    <w:p w14:paraId="5FA77F2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2" w:name="pr449"/>
      <w:bookmarkEnd w:id="72"/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a, 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.................................................... típus ......................... rendszám</w:t>
      </w:r>
    </w:p>
    <w:p w14:paraId="37C70358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3" w:name="pr450"/>
      <w:bookmarkEnd w:id="73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14:paraId="68D81591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4" w:name="pr451"/>
      <w:bookmarkEnd w:id="74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............................................. Ft</w:t>
      </w:r>
    </w:p>
    <w:p w14:paraId="44C04A45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5" w:name="pr452"/>
      <w:bookmarkEnd w:id="75"/>
      <w:r w:rsidRPr="00B3668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b, 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autóbusz, motorkerékpár, vízi- vagy egyéb jármű: .......................................... típus .............................. rendszám</w:t>
      </w:r>
    </w:p>
    <w:p w14:paraId="1FEE16C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6" w:name="pr453"/>
      <w:bookmarkEnd w:id="76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14:paraId="0BED993B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7" w:name="pr454"/>
      <w:bookmarkEnd w:id="77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.............................................. Ft</w:t>
      </w:r>
    </w:p>
    <w:p w14:paraId="351C2F58" w14:textId="77777777" w:rsidR="00B36688" w:rsidRPr="00B36688" w:rsidRDefault="00B36688" w:rsidP="00B36688">
      <w:pPr>
        <w:shd w:val="clear" w:color="auto" w:fill="FFFFFF"/>
        <w:spacing w:after="12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124AE" w14:textId="77777777" w:rsidR="00B36688" w:rsidRPr="00B36688" w:rsidRDefault="00B36688" w:rsidP="00B36688">
      <w:pPr>
        <w:shd w:val="clear" w:color="auto" w:fill="FFFFFF"/>
        <w:spacing w:after="120" w:line="360" w:lineRule="auto"/>
        <w:ind w:left="150"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III. Nyilatkozatok</w:t>
      </w:r>
    </w:p>
    <w:p w14:paraId="64F8D54A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Felelősségem tudatában kijelentem [a megfelelő aláhúzandó, és a b) pont szerinti esetben kitöltendő], hogy </w:t>
      </w:r>
    </w:p>
    <w:p w14:paraId="391B6CEC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pénzforgalmi számlával nem rendelkezem, vagy </w:t>
      </w:r>
    </w:p>
    <w:p w14:paraId="6C2E68EE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alábbi pénzforgalmi számlával rendelkezem (valamennyi megjelölendő): </w:t>
      </w:r>
    </w:p>
    <w:p w14:paraId="4B7C7270" w14:textId="77777777" w:rsidR="00B36688" w:rsidRPr="00B36688" w:rsidRDefault="00B36688" w:rsidP="00B36688">
      <w:pPr>
        <w:shd w:val="clear" w:color="auto" w:fill="FFFFFF"/>
        <w:spacing w:before="240"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Pénzforgalmi szolgáltató neve: ............................................................................... pénzforgalmi számla száma: .................................................................................... pénzforgalmi számlán kezelt összeg ........................................................................ </w:t>
      </w:r>
    </w:p>
    <w:p w14:paraId="003F15D2" w14:textId="77777777" w:rsidR="00B36688" w:rsidRPr="00B36688" w:rsidRDefault="00B36688" w:rsidP="00B36688">
      <w:pPr>
        <w:shd w:val="clear" w:color="auto" w:fill="FFFFFF"/>
        <w:spacing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Pénzforgalmi szolgáltató neve: ................................................................................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0F34D8AF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Felelősségem tudatában kijelentem [a megfelelő aláhúzandó, és a b) pont szerinti esetben kitöltendő], hogy a velem együttélő közeli hozzátartozóm </w:t>
      </w:r>
    </w:p>
    <w:p w14:paraId="7969584F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pénzforgalmi számlával nem rendelkezik, vagy </w:t>
      </w:r>
    </w:p>
    <w:p w14:paraId="596DD9BF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alábbi pénzforgalmi számlával rendelkezik (valamennyi megjelölendő): – Pénzforgalmi szolgáltató neve: ............................................................................... </w:t>
      </w: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pénzforgalmi számla száma: ................................................................................... pénzforgalmi számlán kezelt összeg .......................................................................  </w:t>
      </w:r>
    </w:p>
    <w:p w14:paraId="66475AF6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Pénzforgalmi szolgáltató neve: 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5A7982C1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3.Tudomásul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029A1BD4" w14:textId="77777777" w:rsidR="00B36688" w:rsidRPr="00B36688" w:rsidRDefault="00B36688" w:rsidP="00B36688">
      <w:pPr>
        <w:shd w:val="clear" w:color="auto" w:fill="FFFFFF"/>
        <w:spacing w:before="12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bookmarkStart w:id="78" w:name="pr455"/>
      <w:bookmarkEnd w:id="78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6D2A5533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79" w:name="pr456"/>
      <w:bookmarkEnd w:id="79"/>
    </w:p>
    <w:p w14:paraId="0C1386C9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…………………................. év .............................. hó ............ nap</w:t>
      </w:r>
    </w:p>
    <w:p w14:paraId="64267DCC" w14:textId="77777777" w:rsidR="00B36688" w:rsidRPr="00B36688" w:rsidRDefault="00B36688" w:rsidP="00B36688">
      <w:pPr>
        <w:shd w:val="clear" w:color="auto" w:fill="FFFFFF"/>
        <w:spacing w:after="0" w:line="240" w:lineRule="auto"/>
        <w:ind w:left="445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0" w:name="pr457"/>
      <w:bookmarkEnd w:id="80"/>
    </w:p>
    <w:p w14:paraId="33B4DE77" w14:textId="77777777" w:rsidR="00B36688" w:rsidRPr="00B36688" w:rsidRDefault="00B36688" w:rsidP="00B36688">
      <w:pPr>
        <w:shd w:val="clear" w:color="auto" w:fill="FFFFFF"/>
        <w:spacing w:after="0" w:line="240" w:lineRule="auto"/>
        <w:ind w:left="445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C74F86" w14:textId="77777777" w:rsidR="00B36688" w:rsidRPr="00B36688" w:rsidRDefault="00B36688" w:rsidP="00B36688">
      <w:pPr>
        <w:shd w:val="clear" w:color="auto" w:fill="FFFFFF"/>
        <w:spacing w:after="0" w:line="240" w:lineRule="auto"/>
        <w:ind w:left="445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42AEC8" w14:textId="77777777" w:rsidR="00B36688" w:rsidRPr="00B36688" w:rsidRDefault="00B36688" w:rsidP="00B36688">
      <w:pPr>
        <w:shd w:val="clear" w:color="auto" w:fill="FFFFFF"/>
        <w:spacing w:after="0" w:line="240" w:lineRule="auto"/>
        <w:ind w:left="445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</w:p>
    <w:p w14:paraId="2A380619" w14:textId="77777777" w:rsidR="00B36688" w:rsidRPr="00B36688" w:rsidRDefault="00B36688" w:rsidP="00B36688">
      <w:pPr>
        <w:shd w:val="clear" w:color="auto" w:fill="FFFFFF"/>
        <w:spacing w:after="0" w:line="240" w:lineRule="auto"/>
        <w:ind w:left="445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1" w:name="pr458"/>
      <w:bookmarkEnd w:id="81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aláírás</w:t>
      </w:r>
    </w:p>
    <w:p w14:paraId="424EC5F2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82" w:name="pr459"/>
      <w:bookmarkEnd w:id="82"/>
    </w:p>
    <w:p w14:paraId="630CBF16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B0B9797" w14:textId="77777777" w:rsidR="00B36688" w:rsidRPr="00B36688" w:rsidRDefault="00B36688" w:rsidP="00B36688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6C36B94" w14:textId="77777777" w:rsidR="00B36688" w:rsidRPr="00B36688" w:rsidRDefault="00B36688" w:rsidP="00B36688">
      <w:pPr>
        <w:shd w:val="clear" w:color="auto" w:fill="FFFFFF"/>
        <w:spacing w:after="12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Megjegyzés:</w:t>
      </w:r>
    </w:p>
    <w:p w14:paraId="1202B9A7" w14:textId="77777777" w:rsidR="00B36688" w:rsidRPr="00B36688" w:rsidRDefault="00B36688" w:rsidP="00B3668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3" w:name="pr460"/>
      <w:bookmarkEnd w:id="83"/>
      <w:r w:rsidRPr="00B3668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B36688" w:rsidRPr="00B36688" w14:paraId="4A733E9D" w14:textId="77777777" w:rsidTr="00121F1D">
        <w:tc>
          <w:tcPr>
            <w:tcW w:w="735" w:type="dxa"/>
            <w:shd w:val="clear" w:color="auto" w:fill="FFFFFF"/>
            <w:vAlign w:val="center"/>
            <w:hideMark/>
          </w:tcPr>
          <w:p w14:paraId="0D98E794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84" w:name="pr461"/>
            <w:bookmarkEnd w:id="84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DF8DD2D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F49DAF9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F622AD8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41276A4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35E20B6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D19A342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B98FD36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736B931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596B4598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359CC49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6FECDDC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82C3363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2BC14DC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4792918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72A4A39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C6E31A5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235E54D" w14:textId="77777777" w:rsidR="00B36688" w:rsidRPr="00B36688" w:rsidRDefault="00B36688" w:rsidP="00B366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2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B36688" w:rsidRPr="00B36688" w14:paraId="32F3830C" w14:textId="77777777" w:rsidTr="00121F1D">
        <w:tc>
          <w:tcPr>
            <w:tcW w:w="12540" w:type="dxa"/>
            <w:shd w:val="clear" w:color="auto" w:fill="FFFFFF"/>
            <w:vAlign w:val="center"/>
            <w:hideMark/>
          </w:tcPr>
          <w:p w14:paraId="28AA93C4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14:paraId="42F729B8" w14:textId="77777777" w:rsidR="00B36688" w:rsidRPr="00B36688" w:rsidRDefault="00B36688" w:rsidP="00B366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463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B36688" w:rsidRPr="00B36688" w14:paraId="1AABB559" w14:textId="77777777" w:rsidTr="00121F1D">
        <w:tc>
          <w:tcPr>
            <w:tcW w:w="12540" w:type="dxa"/>
            <w:shd w:val="clear" w:color="auto" w:fill="FFFFFF"/>
            <w:vAlign w:val="center"/>
            <w:hideMark/>
          </w:tcPr>
          <w:p w14:paraId="1F0840D4" w14:textId="77777777" w:rsidR="00B36688" w:rsidRPr="00B36688" w:rsidRDefault="00B36688" w:rsidP="00B36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6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feltüntetni.”.</w:t>
            </w:r>
          </w:p>
        </w:tc>
      </w:tr>
    </w:tbl>
    <w:p w14:paraId="4858D0E0" w14:textId="77777777" w:rsidR="00B36688" w:rsidRPr="00B36688" w:rsidRDefault="00B36688" w:rsidP="00B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9DCB874" w14:textId="77777777" w:rsidR="00604469" w:rsidRDefault="00604469" w:rsidP="00B36688">
      <w:pPr>
        <w:shd w:val="clear" w:color="auto" w:fill="FFFFFF"/>
        <w:spacing w:after="0" w:line="360" w:lineRule="auto"/>
        <w:ind w:right="150"/>
        <w:jc w:val="both"/>
      </w:pPr>
    </w:p>
    <w:sectPr w:rsidR="00604469" w:rsidSect="00D2492A"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49DD" w14:textId="77777777" w:rsidR="000B6E29" w:rsidRDefault="000B6E29" w:rsidP="000B6E29">
      <w:pPr>
        <w:spacing w:after="0" w:line="240" w:lineRule="auto"/>
      </w:pPr>
      <w:r>
        <w:separator/>
      </w:r>
    </w:p>
  </w:endnote>
  <w:endnote w:type="continuationSeparator" w:id="0">
    <w:p w14:paraId="7DBFD89A" w14:textId="77777777" w:rsidR="000B6E29" w:rsidRDefault="000B6E29" w:rsidP="000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0AB1" w14:textId="77777777" w:rsidR="000B6E29" w:rsidRDefault="000B6E29" w:rsidP="000B6E29">
      <w:pPr>
        <w:spacing w:after="0" w:line="240" w:lineRule="auto"/>
      </w:pPr>
      <w:r>
        <w:separator/>
      </w:r>
    </w:p>
  </w:footnote>
  <w:footnote w:type="continuationSeparator" w:id="0">
    <w:p w14:paraId="19134182" w14:textId="77777777" w:rsidR="000B6E29" w:rsidRDefault="000B6E29" w:rsidP="000B6E29">
      <w:pPr>
        <w:spacing w:after="0" w:line="240" w:lineRule="auto"/>
      </w:pPr>
      <w:r>
        <w:continuationSeparator/>
      </w:r>
    </w:p>
  </w:footnote>
  <w:footnote w:id="1">
    <w:p w14:paraId="12520E66" w14:textId="77777777" w:rsidR="00B36688" w:rsidRPr="000A0889" w:rsidRDefault="00B36688" w:rsidP="00B36688">
      <w:pPr>
        <w:pStyle w:val="Lbjegyzetszveg"/>
        <w:rPr>
          <w:rFonts w:ascii="Times New Roman" w:hAnsi="Times New Roman"/>
        </w:rPr>
      </w:pPr>
      <w:r w:rsidRPr="000A0889">
        <w:rPr>
          <w:rStyle w:val="Lbjegyzet-hivatkozs"/>
          <w:rFonts w:ascii="Times New Roman" w:hAnsi="Times New Roman"/>
        </w:rPr>
        <w:sym w:font="Symbol" w:char="F02A"/>
      </w:r>
      <w:r w:rsidRPr="000A0889">
        <w:rPr>
          <w:rFonts w:ascii="Times New Roman" w:hAnsi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9"/>
    <w:rsid w:val="000B6E29"/>
    <w:rsid w:val="00136C8C"/>
    <w:rsid w:val="003D02D1"/>
    <w:rsid w:val="00604469"/>
    <w:rsid w:val="00770487"/>
    <w:rsid w:val="00A50E81"/>
    <w:rsid w:val="00A94DA8"/>
    <w:rsid w:val="00B36688"/>
    <w:rsid w:val="00D2492A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DF2"/>
  <w15:chartTrackingRefBased/>
  <w15:docId w15:val="{15CE984C-A76C-4B50-941F-8C89A93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E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E29"/>
    <w:rPr>
      <w:sz w:val="20"/>
      <w:szCs w:val="20"/>
    </w:rPr>
  </w:style>
  <w:style w:type="character" w:styleId="Lbjegyzet-hivatkozs">
    <w:name w:val="footnote reference"/>
    <w:uiPriority w:val="99"/>
    <w:unhideWhenUsed/>
    <w:rsid w:val="000B6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1491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Tüskéné Balogh Anikó</cp:lastModifiedBy>
  <cp:revision>6</cp:revision>
  <dcterms:created xsi:type="dcterms:W3CDTF">2020-10-05T14:14:00Z</dcterms:created>
  <dcterms:modified xsi:type="dcterms:W3CDTF">2020-10-06T12:53:00Z</dcterms:modified>
</cp:coreProperties>
</file>