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583E3" w14:textId="70062DA0" w:rsidR="005F5E87" w:rsidRPr="009E01E5" w:rsidRDefault="005F5E87" w:rsidP="005F5E87">
      <w:pPr>
        <w:spacing w:after="0" w:line="240" w:lineRule="auto"/>
        <w:ind w:firstLine="204"/>
        <w:jc w:val="right"/>
        <w:rPr>
          <w:rFonts w:ascii="Times New Roman" w:hAnsi="Times New Roman" w:cs="Times New Roman"/>
          <w:sz w:val="24"/>
          <w:szCs w:val="24"/>
        </w:rPr>
      </w:pPr>
      <w:r w:rsidRPr="009E01E5">
        <w:rPr>
          <w:rFonts w:ascii="Times New Roman" w:hAnsi="Times New Roman" w:cs="Times New Roman"/>
          <w:sz w:val="24"/>
          <w:szCs w:val="24"/>
        </w:rPr>
        <w:t>3. melléklet a 30/2016. (XII. 21.) önkormányzati rendelethez</w:t>
      </w:r>
    </w:p>
    <w:p w14:paraId="09F17AA1" w14:textId="77777777" w:rsidR="005F5E87" w:rsidRPr="009E01E5" w:rsidRDefault="005F5E87" w:rsidP="005F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A19D4" w14:textId="77777777" w:rsidR="005F5E87" w:rsidRPr="009E01E5" w:rsidRDefault="005F5E87" w:rsidP="005F5E87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1E5">
        <w:rPr>
          <w:rFonts w:ascii="Times New Roman" w:hAnsi="Times New Roman" w:cs="Times New Roman"/>
          <w:b/>
          <w:bCs/>
          <w:sz w:val="24"/>
          <w:szCs w:val="24"/>
        </w:rPr>
        <w:t>A rendelet 16. §-a szerinti közszolgáltatási terület</w:t>
      </w:r>
    </w:p>
    <w:p w14:paraId="08BD9B5B" w14:textId="77777777" w:rsidR="005F5E87" w:rsidRPr="009E01E5" w:rsidRDefault="005F5E87" w:rsidP="005F5E87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500"/>
        <w:gridCol w:w="2620"/>
      </w:tblGrid>
      <w:tr w:rsidR="005F5E87" w:rsidRPr="009E01E5" w14:paraId="1003E793" w14:textId="77777777" w:rsidTr="00226F80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DB484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33093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9E01E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Irányítószám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6B64BA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9E01E5">
              <w:rPr>
                <w:rFonts w:ascii="Times New Roman" w:hAnsi="Times New Roman" w:cs="Times New Roman"/>
                <w:sz w:val="20"/>
                <w:szCs w:val="20"/>
              </w:rPr>
              <w:br/>
              <w:t>Közterület megnevezése</w:t>
            </w:r>
          </w:p>
        </w:tc>
      </w:tr>
      <w:tr w:rsidR="005F5E87" w:rsidRPr="009E01E5" w14:paraId="1A9830CC" w14:textId="77777777" w:rsidTr="00226F80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822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9C208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58C67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Dessewffy utca</w:t>
            </w:r>
          </w:p>
        </w:tc>
      </w:tr>
      <w:tr w:rsidR="005F5E87" w:rsidRPr="009E01E5" w14:paraId="0389D68F" w14:textId="77777777" w:rsidTr="00226F80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2BB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53ADA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FC51F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Kéményseprő utca</w:t>
            </w:r>
          </w:p>
        </w:tc>
      </w:tr>
      <w:tr w:rsidR="005F5E87" w:rsidRPr="009E01E5" w14:paraId="4694CC18" w14:textId="77777777" w:rsidTr="00226F80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A70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6C2C2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4E90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Közép utca</w:t>
            </w:r>
          </w:p>
        </w:tc>
      </w:tr>
      <w:tr w:rsidR="005F5E87" w:rsidRPr="009E01E5" w14:paraId="19AD50A7" w14:textId="77777777" w:rsidTr="00226F80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9021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432E7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1BDDB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Majorok utca</w:t>
            </w:r>
          </w:p>
        </w:tc>
      </w:tr>
      <w:tr w:rsidR="005F5E87" w:rsidRPr="009E01E5" w14:paraId="58212F85" w14:textId="77777777" w:rsidTr="00226F80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E532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4706D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E774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Marcal utca</w:t>
            </w:r>
          </w:p>
        </w:tc>
      </w:tr>
      <w:tr w:rsidR="005F5E87" w:rsidRPr="009E01E5" w14:paraId="45E056E2" w14:textId="77777777" w:rsidTr="00226F80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EE31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67E5B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A3782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Pápai út</w:t>
            </w:r>
          </w:p>
        </w:tc>
      </w:tr>
      <w:tr w:rsidR="005F5E87" w:rsidRPr="009E01E5" w14:paraId="6A791227" w14:textId="77777777" w:rsidTr="00226F80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0214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69B46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F9662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Pásztor utca</w:t>
            </w:r>
          </w:p>
        </w:tc>
      </w:tr>
      <w:tr w:rsidR="005F5E87" w:rsidRPr="009E01E5" w14:paraId="319A26B8" w14:textId="77777777" w:rsidTr="00226F80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593B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DF7F7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E75CE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Sajó utca</w:t>
            </w:r>
          </w:p>
        </w:tc>
      </w:tr>
      <w:tr w:rsidR="005F5E87" w:rsidRPr="009E01E5" w14:paraId="639D3E95" w14:textId="77777777" w:rsidTr="00226F80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43E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CE85F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B40AF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Sió utca</w:t>
            </w:r>
          </w:p>
        </w:tc>
      </w:tr>
      <w:tr w:rsidR="005F5E87" w:rsidRPr="009E01E5" w14:paraId="1FEB2DA9" w14:textId="77777777" w:rsidTr="00226F80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F22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F4F7F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9944D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Szérűskert út</w:t>
            </w:r>
          </w:p>
        </w:tc>
      </w:tr>
      <w:tr w:rsidR="005F5E87" w:rsidRPr="009E01E5" w14:paraId="33561E4B" w14:textId="77777777" w:rsidTr="00226F80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5E26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FA2A8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FF27B" w14:textId="77777777" w:rsidR="005F5E87" w:rsidRPr="009E01E5" w:rsidRDefault="005F5E87" w:rsidP="0022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1E5">
              <w:rPr>
                <w:rFonts w:ascii="Times New Roman" w:hAnsi="Times New Roman" w:cs="Times New Roman"/>
                <w:sz w:val="20"/>
                <w:szCs w:val="20"/>
              </w:rPr>
              <w:t xml:space="preserve"> Tessedik utca</w:t>
            </w:r>
          </w:p>
        </w:tc>
      </w:tr>
    </w:tbl>
    <w:p w14:paraId="09D4F346" w14:textId="77777777" w:rsidR="00597CCC" w:rsidRDefault="00597CCC"/>
    <w:sectPr w:rsidR="00597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E87"/>
    <w:rsid w:val="00597CCC"/>
    <w:rsid w:val="005F5E87"/>
    <w:rsid w:val="00D7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5179"/>
  <w15:docId w15:val="{539E89AC-C4E6-4549-A7F2-23E5B2BB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5E87"/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Lengyelné Sustik Regine</dc:creator>
  <cp:lastModifiedBy>Henrietta Buzál</cp:lastModifiedBy>
  <cp:revision>2</cp:revision>
  <dcterms:created xsi:type="dcterms:W3CDTF">2020-10-22T12:47:00Z</dcterms:created>
  <dcterms:modified xsi:type="dcterms:W3CDTF">2020-10-28T10:22:00Z</dcterms:modified>
</cp:coreProperties>
</file>