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85209C" w:rsidRPr="0085209C" w:rsidTr="00D74649">
        <w:trPr>
          <w:trHeight w:val="136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85209C">
              <w:rPr>
                <w:rFonts w:ascii="Arial" w:hAnsi="Arial" w:cs="Arial"/>
                <w:b/>
                <w:bCs/>
              </w:rPr>
              <w:t xml:space="preserve">1.  melléklet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Pr="0085209C">
              <w:rPr>
                <w:rFonts w:ascii="Arial" w:hAnsi="Arial" w:cs="Arial"/>
                <w:b/>
                <w:bCs/>
              </w:rPr>
              <w:t xml:space="preserve">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önkormányzat és intézményei 2017. évi tervezett bevételei címenként, kiemelt előirányzatonként</w:t>
            </w:r>
          </w:p>
        </w:tc>
      </w:tr>
      <w:tr w:rsidR="0085209C" w:rsidRPr="0085209C" w:rsidTr="0085209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85209C" w:rsidRPr="0085209C" w:rsidTr="0085209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37 575 782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2 368 768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11 900 000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18 783 868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18 983 868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77 168 418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84 354 078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232 058 901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1E3791" w:rsidRDefault="001E3791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85209C" w:rsidRPr="0085209C" w:rsidTr="0085209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lastRenderedPageBreak/>
              <w:t xml:space="preserve">1a)  melléklet 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önkormányzat 2017. évi tervezett bevételei címenként, kiemelt előirányzatonként</w:t>
            </w:r>
          </w:p>
        </w:tc>
      </w:tr>
      <w:tr w:rsidR="0085209C" w:rsidRPr="0085209C" w:rsidTr="0085209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85209C" w:rsidRPr="0085209C" w:rsidTr="0085209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37 575 782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2 368 768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11 900 000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18 783 368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18 983 368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77 167 918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84 353 578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213 431 448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231 806 190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85209C" w:rsidRPr="0085209C" w:rsidTr="0085209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lastRenderedPageBreak/>
              <w:t xml:space="preserve">1b)  melléklet 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önállóan működő és gazdálkodó intézmény 2017. évi tervezett bevételei címenként, kiemelt előirányzatonként</w:t>
            </w:r>
          </w:p>
        </w:tc>
      </w:tr>
      <w:tr w:rsidR="0085209C" w:rsidRPr="0085209C" w:rsidTr="0085209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85209C" w:rsidRPr="0085209C" w:rsidTr="0085209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color w:val="000000"/>
              </w:rPr>
            </w:pPr>
            <w:r w:rsidRPr="0085209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209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252 711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Tájékoztató adat: Nadapi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21 718 681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21 885 601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12 737 610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8 981 071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D74649" w:rsidRDefault="00D74649" w:rsidP="00445A64">
      <w:pPr>
        <w:rPr>
          <w:rFonts w:eastAsia="Calibri"/>
          <w:sz w:val="24"/>
          <w:szCs w:val="24"/>
        </w:rPr>
      </w:pPr>
    </w:p>
    <w:p w:rsidR="00D74649" w:rsidRDefault="00D74649" w:rsidP="00445A64">
      <w:pPr>
        <w:rPr>
          <w:rFonts w:eastAsia="Calibri"/>
          <w:sz w:val="24"/>
          <w:szCs w:val="24"/>
        </w:rPr>
      </w:pPr>
    </w:p>
    <w:p w:rsidR="00D74649" w:rsidRDefault="00D74649" w:rsidP="00445A64">
      <w:pPr>
        <w:rPr>
          <w:rFonts w:eastAsia="Calibri"/>
          <w:sz w:val="24"/>
          <w:szCs w:val="24"/>
        </w:rPr>
      </w:pPr>
    </w:p>
    <w:p w:rsidR="00D74649" w:rsidRDefault="00D74649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85209C" w:rsidRPr="0085209C" w:rsidTr="0085209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</w:tr>
      <w:tr w:rsidR="0085209C" w:rsidRPr="0085209C" w:rsidTr="0085209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önkormányzat és intézményei 2017. évi költségvetési kiadásai címenként,</w:t>
            </w:r>
          </w:p>
        </w:tc>
      </w:tr>
      <w:tr w:rsidR="0085209C" w:rsidRPr="0085209C" w:rsidTr="0085209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85209C" w:rsidRPr="0085209C" w:rsidTr="0085209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21 970 693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24 480 216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4 856 604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5 200 715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23 613 072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26 959 513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729 121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1 429 120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605 139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5 766 300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136 498 857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37 709 806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98 789 051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200 063 160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201 968 981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647 700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7 833 360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8 453 830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13 368 788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29 008 278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230 977 259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1 081 642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232 058 901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85209C" w:rsidRPr="0085209C" w:rsidTr="0085209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2a) melléklet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</w:tr>
      <w:tr w:rsidR="0085209C" w:rsidRPr="0085209C" w:rsidTr="0085209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önkormányzat 2017. évi költségvetési kiadásai címenként, kiemelt előirányzatonként</w:t>
            </w: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7 711 603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10 085 126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1 590 713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1 903 904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19 736 372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23 082 813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476 910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1 429 120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605 139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5 766 300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136 498 857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37 709 806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98 789 051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178 661 479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180 148 169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7 515 860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8 453 830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13 051 288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28 690 778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208 838 947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209 920 589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Nadapi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21 718 681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21 885 601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85209C" w:rsidRPr="0085209C" w:rsidTr="0085209C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lastRenderedPageBreak/>
              <w:t xml:space="preserve">2b) melléklet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</w:tr>
      <w:tr w:rsidR="0085209C" w:rsidRPr="0085209C" w:rsidTr="0085209C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önállóan működő és gazdálkodó intézmény 2017. évi költségvetési kiadásai címenként, kiemelt előirányzatonként</w:t>
            </w:r>
          </w:p>
        </w:tc>
      </w:tr>
      <w:tr w:rsidR="0085209C" w:rsidRPr="0085209C" w:rsidTr="0085209C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09C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85209C" w:rsidRPr="0085209C" w:rsidTr="0085209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14 259 090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14 395 090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3 265 891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3 296 811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252 211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21 401 681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21 820 812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22 138 312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22 138 312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85209C" w:rsidRPr="0085209C" w:rsidTr="0085209C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2/1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Az önkormányzat 2017. évi ellátottak pénzbeli juttatásai és működési célú </w:t>
            </w:r>
          </w:p>
        </w:tc>
      </w:tr>
      <w:tr w:rsidR="0085209C" w:rsidRPr="0085209C" w:rsidTr="0085209C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555 139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Bicske Város Önk. (Kárpátaljai gyerekek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605 139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Református Misszió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DRV Zrt Víz és csatorna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5 241 300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Viziközmű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1 690 627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7 456 927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Bursa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i/>
                <w:iCs/>
              </w:rPr>
            </w:pPr>
            <w:r w:rsidRPr="0085209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523 240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579 120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1 429 120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1 429 120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9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2943"/>
        <w:gridCol w:w="1185"/>
        <w:gridCol w:w="1340"/>
        <w:gridCol w:w="1200"/>
      </w:tblGrid>
      <w:tr w:rsidR="0085209C" w:rsidRPr="0085209C" w:rsidTr="0085209C">
        <w:trPr>
          <w:trHeight w:val="255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3.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Az önkormányzat 2017. évi felhalmozási kiadásai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7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555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70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Kisértékű tárgyi eszköz beszerés (Utcanév tábla, motorfűrész)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330 200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4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Laptop beszerzés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190 500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79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127 000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79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Erdőalja terület közvilágítás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7 185 660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5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647 700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7 833 360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57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Csapadékvíz elvezetés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13 368 788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20 554 448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2943"/>
        <w:gridCol w:w="1185"/>
        <w:gridCol w:w="1200"/>
        <w:gridCol w:w="1200"/>
      </w:tblGrid>
      <w:tr w:rsidR="0085209C" w:rsidRPr="0085209C" w:rsidTr="0085209C">
        <w:trPr>
          <w:trHeight w:val="255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3a)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85209C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Az </w:t>
            </w:r>
            <w:r w:rsidR="00CE4770" w:rsidRPr="0085209C">
              <w:rPr>
                <w:rFonts w:ascii="Arial" w:hAnsi="Arial" w:cs="Arial"/>
                <w:b/>
                <w:bCs/>
              </w:rPr>
              <w:t>önkormányzat 2017.</w:t>
            </w:r>
            <w:r w:rsidRPr="0085209C">
              <w:rPr>
                <w:rFonts w:ascii="Arial" w:hAnsi="Arial" w:cs="Arial"/>
                <w:b/>
                <w:bCs/>
              </w:rPr>
              <w:t xml:space="preserve"> </w:t>
            </w:r>
            <w:r w:rsidR="00CE4770" w:rsidRPr="0085209C">
              <w:rPr>
                <w:rFonts w:ascii="Arial" w:hAnsi="Arial" w:cs="Arial"/>
                <w:b/>
                <w:bCs/>
              </w:rPr>
              <w:t>évi felhalmozási</w:t>
            </w:r>
            <w:r w:rsidRPr="0085209C">
              <w:rPr>
                <w:rFonts w:ascii="Arial" w:hAnsi="Arial" w:cs="Arial"/>
                <w:b/>
                <w:bCs/>
              </w:rPr>
              <w:t xml:space="preserve"> kiadásai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7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555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54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70"/>
        </w:trPr>
        <w:tc>
          <w:tcPr>
            <w:tcW w:w="29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Kisértékű tárgyi eszköz beszerés (Utcanév tábla, motorfűrész)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330 200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464"/>
        </w:trPr>
        <w:tc>
          <w:tcPr>
            <w:tcW w:w="2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55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Erdőalja terület közvilágítás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7 185 660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55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330 200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7 515 860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57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Csapadékvíz elvezetés kiépítése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12 721 088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48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13 051 288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20 236 948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85209C" w:rsidRDefault="0085209C" w:rsidP="00445A64">
      <w:pPr>
        <w:rPr>
          <w:rFonts w:eastAsia="Calibri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5209C" w:rsidRPr="0085209C" w:rsidTr="0085209C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3b) melléklet a </w:t>
            </w:r>
            <w:r w:rsidR="00D74649">
              <w:rPr>
                <w:sz w:val="24"/>
                <w:szCs w:val="24"/>
              </w:rPr>
              <w:t>15/2017. (XII.11.)</w:t>
            </w:r>
            <w:r w:rsidRPr="0085209C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 xml:space="preserve">Az önállóan működő és gazdálkodó intézmény 2017. </w:t>
            </w:r>
            <w:r w:rsidR="00CE4770" w:rsidRPr="0085209C">
              <w:rPr>
                <w:rFonts w:ascii="Arial" w:hAnsi="Arial" w:cs="Arial"/>
                <w:b/>
                <w:bCs/>
              </w:rPr>
              <w:t>évi felhalmozási</w:t>
            </w:r>
            <w:r w:rsidRPr="0085209C">
              <w:rPr>
                <w:rFonts w:ascii="Arial" w:hAnsi="Arial" w:cs="Arial"/>
                <w:b/>
                <w:bCs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209C" w:rsidRPr="0085209C" w:rsidTr="0085209C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forintban</w:t>
            </w:r>
          </w:p>
        </w:tc>
      </w:tr>
      <w:tr w:rsidR="0085209C" w:rsidRPr="0085209C" w:rsidTr="0085209C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09C" w:rsidRPr="0085209C" w:rsidRDefault="0085209C" w:rsidP="008520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85209C" w:rsidRPr="0085209C" w:rsidTr="0085209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</w:p>
        </w:tc>
      </w:tr>
      <w:tr w:rsidR="0085209C" w:rsidRPr="0085209C" w:rsidTr="0085209C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0</w:t>
            </w:r>
          </w:p>
        </w:tc>
      </w:tr>
      <w:tr w:rsidR="0085209C" w:rsidRPr="0085209C" w:rsidTr="0085209C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</w:rPr>
            </w:pPr>
            <w:r w:rsidRPr="0085209C">
              <w:rPr>
                <w:rFonts w:ascii="Arial" w:hAnsi="Arial" w:cs="Arial"/>
              </w:rPr>
              <w:t> </w:t>
            </w:r>
          </w:p>
        </w:tc>
      </w:tr>
      <w:tr w:rsidR="0085209C" w:rsidRPr="0085209C" w:rsidTr="0085209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5209C" w:rsidRPr="0085209C" w:rsidTr="0085209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09C" w:rsidRPr="0085209C" w:rsidRDefault="0085209C" w:rsidP="0085209C">
            <w:pPr>
              <w:jc w:val="right"/>
              <w:rPr>
                <w:rFonts w:ascii="Arial" w:hAnsi="Arial" w:cs="Arial"/>
                <w:b/>
                <w:bCs/>
              </w:rPr>
            </w:pPr>
            <w:r w:rsidRPr="0085209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CE4770" w:rsidRDefault="00CE4770" w:rsidP="00445A64">
      <w:pPr>
        <w:rPr>
          <w:rFonts w:eastAsia="Calibri"/>
          <w:sz w:val="24"/>
          <w:szCs w:val="24"/>
        </w:rPr>
      </w:pPr>
    </w:p>
    <w:p w:rsidR="00CE4770" w:rsidRDefault="00CE477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E4770" w:rsidRDefault="00CE4770" w:rsidP="00445A64">
      <w:pPr>
        <w:rPr>
          <w:rFonts w:eastAsia="Calibri"/>
          <w:sz w:val="24"/>
          <w:szCs w:val="24"/>
        </w:rPr>
        <w:sectPr w:rsidR="00CE4770" w:rsidSect="002F6620">
          <w:footerReference w:type="default" r:id="rId8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605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207"/>
        <w:gridCol w:w="1207"/>
        <w:gridCol w:w="1280"/>
        <w:gridCol w:w="1374"/>
        <w:gridCol w:w="1392"/>
        <w:gridCol w:w="1203"/>
        <w:gridCol w:w="1239"/>
        <w:gridCol w:w="1261"/>
        <w:gridCol w:w="1441"/>
        <w:gridCol w:w="1117"/>
        <w:gridCol w:w="1341"/>
      </w:tblGrid>
      <w:tr w:rsidR="00CE4770" w:rsidRPr="00CE4770" w:rsidTr="00CE4770">
        <w:trPr>
          <w:trHeight w:val="285"/>
        </w:trPr>
        <w:tc>
          <w:tcPr>
            <w:tcW w:w="7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lastRenderedPageBreak/>
              <w:t>4. melléklet a</w:t>
            </w:r>
            <w:r w:rsidR="00D74649">
              <w:rPr>
                <w:b/>
                <w:bCs/>
                <w:sz w:val="22"/>
                <w:szCs w:val="22"/>
              </w:rPr>
              <w:t xml:space="preserve">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CE477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70"/>
        </w:trPr>
        <w:tc>
          <w:tcPr>
            <w:tcW w:w="12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t>Az önkormányzat és intézménye 2017. évi  bevételei kormányzati funkciónként, kiemelt előirányzatonként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85"/>
        </w:trPr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forintban</w:t>
            </w:r>
          </w:p>
        </w:tc>
      </w:tr>
      <w:tr w:rsidR="00CE4770" w:rsidRPr="00CE4770" w:rsidTr="00CE4770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39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2017. ÉVI BEVÉTELEK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</w:tr>
      <w:tr w:rsidR="00CE4770" w:rsidRPr="00CE4770" w:rsidTr="00CE4770">
        <w:trPr>
          <w:trHeight w:val="51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CE4770" w:rsidRPr="00CE4770" w:rsidTr="00CE4770">
        <w:trPr>
          <w:trHeight w:val="135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Müködési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17 540 000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18 783 368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31 340 386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145 767 694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213 431 448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Község </w:t>
            </w:r>
            <w:r w:rsidRPr="00CE4770">
              <w:rPr>
                <w:b/>
                <w:bCs/>
              </w:rPr>
              <w:t>Önkor</w:t>
            </w:r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17 940 000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18 983 368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2 368 768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37 575 782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300 000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7 185 660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147 452 612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231 806 190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21 718 681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21 719 181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21 885 601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252 211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22 138 312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-21 718 681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-21 718 681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-21 885 601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-21 885 601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I-III.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18 783 868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213 431 948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18 983 868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2 368 768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37 575 782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232 058 901</w:t>
            </w:r>
          </w:p>
        </w:tc>
      </w:tr>
      <w:tr w:rsidR="00CE4770" w:rsidRPr="00CE4770" w:rsidTr="00CE4770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CE4770" w:rsidRDefault="00CE4770" w:rsidP="00445A64">
      <w:pPr>
        <w:rPr>
          <w:rFonts w:eastAsia="Calibri"/>
          <w:sz w:val="24"/>
          <w:szCs w:val="24"/>
        </w:rPr>
      </w:pPr>
    </w:p>
    <w:p w:rsidR="00CE4770" w:rsidRDefault="00CE477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0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063"/>
        <w:gridCol w:w="1251"/>
        <w:gridCol w:w="1418"/>
        <w:gridCol w:w="1240"/>
        <w:gridCol w:w="1311"/>
        <w:gridCol w:w="1276"/>
        <w:gridCol w:w="1418"/>
        <w:gridCol w:w="1252"/>
        <w:gridCol w:w="1341"/>
      </w:tblGrid>
      <w:tr w:rsidR="00CE4770" w:rsidRPr="00CE4770" w:rsidTr="00CE4770">
        <w:trPr>
          <w:trHeight w:val="285"/>
        </w:trPr>
        <w:tc>
          <w:tcPr>
            <w:tcW w:w="6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lastRenderedPageBreak/>
              <w:t>4a) melléklet a</w:t>
            </w:r>
            <w:r w:rsidR="00D74649">
              <w:rPr>
                <w:b/>
                <w:bCs/>
                <w:sz w:val="22"/>
                <w:szCs w:val="22"/>
              </w:rPr>
              <w:t xml:space="preserve">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CE477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70"/>
        </w:trPr>
        <w:tc>
          <w:tcPr>
            <w:tcW w:w="9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t>Az önkormányzat 2017. évi bevételei kormányzati funkciónként, kiemelt előirányzatonként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forintban</w:t>
            </w:r>
          </w:p>
        </w:tc>
      </w:tr>
      <w:tr w:rsidR="00CE4770" w:rsidRPr="00CE4770" w:rsidTr="00CE4770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2017. ÉVI BEVÉTELEK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</w:tr>
      <w:tr w:rsidR="00CE4770" w:rsidRPr="00CE4770" w:rsidTr="00CE4770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CE4770" w:rsidRPr="00CE4770" w:rsidTr="00CE4770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31 340 386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37 575 782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37 575 782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145 767 694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145 767 694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252 211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147 452 612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147 704 823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064010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Közvilágítás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7 185 660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7 185 660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300 000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17 540 000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18 040 000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17 940 000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18 440 000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700 000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700 000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900 000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900 000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</w:tbl>
    <w:p w:rsidR="00CE4770" w:rsidRDefault="00CE4770">
      <w:r>
        <w:br w:type="page"/>
      </w:r>
    </w:p>
    <w:tbl>
      <w:tblPr>
        <w:tblW w:w="160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251"/>
        <w:gridCol w:w="1301"/>
        <w:gridCol w:w="1240"/>
        <w:gridCol w:w="1311"/>
        <w:gridCol w:w="1276"/>
        <w:gridCol w:w="1276"/>
        <w:gridCol w:w="1252"/>
        <w:gridCol w:w="1341"/>
      </w:tblGrid>
      <w:tr w:rsidR="00CE4770" w:rsidRPr="00CE4770" w:rsidTr="00CE4770">
        <w:trPr>
          <w:trHeight w:val="285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lastRenderedPageBreak/>
              <w:t>4a) melléklet a</w:t>
            </w:r>
            <w:r w:rsidR="00D74649">
              <w:rPr>
                <w:b/>
                <w:bCs/>
                <w:sz w:val="22"/>
                <w:szCs w:val="22"/>
              </w:rPr>
              <w:t xml:space="preserve">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CE477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70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t>Az önkormányzat 2017. évi bevételei kormányzati funkciónként, kiemelt előirányzatonként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forintban</w:t>
            </w:r>
          </w:p>
        </w:tc>
      </w:tr>
      <w:tr w:rsidR="00CE4770" w:rsidRPr="00CE4770" w:rsidTr="00CE4770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2017. ÉVI BEVÉTELEK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</w:tr>
      <w:tr w:rsidR="00CE4770" w:rsidRPr="00CE4770" w:rsidTr="00CE4770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CE4770" w:rsidRPr="00CE4770" w:rsidTr="00CE4770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17 583 368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17 583 368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2 116 557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2 116 557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18 783 368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213 431 448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Község Önkorm</w:t>
            </w:r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18 983 368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2 368 768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37 575 782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147 452 612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231 806 190</w:t>
            </w:r>
          </w:p>
        </w:tc>
      </w:tr>
      <w:tr w:rsidR="00CE4770" w:rsidRPr="00CE4770" w:rsidTr="00CE4770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770" w:rsidRPr="00CE4770" w:rsidRDefault="00CE4770" w:rsidP="00CE477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</w:tr>
      <w:tr w:rsidR="00CE4770" w:rsidRPr="00CE4770" w:rsidTr="00CE4770">
        <w:trPr>
          <w:trHeight w:val="237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sz w:val="16"/>
                <w:szCs w:val="16"/>
              </w:rPr>
            </w:pPr>
          </w:p>
        </w:tc>
      </w:tr>
    </w:tbl>
    <w:p w:rsidR="00CE4770" w:rsidRDefault="00CE4770" w:rsidP="00445A64">
      <w:pPr>
        <w:rPr>
          <w:rFonts w:eastAsia="Calibri"/>
          <w:sz w:val="24"/>
          <w:szCs w:val="24"/>
        </w:rPr>
      </w:pPr>
    </w:p>
    <w:p w:rsidR="00CE4770" w:rsidRDefault="00CE477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38"/>
        <w:gridCol w:w="1240"/>
        <w:gridCol w:w="1170"/>
        <w:gridCol w:w="1276"/>
        <w:gridCol w:w="1441"/>
        <w:gridCol w:w="1394"/>
        <w:gridCol w:w="1341"/>
      </w:tblGrid>
      <w:tr w:rsidR="00CE4770" w:rsidRPr="00CE4770" w:rsidTr="00CE4770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lastRenderedPageBreak/>
              <w:t xml:space="preserve">4b) melléklet </w:t>
            </w:r>
            <w:r w:rsidR="00D74649">
              <w:rPr>
                <w:b/>
                <w:bCs/>
                <w:sz w:val="22"/>
                <w:szCs w:val="22"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CE477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70"/>
        </w:trPr>
        <w:tc>
          <w:tcPr>
            <w:tcW w:w="13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  <w:sz w:val="22"/>
                <w:szCs w:val="22"/>
              </w:rPr>
            </w:pPr>
            <w:r w:rsidRPr="00CE4770">
              <w:rPr>
                <w:b/>
                <w:bCs/>
                <w:sz w:val="22"/>
                <w:szCs w:val="22"/>
              </w:rPr>
              <w:t>Az önállóan működő és gazdálkodó intézmény 2017. évi bevételei kormányzati funkciónként, kiemelt előirányzatonként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</w:tr>
      <w:tr w:rsidR="00CE4770" w:rsidRPr="00CE4770" w:rsidTr="00CE4770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forintban</w:t>
            </w:r>
          </w:p>
        </w:tc>
      </w:tr>
      <w:tr w:rsidR="00CE4770" w:rsidRPr="00CE4770" w:rsidTr="00CE4770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2017. ÉVI BEVÉTELEK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</w:tr>
      <w:tr w:rsidR="00CE4770" w:rsidRPr="00CE4770" w:rsidTr="00CE4770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CE4770" w:rsidRPr="00CE4770" w:rsidTr="00CE4770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770" w:rsidRPr="00CE4770" w:rsidRDefault="00CE4770" w:rsidP="00CE47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21 718 681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21 718 681</w:t>
            </w:r>
          </w:p>
        </w:tc>
      </w:tr>
      <w:tr w:rsidR="00CE4770" w:rsidRPr="00CE4770" w:rsidTr="00E9361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21 885 601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252 211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22 137 812</w:t>
            </w:r>
          </w:p>
        </w:tc>
      </w:tr>
      <w:tr w:rsidR="00CE4770" w:rsidRPr="00CE4770" w:rsidTr="00E9361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E9361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</w:pPr>
            <w:r w:rsidRPr="00CE4770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 xml:space="preserve">Funkcióra nem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500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sorolható bev.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r w:rsidRPr="00CE477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70" w:rsidRPr="00CE4770" w:rsidRDefault="00CE4770" w:rsidP="00CE4770">
            <w:pPr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</w:rPr>
            </w:pPr>
            <w:r w:rsidRPr="00CE4770">
              <w:rPr>
                <w:rFonts w:ascii="Arial" w:hAnsi="Arial" w:cs="Arial"/>
              </w:rPr>
              <w:t>0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21 718 681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21 719 181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21 885 601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22 138 312</w:t>
            </w:r>
          </w:p>
        </w:tc>
      </w:tr>
      <w:tr w:rsidR="00CE4770" w:rsidRPr="00CE4770" w:rsidTr="00CE477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rPr>
                <w:b/>
                <w:bCs/>
              </w:rPr>
            </w:pPr>
            <w:r w:rsidRPr="00CE4770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770" w:rsidRPr="00CE4770" w:rsidRDefault="00CE4770" w:rsidP="00CE4770">
            <w:pPr>
              <w:jc w:val="right"/>
              <w:rPr>
                <w:rFonts w:ascii="Arial" w:hAnsi="Arial" w:cs="Arial"/>
                <w:b/>
                <w:bCs/>
              </w:rPr>
            </w:pPr>
            <w:r w:rsidRPr="00CE477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CE4770" w:rsidRDefault="00CE4770" w:rsidP="00445A64">
      <w:pPr>
        <w:rPr>
          <w:rFonts w:eastAsia="Calibri"/>
          <w:sz w:val="24"/>
          <w:szCs w:val="24"/>
        </w:rPr>
      </w:pPr>
    </w:p>
    <w:p w:rsidR="00CE4770" w:rsidRDefault="00CE477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E9361A" w:rsidRPr="00E9361A" w:rsidTr="00E9361A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5.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önkormányzat és intézményei 2017. évi 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rFonts w:ascii="Arial" w:hAnsi="Arial" w:cs="Arial"/>
              </w:rPr>
            </w:pPr>
            <w:r w:rsidRPr="00E9361A">
              <w:rPr>
                <w:rFonts w:ascii="Arial" w:hAnsi="Arial" w:cs="Arial"/>
              </w:rPr>
              <w:t>forintban</w:t>
            </w:r>
          </w:p>
        </w:tc>
      </w:tr>
      <w:tr w:rsidR="00E9361A" w:rsidRPr="00E9361A" w:rsidTr="00E9361A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E9361A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7 711 603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1 590 713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19 736 372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213 431 448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10 085 126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1 903 904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23 082 813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1 429 120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6 671 439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476 910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136 498 857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15 969 690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22 967 243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231 806 190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II. Nadapi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14 259 090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3 265 891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3 876 700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21 719 181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14 395 090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3 296 811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3 876 700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252 211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22 138 312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Halmozódás miatt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-21 718 681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-21 718 681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-21 885 601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-21 885 601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21 970 693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4 856 604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23 613 072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647 700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213 431 948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24 480 216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5 200 715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26 959 513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1 429 120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6 671 439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729 121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136 498 857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16 287 190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1 081 642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232 058 901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</w:tr>
    </w:tbl>
    <w:p w:rsidR="00E9361A" w:rsidRDefault="00E9361A" w:rsidP="00445A64">
      <w:pPr>
        <w:rPr>
          <w:rFonts w:eastAsia="Calibri"/>
          <w:sz w:val="24"/>
          <w:szCs w:val="24"/>
        </w:rPr>
      </w:pPr>
    </w:p>
    <w:p w:rsidR="00E9361A" w:rsidRDefault="00E9361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72"/>
        <w:gridCol w:w="1028"/>
        <w:gridCol w:w="1352"/>
        <w:gridCol w:w="1007"/>
        <w:gridCol w:w="1120"/>
        <w:gridCol w:w="1163"/>
        <w:gridCol w:w="1219"/>
        <w:gridCol w:w="1141"/>
        <w:gridCol w:w="1263"/>
        <w:gridCol w:w="1120"/>
        <w:gridCol w:w="1340"/>
        <w:gridCol w:w="1230"/>
      </w:tblGrid>
      <w:tr w:rsidR="00E9361A" w:rsidRPr="00E9361A" w:rsidTr="00E9361A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rFonts w:ascii="Arial" w:hAnsi="Arial" w:cs="Arial"/>
              </w:rPr>
            </w:pPr>
            <w:r w:rsidRPr="00E9361A">
              <w:rPr>
                <w:rFonts w:ascii="Arial" w:hAnsi="Arial" w:cs="Arial"/>
              </w:rPr>
              <w:t>forintban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75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E9361A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80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011130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5 905 840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1 202 847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3 361 292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147 194 412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157 664 391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Önkormányzati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6 236 455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1 275 582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3 525 368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375 000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136 498 857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147 911 262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jogalkotás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066020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1 527 500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342 300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1 576 300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3 776 300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Községgazdálkodási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1 663 600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373 007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1 851 300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4 218 107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szolgáltatások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066010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1 333 500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Zöldterület kezelés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1 333 500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045160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14 181 588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Közutak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4 307 650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17 028 738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üzemelt.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072111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8 000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364 078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Háziorvosi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8 000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364 078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alapellátás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013320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266 700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Köztemető fenntar</w:t>
            </w:r>
            <w:r>
              <w:t>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266 700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041233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278 263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37 566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315 829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Közfoglalkoztatás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2 185 071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247 315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2 432 386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</w:tbl>
    <w:p w:rsidR="00E9361A" w:rsidRDefault="00E9361A">
      <w:r>
        <w:br w:type="page"/>
      </w:r>
    </w:p>
    <w:tbl>
      <w:tblPr>
        <w:tblW w:w="16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72"/>
        <w:gridCol w:w="1028"/>
        <w:gridCol w:w="1352"/>
        <w:gridCol w:w="1007"/>
        <w:gridCol w:w="1120"/>
        <w:gridCol w:w="1163"/>
        <w:gridCol w:w="1219"/>
        <w:gridCol w:w="1141"/>
        <w:gridCol w:w="1263"/>
        <w:gridCol w:w="1120"/>
        <w:gridCol w:w="1340"/>
        <w:gridCol w:w="1230"/>
      </w:tblGrid>
      <w:tr w:rsidR="00E9361A" w:rsidRPr="00E9361A" w:rsidTr="0040001F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40001F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Forint</w:t>
            </w:r>
          </w:p>
        </w:tc>
      </w:tr>
      <w:tr w:rsidR="00E9361A" w:rsidRPr="00E9361A" w:rsidTr="0040001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75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40001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80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40001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40001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082044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304 800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Könyvtári szolg.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304 800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082091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1 206 500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Közműv. Int.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1 206 500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064010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2 286 000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Közvilágítás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7 185 660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9 471 660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106020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523 240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599 440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Lakásfenntartási tá-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579 120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735 320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mogatás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018030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22 273 820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Támogatási célú fin.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21 885 601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22 440 740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107060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850 000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Egyéb szoc. Pénzbeli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850 000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(átmeneti, </w:t>
            </w:r>
            <w: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052020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Szennyvíz gyüjtése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5 241 300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8 453 830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13 695 130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</w:tbl>
    <w:p w:rsidR="00E9361A" w:rsidRDefault="00E9361A">
      <w:r>
        <w:br w:type="page"/>
      </w:r>
    </w:p>
    <w:tbl>
      <w:tblPr>
        <w:tblW w:w="16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72"/>
        <w:gridCol w:w="1028"/>
        <w:gridCol w:w="1352"/>
        <w:gridCol w:w="1007"/>
        <w:gridCol w:w="1120"/>
        <w:gridCol w:w="1163"/>
        <w:gridCol w:w="1219"/>
        <w:gridCol w:w="1141"/>
        <w:gridCol w:w="1263"/>
        <w:gridCol w:w="1120"/>
        <w:gridCol w:w="1340"/>
        <w:gridCol w:w="1230"/>
      </w:tblGrid>
      <w:tr w:rsidR="00E9361A" w:rsidRPr="00E9361A" w:rsidTr="0040001F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40001F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Forint</w:t>
            </w:r>
          </w:p>
        </w:tc>
      </w:tr>
      <w:tr w:rsidR="00E9361A" w:rsidRPr="00E9361A" w:rsidTr="0040001F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75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40001F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80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40001F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40001F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072112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479 640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479 640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 xml:space="preserve">Háziorvosi ügyeleti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452 232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452 232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ellátás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013350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3 133 568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Bérbeadás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3 133 568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096015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1 905 000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Gyermekétkeztetés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1 905 000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018010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Tám. Célú fin.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476 910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1 081 642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1 558 552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104042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1 332 294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1 332 294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Családsegítés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1 270 626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1 270 626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092120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Ált.isk. tanulók nap.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5-8 évf.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107052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150 000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Házi segítségnyújtás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150 000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</w:tbl>
    <w:p w:rsidR="00E9361A" w:rsidRDefault="00E9361A">
      <w:r>
        <w:br w:type="page"/>
      </w:r>
    </w:p>
    <w:tbl>
      <w:tblPr>
        <w:tblW w:w="161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72"/>
        <w:gridCol w:w="1244"/>
        <w:gridCol w:w="1352"/>
        <w:gridCol w:w="1132"/>
        <w:gridCol w:w="1120"/>
        <w:gridCol w:w="1163"/>
        <w:gridCol w:w="1219"/>
        <w:gridCol w:w="1141"/>
        <w:gridCol w:w="1094"/>
        <w:gridCol w:w="1120"/>
        <w:gridCol w:w="1340"/>
        <w:gridCol w:w="1230"/>
      </w:tblGrid>
      <w:tr w:rsidR="00E9361A" w:rsidRPr="00E9361A" w:rsidTr="00E9361A">
        <w:trPr>
          <w:trHeight w:val="259"/>
        </w:trPr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0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Forint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92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E9361A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8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40001F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40001F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091220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Ált.isk. tanulók nap.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254 000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1-4 évf.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084031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500 000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Civil szervezetek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500 000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műk. támogatása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104037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Szünidei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69 291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69 291</w:t>
            </w:r>
          </w:p>
        </w:tc>
      </w:tr>
      <w:tr w:rsidR="00E9361A" w:rsidRPr="00E9361A" w:rsidTr="00E9361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Gyermekétkeztetés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I. Nadap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Eredeti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7 711 603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1 590 713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1 373 240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1 055 139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147 194 412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21 718 681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213 431 448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Község Önkor-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Módosított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10 085 126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1 903 904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23 082 813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1 429 120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6 671 439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476 910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136 498 857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15 969 690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12 721 088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22 967 243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231 806 190</w:t>
            </w:r>
          </w:p>
        </w:tc>
      </w:tr>
      <w:tr w:rsidR="00E9361A" w:rsidRPr="00E9361A" w:rsidTr="00E9361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mányzata összesen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Teljesítés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</w:tr>
    </w:tbl>
    <w:p w:rsidR="00E9361A" w:rsidRDefault="00E9361A" w:rsidP="00445A64">
      <w:pPr>
        <w:rPr>
          <w:rFonts w:eastAsia="Calibri"/>
          <w:sz w:val="24"/>
          <w:szCs w:val="24"/>
        </w:rPr>
      </w:pPr>
    </w:p>
    <w:p w:rsidR="00E9361A" w:rsidRDefault="00E9361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E9361A" w:rsidRPr="00E9361A" w:rsidTr="00E9361A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lastRenderedPageBreak/>
              <w:t xml:space="preserve">5b) melléklet 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9361A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  <w:sz w:val="24"/>
                <w:szCs w:val="24"/>
              </w:rPr>
            </w:pPr>
            <w:r w:rsidRPr="00E9361A">
              <w:rPr>
                <w:b/>
                <w:bCs/>
                <w:sz w:val="24"/>
                <w:szCs w:val="24"/>
              </w:rPr>
              <w:t>Az önállóan működő és gazdálkodó intézmény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rFonts w:ascii="Arial" w:hAnsi="Arial" w:cs="Arial"/>
              </w:rPr>
            </w:pPr>
            <w:r w:rsidRPr="00E9361A">
              <w:rPr>
                <w:rFonts w:ascii="Arial" w:hAnsi="Arial" w:cs="Arial"/>
              </w:rPr>
              <w:t>forintban</w:t>
            </w:r>
          </w:p>
        </w:tc>
      </w:tr>
      <w:tr w:rsidR="00E9361A" w:rsidRPr="00E9361A" w:rsidTr="00E9361A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KIADÁSOK ÖSSZESEN</w:t>
            </w:r>
          </w:p>
        </w:tc>
      </w:tr>
      <w:tr w:rsidR="00E9361A" w:rsidRPr="00E9361A" w:rsidTr="00E9361A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61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61A" w:rsidRPr="00E9361A" w:rsidRDefault="00E9361A" w:rsidP="00E9361A">
            <w:pPr>
              <w:jc w:val="center"/>
              <w:rPr>
                <w:b/>
                <w:bCs/>
              </w:rPr>
            </w:pPr>
            <w:r w:rsidRPr="00E9361A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14 249 090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3 261 525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936 000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18 573 615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14 385 090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3 292 445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936 000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18 740 535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4 366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2 940 700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3 145 566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4 366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2 940 700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3 145 566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Támogatási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252 211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252 211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fin. Művelet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361A" w:rsidRPr="00E9361A" w:rsidRDefault="00E9361A" w:rsidP="00E9361A">
            <w:r w:rsidRPr="00E9361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</w:pPr>
            <w:r w:rsidRPr="00E9361A">
              <w:t>0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II. Nadapi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14 259 090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3 265 891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3 876 700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21 719 181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14 395 090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3 296 811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3 876 700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252 211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22 138 312</w:t>
            </w:r>
          </w:p>
        </w:tc>
      </w:tr>
      <w:tr w:rsidR="00E9361A" w:rsidRPr="00E9361A" w:rsidTr="00E9361A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rPr>
                <w:b/>
                <w:bCs/>
              </w:rPr>
            </w:pPr>
            <w:r w:rsidRPr="00E9361A">
              <w:rPr>
                <w:b/>
                <w:bCs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9361A" w:rsidRPr="00E9361A" w:rsidRDefault="00E9361A" w:rsidP="00E9361A">
            <w:pPr>
              <w:jc w:val="right"/>
              <w:rPr>
                <w:b/>
                <w:bCs/>
              </w:rPr>
            </w:pPr>
            <w:r w:rsidRPr="00E9361A">
              <w:rPr>
                <w:b/>
                <w:bCs/>
              </w:rPr>
              <w:t>0</w:t>
            </w:r>
          </w:p>
        </w:tc>
      </w:tr>
    </w:tbl>
    <w:p w:rsidR="00E9361A" w:rsidRDefault="00E9361A" w:rsidP="00445A64">
      <w:pPr>
        <w:rPr>
          <w:rFonts w:eastAsia="Calibri"/>
          <w:sz w:val="24"/>
          <w:szCs w:val="24"/>
        </w:rPr>
      </w:pPr>
    </w:p>
    <w:p w:rsidR="00E9361A" w:rsidRDefault="00E9361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40001F" w:rsidRPr="0040001F" w:rsidTr="0040001F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</w:t>
            </w:r>
            <w:r w:rsidR="00D74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0001F" w:rsidRPr="0040001F" w:rsidTr="0040001F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2017.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2 215 891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2 216 409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2 029 896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1 830 891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1 830 892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24 480 216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454 772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448 498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404 717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5 200 715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4 764 906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2 517 047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1 967 756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26 959 513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729 121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729 121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555 139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5 266 300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6 671 439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523 240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126 713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70 837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1 429 120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5 438 373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7 506 920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4 380 077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9 540 497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4 816 983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4 823 488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4 274 202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65 470 124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12 721 088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317 500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8 453 830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330 200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29 008 278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5 161 659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4 780 085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5 209 252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5 264 391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18 159 461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14 692 580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4 697 577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17 994 327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5 147 183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4 823 488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4 274 197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4 274 202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94 478 402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1 765 322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1 565 322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18 983 868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3 329 645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8 129 147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2 611 698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37 575 782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575 400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7 893 000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175 400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17 940 000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Működési célú támogatások Áht-n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2 368 768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2 368 768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Működési célú kölcsön törlesztése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12 070 020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4 552 420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7 439 135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10 269 869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12 145 020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77 168 418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7 185 660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sz w:val="16"/>
                <w:szCs w:val="16"/>
              </w:rPr>
            </w:pPr>
            <w:r w:rsidRPr="004000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40001F" w:rsidRPr="0040001F" w:rsidTr="0040001F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12 070 020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4 552 420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7 439 135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4 352 420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17 455 529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12 145 020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4 427 420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01F" w:rsidRPr="0040001F" w:rsidRDefault="0040001F" w:rsidP="004000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01F">
              <w:rPr>
                <w:rFonts w:ascii="Arial" w:hAnsi="Arial" w:cs="Arial"/>
                <w:b/>
                <w:bCs/>
                <w:sz w:val="16"/>
                <w:szCs w:val="16"/>
              </w:rPr>
              <w:t>84 354 078</w:t>
            </w:r>
          </w:p>
        </w:tc>
      </w:tr>
    </w:tbl>
    <w:p w:rsidR="00EB5377" w:rsidRDefault="00EB5377" w:rsidP="00445A64">
      <w:pPr>
        <w:rPr>
          <w:rFonts w:eastAsia="Calibri"/>
          <w:sz w:val="24"/>
          <w:szCs w:val="24"/>
        </w:rPr>
      </w:pPr>
    </w:p>
    <w:p w:rsidR="00EB5377" w:rsidRDefault="00EB537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EB5377" w:rsidRDefault="00EB5377" w:rsidP="00445A64">
      <w:pPr>
        <w:rPr>
          <w:rFonts w:eastAsia="Calibri"/>
          <w:sz w:val="24"/>
          <w:szCs w:val="24"/>
        </w:rPr>
        <w:sectPr w:rsidR="00EB5377" w:rsidSect="00CE4770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60"/>
        <w:gridCol w:w="1320"/>
        <w:gridCol w:w="1240"/>
      </w:tblGrid>
      <w:tr w:rsidR="00EB5377" w:rsidRPr="00EB5377" w:rsidTr="00EB5377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melléklet a</w:t>
            </w:r>
            <w:r w:rsidR="00D746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300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 önkormányzat adósságot keletkeztető ügyleteiből és kezességvállalásokból </w:t>
            </w:r>
          </w:p>
        </w:tc>
      </w:tr>
      <w:tr w:rsidR="00EB5377" w:rsidRPr="00EB5377" w:rsidTr="00EB5377">
        <w:trPr>
          <w:trHeight w:val="300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 kötelezettségeinek és saját bevételeinek alakulása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Forintban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lesztőrészletek alakulása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</w:tr>
      <w:tr w:rsidR="00EB5377" w:rsidRPr="00EB5377" w:rsidTr="00EB5377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Felhalmozási célú hitel, kölcsön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B5377" w:rsidRPr="00EB5377" w:rsidTr="00EB5377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464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Hosszú lejáratú hitel, kölcsön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B5377" w:rsidRPr="00EB5377" w:rsidTr="00EB5377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B5377" w:rsidRPr="00EB5377" w:rsidTr="00EB5377">
        <w:trPr>
          <w:trHeight w:val="615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Saját bevételek: 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Tervezett bevételek</w:t>
            </w:r>
          </w:p>
        </w:tc>
      </w:tr>
      <w:tr w:rsidR="00EB5377" w:rsidRPr="00EB5377" w:rsidTr="00EB5377">
        <w:trPr>
          <w:trHeight w:val="33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6 000 000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40 000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17 940 000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17 540 000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1 898 368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18 983 368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18 783 868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19 838 368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36 523 368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36 323 868</w:t>
            </w:r>
          </w:p>
        </w:tc>
      </w:tr>
      <w:tr w:rsidR="00EB5377" w:rsidRPr="00EB5377" w:rsidTr="00EB5377">
        <w:trPr>
          <w:trHeight w:val="67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EB5377" w:rsidRPr="00EB5377" w:rsidTr="00EB5377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B5377" w:rsidRDefault="00EB5377" w:rsidP="00445A64">
      <w:pPr>
        <w:rPr>
          <w:rFonts w:eastAsia="Calibri"/>
          <w:sz w:val="24"/>
          <w:szCs w:val="24"/>
        </w:rPr>
      </w:pPr>
    </w:p>
    <w:p w:rsidR="00EB5377" w:rsidRDefault="00EB537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EB5377" w:rsidRPr="00EB5377" w:rsidTr="00EB5377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DF5F29" w:rsidP="00EB53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EB5377" w:rsidRPr="00EB5377">
              <w:rPr>
                <w:rFonts w:ascii="Arial" w:hAnsi="Arial" w:cs="Arial"/>
                <w:b/>
                <w:bCs/>
              </w:rPr>
              <w:t xml:space="preserve">.  melléklet  </w:t>
            </w:r>
            <w:r w:rsidR="00D74649">
              <w:rPr>
                <w:rFonts w:ascii="Arial" w:hAnsi="Arial" w:cs="Arial"/>
                <w:b/>
                <w:bCs/>
              </w:rPr>
              <w:t xml:space="preserve">a </w:t>
            </w:r>
            <w:r w:rsidR="00D74649">
              <w:rPr>
                <w:sz w:val="24"/>
                <w:szCs w:val="24"/>
              </w:rPr>
              <w:t xml:space="preserve">15/2017. (XII.11.) </w:t>
            </w:r>
            <w:r w:rsidR="00EB5377" w:rsidRPr="00EB5377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5377" w:rsidRPr="00EB5377" w:rsidTr="00EB5377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EB5377" w:rsidRPr="00EB5377" w:rsidTr="00EB5377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EB5377" w:rsidRPr="00EB5377" w:rsidTr="00EB5377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2017.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2017. évi terv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37 575 782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24 480 216</w:t>
            </w:r>
          </w:p>
        </w:tc>
      </w:tr>
      <w:tr w:rsidR="00EB5377" w:rsidRPr="00EB5377" w:rsidTr="00EB5377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2 368 768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5 200 715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17 940 000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26 959 513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729 121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18 983 868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1 429 120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i/>
                <w:iCs/>
              </w:rPr>
            </w:pPr>
            <w:r w:rsidRPr="00EB5377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11 605 800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605 139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5 766 300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136 498 857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Működéi célú kölcsön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77 168 418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201 968 981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12 721 088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7 185 660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7 833 360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color w:val="000000"/>
              </w:rPr>
            </w:pPr>
            <w:r w:rsidRPr="00EB53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5377">
              <w:rPr>
                <w:rFonts w:ascii="Calibri" w:hAnsi="Calibri" w:cs="Calibri"/>
                <w:color w:val="000000"/>
                <w:sz w:val="22"/>
                <w:szCs w:val="22"/>
              </w:rPr>
              <w:t>8 453 830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7 185 660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29 008 278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147 704 823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1 081 642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3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</w:rPr>
            </w:pPr>
            <w:r w:rsidRPr="00EB53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</w:rPr>
            </w:pPr>
            <w:r w:rsidRPr="00EB5377">
              <w:rPr>
                <w:rFonts w:ascii="Arial" w:hAnsi="Arial" w:cs="Arial"/>
              </w:rPr>
              <w:t> 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232 058 901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377">
              <w:rPr>
                <w:rFonts w:ascii="Arial" w:hAnsi="Arial" w:cs="Arial"/>
                <w:b/>
                <w:bCs/>
                <w:sz w:val="24"/>
                <w:szCs w:val="24"/>
              </w:rPr>
              <w:t>232 058 901</w:t>
            </w: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5377" w:rsidRPr="00EB5377" w:rsidTr="00EB53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377" w:rsidRPr="00EB5377" w:rsidRDefault="00EB5377" w:rsidP="00EB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B5377" w:rsidRDefault="00EB5377" w:rsidP="00445A64">
      <w:pPr>
        <w:rPr>
          <w:rFonts w:eastAsia="Calibri"/>
          <w:sz w:val="24"/>
          <w:szCs w:val="24"/>
        </w:rPr>
      </w:pPr>
    </w:p>
    <w:p w:rsidR="00EB5377" w:rsidRDefault="00EB537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047ED9" w:rsidRPr="00047ED9" w:rsidRDefault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2:D278"/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1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3 712 571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136 100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3 848 671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5 805 840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6 136 455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5 905 840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6 236 455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7 711 603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10 085 126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1 539 053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1 852 244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30 960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30 960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20 700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1 590 713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1 903 904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Könyv 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375 000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Szgép karbantartás, weboldal fennt.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 (telefon, internet, kábeltv)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370 000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370 000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1 910 000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1 910 000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1 569 291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1 569 291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2 945 000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Eszközök: (térfigyelő, WI-FI, fénymásoló, riasztó)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480 000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480 000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3 425 000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200 376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200 376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452 232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452 232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Családsegítő szolgálat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1 270 626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1 270 626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150 000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2 196 234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2 196 234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82 584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82 584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Szállítás (bérletek, szoc. Tüzifa)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 xml:space="preserve">660 000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740 000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3 662 584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3 742 584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11 998 818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14 703 109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2 714 910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3 207 060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Vktkt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27 408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27 408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61 668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61 668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7 067 554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7 559 704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19 736 372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23 082 813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Bursa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523 240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579 120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1 429 120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1 429 120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Helyi önk. előző évi elsz.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476 910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Helyi önk. törv.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476 910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555 139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555 139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Bicske Város Önk. Támogatása  (Kárpátaljai magyarok támogatása)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555 139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605 139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Református Misszió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DRV Víz és csatornapályázat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5 241 300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5 766 300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107 219 407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98 789 051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39 975 005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37 709 806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147 194 412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136 498 857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148 249 551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143 647 206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178 661 479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180 148 169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047ED9" w:rsidRPr="00047ED9" w:rsidTr="00047ED9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5 658 000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70 200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1 597 860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330 200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7 515 860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10 016 605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10 016 605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2 704 483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2 704 483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12 721 088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12 721 088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Felhalmozási célú pénzeszköz átadás Víziközmű társulásnak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Egyéb felhalmozási célú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13 051 288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28 690 778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191 712 767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208 838 947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1 081 642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21 885 601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ebből állami támogatás:        12.737.610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önkormányzati támogatás:      8.981.071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21 885 601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22 967 243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231 806 190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12 026 389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12 071 220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Települési önk. köznevelési  feladatainak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12 737 610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12 971 155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Települési önk. szoc. gyermekjóléti és gyermekétk.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5 376 387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5 376 387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5 957 020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37 575 782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2 116 557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Óvodától elvont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252 211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2 368 768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39 944 550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10 400 000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11 900 000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6 000 000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17 540 000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17 940 000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900 000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18 783 368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18 983 368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Átvett pénzeszöz vállalkozásoktól (rendezvényre)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77 167 918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047ED9" w:rsidRDefault="00047ED9">
      <w:r>
        <w:br w:type="page"/>
      </w:r>
    </w:p>
    <w:p w:rsidR="00047ED9" w:rsidRPr="00047ED9" w:rsidRDefault="00047ED9" w:rsidP="00047ED9">
      <w:pPr>
        <w:spacing w:after="200" w:line="276" w:lineRule="auto"/>
        <w:rPr>
          <w:rFonts w:eastAsia="Calibri"/>
          <w:b/>
          <w:sz w:val="24"/>
          <w:szCs w:val="24"/>
        </w:rPr>
      </w:pPr>
      <w:r w:rsidRPr="00047ED9">
        <w:rPr>
          <w:rFonts w:eastAsia="Calibri"/>
          <w:b/>
          <w:sz w:val="24"/>
          <w:szCs w:val="24"/>
        </w:rPr>
        <w:lastRenderedPageBreak/>
        <w:t>Nadap Község Önkormányzat 2017. évi költségvetés szöveges indoklás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047ED9" w:rsidRPr="00047ED9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ED9" w:rsidRPr="00047ED9" w:rsidRDefault="00047ED9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047ED9" w:rsidRPr="00047ED9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D9" w:rsidRPr="00047ED9" w:rsidRDefault="00047ED9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Közműhálózat kiépítéséhez befizetés háztartásoktól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E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84 353 578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39 358 198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39 961 474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106 409 496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107 491 138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E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47ED9" w:rsidRPr="00047ED9" w:rsidTr="00047ED9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47ED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47ED9" w:rsidRPr="00047ED9" w:rsidTr="00047ED9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231 806 190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7ED9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047ED9" w:rsidRPr="00047ED9" w:rsidTr="00047ED9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ED9" w:rsidRPr="00047ED9" w:rsidRDefault="00047ED9" w:rsidP="00047E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209C" w:rsidRDefault="0085209C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Default="00703102" w:rsidP="00445A64">
      <w:pPr>
        <w:rPr>
          <w:rFonts w:eastAsia="Calibri"/>
          <w:sz w:val="24"/>
          <w:szCs w:val="24"/>
        </w:rPr>
      </w:pPr>
    </w:p>
    <w:p w:rsidR="00703102" w:rsidRPr="00703102" w:rsidRDefault="00703102" w:rsidP="00445A64">
      <w:pPr>
        <w:rPr>
          <w:rFonts w:eastAsia="Calibri"/>
          <w:b/>
          <w:sz w:val="24"/>
          <w:szCs w:val="24"/>
        </w:rPr>
      </w:pPr>
      <w:r w:rsidRPr="00703102">
        <w:rPr>
          <w:rFonts w:eastAsia="Calibri"/>
          <w:b/>
          <w:sz w:val="24"/>
          <w:szCs w:val="24"/>
        </w:rPr>
        <w:lastRenderedPageBreak/>
        <w:t>Nadapi Kerekerdő Óvoda 2017. évi költségvetés szöveges indoklás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2:D152"/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2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102" w:rsidRPr="00703102" w:rsidTr="00703102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13 249 100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12 753 845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141 990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141 990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688 000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688 000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209 255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14 249 090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13 963 090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422 000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432 000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14 259 090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14 395 090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2 998 904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3 029 824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3 265 891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3 296 811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Gyógyszer, 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Szakmai anyagok, tornaszerek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Karbantartási és egyéb anyagok (konyhai eszk.)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703102" w:rsidRDefault="00703102">
      <w:r>
        <w:br w:type="page"/>
      </w:r>
    </w:p>
    <w:p w:rsidR="00703102" w:rsidRPr="00703102" w:rsidRDefault="00703102" w:rsidP="00703102">
      <w:pPr>
        <w:rPr>
          <w:rFonts w:eastAsia="Calibri"/>
          <w:b/>
          <w:sz w:val="24"/>
          <w:szCs w:val="24"/>
        </w:rPr>
      </w:pPr>
      <w:r w:rsidRPr="00703102">
        <w:rPr>
          <w:rFonts w:eastAsia="Calibri"/>
          <w:b/>
          <w:sz w:val="24"/>
          <w:szCs w:val="24"/>
        </w:rPr>
        <w:lastRenderedPageBreak/>
        <w:t>Nadapi Kerekerdő Óvoda 2017. évi költségvetés szöveges indoklás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Vírusírtó, szgép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Egyéb karbantartás (gázkazán, villany korszerűsítés)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(üzemorvos, rovarírtás, játékok felülvizsg.)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</w:rPr>
            </w:pPr>
            <w:r w:rsidRPr="00703102">
              <w:rPr>
                <w:rFonts w:ascii="Arial" w:hAnsi="Arial" w:cs="Arial"/>
                <w:i/>
                <w:iCs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1 710 000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1 710 000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:rsidR="00703102" w:rsidRDefault="00703102">
      <w:r>
        <w:br w:type="page"/>
      </w:r>
    </w:p>
    <w:p w:rsidR="00703102" w:rsidRPr="00703102" w:rsidRDefault="00703102" w:rsidP="00703102">
      <w:pPr>
        <w:rPr>
          <w:rFonts w:eastAsia="Calibri"/>
          <w:b/>
          <w:sz w:val="24"/>
          <w:szCs w:val="24"/>
        </w:rPr>
      </w:pPr>
      <w:r w:rsidRPr="00703102">
        <w:rPr>
          <w:rFonts w:eastAsia="Calibri"/>
          <w:b/>
          <w:sz w:val="24"/>
          <w:szCs w:val="24"/>
        </w:rPr>
        <w:lastRenderedPageBreak/>
        <w:t>Nadapi Kerekerdő Óvoda 2017. évi költségvetés szöveges indoklás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766 200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766 200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766 700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766 700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3 876 700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3 876 700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03102">
              <w:rPr>
                <w:rFonts w:ascii="Arial" w:hAnsi="Arial" w:cs="Arial"/>
                <w:b/>
                <w:bCs/>
                <w:sz w:val="26"/>
                <w:szCs w:val="26"/>
              </w:rPr>
              <w:t>21 401 681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03102">
              <w:rPr>
                <w:rFonts w:ascii="Arial" w:hAnsi="Arial" w:cs="Arial"/>
                <w:b/>
                <w:bCs/>
                <w:sz w:val="26"/>
                <w:szCs w:val="26"/>
              </w:rPr>
              <w:t>21 820 812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03102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</w:tr>
      <w:tr w:rsidR="00703102" w:rsidRPr="00703102" w:rsidTr="0070310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22 138 312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22 138 312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703102" w:rsidRDefault="00703102">
      <w:r>
        <w:br w:type="page"/>
      </w:r>
    </w:p>
    <w:p w:rsidR="00703102" w:rsidRPr="00703102" w:rsidRDefault="00703102" w:rsidP="00703102">
      <w:pPr>
        <w:rPr>
          <w:rFonts w:eastAsia="Calibri"/>
          <w:b/>
          <w:sz w:val="24"/>
          <w:szCs w:val="24"/>
        </w:rPr>
      </w:pPr>
      <w:r w:rsidRPr="00703102">
        <w:rPr>
          <w:rFonts w:eastAsia="Calibri"/>
          <w:b/>
          <w:sz w:val="24"/>
          <w:szCs w:val="24"/>
        </w:rPr>
        <w:lastRenderedPageBreak/>
        <w:t>Nadapi Kerekerdő Óvoda 2017. évi költségvetés szöveges indoklás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6CED"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</w:t>
            </w: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03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03102" w:rsidRPr="00703102" w:rsidTr="0070310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310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21 885 601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ebből állami támogatás:        12.737.610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  <w:r w:rsidRPr="00703102">
              <w:rPr>
                <w:rFonts w:ascii="Arial" w:hAnsi="Arial" w:cs="Arial"/>
                <w:sz w:val="24"/>
                <w:szCs w:val="24"/>
              </w:rPr>
              <w:t>önkormányzati támogatás:    8.981.071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22 137 812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031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03102" w:rsidRPr="00703102" w:rsidTr="0070310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22 138 312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310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703102" w:rsidRPr="00703102" w:rsidTr="0070310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02" w:rsidRPr="00703102" w:rsidRDefault="00703102" w:rsidP="0070310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3102" w:rsidRDefault="00703102" w:rsidP="00445A64">
      <w:pPr>
        <w:rPr>
          <w:rFonts w:eastAsia="Calibri"/>
          <w:sz w:val="24"/>
          <w:szCs w:val="24"/>
        </w:rPr>
      </w:pPr>
    </w:p>
    <w:sectPr w:rsidR="00703102" w:rsidSect="00EB5377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23" w:rsidRDefault="00515923" w:rsidP="00F74582">
      <w:r>
        <w:separator/>
      </w:r>
    </w:p>
  </w:endnote>
  <w:endnote w:type="continuationSeparator" w:id="0">
    <w:p w:rsidR="00515923" w:rsidRDefault="00515923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13705"/>
      <w:docPartObj>
        <w:docPartGallery w:val="Page Numbers (Bottom of Page)"/>
        <w:docPartUnique/>
      </w:docPartObj>
    </w:sdtPr>
    <w:sdtEndPr/>
    <w:sdtContent>
      <w:p w:rsidR="00EC6CED" w:rsidRDefault="005733B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CED" w:rsidRDefault="00EC6C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23" w:rsidRDefault="00515923" w:rsidP="00F74582">
      <w:r>
        <w:separator/>
      </w:r>
    </w:p>
  </w:footnote>
  <w:footnote w:type="continuationSeparator" w:id="0">
    <w:p w:rsidR="00515923" w:rsidRDefault="00515923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C0D"/>
    <w:multiLevelType w:val="hybridMultilevel"/>
    <w:tmpl w:val="1EFE4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3BBB"/>
    <w:rsid w:val="0000529D"/>
    <w:rsid w:val="00012F61"/>
    <w:rsid w:val="00013ADF"/>
    <w:rsid w:val="00014DA4"/>
    <w:rsid w:val="00023BE0"/>
    <w:rsid w:val="000243F8"/>
    <w:rsid w:val="0002769E"/>
    <w:rsid w:val="00032BDE"/>
    <w:rsid w:val="000338D4"/>
    <w:rsid w:val="00036160"/>
    <w:rsid w:val="00036B00"/>
    <w:rsid w:val="000447CC"/>
    <w:rsid w:val="00045CE5"/>
    <w:rsid w:val="00045D28"/>
    <w:rsid w:val="00047ED9"/>
    <w:rsid w:val="0005587A"/>
    <w:rsid w:val="0006388D"/>
    <w:rsid w:val="0007071B"/>
    <w:rsid w:val="000707A1"/>
    <w:rsid w:val="00075D2F"/>
    <w:rsid w:val="00077AE1"/>
    <w:rsid w:val="000856EF"/>
    <w:rsid w:val="00090251"/>
    <w:rsid w:val="000925D0"/>
    <w:rsid w:val="000A49C2"/>
    <w:rsid w:val="000B08DA"/>
    <w:rsid w:val="000B5C89"/>
    <w:rsid w:val="000B5F4B"/>
    <w:rsid w:val="000C4462"/>
    <w:rsid w:val="000C4FFB"/>
    <w:rsid w:val="000C773A"/>
    <w:rsid w:val="000D4630"/>
    <w:rsid w:val="000E1309"/>
    <w:rsid w:val="000E67AA"/>
    <w:rsid w:val="000E76D7"/>
    <w:rsid w:val="000F0415"/>
    <w:rsid w:val="000F1794"/>
    <w:rsid w:val="00102265"/>
    <w:rsid w:val="001063C9"/>
    <w:rsid w:val="00107801"/>
    <w:rsid w:val="001159BE"/>
    <w:rsid w:val="00116286"/>
    <w:rsid w:val="001206D6"/>
    <w:rsid w:val="00124CE7"/>
    <w:rsid w:val="001315A2"/>
    <w:rsid w:val="00143EBA"/>
    <w:rsid w:val="001450A3"/>
    <w:rsid w:val="00146FBD"/>
    <w:rsid w:val="00190A43"/>
    <w:rsid w:val="00194348"/>
    <w:rsid w:val="001A0302"/>
    <w:rsid w:val="001A5063"/>
    <w:rsid w:val="001A5683"/>
    <w:rsid w:val="001B17DB"/>
    <w:rsid w:val="001C5BA5"/>
    <w:rsid w:val="001C5C71"/>
    <w:rsid w:val="001C6407"/>
    <w:rsid w:val="001D34D3"/>
    <w:rsid w:val="001D3FFF"/>
    <w:rsid w:val="001E3791"/>
    <w:rsid w:val="001E57CD"/>
    <w:rsid w:val="00200AA9"/>
    <w:rsid w:val="00221FCD"/>
    <w:rsid w:val="00223CB7"/>
    <w:rsid w:val="002311FF"/>
    <w:rsid w:val="00244684"/>
    <w:rsid w:val="002512D4"/>
    <w:rsid w:val="002513D6"/>
    <w:rsid w:val="00254E20"/>
    <w:rsid w:val="00260619"/>
    <w:rsid w:val="00265F18"/>
    <w:rsid w:val="00273A74"/>
    <w:rsid w:val="00273ED0"/>
    <w:rsid w:val="00274600"/>
    <w:rsid w:val="00277348"/>
    <w:rsid w:val="00290517"/>
    <w:rsid w:val="00297DC1"/>
    <w:rsid w:val="002A2EE8"/>
    <w:rsid w:val="002A4CD3"/>
    <w:rsid w:val="002B7B79"/>
    <w:rsid w:val="002C32B8"/>
    <w:rsid w:val="002C75A1"/>
    <w:rsid w:val="002C7728"/>
    <w:rsid w:val="002D3BB1"/>
    <w:rsid w:val="002D6587"/>
    <w:rsid w:val="002E1251"/>
    <w:rsid w:val="002E12E0"/>
    <w:rsid w:val="002F07FF"/>
    <w:rsid w:val="002F183A"/>
    <w:rsid w:val="002F3EB8"/>
    <w:rsid w:val="002F6620"/>
    <w:rsid w:val="003015CB"/>
    <w:rsid w:val="00302A4A"/>
    <w:rsid w:val="00302E66"/>
    <w:rsid w:val="00303E3C"/>
    <w:rsid w:val="00304450"/>
    <w:rsid w:val="00306531"/>
    <w:rsid w:val="00307645"/>
    <w:rsid w:val="003107D3"/>
    <w:rsid w:val="003170B6"/>
    <w:rsid w:val="00320E7A"/>
    <w:rsid w:val="00331F6C"/>
    <w:rsid w:val="003345FB"/>
    <w:rsid w:val="00334B27"/>
    <w:rsid w:val="00334BBA"/>
    <w:rsid w:val="003416E5"/>
    <w:rsid w:val="00343EED"/>
    <w:rsid w:val="00347803"/>
    <w:rsid w:val="00347B79"/>
    <w:rsid w:val="00351C4D"/>
    <w:rsid w:val="003553D2"/>
    <w:rsid w:val="00362B62"/>
    <w:rsid w:val="00364FAF"/>
    <w:rsid w:val="00366831"/>
    <w:rsid w:val="00366A6D"/>
    <w:rsid w:val="003735AF"/>
    <w:rsid w:val="003746A8"/>
    <w:rsid w:val="00383A72"/>
    <w:rsid w:val="00390C53"/>
    <w:rsid w:val="00391263"/>
    <w:rsid w:val="0039525B"/>
    <w:rsid w:val="003968F0"/>
    <w:rsid w:val="003B2F0F"/>
    <w:rsid w:val="003B3079"/>
    <w:rsid w:val="003B34F8"/>
    <w:rsid w:val="003B5424"/>
    <w:rsid w:val="003B5840"/>
    <w:rsid w:val="003B5EC6"/>
    <w:rsid w:val="003C555D"/>
    <w:rsid w:val="003D34F3"/>
    <w:rsid w:val="003D570D"/>
    <w:rsid w:val="003E7CCA"/>
    <w:rsid w:val="003F2F15"/>
    <w:rsid w:val="003F4D12"/>
    <w:rsid w:val="0040001F"/>
    <w:rsid w:val="004022BB"/>
    <w:rsid w:val="004038B0"/>
    <w:rsid w:val="00414F99"/>
    <w:rsid w:val="004156A3"/>
    <w:rsid w:val="00436E5D"/>
    <w:rsid w:val="004373D5"/>
    <w:rsid w:val="0044251B"/>
    <w:rsid w:val="00442533"/>
    <w:rsid w:val="00443CF5"/>
    <w:rsid w:val="00445A64"/>
    <w:rsid w:val="00447F6E"/>
    <w:rsid w:val="004547D0"/>
    <w:rsid w:val="00457879"/>
    <w:rsid w:val="004701DE"/>
    <w:rsid w:val="00476112"/>
    <w:rsid w:val="00482038"/>
    <w:rsid w:val="0048284E"/>
    <w:rsid w:val="0048383D"/>
    <w:rsid w:val="0049158A"/>
    <w:rsid w:val="0049213D"/>
    <w:rsid w:val="004A1363"/>
    <w:rsid w:val="004A3C8B"/>
    <w:rsid w:val="004A4A28"/>
    <w:rsid w:val="004A5468"/>
    <w:rsid w:val="004B356A"/>
    <w:rsid w:val="004C014B"/>
    <w:rsid w:val="004C3139"/>
    <w:rsid w:val="004C348D"/>
    <w:rsid w:val="004D05D6"/>
    <w:rsid w:val="004D2F9D"/>
    <w:rsid w:val="004E0BE9"/>
    <w:rsid w:val="00500249"/>
    <w:rsid w:val="005023CF"/>
    <w:rsid w:val="005116C4"/>
    <w:rsid w:val="00511BFA"/>
    <w:rsid w:val="00515923"/>
    <w:rsid w:val="00521DC0"/>
    <w:rsid w:val="00526B08"/>
    <w:rsid w:val="00527F3D"/>
    <w:rsid w:val="0053180F"/>
    <w:rsid w:val="00531E73"/>
    <w:rsid w:val="00533F5B"/>
    <w:rsid w:val="00540E2C"/>
    <w:rsid w:val="00541179"/>
    <w:rsid w:val="00542061"/>
    <w:rsid w:val="00543E58"/>
    <w:rsid w:val="005443FC"/>
    <w:rsid w:val="0054609B"/>
    <w:rsid w:val="00546681"/>
    <w:rsid w:val="0054702F"/>
    <w:rsid w:val="005530A7"/>
    <w:rsid w:val="005551B2"/>
    <w:rsid w:val="005562CC"/>
    <w:rsid w:val="005573BE"/>
    <w:rsid w:val="005637CD"/>
    <w:rsid w:val="005729E8"/>
    <w:rsid w:val="005733B8"/>
    <w:rsid w:val="0057775B"/>
    <w:rsid w:val="00581BA3"/>
    <w:rsid w:val="005868DE"/>
    <w:rsid w:val="00592288"/>
    <w:rsid w:val="00594CC2"/>
    <w:rsid w:val="00596599"/>
    <w:rsid w:val="005A0AFE"/>
    <w:rsid w:val="005A0ED6"/>
    <w:rsid w:val="005A1720"/>
    <w:rsid w:val="005A52E6"/>
    <w:rsid w:val="005A6DDB"/>
    <w:rsid w:val="005A751F"/>
    <w:rsid w:val="005B3D44"/>
    <w:rsid w:val="005C0192"/>
    <w:rsid w:val="005C0D34"/>
    <w:rsid w:val="005C0EAC"/>
    <w:rsid w:val="005C352C"/>
    <w:rsid w:val="005C7018"/>
    <w:rsid w:val="005C7F2A"/>
    <w:rsid w:val="005D0D47"/>
    <w:rsid w:val="005D336A"/>
    <w:rsid w:val="005F6CB8"/>
    <w:rsid w:val="00600490"/>
    <w:rsid w:val="00601BD6"/>
    <w:rsid w:val="00602CE9"/>
    <w:rsid w:val="006068F2"/>
    <w:rsid w:val="006172F8"/>
    <w:rsid w:val="00622D2D"/>
    <w:rsid w:val="006235DC"/>
    <w:rsid w:val="00633D1B"/>
    <w:rsid w:val="00652391"/>
    <w:rsid w:val="00657416"/>
    <w:rsid w:val="00660C7F"/>
    <w:rsid w:val="00666680"/>
    <w:rsid w:val="00667610"/>
    <w:rsid w:val="00667F22"/>
    <w:rsid w:val="006714CF"/>
    <w:rsid w:val="00671D3F"/>
    <w:rsid w:val="006720A5"/>
    <w:rsid w:val="00673C43"/>
    <w:rsid w:val="00691146"/>
    <w:rsid w:val="00691B74"/>
    <w:rsid w:val="0069240C"/>
    <w:rsid w:val="00692BF5"/>
    <w:rsid w:val="00695D56"/>
    <w:rsid w:val="00697BFD"/>
    <w:rsid w:val="006A0F43"/>
    <w:rsid w:val="006A11CD"/>
    <w:rsid w:val="006A3B0A"/>
    <w:rsid w:val="006A4B1B"/>
    <w:rsid w:val="006A6EB6"/>
    <w:rsid w:val="006B20E5"/>
    <w:rsid w:val="006B2696"/>
    <w:rsid w:val="006B437B"/>
    <w:rsid w:val="006D462B"/>
    <w:rsid w:val="006D6A07"/>
    <w:rsid w:val="006E2D47"/>
    <w:rsid w:val="006E686A"/>
    <w:rsid w:val="006E6A60"/>
    <w:rsid w:val="006E6C21"/>
    <w:rsid w:val="006E7506"/>
    <w:rsid w:val="00703102"/>
    <w:rsid w:val="00703AD4"/>
    <w:rsid w:val="007041AF"/>
    <w:rsid w:val="007054AF"/>
    <w:rsid w:val="00707176"/>
    <w:rsid w:val="00707CCF"/>
    <w:rsid w:val="00711F08"/>
    <w:rsid w:val="00712B5F"/>
    <w:rsid w:val="00721276"/>
    <w:rsid w:val="00721787"/>
    <w:rsid w:val="00724325"/>
    <w:rsid w:val="00732683"/>
    <w:rsid w:val="00736BC6"/>
    <w:rsid w:val="00736C84"/>
    <w:rsid w:val="00744C6A"/>
    <w:rsid w:val="00744F57"/>
    <w:rsid w:val="007474E4"/>
    <w:rsid w:val="00750EC0"/>
    <w:rsid w:val="00761648"/>
    <w:rsid w:val="007636D3"/>
    <w:rsid w:val="00777348"/>
    <w:rsid w:val="0078051E"/>
    <w:rsid w:val="007835D9"/>
    <w:rsid w:val="00793B79"/>
    <w:rsid w:val="007A0CC2"/>
    <w:rsid w:val="007A390F"/>
    <w:rsid w:val="007A4C62"/>
    <w:rsid w:val="007A55E7"/>
    <w:rsid w:val="007A7319"/>
    <w:rsid w:val="007B100D"/>
    <w:rsid w:val="007B5422"/>
    <w:rsid w:val="007C0278"/>
    <w:rsid w:val="007D275F"/>
    <w:rsid w:val="007E14E2"/>
    <w:rsid w:val="007E4D6B"/>
    <w:rsid w:val="007F0C63"/>
    <w:rsid w:val="007F2B3A"/>
    <w:rsid w:val="008044B8"/>
    <w:rsid w:val="00811FB2"/>
    <w:rsid w:val="0082259C"/>
    <w:rsid w:val="00825D71"/>
    <w:rsid w:val="00831582"/>
    <w:rsid w:val="0083425A"/>
    <w:rsid w:val="008370E9"/>
    <w:rsid w:val="00837F66"/>
    <w:rsid w:val="00850029"/>
    <w:rsid w:val="0085209C"/>
    <w:rsid w:val="0085335F"/>
    <w:rsid w:val="00857A02"/>
    <w:rsid w:val="008602FB"/>
    <w:rsid w:val="00860DBC"/>
    <w:rsid w:val="00881D4B"/>
    <w:rsid w:val="0088244F"/>
    <w:rsid w:val="008906BC"/>
    <w:rsid w:val="00892A49"/>
    <w:rsid w:val="008941E0"/>
    <w:rsid w:val="008A3532"/>
    <w:rsid w:val="008A4601"/>
    <w:rsid w:val="008A6C9C"/>
    <w:rsid w:val="008B4803"/>
    <w:rsid w:val="008C19C9"/>
    <w:rsid w:val="008C33D3"/>
    <w:rsid w:val="008C48DF"/>
    <w:rsid w:val="008C4CE1"/>
    <w:rsid w:val="008D08AB"/>
    <w:rsid w:val="008D0F31"/>
    <w:rsid w:val="008D2134"/>
    <w:rsid w:val="008D5264"/>
    <w:rsid w:val="008D5D87"/>
    <w:rsid w:val="008E1DF4"/>
    <w:rsid w:val="008E2F86"/>
    <w:rsid w:val="008E5747"/>
    <w:rsid w:val="008F1F0A"/>
    <w:rsid w:val="008F3424"/>
    <w:rsid w:val="00906E14"/>
    <w:rsid w:val="00912678"/>
    <w:rsid w:val="00943CBB"/>
    <w:rsid w:val="00963359"/>
    <w:rsid w:val="00965163"/>
    <w:rsid w:val="0097228D"/>
    <w:rsid w:val="00973D96"/>
    <w:rsid w:val="00975D09"/>
    <w:rsid w:val="00976294"/>
    <w:rsid w:val="00987351"/>
    <w:rsid w:val="0098759E"/>
    <w:rsid w:val="00987E11"/>
    <w:rsid w:val="00991493"/>
    <w:rsid w:val="009A5335"/>
    <w:rsid w:val="009B1FBC"/>
    <w:rsid w:val="009B3ECF"/>
    <w:rsid w:val="009B603D"/>
    <w:rsid w:val="009B63F0"/>
    <w:rsid w:val="009C0311"/>
    <w:rsid w:val="009D1ED9"/>
    <w:rsid w:val="009D324A"/>
    <w:rsid w:val="009D4D51"/>
    <w:rsid w:val="009E2C18"/>
    <w:rsid w:val="009E6D55"/>
    <w:rsid w:val="009E766F"/>
    <w:rsid w:val="009F7229"/>
    <w:rsid w:val="00A00D71"/>
    <w:rsid w:val="00A01B61"/>
    <w:rsid w:val="00A04FC5"/>
    <w:rsid w:val="00A07126"/>
    <w:rsid w:val="00A1787B"/>
    <w:rsid w:val="00A2577C"/>
    <w:rsid w:val="00A32146"/>
    <w:rsid w:val="00A369EB"/>
    <w:rsid w:val="00A406FC"/>
    <w:rsid w:val="00A51642"/>
    <w:rsid w:val="00A5235B"/>
    <w:rsid w:val="00A53194"/>
    <w:rsid w:val="00A56200"/>
    <w:rsid w:val="00A56786"/>
    <w:rsid w:val="00A62AA2"/>
    <w:rsid w:val="00A65421"/>
    <w:rsid w:val="00A6572D"/>
    <w:rsid w:val="00A71FC0"/>
    <w:rsid w:val="00A73D42"/>
    <w:rsid w:val="00A76F16"/>
    <w:rsid w:val="00A7748E"/>
    <w:rsid w:val="00A80C80"/>
    <w:rsid w:val="00A8762B"/>
    <w:rsid w:val="00AA651F"/>
    <w:rsid w:val="00AB3320"/>
    <w:rsid w:val="00AB4500"/>
    <w:rsid w:val="00AB4D44"/>
    <w:rsid w:val="00AB7D40"/>
    <w:rsid w:val="00AC5BB0"/>
    <w:rsid w:val="00AD14A1"/>
    <w:rsid w:val="00AE28D9"/>
    <w:rsid w:val="00AE5F67"/>
    <w:rsid w:val="00AE6C70"/>
    <w:rsid w:val="00AF0AFE"/>
    <w:rsid w:val="00B17F6A"/>
    <w:rsid w:val="00B2034B"/>
    <w:rsid w:val="00B21966"/>
    <w:rsid w:val="00B23302"/>
    <w:rsid w:val="00B32149"/>
    <w:rsid w:val="00B34E3F"/>
    <w:rsid w:val="00B3621A"/>
    <w:rsid w:val="00B51E3A"/>
    <w:rsid w:val="00B72D12"/>
    <w:rsid w:val="00B7567E"/>
    <w:rsid w:val="00B81611"/>
    <w:rsid w:val="00B9784B"/>
    <w:rsid w:val="00BA044F"/>
    <w:rsid w:val="00BA6D5D"/>
    <w:rsid w:val="00BB43DB"/>
    <w:rsid w:val="00BB66CE"/>
    <w:rsid w:val="00BC238D"/>
    <w:rsid w:val="00BC3E08"/>
    <w:rsid w:val="00BC5CDD"/>
    <w:rsid w:val="00BC7301"/>
    <w:rsid w:val="00BC748F"/>
    <w:rsid w:val="00BD02C7"/>
    <w:rsid w:val="00BD070F"/>
    <w:rsid w:val="00BD1878"/>
    <w:rsid w:val="00BD26B3"/>
    <w:rsid w:val="00BD5B44"/>
    <w:rsid w:val="00BE5BB8"/>
    <w:rsid w:val="00BF09A0"/>
    <w:rsid w:val="00BF189B"/>
    <w:rsid w:val="00BF6211"/>
    <w:rsid w:val="00C066F1"/>
    <w:rsid w:val="00C10B5C"/>
    <w:rsid w:val="00C202B3"/>
    <w:rsid w:val="00C35F42"/>
    <w:rsid w:val="00C426FE"/>
    <w:rsid w:val="00C47388"/>
    <w:rsid w:val="00C53D3E"/>
    <w:rsid w:val="00C60C86"/>
    <w:rsid w:val="00C768F3"/>
    <w:rsid w:val="00C92314"/>
    <w:rsid w:val="00C93727"/>
    <w:rsid w:val="00C9653E"/>
    <w:rsid w:val="00CB2EEB"/>
    <w:rsid w:val="00CC3DDF"/>
    <w:rsid w:val="00CC5BC5"/>
    <w:rsid w:val="00CD095F"/>
    <w:rsid w:val="00CD2529"/>
    <w:rsid w:val="00CD2CB5"/>
    <w:rsid w:val="00CE09BB"/>
    <w:rsid w:val="00CE4770"/>
    <w:rsid w:val="00CE7511"/>
    <w:rsid w:val="00CF0400"/>
    <w:rsid w:val="00CF560C"/>
    <w:rsid w:val="00CF6376"/>
    <w:rsid w:val="00D06BE2"/>
    <w:rsid w:val="00D10771"/>
    <w:rsid w:val="00D2715C"/>
    <w:rsid w:val="00D2778A"/>
    <w:rsid w:val="00D27FBD"/>
    <w:rsid w:val="00D312E9"/>
    <w:rsid w:val="00D401AF"/>
    <w:rsid w:val="00D408E4"/>
    <w:rsid w:val="00D46A66"/>
    <w:rsid w:val="00D5518E"/>
    <w:rsid w:val="00D63BAB"/>
    <w:rsid w:val="00D71C44"/>
    <w:rsid w:val="00D74649"/>
    <w:rsid w:val="00D831C9"/>
    <w:rsid w:val="00D8692E"/>
    <w:rsid w:val="00DA3D8E"/>
    <w:rsid w:val="00DA7BDB"/>
    <w:rsid w:val="00DD1162"/>
    <w:rsid w:val="00DD1FAF"/>
    <w:rsid w:val="00DD7D61"/>
    <w:rsid w:val="00DE63CA"/>
    <w:rsid w:val="00DF4938"/>
    <w:rsid w:val="00DF5F29"/>
    <w:rsid w:val="00DF6E02"/>
    <w:rsid w:val="00E0238E"/>
    <w:rsid w:val="00E04CC2"/>
    <w:rsid w:val="00E11AF4"/>
    <w:rsid w:val="00E11D1B"/>
    <w:rsid w:val="00E165DE"/>
    <w:rsid w:val="00E1785D"/>
    <w:rsid w:val="00E20516"/>
    <w:rsid w:val="00E24045"/>
    <w:rsid w:val="00E2482C"/>
    <w:rsid w:val="00E33369"/>
    <w:rsid w:val="00E35820"/>
    <w:rsid w:val="00E378E5"/>
    <w:rsid w:val="00E454E4"/>
    <w:rsid w:val="00E5295F"/>
    <w:rsid w:val="00E541F4"/>
    <w:rsid w:val="00E5448F"/>
    <w:rsid w:val="00E567E9"/>
    <w:rsid w:val="00E62107"/>
    <w:rsid w:val="00E62B37"/>
    <w:rsid w:val="00E66A7D"/>
    <w:rsid w:val="00E67DBB"/>
    <w:rsid w:val="00E74A4A"/>
    <w:rsid w:val="00E92224"/>
    <w:rsid w:val="00E9361A"/>
    <w:rsid w:val="00E95FC2"/>
    <w:rsid w:val="00E975FA"/>
    <w:rsid w:val="00EA00F2"/>
    <w:rsid w:val="00EA6FAE"/>
    <w:rsid w:val="00EB5377"/>
    <w:rsid w:val="00EB705D"/>
    <w:rsid w:val="00EC3170"/>
    <w:rsid w:val="00EC5EFA"/>
    <w:rsid w:val="00EC6CED"/>
    <w:rsid w:val="00EC6E4F"/>
    <w:rsid w:val="00EC7DE3"/>
    <w:rsid w:val="00ED107A"/>
    <w:rsid w:val="00EE4B0A"/>
    <w:rsid w:val="00EF0057"/>
    <w:rsid w:val="00EF4F90"/>
    <w:rsid w:val="00EF74C2"/>
    <w:rsid w:val="00EF7E10"/>
    <w:rsid w:val="00F05F3A"/>
    <w:rsid w:val="00F14311"/>
    <w:rsid w:val="00F143A3"/>
    <w:rsid w:val="00F14E70"/>
    <w:rsid w:val="00F16AD1"/>
    <w:rsid w:val="00F2263D"/>
    <w:rsid w:val="00F30C08"/>
    <w:rsid w:val="00F40DC3"/>
    <w:rsid w:val="00F41075"/>
    <w:rsid w:val="00F46D0C"/>
    <w:rsid w:val="00F46DFB"/>
    <w:rsid w:val="00F46E05"/>
    <w:rsid w:val="00F61DE4"/>
    <w:rsid w:val="00F6401B"/>
    <w:rsid w:val="00F670D9"/>
    <w:rsid w:val="00F74582"/>
    <w:rsid w:val="00F84E1E"/>
    <w:rsid w:val="00F93552"/>
    <w:rsid w:val="00F97877"/>
    <w:rsid w:val="00FA5806"/>
    <w:rsid w:val="00FB4D56"/>
    <w:rsid w:val="00FB580B"/>
    <w:rsid w:val="00FC0132"/>
    <w:rsid w:val="00FC2BB2"/>
    <w:rsid w:val="00FC7171"/>
    <w:rsid w:val="00FC72A0"/>
    <w:rsid w:val="00FC79D6"/>
    <w:rsid w:val="00FD5F96"/>
    <w:rsid w:val="00FE7B1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925D"/>
  <w15:docId w15:val="{BD841919-3BEC-4D9B-8FA0-2713729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1AB3-24BE-4E03-B0D8-1829EE16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6179</Words>
  <Characters>42640</Characters>
  <Application>Microsoft Office Word</Application>
  <DocSecurity>0</DocSecurity>
  <Lines>355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2017-11-24T09:28:00Z</cp:lastPrinted>
  <dcterms:created xsi:type="dcterms:W3CDTF">2017-12-14T06:15:00Z</dcterms:created>
  <dcterms:modified xsi:type="dcterms:W3CDTF">2017-12-14T06:15:00Z</dcterms:modified>
</cp:coreProperties>
</file>