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E8575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6</w:t>
      </w:r>
      <w:r w:rsidR="00180874">
        <w:rPr>
          <w:b/>
        </w:rPr>
        <w:t>. számú melléklet az 2/2015. (II. 23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2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500"/>
        <w:gridCol w:w="1020"/>
        <w:gridCol w:w="760"/>
        <w:gridCol w:w="4620"/>
        <w:gridCol w:w="1000"/>
      </w:tblGrid>
      <w:tr w:rsidR="00180874" w:rsidRPr="00180874" w:rsidTr="00180874">
        <w:trPr>
          <w:trHeight w:val="58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24"/>
                <w:szCs w:val="24"/>
              </w:rPr>
            </w:pPr>
            <w:r w:rsidRPr="00180874">
              <w:rPr>
                <w:rFonts w:eastAsia="Times New Roman"/>
                <w:bCs/>
                <w:sz w:val="24"/>
                <w:szCs w:val="24"/>
              </w:rPr>
              <w:t>Vállalt feladatok megbontása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180874" w:rsidRPr="00180874" w:rsidTr="00180874">
        <w:trPr>
          <w:trHeight w:val="25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4">
              <w:rPr>
                <w:rFonts w:eastAsia="Times New Roman"/>
                <w:bCs/>
                <w:sz w:val="24"/>
                <w:szCs w:val="24"/>
              </w:rPr>
              <w:t>BEVÉTELEK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80874">
              <w:rPr>
                <w:rFonts w:eastAsia="Times New Roman"/>
                <w:bCs/>
                <w:sz w:val="16"/>
                <w:szCs w:val="16"/>
              </w:rPr>
              <w:t>Eredeti előirányzat ezer Ft-ban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80874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4">
              <w:rPr>
                <w:rFonts w:eastAsia="Times New Roman"/>
                <w:bCs/>
                <w:sz w:val="24"/>
                <w:szCs w:val="24"/>
              </w:rPr>
              <w:t>KIADÁSOK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80874">
              <w:rPr>
                <w:rFonts w:eastAsia="Times New Roman"/>
                <w:bCs/>
                <w:sz w:val="16"/>
                <w:szCs w:val="16"/>
              </w:rPr>
              <w:t>Eredeti előirányzat ezer Ft-ban</w:t>
            </w:r>
          </w:p>
        </w:tc>
      </w:tr>
      <w:tr w:rsidR="00180874" w:rsidRPr="00180874" w:rsidTr="00180874">
        <w:trPr>
          <w:trHeight w:val="6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180874" w:rsidRPr="00180874" w:rsidTr="00180874">
        <w:trPr>
          <w:trHeight w:val="660"/>
        </w:trPr>
        <w:tc>
          <w:tcPr>
            <w:tcW w:w="12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180874">
              <w:rPr>
                <w:rFonts w:eastAsia="Times New Roman"/>
                <w:bCs/>
                <w:sz w:val="32"/>
                <w:szCs w:val="32"/>
              </w:rPr>
              <w:t>Kötelező feladat</w:t>
            </w:r>
          </w:p>
        </w:tc>
      </w:tr>
      <w:tr w:rsidR="00180874" w:rsidRPr="00180874" w:rsidTr="0018087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4">
              <w:rPr>
                <w:rFonts w:eastAsia="Times New Roman"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100973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80874">
              <w:rPr>
                <w:rFonts w:eastAsia="Times New Roman"/>
                <w:bCs/>
                <w:sz w:val="24"/>
                <w:szCs w:val="24"/>
              </w:rPr>
              <w:t>Működési  kiadások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101257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80874">
              <w:rPr>
                <w:rFonts w:eastAsia="Times New Roman"/>
                <w:b w:val="0"/>
                <w:sz w:val="20"/>
                <w:szCs w:val="20"/>
              </w:rPr>
              <w:t xml:space="preserve">Működési célú támogatások </w:t>
            </w:r>
            <w:proofErr w:type="spellStart"/>
            <w:r w:rsidRPr="00180874">
              <w:rPr>
                <w:rFonts w:eastAsia="Times New Roman"/>
                <w:b w:val="0"/>
                <w:sz w:val="20"/>
                <w:szCs w:val="20"/>
              </w:rPr>
              <w:t>államháztarttáson</w:t>
            </w:r>
            <w:proofErr w:type="spellEnd"/>
            <w:r w:rsidRPr="00180874">
              <w:rPr>
                <w:rFonts w:eastAsia="Times New Roman"/>
                <w:b w:val="0"/>
                <w:sz w:val="20"/>
                <w:szCs w:val="20"/>
              </w:rPr>
              <w:t xml:space="preserve">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82614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13610</w:t>
            </w:r>
          </w:p>
        </w:tc>
      </w:tr>
      <w:tr w:rsidR="00180874" w:rsidRPr="00180874" w:rsidTr="0018087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180874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4002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3400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21083</w:t>
            </w:r>
          </w:p>
        </w:tc>
      </w:tr>
      <w:tr w:rsidR="00180874" w:rsidRPr="00180874" w:rsidTr="0018087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Ellátottak pénzbeli juttatásai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21610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180874">
              <w:rPr>
                <w:rFonts w:eastAsia="Times New Roman"/>
                <w:b w:val="0"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6315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5386</w:t>
            </w:r>
          </w:p>
        </w:tc>
      </w:tr>
      <w:tr w:rsidR="00180874" w:rsidRPr="00180874" w:rsidTr="0018087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6.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180874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 xml:space="preserve"> Működési célú átvett pénzeszköz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7.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80874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24"/>
                <w:szCs w:val="24"/>
              </w:rPr>
            </w:pPr>
            <w:r w:rsidRPr="00180874">
              <w:rPr>
                <w:rFonts w:eastAsia="Times New Roman"/>
                <w:bCs/>
                <w:sz w:val="24"/>
                <w:szCs w:val="24"/>
              </w:rPr>
              <w:t>Óvoda finanszírozása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29282</w:t>
            </w:r>
          </w:p>
        </w:tc>
      </w:tr>
      <w:tr w:rsidR="00180874" w:rsidRPr="00180874" w:rsidTr="00180874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Költségvetési </w:t>
            </w:r>
            <w:proofErr w:type="gramStart"/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maradvány  Hiány</w:t>
            </w:r>
            <w:proofErr w:type="gramEnd"/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8644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Kölcsön visszafizetése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6000</w:t>
            </w:r>
          </w:p>
        </w:tc>
      </w:tr>
      <w:tr w:rsidR="00180874" w:rsidRPr="00180874" w:rsidTr="00180874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80874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bevételek</w:t>
            </w:r>
            <w:proofErr w:type="gram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Cs/>
                <w:sz w:val="24"/>
                <w:szCs w:val="24"/>
              </w:rPr>
            </w:pPr>
            <w:r w:rsidRPr="00180874">
              <w:rPr>
                <w:rFonts w:eastAsia="Times New Roman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18087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Felhalmozási célú támogatások </w:t>
            </w:r>
            <w:proofErr w:type="spellStart"/>
            <w:r w:rsidRPr="00180874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18087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180874" w:rsidRPr="00180874" w:rsidTr="0018087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180874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180874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180874" w:rsidRPr="00180874" w:rsidTr="0018087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Felhalmozási célú átvett pénzeszköz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80874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180874" w:rsidRPr="00180874" w:rsidTr="0018087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bookmarkStart w:id="0" w:name="_GoBack"/>
            <w:bookmarkEnd w:id="0"/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180874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180874" w:rsidRPr="00180874" w:rsidTr="00180874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180874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180874" w:rsidRPr="00180874" w:rsidTr="00180874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BEVÉTELEK ÖSSZESEN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100973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KIADÁSOK ÖSSZESEN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874" w:rsidRPr="00180874" w:rsidRDefault="00180874" w:rsidP="0018087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80874">
              <w:rPr>
                <w:rFonts w:ascii="Arial" w:eastAsia="Times New Roman" w:hAnsi="Arial" w:cs="Arial"/>
                <w:b w:val="0"/>
                <w:sz w:val="20"/>
                <w:szCs w:val="20"/>
              </w:rPr>
              <w:t>100973</w:t>
            </w:r>
          </w:p>
        </w:tc>
      </w:tr>
    </w:tbl>
    <w:p w:rsidR="00180874" w:rsidRDefault="00180874" w:rsidP="006B0A84">
      <w:pPr>
        <w:pStyle w:val="Listaszerbekezds"/>
        <w:ind w:left="360" w:hanging="360"/>
        <w:jc w:val="center"/>
        <w:rPr>
          <w:b/>
        </w:rPr>
      </w:pPr>
    </w:p>
    <w:sectPr w:rsidR="00180874" w:rsidSect="0018087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80874"/>
    <w:rsid w:val="0035129B"/>
    <w:rsid w:val="005E51CF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2015-03-15T15:54:00Z</dcterms:created>
  <dcterms:modified xsi:type="dcterms:W3CDTF">2015-03-15T15:54:00Z</dcterms:modified>
</cp:coreProperties>
</file>