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1B7" w:rsidRDefault="00CD51B7" w:rsidP="00CD51B7">
      <w:pPr>
        <w:pStyle w:val="Standard"/>
        <w:jc w:val="right"/>
        <w:rPr>
          <w:i/>
        </w:rPr>
      </w:pPr>
      <w:r>
        <w:rPr>
          <w:i/>
        </w:rPr>
        <w:t>2. sz. melléklet a 7/2019. (XI.04.) rendelethez</w:t>
      </w:r>
    </w:p>
    <w:p w:rsidR="00CD51B7" w:rsidRDefault="00CD51B7" w:rsidP="00CD51B7">
      <w:pPr>
        <w:pStyle w:val="Standard"/>
        <w:jc w:val="center"/>
      </w:pPr>
    </w:p>
    <w:p w:rsidR="00CD51B7" w:rsidRDefault="00CD51B7" w:rsidP="00CD51B7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CD51B7" w:rsidRDefault="00CD51B7" w:rsidP="00CD51B7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8433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:rsidR="00CD51B7" w:rsidRDefault="00CD51B7" w:rsidP="00CD51B7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CD51B7" w:rsidRDefault="00CD51B7" w:rsidP="00CD51B7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Bakonygyirót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 xml:space="preserve">ő-testületének a természetben nyújtott szociális célú </w:t>
      </w:r>
      <w:proofErr w:type="spellStart"/>
      <w:r>
        <w:rPr>
          <w:rFonts w:ascii="Cambria" w:hAnsi="Cambria"/>
          <w:sz w:val="28"/>
        </w:rPr>
        <w:t>tüzifa</w:t>
      </w:r>
      <w:proofErr w:type="spellEnd"/>
      <w:r>
        <w:rPr>
          <w:rFonts w:ascii="Cambria" w:hAnsi="Cambria"/>
          <w:sz w:val="28"/>
        </w:rPr>
        <w:t xml:space="preserve"> támogatás jogosultsági feltételeiről szóló </w:t>
      </w:r>
      <w:proofErr w:type="gramStart"/>
      <w:r>
        <w:rPr>
          <w:rFonts w:ascii="Cambria" w:hAnsi="Cambria"/>
          <w:sz w:val="28"/>
        </w:rPr>
        <w:t>…..</w:t>
      </w:r>
      <w:proofErr w:type="gramEnd"/>
      <w:r>
        <w:rPr>
          <w:rFonts w:ascii="Cambria" w:hAnsi="Cambria"/>
          <w:sz w:val="28"/>
        </w:rPr>
        <w:t>/2019.(X.....)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….……./2019. (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CD51B7" w:rsidRDefault="00CD51B7" w:rsidP="00CD51B7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Bakonygyirót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, 201...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CD51B7" w:rsidRDefault="00CD51B7" w:rsidP="00CD51B7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CD51B7" w:rsidRDefault="00CD51B7" w:rsidP="00CD51B7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CD51B7" w:rsidRDefault="00CD51B7" w:rsidP="00CD51B7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:rsidR="00CD51B7" w:rsidRDefault="00CD51B7" w:rsidP="00CD51B7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CD51B7" w:rsidRDefault="00CD51B7" w:rsidP="00CD51B7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FC4FCC" w:rsidRDefault="00FC4FCC">
      <w:bookmarkStart w:id="0" w:name="_GoBack"/>
      <w:bookmarkEnd w:id="0"/>
    </w:p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B7"/>
    <w:rsid w:val="00845333"/>
    <w:rsid w:val="00BB2D0D"/>
    <w:rsid w:val="00CD51B7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FB23-2067-4F44-9A24-C0069FB6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D51B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2019-11-07T07:15:00Z</dcterms:created>
  <dcterms:modified xsi:type="dcterms:W3CDTF">2019-11-07T07:15:00Z</dcterms:modified>
</cp:coreProperties>
</file>