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9F" w:rsidRPr="009E1EC9" w:rsidRDefault="00557B9F" w:rsidP="00557B9F">
      <w:pPr>
        <w:pStyle w:val="Listaszerbekezds"/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6. </w:t>
      </w:r>
      <w:r w:rsidRPr="009E1EC9">
        <w:rPr>
          <w:rFonts w:cstheme="minorHAnsi"/>
          <w:b/>
        </w:rPr>
        <w:t xml:space="preserve">melléklet </w:t>
      </w:r>
      <w:r w:rsidRPr="009E1EC9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9E1EC9">
        <w:rPr>
          <w:rFonts w:cstheme="minorHAnsi"/>
          <w:lang w:bidi="hu-HU"/>
        </w:rPr>
        <w:t>9/2018. (</w:t>
      </w:r>
      <w:r w:rsidR="00370913">
        <w:rPr>
          <w:rFonts w:cstheme="minorHAnsi"/>
          <w:lang w:bidi="hu-HU"/>
        </w:rPr>
        <w:t>XII.1.)</w:t>
      </w:r>
      <w:bookmarkStart w:id="0" w:name="_GoBack"/>
      <w:bookmarkEnd w:id="0"/>
      <w:r w:rsidRPr="009E1EC9">
        <w:rPr>
          <w:rFonts w:cstheme="minorHAnsi"/>
          <w:lang w:bidi="hu-HU"/>
        </w:rPr>
        <w:t xml:space="preserve"> önkormányzati rendelethez</w:t>
      </w:r>
    </w:p>
    <w:p w:rsidR="00557B9F" w:rsidRDefault="00557B9F" w:rsidP="00557B9F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</w:p>
    <w:p w:rsidR="00557B9F" w:rsidRPr="00C074FE" w:rsidRDefault="00557B9F" w:rsidP="00557B9F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  <w:r w:rsidRPr="00C074FE">
        <w:rPr>
          <w:rFonts w:eastAsia="Times New Roman" w:cstheme="minorHAnsi"/>
          <w:b/>
          <w:color w:val="000000"/>
          <w:kern w:val="36"/>
          <w:lang w:eastAsia="hu-HU"/>
        </w:rPr>
        <w:t>Telepítésre nem javasolt, idegenhonos inváziós fajok jegyzéke</w:t>
      </w:r>
    </w:p>
    <w:p w:rsidR="00557B9F" w:rsidRPr="00C074FE" w:rsidRDefault="00557B9F" w:rsidP="00557B9F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  <w:r w:rsidRPr="00C074FE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557B9F" w:rsidRPr="0075038E" w:rsidTr="00204C42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9F" w:rsidRPr="0075038E" w:rsidRDefault="00557B9F" w:rsidP="0020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9F" w:rsidRPr="0075038E" w:rsidRDefault="00557B9F" w:rsidP="0020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  <w:t>B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C074F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</w:pPr>
            <w:r w:rsidRPr="00C074F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9F" w:rsidRPr="00C074FE" w:rsidRDefault="00557B9F" w:rsidP="0020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C074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B9F" w:rsidRPr="00C074FE" w:rsidRDefault="00557B9F" w:rsidP="00204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C074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  <w:lang w:eastAsia="hu-HU"/>
              </w:rPr>
              <w:t>Tudományos név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Ailanthus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Elaeagnus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Acer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Fraxinus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Celtis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Amorpha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japánkeserűfű-fajok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Fallopia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Ambrosia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Ribes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aureum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Vitis-hibridek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Parthenocissus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Echinocystis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lobata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Aster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Rudbeckia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laciniata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Helianthus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tuberosus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Xanthium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strumaium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subsp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italicum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Humulus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Cenchrus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aprólevelű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moszatpáfrányfajok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mexicana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Baccharis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karolinai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Cabomba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vízijácint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Eichhornia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Szosznovszkij-medvetalp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Hydrocotyle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Lagarosiphon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Lysichiton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Persicaria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kudzu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Pueraria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montana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Gunnera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tinctoria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tollborzfű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Pennisetum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setaceum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57B9F" w:rsidRPr="0075038E" w:rsidTr="00204C42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B9F" w:rsidRPr="0075038E" w:rsidRDefault="00557B9F" w:rsidP="00204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D95BCC" w:rsidRDefault="00D95BCC"/>
    <w:sectPr w:rsidR="00D9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9F"/>
    <w:rsid w:val="000C08D6"/>
    <w:rsid w:val="00370913"/>
    <w:rsid w:val="00557B9F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963D8-126C-42E7-B865-5FF8962D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7B9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7B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3</cp:revision>
  <cp:lastPrinted>2018-12-04T08:36:00Z</cp:lastPrinted>
  <dcterms:created xsi:type="dcterms:W3CDTF">2018-11-29T07:50:00Z</dcterms:created>
  <dcterms:modified xsi:type="dcterms:W3CDTF">2018-12-04T08:37:00Z</dcterms:modified>
</cp:coreProperties>
</file>