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6E1" w:rsidRPr="004949EB" w:rsidRDefault="00410660" w:rsidP="004949EB">
      <w:pPr>
        <w:pStyle w:val="Listaszerbekezds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949EB">
        <w:rPr>
          <w:rFonts w:ascii="Times New Roman" w:hAnsi="Times New Roman" w:cs="Times New Roman"/>
          <w:sz w:val="24"/>
          <w:szCs w:val="24"/>
        </w:rPr>
        <w:t>melléklet a 7/2020.(IV. 28.</w:t>
      </w:r>
      <w:r w:rsidR="00FD66E1" w:rsidRPr="004949EB">
        <w:rPr>
          <w:rFonts w:ascii="Times New Roman" w:hAnsi="Times New Roman" w:cs="Times New Roman"/>
          <w:sz w:val="24"/>
          <w:szCs w:val="24"/>
        </w:rPr>
        <w:t>) önkormányzati rendelethez</w:t>
      </w:r>
    </w:p>
    <w:p w:rsidR="00FD66E1" w:rsidRDefault="00FD66E1" w:rsidP="00FD66E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D66E1" w:rsidRDefault="00FD66E1" w:rsidP="00FD66E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D66E1" w:rsidRDefault="00FD66E1" w:rsidP="00FD66E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Köznevelési intézmények, egyéb vendéglátás</w:t>
      </w:r>
    </w:p>
    <w:p w:rsidR="00FD66E1" w:rsidRDefault="00FD66E1" w:rsidP="00FD66E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2020. évi élelmezési intézményi térítési díj</w:t>
      </w:r>
    </w:p>
    <w:p w:rsidR="00FD66E1" w:rsidRPr="004949EB" w:rsidRDefault="00FD66E1" w:rsidP="004949EB">
      <w:pPr>
        <w:ind w:right="-1417"/>
        <w:jc w:val="center"/>
        <w:rPr>
          <w:rFonts w:ascii="Times New Roman" w:hAnsi="Times New Roman" w:cs="Times New Roman"/>
          <w:i/>
          <w:sz w:val="24"/>
          <w:szCs w:val="24"/>
        </w:rPr>
      </w:pPr>
    </w:p>
    <w:tbl>
      <w:tblPr>
        <w:tblpPr w:leftFromText="141" w:rightFromText="141" w:bottomFromText="160" w:vertAnchor="text" w:tblpX="790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30"/>
        <w:gridCol w:w="2524"/>
        <w:gridCol w:w="2767"/>
      </w:tblGrid>
      <w:tr w:rsidR="00FD66E1" w:rsidTr="004949EB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E1" w:rsidRDefault="00FD66E1">
            <w:pPr>
              <w:pStyle w:val="vonal"/>
              <w:spacing w:line="256" w:lineRule="auto"/>
              <w:rPr>
                <w:szCs w:val="24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6E1" w:rsidRDefault="00FD66E1">
            <w:pPr>
              <w:pStyle w:val="vonal"/>
              <w:spacing w:line="256" w:lineRule="auto"/>
              <w:rPr>
                <w:szCs w:val="24"/>
              </w:rPr>
            </w:pPr>
            <w:r>
              <w:rPr>
                <w:szCs w:val="24"/>
              </w:rPr>
              <w:t>Nyersanyagköltség</w:t>
            </w:r>
          </w:p>
          <w:p w:rsidR="00FD66E1" w:rsidRDefault="00FD6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Ft/adag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6E1" w:rsidRDefault="00FD66E1">
            <w:pPr>
              <w:pStyle w:val="vonal"/>
              <w:spacing w:line="256" w:lineRule="auto"/>
              <w:rPr>
                <w:szCs w:val="24"/>
              </w:rPr>
            </w:pPr>
            <w:r>
              <w:rPr>
                <w:szCs w:val="24"/>
              </w:rPr>
              <w:t xml:space="preserve">Térítési díj </w:t>
            </w:r>
          </w:p>
          <w:p w:rsidR="00FD66E1" w:rsidRDefault="00FD6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Ft/adag</w:t>
            </w:r>
          </w:p>
        </w:tc>
      </w:tr>
      <w:tr w:rsidR="00FD66E1" w:rsidTr="004949EB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E1" w:rsidRDefault="00FD66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óvodai ellátottak</w:t>
            </w:r>
          </w:p>
          <w:p w:rsidR="00FD66E1" w:rsidRDefault="00FD66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66E1" w:rsidRDefault="00FD66E1" w:rsidP="002D69E1">
            <w:pPr>
              <w:numPr>
                <w:ilvl w:val="0"/>
                <w:numId w:val="2"/>
              </w:numPr>
              <w:spacing w:after="0" w:line="240" w:lineRule="auto"/>
              <w:ind w:left="180" w:firstLine="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napi 3 étkezés</w:t>
            </w:r>
          </w:p>
          <w:p w:rsidR="00FD66E1" w:rsidRDefault="00FD66E1">
            <w:pPr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E1" w:rsidRDefault="00FD6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66E1" w:rsidRDefault="00FD6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66E1" w:rsidRDefault="00FD6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346,-</w:t>
            </w:r>
          </w:p>
          <w:p w:rsidR="00FD66E1" w:rsidRDefault="00FD6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E1" w:rsidRDefault="00FD66E1">
            <w:pPr>
              <w:pStyle w:val="vonal"/>
              <w:spacing w:line="256" w:lineRule="auto"/>
              <w:rPr>
                <w:szCs w:val="24"/>
              </w:rPr>
            </w:pPr>
          </w:p>
          <w:p w:rsidR="00FD66E1" w:rsidRDefault="00FD66E1">
            <w:pPr>
              <w:pStyle w:val="vonal"/>
              <w:spacing w:line="256" w:lineRule="auto"/>
              <w:rPr>
                <w:szCs w:val="24"/>
              </w:rPr>
            </w:pPr>
          </w:p>
          <w:p w:rsidR="00FD66E1" w:rsidRDefault="00FD66E1">
            <w:pPr>
              <w:pStyle w:val="vonal"/>
              <w:spacing w:line="256" w:lineRule="auto"/>
              <w:rPr>
                <w:szCs w:val="24"/>
              </w:rPr>
            </w:pPr>
            <w:r>
              <w:rPr>
                <w:szCs w:val="24"/>
              </w:rPr>
              <w:t>440.-</w:t>
            </w:r>
          </w:p>
        </w:tc>
      </w:tr>
      <w:tr w:rsidR="00FD66E1" w:rsidTr="004949EB">
        <w:trPr>
          <w:trHeight w:val="916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E1" w:rsidRDefault="00FD66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Általános Iskola</w:t>
            </w:r>
          </w:p>
          <w:p w:rsidR="00FD66E1" w:rsidRDefault="00FD66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66E1" w:rsidRDefault="00FD66E1" w:rsidP="002D69E1">
            <w:pPr>
              <w:numPr>
                <w:ilvl w:val="0"/>
                <w:numId w:val="2"/>
              </w:numPr>
              <w:spacing w:after="0" w:line="240" w:lineRule="auto"/>
              <w:ind w:left="180" w:firstLine="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napközi 3 étkezés</w:t>
            </w:r>
          </w:p>
          <w:p w:rsidR="00FD66E1" w:rsidRDefault="00FD66E1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66E1" w:rsidRDefault="00FD66E1" w:rsidP="002D69E1">
            <w:pPr>
              <w:numPr>
                <w:ilvl w:val="0"/>
                <w:numId w:val="2"/>
              </w:numPr>
              <w:spacing w:after="0" w:line="240" w:lineRule="auto"/>
              <w:ind w:left="180" w:firstLine="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Tízórai+Ebéd</w:t>
            </w:r>
          </w:p>
          <w:p w:rsidR="00FD66E1" w:rsidRDefault="00FD66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66E1" w:rsidRDefault="00FD66E1" w:rsidP="002D69E1">
            <w:pPr>
              <w:numPr>
                <w:ilvl w:val="0"/>
                <w:numId w:val="2"/>
              </w:numPr>
              <w:spacing w:after="0" w:line="240" w:lineRule="auto"/>
              <w:ind w:left="180" w:firstLine="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Ebéd</w:t>
            </w:r>
          </w:p>
          <w:p w:rsidR="00FD66E1" w:rsidRDefault="00FD66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E1" w:rsidRDefault="00FD6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66E1" w:rsidRDefault="00FD6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66E1" w:rsidRDefault="00FD6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417,-</w:t>
            </w:r>
          </w:p>
          <w:p w:rsidR="00FD66E1" w:rsidRDefault="00FD6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66E1" w:rsidRDefault="00FD6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339,-</w:t>
            </w:r>
          </w:p>
          <w:p w:rsidR="00FD66E1" w:rsidRDefault="00FD6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66E1" w:rsidRDefault="00FD6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260,-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E1" w:rsidRDefault="00FD66E1">
            <w:pPr>
              <w:pStyle w:val="vonal"/>
              <w:spacing w:line="256" w:lineRule="auto"/>
              <w:rPr>
                <w:szCs w:val="24"/>
              </w:rPr>
            </w:pPr>
          </w:p>
          <w:p w:rsidR="00FD66E1" w:rsidRDefault="00FD66E1">
            <w:pPr>
              <w:pStyle w:val="vonal"/>
              <w:spacing w:line="256" w:lineRule="auto"/>
              <w:rPr>
                <w:szCs w:val="24"/>
              </w:rPr>
            </w:pPr>
          </w:p>
          <w:p w:rsidR="00FD66E1" w:rsidRDefault="00FD66E1">
            <w:pPr>
              <w:pStyle w:val="vonal"/>
              <w:spacing w:line="256" w:lineRule="auto"/>
              <w:rPr>
                <w:szCs w:val="24"/>
              </w:rPr>
            </w:pPr>
            <w:r>
              <w:rPr>
                <w:szCs w:val="24"/>
              </w:rPr>
              <w:t>530,-</w:t>
            </w:r>
          </w:p>
          <w:p w:rsidR="00FD66E1" w:rsidRDefault="00FD66E1">
            <w:pPr>
              <w:pStyle w:val="vonal"/>
              <w:spacing w:line="256" w:lineRule="auto"/>
              <w:rPr>
                <w:szCs w:val="24"/>
              </w:rPr>
            </w:pPr>
          </w:p>
          <w:p w:rsidR="00FD66E1" w:rsidRDefault="00FD66E1">
            <w:pPr>
              <w:pStyle w:val="vonal"/>
              <w:spacing w:line="256" w:lineRule="auto"/>
              <w:rPr>
                <w:szCs w:val="24"/>
              </w:rPr>
            </w:pPr>
            <w:r>
              <w:rPr>
                <w:szCs w:val="24"/>
              </w:rPr>
              <w:t>430,-</w:t>
            </w:r>
          </w:p>
          <w:p w:rsidR="00FD66E1" w:rsidRDefault="00FD66E1">
            <w:pPr>
              <w:pStyle w:val="vonal"/>
              <w:spacing w:line="256" w:lineRule="auto"/>
              <w:rPr>
                <w:szCs w:val="24"/>
              </w:rPr>
            </w:pPr>
          </w:p>
          <w:p w:rsidR="00FD66E1" w:rsidRDefault="00FD66E1">
            <w:pPr>
              <w:pStyle w:val="vonal"/>
              <w:spacing w:line="256" w:lineRule="auto"/>
              <w:rPr>
                <w:szCs w:val="24"/>
              </w:rPr>
            </w:pPr>
            <w:r>
              <w:rPr>
                <w:szCs w:val="24"/>
              </w:rPr>
              <w:t>330,-</w:t>
            </w:r>
          </w:p>
        </w:tc>
      </w:tr>
      <w:tr w:rsidR="00FD66E1" w:rsidTr="004949EB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E1" w:rsidRDefault="00FD66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Felnőtt étkezés (ebéd)</w:t>
            </w:r>
          </w:p>
          <w:p w:rsidR="00FD66E1" w:rsidRDefault="00FD66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66E1" w:rsidRDefault="00FD66E1" w:rsidP="002D69E1">
            <w:pPr>
              <w:numPr>
                <w:ilvl w:val="0"/>
                <w:numId w:val="2"/>
              </w:numPr>
              <w:spacing w:after="0" w:line="240" w:lineRule="auto"/>
              <w:ind w:left="180" w:firstLine="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vendég (külsős)</w:t>
            </w:r>
          </w:p>
          <w:p w:rsidR="00FD66E1" w:rsidRDefault="00FD66E1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66E1" w:rsidRDefault="00FD66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ÖNO háromszori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E1" w:rsidRDefault="00FD6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66E1" w:rsidRDefault="00FD6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66E1" w:rsidRDefault="00FD6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376,-</w:t>
            </w:r>
          </w:p>
          <w:p w:rsidR="00FD66E1" w:rsidRDefault="00FD6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66E1" w:rsidRDefault="00FD6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520,-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E1" w:rsidRDefault="00FD66E1">
            <w:pPr>
              <w:pStyle w:val="vonal"/>
              <w:spacing w:line="256" w:lineRule="auto"/>
              <w:rPr>
                <w:szCs w:val="24"/>
              </w:rPr>
            </w:pPr>
          </w:p>
          <w:p w:rsidR="00FD66E1" w:rsidRDefault="00FD66E1">
            <w:pPr>
              <w:pStyle w:val="vonal"/>
              <w:spacing w:line="256" w:lineRule="auto"/>
              <w:rPr>
                <w:szCs w:val="24"/>
              </w:rPr>
            </w:pPr>
          </w:p>
          <w:p w:rsidR="00FD66E1" w:rsidRDefault="00FD66E1">
            <w:pPr>
              <w:pStyle w:val="vonal"/>
              <w:spacing w:line="256" w:lineRule="auto"/>
              <w:rPr>
                <w:szCs w:val="24"/>
              </w:rPr>
            </w:pPr>
            <w:r>
              <w:rPr>
                <w:szCs w:val="24"/>
              </w:rPr>
              <w:t>800,-</w:t>
            </w:r>
          </w:p>
          <w:p w:rsidR="00FD66E1" w:rsidRDefault="00FD66E1">
            <w:pPr>
              <w:pStyle w:val="vonal"/>
              <w:spacing w:line="256" w:lineRule="auto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                 </w:t>
            </w:r>
          </w:p>
          <w:p w:rsidR="00FD66E1" w:rsidRDefault="00FD66E1">
            <w:pPr>
              <w:pStyle w:val="vonal"/>
              <w:spacing w:line="256" w:lineRule="auto"/>
              <w:rPr>
                <w:szCs w:val="24"/>
              </w:rPr>
            </w:pPr>
            <w:r>
              <w:rPr>
                <w:szCs w:val="24"/>
              </w:rPr>
              <w:t>1.000,-</w:t>
            </w:r>
          </w:p>
        </w:tc>
      </w:tr>
    </w:tbl>
    <w:p w:rsidR="00FD66E1" w:rsidRDefault="00FD66E1" w:rsidP="00FD66E1">
      <w:pPr>
        <w:pStyle w:val="Listaszerbekezds"/>
        <w:spacing w:after="0"/>
        <w:ind w:left="7440"/>
        <w:rPr>
          <w:rFonts w:ascii="Times New Roman" w:hAnsi="Times New Roman" w:cs="Times New Roman"/>
          <w:sz w:val="24"/>
          <w:szCs w:val="24"/>
        </w:rPr>
      </w:pPr>
    </w:p>
    <w:p w:rsidR="00FD66E1" w:rsidRDefault="00FD66E1" w:rsidP="00FD66E1">
      <w:pPr>
        <w:pStyle w:val="Listaszerbekezds"/>
        <w:spacing w:after="0"/>
        <w:ind w:left="7440"/>
      </w:pPr>
    </w:p>
    <w:p w:rsidR="00FD66E1" w:rsidRDefault="00FD66E1" w:rsidP="00FD66E1">
      <w:pPr>
        <w:pStyle w:val="Listaszerbekezds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számú melléklet</w:t>
      </w:r>
    </w:p>
    <w:p w:rsidR="00FD66E1" w:rsidRDefault="00FD66E1" w:rsidP="00FD66E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410660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:rsidR="00410660" w:rsidRDefault="00410660" w:rsidP="00FD66E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10660" w:rsidRDefault="00410660" w:rsidP="0041066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10660" w:rsidRDefault="00410660" w:rsidP="0041066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10660" w:rsidRDefault="00410660" w:rsidP="0041066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10660" w:rsidRPr="00410660" w:rsidRDefault="00410660" w:rsidP="0041066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410660">
        <w:rPr>
          <w:rFonts w:ascii="Times New Roman" w:hAnsi="Times New Roman" w:cs="Times New Roman"/>
          <w:sz w:val="24"/>
          <w:szCs w:val="24"/>
        </w:rPr>
        <w:t>melléklet a 7/2020.(IV. 28.) önkormányzati rendelethez</w:t>
      </w:r>
    </w:p>
    <w:p w:rsidR="00410660" w:rsidRDefault="00410660" w:rsidP="00FD66E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10660" w:rsidRDefault="00410660" w:rsidP="00FD66E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D66E1" w:rsidRDefault="00FD66E1" w:rsidP="00FD66E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D66E1" w:rsidRDefault="00FD66E1" w:rsidP="00FD66E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Gyermekvédelmi nappali alapellátás térítési díjai</w:t>
      </w:r>
    </w:p>
    <w:p w:rsidR="00FD66E1" w:rsidRDefault="00FD66E1" w:rsidP="00FD66E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66E1" w:rsidRDefault="00FD66E1" w:rsidP="00FD66E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Bölcsődei élelmezés</w:t>
      </w:r>
      <w:bookmarkStart w:id="0" w:name="_GoBack"/>
      <w:bookmarkEnd w:id="0"/>
    </w:p>
    <w:p w:rsidR="00FD66E1" w:rsidRDefault="00FD66E1" w:rsidP="00FD66E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41" w:rightFromText="141" w:bottomFromText="160" w:vertAnchor="text" w:tblpX="790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30"/>
        <w:gridCol w:w="2524"/>
        <w:gridCol w:w="2767"/>
      </w:tblGrid>
      <w:tr w:rsidR="00FD66E1" w:rsidTr="00FD66E1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E1" w:rsidRDefault="00FD66E1">
            <w:pPr>
              <w:pStyle w:val="vonal"/>
              <w:spacing w:line="256" w:lineRule="auto"/>
              <w:rPr>
                <w:szCs w:val="24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6E1" w:rsidRDefault="00FD66E1">
            <w:pPr>
              <w:pStyle w:val="vonal"/>
              <w:spacing w:line="256" w:lineRule="auto"/>
              <w:rPr>
                <w:szCs w:val="24"/>
              </w:rPr>
            </w:pPr>
            <w:r>
              <w:rPr>
                <w:szCs w:val="24"/>
              </w:rPr>
              <w:t>Nyersanyagköltség</w:t>
            </w:r>
          </w:p>
          <w:p w:rsidR="00FD66E1" w:rsidRDefault="00FD6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Ft/adag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6E1" w:rsidRDefault="00FD66E1">
            <w:pPr>
              <w:pStyle w:val="vonal"/>
              <w:spacing w:line="256" w:lineRule="auto"/>
              <w:rPr>
                <w:szCs w:val="24"/>
              </w:rPr>
            </w:pPr>
            <w:r>
              <w:rPr>
                <w:szCs w:val="24"/>
              </w:rPr>
              <w:t xml:space="preserve">Térítési díj </w:t>
            </w:r>
          </w:p>
          <w:p w:rsidR="00FD66E1" w:rsidRDefault="00FD6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Ft/adag</w:t>
            </w:r>
          </w:p>
        </w:tc>
      </w:tr>
      <w:tr w:rsidR="00FD66E1" w:rsidTr="00FD66E1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E1" w:rsidRDefault="00FD66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bölcsődei ellátottak</w:t>
            </w:r>
          </w:p>
          <w:p w:rsidR="00FD66E1" w:rsidRDefault="00FD66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66E1" w:rsidRDefault="00FD66E1" w:rsidP="002D69E1">
            <w:pPr>
              <w:numPr>
                <w:ilvl w:val="0"/>
                <w:numId w:val="2"/>
              </w:numPr>
              <w:spacing w:after="0" w:line="240" w:lineRule="auto"/>
              <w:ind w:left="180" w:firstLine="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napi 4-szeri étkezés</w:t>
            </w:r>
          </w:p>
          <w:p w:rsidR="00FD66E1" w:rsidRDefault="00FD66E1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E1" w:rsidRDefault="00FD6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66E1" w:rsidRDefault="00FD6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66E1" w:rsidRDefault="00FD6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362,-</w:t>
            </w:r>
          </w:p>
          <w:p w:rsidR="00FD66E1" w:rsidRDefault="00FD6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E1" w:rsidRDefault="00FD66E1">
            <w:pPr>
              <w:pStyle w:val="vonal"/>
              <w:spacing w:line="256" w:lineRule="auto"/>
              <w:rPr>
                <w:szCs w:val="24"/>
              </w:rPr>
            </w:pPr>
          </w:p>
          <w:p w:rsidR="00FD66E1" w:rsidRDefault="00FD66E1">
            <w:pPr>
              <w:pStyle w:val="vonal"/>
              <w:spacing w:line="256" w:lineRule="auto"/>
              <w:rPr>
                <w:szCs w:val="24"/>
              </w:rPr>
            </w:pPr>
          </w:p>
          <w:p w:rsidR="00FD66E1" w:rsidRDefault="00FD66E1">
            <w:pPr>
              <w:pStyle w:val="vonal"/>
              <w:spacing w:line="256" w:lineRule="auto"/>
              <w:rPr>
                <w:szCs w:val="24"/>
              </w:rPr>
            </w:pPr>
            <w:r>
              <w:rPr>
                <w:szCs w:val="24"/>
              </w:rPr>
              <w:t>460.-</w:t>
            </w:r>
          </w:p>
        </w:tc>
      </w:tr>
    </w:tbl>
    <w:p w:rsidR="00FD66E1" w:rsidRDefault="00FD66E1" w:rsidP="00FD66E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130EE" w:rsidRDefault="00D130EE"/>
    <w:sectPr w:rsidR="00D130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72B2F"/>
    <w:multiLevelType w:val="hybridMultilevel"/>
    <w:tmpl w:val="AF942CD0"/>
    <w:lvl w:ilvl="0" w:tplc="C2E2E7A0">
      <w:start w:val="1"/>
      <w:numFmt w:val="decimal"/>
      <w:lvlText w:val="%1."/>
      <w:lvlJc w:val="left"/>
      <w:pPr>
        <w:ind w:left="7440" w:hanging="360"/>
      </w:pPr>
    </w:lvl>
    <w:lvl w:ilvl="1" w:tplc="040E0019">
      <w:start w:val="1"/>
      <w:numFmt w:val="lowerLetter"/>
      <w:lvlText w:val="%2."/>
      <w:lvlJc w:val="left"/>
      <w:pPr>
        <w:ind w:left="8160" w:hanging="360"/>
      </w:pPr>
    </w:lvl>
    <w:lvl w:ilvl="2" w:tplc="040E001B">
      <w:start w:val="1"/>
      <w:numFmt w:val="lowerRoman"/>
      <w:lvlText w:val="%3."/>
      <w:lvlJc w:val="right"/>
      <w:pPr>
        <w:ind w:left="8880" w:hanging="180"/>
      </w:pPr>
    </w:lvl>
    <w:lvl w:ilvl="3" w:tplc="040E000F">
      <w:start w:val="1"/>
      <w:numFmt w:val="decimal"/>
      <w:lvlText w:val="%4."/>
      <w:lvlJc w:val="left"/>
      <w:pPr>
        <w:ind w:left="9600" w:hanging="360"/>
      </w:pPr>
    </w:lvl>
    <w:lvl w:ilvl="4" w:tplc="040E0019">
      <w:start w:val="1"/>
      <w:numFmt w:val="lowerLetter"/>
      <w:lvlText w:val="%5."/>
      <w:lvlJc w:val="left"/>
      <w:pPr>
        <w:ind w:left="10320" w:hanging="360"/>
      </w:pPr>
    </w:lvl>
    <w:lvl w:ilvl="5" w:tplc="040E001B">
      <w:start w:val="1"/>
      <w:numFmt w:val="lowerRoman"/>
      <w:lvlText w:val="%6."/>
      <w:lvlJc w:val="right"/>
      <w:pPr>
        <w:ind w:left="11040" w:hanging="180"/>
      </w:pPr>
    </w:lvl>
    <w:lvl w:ilvl="6" w:tplc="040E000F">
      <w:start w:val="1"/>
      <w:numFmt w:val="decimal"/>
      <w:lvlText w:val="%7."/>
      <w:lvlJc w:val="left"/>
      <w:pPr>
        <w:ind w:left="11760" w:hanging="360"/>
      </w:pPr>
    </w:lvl>
    <w:lvl w:ilvl="7" w:tplc="040E0019">
      <w:start w:val="1"/>
      <w:numFmt w:val="lowerLetter"/>
      <w:lvlText w:val="%8."/>
      <w:lvlJc w:val="left"/>
      <w:pPr>
        <w:ind w:left="12480" w:hanging="360"/>
      </w:pPr>
    </w:lvl>
    <w:lvl w:ilvl="8" w:tplc="040E001B">
      <w:start w:val="1"/>
      <w:numFmt w:val="lowerRoman"/>
      <w:lvlText w:val="%9."/>
      <w:lvlJc w:val="right"/>
      <w:pPr>
        <w:ind w:left="13200" w:hanging="180"/>
      </w:pPr>
    </w:lvl>
  </w:abstractNum>
  <w:abstractNum w:abstractNumId="1">
    <w:nsid w:val="3A2D1408"/>
    <w:multiLevelType w:val="hybridMultilevel"/>
    <w:tmpl w:val="ED2073A4"/>
    <w:lvl w:ilvl="0" w:tplc="BAAE43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2A60B9E"/>
    <w:multiLevelType w:val="hybridMultilevel"/>
    <w:tmpl w:val="C18EF27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3B1AA8"/>
    <w:multiLevelType w:val="hybridMultilevel"/>
    <w:tmpl w:val="FD567948"/>
    <w:lvl w:ilvl="0" w:tplc="9362A0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88619CE"/>
    <w:multiLevelType w:val="hybridMultilevel"/>
    <w:tmpl w:val="5CB61F10"/>
    <w:lvl w:ilvl="0" w:tplc="68B8B30C">
      <w:numFmt w:val="bullet"/>
      <w:lvlText w:val="-"/>
      <w:lvlJc w:val="left"/>
      <w:pPr>
        <w:tabs>
          <w:tab w:val="num" w:pos="567"/>
        </w:tabs>
        <w:ind w:left="567" w:firstLine="567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F19289A"/>
    <w:multiLevelType w:val="hybridMultilevel"/>
    <w:tmpl w:val="FD567948"/>
    <w:lvl w:ilvl="0" w:tplc="9362A0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6E1"/>
    <w:rsid w:val="00410660"/>
    <w:rsid w:val="004949EB"/>
    <w:rsid w:val="00D130EE"/>
    <w:rsid w:val="00FD66E1"/>
    <w:rsid w:val="00FF0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D66E1"/>
    <w:pPr>
      <w:spacing w:after="160" w:line="25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D66E1"/>
    <w:pPr>
      <w:ind w:left="720"/>
      <w:contextualSpacing/>
    </w:pPr>
  </w:style>
  <w:style w:type="paragraph" w:customStyle="1" w:styleId="vonal">
    <w:name w:val="vonal"/>
    <w:basedOn w:val="Norml"/>
    <w:rsid w:val="00FD66E1"/>
    <w:pPr>
      <w:keepLines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D66E1"/>
    <w:pPr>
      <w:spacing w:after="160" w:line="25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D66E1"/>
    <w:pPr>
      <w:ind w:left="720"/>
      <w:contextualSpacing/>
    </w:pPr>
  </w:style>
  <w:style w:type="paragraph" w:customStyle="1" w:styleId="vonal">
    <w:name w:val="vonal"/>
    <w:basedOn w:val="Norml"/>
    <w:rsid w:val="00FD66E1"/>
    <w:pPr>
      <w:keepLines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71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102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Jegyzo</dc:creator>
  <cp:lastModifiedBy>Jegyzo</cp:lastModifiedBy>
  <cp:revision>3</cp:revision>
  <cp:lastPrinted>2020-04-30T11:28:00Z</cp:lastPrinted>
  <dcterms:created xsi:type="dcterms:W3CDTF">2020-04-30T09:50:00Z</dcterms:created>
  <dcterms:modified xsi:type="dcterms:W3CDTF">2020-04-30T11:37:00Z</dcterms:modified>
</cp:coreProperties>
</file>