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482" w:rsidRPr="00333698" w:rsidRDefault="00406482" w:rsidP="00406482">
      <w:pPr>
        <w:pStyle w:val="Listaszerbekezds"/>
        <w:numPr>
          <w:ilvl w:val="0"/>
          <w:numId w:val="1"/>
        </w:num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melléklet a</w:t>
      </w:r>
      <w:r w:rsidRPr="0033369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32</w:t>
      </w:r>
      <w:r w:rsidRPr="00333698">
        <w:rPr>
          <w:rFonts w:ascii="Times New Roman" w:hAnsi="Times New Roman"/>
          <w:b/>
          <w:sz w:val="24"/>
          <w:szCs w:val="24"/>
        </w:rPr>
        <w:t>/2011. (</w:t>
      </w:r>
      <w:r>
        <w:rPr>
          <w:rFonts w:ascii="Times New Roman" w:hAnsi="Times New Roman"/>
          <w:b/>
          <w:sz w:val="24"/>
          <w:szCs w:val="24"/>
        </w:rPr>
        <w:t>X.28.</w:t>
      </w:r>
      <w:r w:rsidRPr="00333698">
        <w:rPr>
          <w:rFonts w:ascii="Times New Roman" w:hAnsi="Times New Roman"/>
          <w:b/>
          <w:sz w:val="24"/>
          <w:szCs w:val="24"/>
        </w:rPr>
        <w:t xml:space="preserve">) </w:t>
      </w:r>
      <w:proofErr w:type="spellStart"/>
      <w:r w:rsidRPr="00333698">
        <w:rPr>
          <w:rFonts w:ascii="Times New Roman" w:hAnsi="Times New Roman"/>
          <w:b/>
          <w:sz w:val="24"/>
          <w:szCs w:val="24"/>
        </w:rPr>
        <w:t>Ör.-hez</w:t>
      </w:r>
      <w:proofErr w:type="spellEnd"/>
    </w:p>
    <w:p w:rsidR="00406482" w:rsidRPr="00333698" w:rsidRDefault="00406482" w:rsidP="00406482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33698">
        <w:rPr>
          <w:rFonts w:ascii="Times New Roman" w:hAnsi="Times New Roman"/>
          <w:b/>
          <w:sz w:val="24"/>
          <w:szCs w:val="24"/>
          <w:u w:val="single"/>
        </w:rPr>
        <w:t>Szigetvári vár környéke természetvédelmi területének ingatlan-nyilvántartási helyrajzi számai</w:t>
      </w:r>
    </w:p>
    <w:p w:rsidR="00406482" w:rsidRPr="00333698" w:rsidRDefault="00406482" w:rsidP="00406482">
      <w:pPr>
        <w:jc w:val="both"/>
        <w:rPr>
          <w:rFonts w:ascii="Times New Roman" w:hAnsi="Times New Roman"/>
          <w:sz w:val="24"/>
          <w:szCs w:val="24"/>
        </w:rPr>
      </w:pPr>
      <w:r w:rsidRPr="00333698">
        <w:rPr>
          <w:rFonts w:ascii="Times New Roman" w:hAnsi="Times New Roman"/>
          <w:sz w:val="24"/>
          <w:szCs w:val="24"/>
        </w:rPr>
        <w:t>Szigetvár település területén a következő helyrajzi sz</w:t>
      </w:r>
      <w:r>
        <w:rPr>
          <w:rFonts w:ascii="Times New Roman" w:hAnsi="Times New Roman"/>
          <w:sz w:val="24"/>
          <w:szCs w:val="24"/>
        </w:rPr>
        <w:t>ámokon nyilvántartott területek tartoznak a védett területhez:</w:t>
      </w:r>
    </w:p>
    <w:p w:rsidR="00406482" w:rsidRPr="00333698" w:rsidRDefault="00406482" w:rsidP="00406482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333698">
        <w:rPr>
          <w:rFonts w:ascii="Times New Roman" w:hAnsi="Times New Roman"/>
          <w:sz w:val="24"/>
          <w:szCs w:val="24"/>
        </w:rPr>
        <w:t>1707 hrsz.; 1708 hrsz.; 1709 hrsz.; 1710 hrsz.; 1711 hrsz.; 1731 hrsz.; 1732 hrsz.; 1733 hrsz.; 1734 hrsz.; 1735 hrsz.; 1736/1 hrsz.; 1738 hrsz.; 1739/a hrsz.; 1739/b hrsz.; 1740 hrsz.; 1741/1 hrsz.; 1741/2 hrsz.; 1742 hrsz.; 1743 hrsz.; 1744 hrsz.; 1745 hrsz.; 1746/1 hrsz.; 1747 hrsz.; 1748 hrsz.; 1749 hrsz.; 1750 hrsz.; 1751 hrsz.; 1752 hrsz.; 923/1 hrsz.; 924 hrsz.</w:t>
      </w:r>
      <w:proofErr w:type="gramEnd"/>
    </w:p>
    <w:p w:rsidR="00406482" w:rsidRPr="00333698" w:rsidRDefault="00406482" w:rsidP="00406482">
      <w:pPr>
        <w:pStyle w:val="Listaszerbekezds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406482" w:rsidRPr="00333698" w:rsidRDefault="00406482" w:rsidP="00406482">
      <w:pPr>
        <w:pStyle w:val="Listaszerbekezds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406482" w:rsidRPr="00333698" w:rsidRDefault="00406482" w:rsidP="00406482">
      <w:pPr>
        <w:pStyle w:val="Listaszerbekezds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406482" w:rsidRPr="00333698" w:rsidRDefault="00406482" w:rsidP="00406482">
      <w:pPr>
        <w:pStyle w:val="Listaszerbekezds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406482" w:rsidRPr="00333698" w:rsidRDefault="00406482" w:rsidP="00406482">
      <w:pPr>
        <w:pStyle w:val="Listaszerbekezds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406482" w:rsidRPr="00333698" w:rsidRDefault="00406482" w:rsidP="00406482">
      <w:pPr>
        <w:pStyle w:val="Listaszerbekezds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406482" w:rsidRPr="00333698" w:rsidRDefault="00406482" w:rsidP="00406482">
      <w:pPr>
        <w:pStyle w:val="Listaszerbekezds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406482" w:rsidRPr="00333698" w:rsidRDefault="00406482" w:rsidP="00406482">
      <w:pPr>
        <w:pStyle w:val="Listaszerbekezds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406482" w:rsidRPr="00333698" w:rsidRDefault="00406482" w:rsidP="00406482">
      <w:pPr>
        <w:pStyle w:val="Listaszerbekezds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406482" w:rsidRPr="00333698" w:rsidRDefault="00406482" w:rsidP="00406482">
      <w:pPr>
        <w:pStyle w:val="Listaszerbekezds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406482" w:rsidRPr="00333698" w:rsidRDefault="00406482" w:rsidP="00406482">
      <w:pPr>
        <w:pStyle w:val="Listaszerbekezds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406482" w:rsidRPr="00333698" w:rsidRDefault="00406482" w:rsidP="00406482">
      <w:pPr>
        <w:pStyle w:val="Listaszerbekezds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406482" w:rsidRPr="00333698" w:rsidRDefault="00406482" w:rsidP="00406482">
      <w:pPr>
        <w:pStyle w:val="Listaszerbekezds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406482" w:rsidRPr="00333698" w:rsidRDefault="00406482" w:rsidP="00406482">
      <w:pPr>
        <w:pStyle w:val="Listaszerbekezds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406482" w:rsidRPr="00333698" w:rsidRDefault="00406482" w:rsidP="00406482">
      <w:pPr>
        <w:pStyle w:val="Listaszerbekezds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406482" w:rsidRPr="00333698" w:rsidRDefault="00406482" w:rsidP="00406482">
      <w:pPr>
        <w:pStyle w:val="Listaszerbekezds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406482" w:rsidRPr="00333698" w:rsidRDefault="00406482" w:rsidP="00406482">
      <w:pPr>
        <w:pStyle w:val="Listaszerbekezds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406482" w:rsidRPr="00333698" w:rsidRDefault="00406482" w:rsidP="00406482">
      <w:pPr>
        <w:pStyle w:val="Listaszerbekezds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406482" w:rsidRPr="00333698" w:rsidRDefault="00406482" w:rsidP="00406482">
      <w:pPr>
        <w:pStyle w:val="Listaszerbekezds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406482" w:rsidRPr="00333698" w:rsidRDefault="00406482" w:rsidP="00406482">
      <w:pPr>
        <w:pStyle w:val="Listaszerbekezds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406482" w:rsidRPr="00333698" w:rsidRDefault="00406482" w:rsidP="00406482">
      <w:pPr>
        <w:pStyle w:val="Listaszerbekezds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406482" w:rsidRPr="00333698" w:rsidRDefault="00406482" w:rsidP="00406482">
      <w:pPr>
        <w:pStyle w:val="Listaszerbekezds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406482" w:rsidRPr="00333698" w:rsidRDefault="00406482" w:rsidP="00406482">
      <w:pPr>
        <w:pStyle w:val="Listaszerbekezds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406482" w:rsidRPr="00333698" w:rsidRDefault="00406482" w:rsidP="00406482">
      <w:pPr>
        <w:pStyle w:val="Listaszerbekezds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406482" w:rsidRPr="00333698" w:rsidRDefault="00406482" w:rsidP="00406482">
      <w:pPr>
        <w:pStyle w:val="Listaszerbekezds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406482" w:rsidRPr="00333698" w:rsidRDefault="00406482" w:rsidP="00406482">
      <w:pPr>
        <w:pStyle w:val="Listaszerbekezds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406482" w:rsidRPr="00333698" w:rsidRDefault="00406482" w:rsidP="00406482">
      <w:pPr>
        <w:pStyle w:val="Listaszerbekezds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406482" w:rsidRPr="00333698" w:rsidRDefault="00406482" w:rsidP="00406482">
      <w:pPr>
        <w:pStyle w:val="Listaszerbekezds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406482" w:rsidRPr="00333698" w:rsidRDefault="00406482" w:rsidP="00406482">
      <w:pPr>
        <w:pStyle w:val="Listaszerbekezds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406482" w:rsidRPr="00333698" w:rsidRDefault="00406482" w:rsidP="00406482">
      <w:pPr>
        <w:pStyle w:val="Listaszerbekezds"/>
        <w:jc w:val="right"/>
        <w:rPr>
          <w:rFonts w:ascii="Times New Roman" w:hAnsi="Times New Roman"/>
          <w:b/>
          <w:sz w:val="24"/>
          <w:szCs w:val="24"/>
          <w:u w:val="single"/>
        </w:rPr>
      </w:pPr>
    </w:p>
    <w:p w:rsidR="008E67F4" w:rsidRDefault="00406482"/>
    <w:sectPr w:rsidR="008E67F4" w:rsidSect="00BB1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90C11"/>
    <w:multiLevelType w:val="hybridMultilevel"/>
    <w:tmpl w:val="CDB2CC3A"/>
    <w:lvl w:ilvl="0" w:tplc="2C063D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6482"/>
    <w:rsid w:val="002650E0"/>
    <w:rsid w:val="00406482"/>
    <w:rsid w:val="00467076"/>
    <w:rsid w:val="006220D0"/>
    <w:rsid w:val="006D70F2"/>
    <w:rsid w:val="00BB1154"/>
    <w:rsid w:val="00D53D11"/>
    <w:rsid w:val="00DA1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06482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064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568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Brigovácz Szabina</dc:creator>
  <cp:lastModifiedBy>dr. Brigovácz Szabina</cp:lastModifiedBy>
  <cp:revision>1</cp:revision>
  <dcterms:created xsi:type="dcterms:W3CDTF">2016-11-11T08:42:00Z</dcterms:created>
  <dcterms:modified xsi:type="dcterms:W3CDTF">2016-11-11T08:43:00Z</dcterms:modified>
</cp:coreProperties>
</file>