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08" w:rsidRDefault="00CD5908" w:rsidP="00CD5908">
      <w:pPr>
        <w:pStyle w:val="Listaszerbekezds"/>
        <w:ind w:left="3479"/>
        <w:rPr>
          <w:i/>
        </w:rPr>
      </w:pPr>
    </w:p>
    <w:p w:rsidR="00CD5908" w:rsidRPr="006A7E1A" w:rsidRDefault="00CD5908" w:rsidP="00E52326">
      <w:pPr>
        <w:ind w:firstLine="708"/>
        <w:jc w:val="center"/>
        <w:rPr>
          <w:bCs/>
        </w:rPr>
      </w:pPr>
      <w:r w:rsidRPr="006A7E1A">
        <w:rPr>
          <w:bCs/>
        </w:rPr>
        <w:t>1. számú melléklet a 11/2014. (VI. 26.) számú önkormányzati rendelethez</w:t>
      </w:r>
    </w:p>
    <w:p w:rsidR="00CD5908" w:rsidRPr="00DE140B" w:rsidRDefault="00CD5908" w:rsidP="00CD5908">
      <w:pPr>
        <w:jc w:val="right"/>
        <w:rPr>
          <w:b/>
        </w:rPr>
      </w:pPr>
    </w:p>
    <w:p w:rsidR="00CD5908" w:rsidRDefault="00CD5908" w:rsidP="00CD5908">
      <w:pPr>
        <w:pStyle w:val="llb"/>
        <w:tabs>
          <w:tab w:val="clear" w:pos="4536"/>
          <w:tab w:val="clear" w:pos="9072"/>
        </w:tabs>
        <w:spacing w:line="480" w:lineRule="auto"/>
        <w:jc w:val="both"/>
        <w:rPr>
          <w:bCs/>
        </w:rPr>
      </w:pPr>
    </w:p>
    <w:p w:rsidR="00CD5908" w:rsidRPr="00DE140B" w:rsidRDefault="00CD5908" w:rsidP="00CD5908">
      <w:pPr>
        <w:pStyle w:val="llb"/>
        <w:tabs>
          <w:tab w:val="clear" w:pos="4536"/>
          <w:tab w:val="clear" w:pos="9072"/>
        </w:tabs>
        <w:spacing w:line="480" w:lineRule="auto"/>
        <w:jc w:val="both"/>
        <w:rPr>
          <w:bCs/>
        </w:rPr>
      </w:pPr>
      <w:r w:rsidRPr="00DE140B">
        <w:rPr>
          <w:bCs/>
        </w:rPr>
        <w:t>A nem közművel összegyűjtött háztartási szennyvíz begyűjtésével, szállításával és ártalommentes elhelyezésével kapcsolatos közszolgáltatás egységnyi díja 20</w:t>
      </w:r>
      <w:r>
        <w:rPr>
          <w:bCs/>
        </w:rPr>
        <w:t>20</w:t>
      </w:r>
      <w:r w:rsidRPr="00DE140B">
        <w:rPr>
          <w:bCs/>
        </w:rPr>
        <w:t>. j</w:t>
      </w:r>
      <w:r>
        <w:rPr>
          <w:bCs/>
        </w:rPr>
        <w:t>anuár</w:t>
      </w:r>
      <w:r w:rsidRPr="00DE140B">
        <w:rPr>
          <w:bCs/>
        </w:rPr>
        <w:t xml:space="preserve"> 1. napjától 20</w:t>
      </w:r>
      <w:r>
        <w:rPr>
          <w:bCs/>
        </w:rPr>
        <w:t>24</w:t>
      </w:r>
      <w:r w:rsidRPr="00DE140B">
        <w:rPr>
          <w:bCs/>
        </w:rPr>
        <w:t xml:space="preserve">. </w:t>
      </w:r>
      <w:r>
        <w:rPr>
          <w:bCs/>
        </w:rPr>
        <w:t>december 31</w:t>
      </w:r>
      <w:r w:rsidRPr="00DE140B">
        <w:rPr>
          <w:bCs/>
        </w:rPr>
        <w:t>. napjáig:</w:t>
      </w:r>
    </w:p>
    <w:p w:rsidR="00CD5908" w:rsidRPr="00DE140B" w:rsidRDefault="00CD5908" w:rsidP="00CD5908">
      <w:pPr>
        <w:pStyle w:val="llb"/>
        <w:spacing w:line="480" w:lineRule="auto"/>
        <w:jc w:val="center"/>
        <w:rPr>
          <w:b/>
          <w:bCs/>
        </w:rPr>
      </w:pPr>
      <w:r>
        <w:rPr>
          <w:b/>
          <w:bCs/>
        </w:rPr>
        <w:t>2000</w:t>
      </w:r>
      <w:r w:rsidRPr="00DE140B">
        <w:rPr>
          <w:b/>
          <w:bCs/>
        </w:rPr>
        <w:t>.- Ft + ÁFA / m³</w:t>
      </w:r>
    </w:p>
    <w:p w:rsidR="00CD5908" w:rsidRPr="00DE140B" w:rsidRDefault="00CD5908" w:rsidP="00CD5908">
      <w:pPr>
        <w:pStyle w:val="llb"/>
        <w:spacing w:line="480" w:lineRule="auto"/>
        <w:jc w:val="both"/>
        <w:rPr>
          <w:bCs/>
        </w:rPr>
      </w:pPr>
      <w:r w:rsidRPr="00DE140B">
        <w:rPr>
          <w:bCs/>
        </w:rPr>
        <w:t>Az ürítési díj egységnyi díjtétele - elkülönítve - tartalmazza a begyűjtés költségeit is.</w:t>
      </w:r>
      <w:bookmarkStart w:id="0" w:name="_GoBack"/>
      <w:bookmarkEnd w:id="0"/>
    </w:p>
    <w:p w:rsidR="00CD5908" w:rsidRPr="00DE140B" w:rsidRDefault="00CD5908" w:rsidP="00CD5908">
      <w:pPr>
        <w:rPr>
          <w:b/>
        </w:rPr>
      </w:pPr>
    </w:p>
    <w:p w:rsidR="00CD5908" w:rsidRPr="00975C9B" w:rsidRDefault="00CD5908" w:rsidP="00CD5908">
      <w:pPr>
        <w:pStyle w:val="Listaszerbekezds"/>
        <w:ind w:left="3479"/>
        <w:rPr>
          <w:i/>
        </w:rPr>
      </w:pPr>
    </w:p>
    <w:p w:rsidR="00555E9C" w:rsidRPr="00975C9B" w:rsidRDefault="00A96D46" w:rsidP="00A96D46">
      <w:pPr>
        <w:pStyle w:val="Listaszerbekezds"/>
        <w:ind w:left="3119"/>
        <w:rPr>
          <w:i/>
        </w:rPr>
      </w:pPr>
      <w:r w:rsidRPr="00975C9B">
        <w:rPr>
          <w:i/>
        </w:rPr>
        <w:t xml:space="preserve"> </w:t>
      </w:r>
    </w:p>
    <w:sectPr w:rsidR="00555E9C" w:rsidRPr="00975C9B" w:rsidSect="00A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B7C" w:rsidRDefault="004E1B7C" w:rsidP="00377DCA">
      <w:r>
        <w:separator/>
      </w:r>
    </w:p>
  </w:endnote>
  <w:endnote w:type="continuationSeparator" w:id="0">
    <w:p w:rsidR="004E1B7C" w:rsidRDefault="004E1B7C" w:rsidP="0037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B7C" w:rsidRDefault="004E1B7C" w:rsidP="00377DCA">
      <w:r>
        <w:separator/>
      </w:r>
    </w:p>
  </w:footnote>
  <w:footnote w:type="continuationSeparator" w:id="0">
    <w:p w:rsidR="004E1B7C" w:rsidRDefault="004E1B7C" w:rsidP="0037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15E6"/>
    <w:multiLevelType w:val="hybridMultilevel"/>
    <w:tmpl w:val="0A7A58FA"/>
    <w:lvl w:ilvl="0" w:tplc="1528E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E23"/>
    <w:multiLevelType w:val="hybridMultilevel"/>
    <w:tmpl w:val="3E2A21A0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92B"/>
    <w:multiLevelType w:val="hybridMultilevel"/>
    <w:tmpl w:val="3E30092A"/>
    <w:lvl w:ilvl="0" w:tplc="9C94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B7EC7"/>
    <w:multiLevelType w:val="hybridMultilevel"/>
    <w:tmpl w:val="BB0EA44A"/>
    <w:lvl w:ilvl="0" w:tplc="3BE6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2E0"/>
    <w:multiLevelType w:val="hybridMultilevel"/>
    <w:tmpl w:val="5C767D04"/>
    <w:lvl w:ilvl="0" w:tplc="EBC8F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23CC5"/>
    <w:multiLevelType w:val="hybridMultilevel"/>
    <w:tmpl w:val="90CAF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1B5B"/>
    <w:multiLevelType w:val="hybridMultilevel"/>
    <w:tmpl w:val="E7AA1C46"/>
    <w:lvl w:ilvl="0" w:tplc="891A1A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2B2A"/>
    <w:multiLevelType w:val="hybridMultilevel"/>
    <w:tmpl w:val="B4EAFE62"/>
    <w:lvl w:ilvl="0" w:tplc="BE76587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3703"/>
    <w:multiLevelType w:val="hybridMultilevel"/>
    <w:tmpl w:val="36526F74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80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95D9B"/>
    <w:multiLevelType w:val="hybridMultilevel"/>
    <w:tmpl w:val="BFB620B4"/>
    <w:lvl w:ilvl="0" w:tplc="F7DAEB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F28F4"/>
    <w:multiLevelType w:val="hybridMultilevel"/>
    <w:tmpl w:val="EF2026E6"/>
    <w:lvl w:ilvl="0" w:tplc="476EC34C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E000F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2" w15:restartNumberingAfterBreak="0">
    <w:nsid w:val="46AD14EB"/>
    <w:multiLevelType w:val="hybridMultilevel"/>
    <w:tmpl w:val="784EAE16"/>
    <w:lvl w:ilvl="0" w:tplc="5C2A4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1B18F3"/>
    <w:multiLevelType w:val="hybridMultilevel"/>
    <w:tmpl w:val="0416FB0A"/>
    <w:lvl w:ilvl="0" w:tplc="1B2241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CA4A56"/>
    <w:multiLevelType w:val="hybridMultilevel"/>
    <w:tmpl w:val="5FCCA9A8"/>
    <w:lvl w:ilvl="0" w:tplc="17F2D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0037D"/>
    <w:multiLevelType w:val="hybridMultilevel"/>
    <w:tmpl w:val="0F4672C8"/>
    <w:lvl w:ilvl="0" w:tplc="1DD61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F887C9C"/>
    <w:multiLevelType w:val="hybridMultilevel"/>
    <w:tmpl w:val="A18AC27E"/>
    <w:lvl w:ilvl="0" w:tplc="17C66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7EDD"/>
    <w:multiLevelType w:val="hybridMultilevel"/>
    <w:tmpl w:val="F8662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4E40"/>
    <w:multiLevelType w:val="hybridMultilevel"/>
    <w:tmpl w:val="888CFD1A"/>
    <w:lvl w:ilvl="0" w:tplc="32124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949F4"/>
    <w:multiLevelType w:val="hybridMultilevel"/>
    <w:tmpl w:val="7DB2AA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4"/>
  </w:num>
  <w:num w:numId="5">
    <w:abstractNumId w:val="16"/>
  </w:num>
  <w:num w:numId="6">
    <w:abstractNumId w:val="15"/>
  </w:num>
  <w:num w:numId="7">
    <w:abstractNumId w:val="7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8"/>
  </w:num>
  <w:num w:numId="13">
    <w:abstractNumId w:val="20"/>
  </w:num>
  <w:num w:numId="14">
    <w:abstractNumId w:val="17"/>
  </w:num>
  <w:num w:numId="15">
    <w:abstractNumId w:val="5"/>
  </w:num>
  <w:num w:numId="16">
    <w:abstractNumId w:val="13"/>
  </w:num>
  <w:num w:numId="17">
    <w:abstractNumId w:val="10"/>
  </w:num>
  <w:num w:numId="18">
    <w:abstractNumId w:val="19"/>
  </w:num>
  <w:num w:numId="19">
    <w:abstractNumId w:val="2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0"/>
    <w:rsid w:val="0003610E"/>
    <w:rsid w:val="00052D7A"/>
    <w:rsid w:val="00092D4A"/>
    <w:rsid w:val="000B7891"/>
    <w:rsid w:val="000D59F5"/>
    <w:rsid w:val="00103457"/>
    <w:rsid w:val="0013637D"/>
    <w:rsid w:val="00167EC4"/>
    <w:rsid w:val="00176935"/>
    <w:rsid w:val="00177CCD"/>
    <w:rsid w:val="001E4054"/>
    <w:rsid w:val="001F7C6C"/>
    <w:rsid w:val="002412F6"/>
    <w:rsid w:val="0027460C"/>
    <w:rsid w:val="00290967"/>
    <w:rsid w:val="00294799"/>
    <w:rsid w:val="002A485B"/>
    <w:rsid w:val="002B4339"/>
    <w:rsid w:val="002B7490"/>
    <w:rsid w:val="002B7B89"/>
    <w:rsid w:val="002D31EB"/>
    <w:rsid w:val="002F76BE"/>
    <w:rsid w:val="0034069B"/>
    <w:rsid w:val="00356737"/>
    <w:rsid w:val="003745E6"/>
    <w:rsid w:val="00377115"/>
    <w:rsid w:val="00377DCA"/>
    <w:rsid w:val="00391D2F"/>
    <w:rsid w:val="003A21C1"/>
    <w:rsid w:val="003C4DE8"/>
    <w:rsid w:val="003E1E35"/>
    <w:rsid w:val="003F1B48"/>
    <w:rsid w:val="004566C0"/>
    <w:rsid w:val="00464D47"/>
    <w:rsid w:val="004A2A2C"/>
    <w:rsid w:val="004C695A"/>
    <w:rsid w:val="004D6230"/>
    <w:rsid w:val="004E1B7C"/>
    <w:rsid w:val="004E242F"/>
    <w:rsid w:val="004E260D"/>
    <w:rsid w:val="004E5889"/>
    <w:rsid w:val="00502F8E"/>
    <w:rsid w:val="0051166A"/>
    <w:rsid w:val="00555E9C"/>
    <w:rsid w:val="00557A99"/>
    <w:rsid w:val="00571D48"/>
    <w:rsid w:val="0058491F"/>
    <w:rsid w:val="005C3EA6"/>
    <w:rsid w:val="0061762E"/>
    <w:rsid w:val="00647F92"/>
    <w:rsid w:val="006510C0"/>
    <w:rsid w:val="006601E0"/>
    <w:rsid w:val="00660F78"/>
    <w:rsid w:val="0067247B"/>
    <w:rsid w:val="00690C01"/>
    <w:rsid w:val="00697FEC"/>
    <w:rsid w:val="006A7E1A"/>
    <w:rsid w:val="006C37CF"/>
    <w:rsid w:val="00773523"/>
    <w:rsid w:val="007B1582"/>
    <w:rsid w:val="007C7EAA"/>
    <w:rsid w:val="007D14B5"/>
    <w:rsid w:val="007D3585"/>
    <w:rsid w:val="007D3EE0"/>
    <w:rsid w:val="007D78D9"/>
    <w:rsid w:val="007E6ECC"/>
    <w:rsid w:val="008008B4"/>
    <w:rsid w:val="00807043"/>
    <w:rsid w:val="00824E58"/>
    <w:rsid w:val="0083387E"/>
    <w:rsid w:val="00834371"/>
    <w:rsid w:val="0084323C"/>
    <w:rsid w:val="0084346B"/>
    <w:rsid w:val="008A3FF2"/>
    <w:rsid w:val="008A4A5F"/>
    <w:rsid w:val="008A59EC"/>
    <w:rsid w:val="008C45D2"/>
    <w:rsid w:val="008D2738"/>
    <w:rsid w:val="00964A7F"/>
    <w:rsid w:val="00975C9B"/>
    <w:rsid w:val="009936D8"/>
    <w:rsid w:val="009E287A"/>
    <w:rsid w:val="009E7247"/>
    <w:rsid w:val="009F5BF2"/>
    <w:rsid w:val="00A13AA8"/>
    <w:rsid w:val="00A20093"/>
    <w:rsid w:val="00A24B67"/>
    <w:rsid w:val="00A303A4"/>
    <w:rsid w:val="00A35066"/>
    <w:rsid w:val="00A35493"/>
    <w:rsid w:val="00A62727"/>
    <w:rsid w:val="00A92B75"/>
    <w:rsid w:val="00A96D46"/>
    <w:rsid w:val="00AA12D5"/>
    <w:rsid w:val="00AB2013"/>
    <w:rsid w:val="00AB7CC8"/>
    <w:rsid w:val="00AE7956"/>
    <w:rsid w:val="00AF0B83"/>
    <w:rsid w:val="00AF3A22"/>
    <w:rsid w:val="00AF643A"/>
    <w:rsid w:val="00B23456"/>
    <w:rsid w:val="00B331F9"/>
    <w:rsid w:val="00B37A5D"/>
    <w:rsid w:val="00B62093"/>
    <w:rsid w:val="00B63F42"/>
    <w:rsid w:val="00BC1296"/>
    <w:rsid w:val="00BC49F0"/>
    <w:rsid w:val="00BF397F"/>
    <w:rsid w:val="00C33F47"/>
    <w:rsid w:val="00C4095D"/>
    <w:rsid w:val="00C45BA8"/>
    <w:rsid w:val="00C5284B"/>
    <w:rsid w:val="00C61C27"/>
    <w:rsid w:val="00C745D8"/>
    <w:rsid w:val="00C756FE"/>
    <w:rsid w:val="00C831A9"/>
    <w:rsid w:val="00CB6E37"/>
    <w:rsid w:val="00CD3689"/>
    <w:rsid w:val="00CD5908"/>
    <w:rsid w:val="00CF2CF5"/>
    <w:rsid w:val="00CF6D96"/>
    <w:rsid w:val="00D32287"/>
    <w:rsid w:val="00D523FA"/>
    <w:rsid w:val="00D70DCB"/>
    <w:rsid w:val="00D86671"/>
    <w:rsid w:val="00D97D35"/>
    <w:rsid w:val="00DA2FB2"/>
    <w:rsid w:val="00DC19BE"/>
    <w:rsid w:val="00DC48BD"/>
    <w:rsid w:val="00DE6906"/>
    <w:rsid w:val="00DF4E06"/>
    <w:rsid w:val="00E51CF7"/>
    <w:rsid w:val="00E52326"/>
    <w:rsid w:val="00E71289"/>
    <w:rsid w:val="00E84CB7"/>
    <w:rsid w:val="00EB5CCD"/>
    <w:rsid w:val="00EC6FA3"/>
    <w:rsid w:val="00EC74F4"/>
    <w:rsid w:val="00ED0E00"/>
    <w:rsid w:val="00F1010C"/>
    <w:rsid w:val="00F61D70"/>
    <w:rsid w:val="00F81A1F"/>
    <w:rsid w:val="00F8336E"/>
    <w:rsid w:val="00F87827"/>
    <w:rsid w:val="00FD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4D25"/>
  <w15:docId w15:val="{8C7568D7-0619-4DE1-81DA-14090F04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1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6510C0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78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78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B7891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0B789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16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66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7E6ECC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377D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77D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77DCA"/>
    <w:rPr>
      <w:vertAlign w:val="superscript"/>
    </w:rPr>
  </w:style>
  <w:style w:type="paragraph" w:customStyle="1" w:styleId="Standard">
    <w:name w:val="Standard"/>
    <w:rsid w:val="007D7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rsid w:val="007D78D9"/>
    <w:pPr>
      <w:suppressAutoHyphens/>
      <w:overflowPunct w:val="0"/>
      <w:autoSpaceDE w:val="0"/>
      <w:autoSpaceDN w:val="0"/>
      <w:adjustRightInd w:val="0"/>
      <w:ind w:firstLine="180"/>
      <w:jc w:val="both"/>
      <w:textAlignment w:val="baseline"/>
    </w:pPr>
    <w:rPr>
      <w:szCs w:val="20"/>
    </w:rPr>
  </w:style>
  <w:style w:type="paragraph" w:styleId="llb">
    <w:name w:val="footer"/>
    <w:basedOn w:val="Norml"/>
    <w:link w:val="llbChar"/>
    <w:semiHidden/>
    <w:rsid w:val="00555E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55E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3</cp:revision>
  <cp:lastPrinted>2019-12-06T14:03:00Z</cp:lastPrinted>
  <dcterms:created xsi:type="dcterms:W3CDTF">2019-12-13T08:24:00Z</dcterms:created>
  <dcterms:modified xsi:type="dcterms:W3CDTF">2019-12-13T08:27:00Z</dcterms:modified>
</cp:coreProperties>
</file>