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A3B78" w14:textId="77777777" w:rsidR="00A20D63" w:rsidRDefault="00A20D63"/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882"/>
        <w:gridCol w:w="1305"/>
        <w:gridCol w:w="1402"/>
        <w:gridCol w:w="1241"/>
        <w:gridCol w:w="1288"/>
      </w:tblGrid>
      <w:tr w:rsidR="001342B1" w14:paraId="6F2839C1" w14:textId="77777777" w:rsidTr="001342B1">
        <w:trPr>
          <w:trHeight w:val="290"/>
        </w:trPr>
        <w:tc>
          <w:tcPr>
            <w:tcW w:w="618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3254CD" w14:textId="020FC0F6" w:rsidR="007B461D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Nézsa Községi Önkormányzat 2020</w:t>
            </w:r>
            <w:r w:rsidR="007B461D">
              <w:rPr>
                <w:rFonts w:ascii="Calibri" w:hAnsi="Calibri" w:cs="Calibri"/>
                <w:color w:val="000000"/>
              </w:rPr>
              <w:t>.</w:t>
            </w:r>
            <w:r>
              <w:rPr>
                <w:rFonts w:ascii="Calibri" w:hAnsi="Calibri" w:cs="Calibri"/>
                <w:color w:val="000000"/>
              </w:rPr>
              <w:t xml:space="preserve"> évi k</w:t>
            </w:r>
            <w:r w:rsidR="007B461D">
              <w:rPr>
                <w:rFonts w:ascii="Calibri" w:hAnsi="Calibri" w:cs="Calibri"/>
                <w:color w:val="000000"/>
              </w:rPr>
              <w:t xml:space="preserve">öltségvetési </w:t>
            </w:r>
            <w:r>
              <w:rPr>
                <w:rFonts w:ascii="Calibri" w:hAnsi="Calibri" w:cs="Calibri"/>
                <w:color w:val="000000"/>
              </w:rPr>
              <w:t xml:space="preserve">rendeletének </w:t>
            </w:r>
          </w:p>
          <w:p w14:paraId="2AF86913" w14:textId="2FBBA193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1.sz. melléklete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16E3C8C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B997F9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0ABF7CE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1342B1" w14:paraId="213EB322" w14:textId="77777777" w:rsidTr="001342B1">
        <w:trPr>
          <w:trHeight w:val="230"/>
        </w:trPr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3CA10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Nézsa Községi Önkormányzat 2020 évi 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kvi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sz. </w:t>
            </w:r>
            <w:proofErr w:type="gram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összevont)  kiadási</w:t>
            </w:r>
            <w:proofErr w:type="gram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és bevételi táblái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31F9F2B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5CE03AD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1342B1" w14:paraId="34B9920C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7D6AF57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01.K1-K8. Költségvetési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6E4F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9B2D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DB76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2664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1342B1" w14:paraId="75EE7275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4A64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K1101 Törvény szerinti illetmények, munkabérek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F74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34 900 000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6F25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8 176 000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3C29E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49 522 000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C20808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92 598 000    </w:t>
            </w:r>
          </w:p>
        </w:tc>
      </w:tr>
      <w:tr w:rsidR="001342B1" w14:paraId="51AE8A61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A9E90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K1103 Céljuttatás, projektprémium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E0C4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21D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3CAC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1 773 000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614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1 773 000    </w:t>
            </w:r>
          </w:p>
        </w:tc>
      </w:tr>
      <w:tr w:rsidR="001342B1" w14:paraId="422D0B43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DE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K1113 Egyéb sajátos juttatás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2E5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181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619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D1C8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100 000    </w:t>
            </w:r>
          </w:p>
        </w:tc>
      </w:tr>
      <w:tr w:rsidR="001342B1" w14:paraId="7E365F80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5F27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K1106 Jubileumi jutalom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3930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B43B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084D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2 105 000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5E88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2 105 000    </w:t>
            </w:r>
          </w:p>
        </w:tc>
      </w:tr>
      <w:tr w:rsidR="001342B1" w14:paraId="6F475CE7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AB76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K1107 Béren kívüli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8E4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246C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18D6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1 377 000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B0EE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1 377 000    </w:t>
            </w:r>
          </w:p>
        </w:tc>
      </w:tr>
      <w:tr w:rsidR="001342B1" w14:paraId="7F32AA17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3F17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K1109 Közlekedési költségtérítés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63A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20BE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0674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600 000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6E31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600 000    </w:t>
            </w:r>
          </w:p>
        </w:tc>
      </w:tr>
      <w:tr w:rsidR="001342B1" w14:paraId="6A60EF89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B4322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K11 Foglalkoztatottak személyi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CF527D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35 000 000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406078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8 176 000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5B5DF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55 377 000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2FE49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98 553 000    </w:t>
            </w:r>
          </w:p>
        </w:tc>
      </w:tr>
      <w:tr w:rsidR="001342B1" w14:paraId="40CD1378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389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K121 Választott tisztségviselők juttatásai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6F7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10 715 000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EF39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2BD6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89C9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10 715 000    </w:t>
            </w:r>
          </w:p>
        </w:tc>
      </w:tr>
      <w:tr w:rsidR="001342B1" w14:paraId="19D157B7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0B3A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K122 Nem saját foglalkoztatottnak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fizetett  személyi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juttatások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96F2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90DD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7 796 000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3FA0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5 280 000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C602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13 076 000    </w:t>
            </w:r>
          </w:p>
        </w:tc>
      </w:tr>
      <w:tr w:rsidR="001342B1" w14:paraId="264C352E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ECD1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K123 Egyéb külső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személyi  juttatások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EBB6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751C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91B7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F1B0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60 000    </w:t>
            </w:r>
          </w:p>
        </w:tc>
      </w:tr>
      <w:tr w:rsidR="001342B1" w14:paraId="70EA168A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FF8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K12 Külső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895E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10 775 000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B4B9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7 796 000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615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5 280 000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ABC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23 851 000    </w:t>
            </w:r>
          </w:p>
        </w:tc>
      </w:tr>
      <w:tr w:rsidR="001342B1" w14:paraId="1D71C049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F6FA41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K1 Személyi juttatások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8F6FF3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45 775 000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6A9BA4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15 972 000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85CBCD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60 657 000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8C6608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122 404 000    </w:t>
            </w:r>
          </w:p>
        </w:tc>
      </w:tr>
      <w:tr w:rsidR="001342B1" w14:paraId="716EA5E2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FEA6E9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K2 Munkaadókat terhelő járulékok és szociális hozzájárulási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FA04D1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3 579 000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3B9A5A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4 802 000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415942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10 520 000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AE229E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18 901 000    </w:t>
            </w:r>
          </w:p>
        </w:tc>
      </w:tr>
      <w:tr w:rsidR="001342B1" w14:paraId="001FFCAF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ED1E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K311 Szakmai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50A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110 000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210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030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A01B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110 000    </w:t>
            </w:r>
          </w:p>
        </w:tc>
      </w:tr>
      <w:tr w:rsidR="001342B1" w14:paraId="1A466AA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D721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K312 Üzemeltetési anyagok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E656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6 200 000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5C7A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3 000 000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8852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677 000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3A98B0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9 877 000    </w:t>
            </w:r>
          </w:p>
        </w:tc>
      </w:tr>
      <w:tr w:rsidR="001342B1" w14:paraId="4DDE0A00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7230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K31 Készletbeszerzés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7AA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6 310 000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C800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3 000 000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910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677 000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E4BC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9 987 000    </w:t>
            </w:r>
          </w:p>
        </w:tc>
      </w:tr>
      <w:tr w:rsidR="001342B1" w14:paraId="6B9CBE12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293B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K321 Informatikai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AAF8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9 600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C76C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368F7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940 000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B490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949 600    </w:t>
            </w:r>
          </w:p>
        </w:tc>
      </w:tr>
      <w:tr w:rsidR="001342B1" w14:paraId="72CD2720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4AB6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K322 Egyéb kommunikációs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79C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D1F7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CCCF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310 000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08E3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530 000    </w:t>
            </w:r>
          </w:p>
        </w:tc>
      </w:tr>
      <w:tr w:rsidR="001342B1" w14:paraId="4003930F" w14:textId="77777777" w:rsidTr="001342B1">
        <w:trPr>
          <w:trHeight w:val="223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2F19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K32 Kommunikációs szolgáltatások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ABDD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229 600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C8D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 -  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297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1 250 000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08A3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1 479 600    </w:t>
            </w:r>
          </w:p>
        </w:tc>
      </w:tr>
      <w:tr w:rsidR="001342B1" w14:paraId="0AC80575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D84E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K331 Közüzemi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1A08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4 650 000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8E3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101 000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3F99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BFA2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4 751 000    </w:t>
            </w:r>
          </w:p>
        </w:tc>
      </w:tr>
      <w:tr w:rsidR="001342B1" w14:paraId="56984D60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0CF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K332 Vásárolt élelmezés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CCAD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4 035 000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F0CF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948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DE49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4 035 000    </w:t>
            </w:r>
          </w:p>
        </w:tc>
      </w:tr>
      <w:tr w:rsidR="001342B1" w14:paraId="7B87A4A0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D3CC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K333 Bérleti és lízing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0B2F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FB64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0B33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12 100 000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8DEC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12 100 000    </w:t>
            </w:r>
          </w:p>
        </w:tc>
      </w:tr>
      <w:tr w:rsidR="001342B1" w14:paraId="2DDEA2A5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385A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K334 Karbantartási, kisjavítási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8D4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1 102 000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A356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97 908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EB5C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25 000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C67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1 224 908    </w:t>
            </w:r>
          </w:p>
        </w:tc>
      </w:tr>
      <w:tr w:rsidR="001342B1" w14:paraId="2534F706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269E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K335 Közvetített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4EA0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3E49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555F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65 687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FA7C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1 565 687    </w:t>
            </w:r>
          </w:p>
        </w:tc>
      </w:tr>
      <w:tr w:rsidR="001342B1" w14:paraId="46023EAE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5779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K336 Szakmai tevékenységet segítő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2F9067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1 520 000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78CDD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13 688 204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37D216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1 130 000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2760DF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16 338 204    </w:t>
            </w:r>
          </w:p>
        </w:tc>
      </w:tr>
      <w:tr w:rsidR="001342B1" w14:paraId="382FE753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B686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K337 Egyéb szolgáltatások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515DC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3 199 400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F86BE9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F4B261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770 000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10000E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3 969 400    </w:t>
            </w:r>
          </w:p>
        </w:tc>
      </w:tr>
      <w:tr w:rsidR="001342B1" w14:paraId="6D3F0BA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A3E9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K33 Szolgáltatási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9CFB56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16 006 400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6EA05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13 887 112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08CE8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14 090 687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7734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43 984 199    </w:t>
            </w:r>
          </w:p>
        </w:tc>
      </w:tr>
      <w:tr w:rsidR="001342B1" w14:paraId="0E802F27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FE50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K341 Kiküldetések kiadásai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F14CA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157A3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141 550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FEF6A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1 400 000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4A7BE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1 611 550    </w:t>
            </w:r>
          </w:p>
        </w:tc>
      </w:tr>
      <w:tr w:rsidR="001342B1" w14:paraId="49B2827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A3A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K34 Kiküldetések, reklám- és propagandakiadások)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89C88F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70 000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83EA41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141 550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62A3A6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1 400 000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D0F942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1 611 550    </w:t>
            </w:r>
          </w:p>
        </w:tc>
      </w:tr>
      <w:tr w:rsidR="001342B1" w14:paraId="07D89854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E0B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K351 Működési célú előzetesen felsz.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6D5DC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5 422 000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7B3E6A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4 786 837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A4471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795 000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84846F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11 003 837    </w:t>
            </w:r>
          </w:p>
        </w:tc>
      </w:tr>
      <w:tr w:rsidR="001342B1" w14:paraId="23137773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8936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K352 Fizetendő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01AA0F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1 007 000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9D19F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DF8E49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66CEA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1 007 000    </w:t>
            </w:r>
          </w:p>
        </w:tc>
      </w:tr>
      <w:tr w:rsidR="001342B1" w14:paraId="3C3348AB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3DE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K353 Kamatkiadások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4EF6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E1164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71FEBF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EAD5F7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500 000    </w:t>
            </w:r>
          </w:p>
        </w:tc>
      </w:tr>
      <w:tr w:rsidR="001342B1" w14:paraId="2B766ADF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A11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K355 Egyéb dologi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AD9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7 650 000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25E5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9D2F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16 000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F6A1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7 666 000    </w:t>
            </w:r>
          </w:p>
        </w:tc>
      </w:tr>
      <w:tr w:rsidR="001342B1" w14:paraId="5A9D97DC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B76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K35 Különféle befizetések és egyéb dologi kiadások)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F458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14 579 000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A6A8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4 786 837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6E42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811 000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BEE9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20 176 837    </w:t>
            </w:r>
          </w:p>
        </w:tc>
      </w:tr>
      <w:tr w:rsidR="001342B1" w14:paraId="7D4E2C1C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AD7ADC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K3 Dologi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F33C4B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37 195 000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00DF37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21 815 499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241565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18 228 687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F9975E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77 239 186    </w:t>
            </w:r>
          </w:p>
        </w:tc>
      </w:tr>
      <w:tr w:rsidR="001342B1" w14:paraId="75BDECC5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F29A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K42 Családi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D2B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8C72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C66B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CCAD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</w:tr>
      <w:tr w:rsidR="001342B1" w14:paraId="356292FA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145E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K44 Egyéb </w:t>
            </w: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támogatás,ösztöndíj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30D4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1214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600 000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67B6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8293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600 000    </w:t>
            </w:r>
          </w:p>
        </w:tc>
      </w:tr>
      <w:tr w:rsidR="001342B1" w14:paraId="2F5C6E28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D52C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K48 Egyéb nem intézményi ellátások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04A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5 226 000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5120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2239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FC0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5 226 000    </w:t>
            </w:r>
          </w:p>
        </w:tc>
      </w:tr>
      <w:tr w:rsidR="001342B1" w14:paraId="7949FB62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7FACC6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K4 Ellátottak pénzbeli juttatásai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B81278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5 226 000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4D6F74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600 000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5DA563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42923A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5 826 000    </w:t>
            </w:r>
          </w:p>
        </w:tc>
      </w:tr>
      <w:tr w:rsidR="001342B1" w14:paraId="0753D934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DDB8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K502 Előző évi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elsz.sz.kiadások</w:t>
            </w:r>
            <w:proofErr w:type="spell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ADC4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29 000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13F4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6269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362D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29 000    </w:t>
            </w:r>
          </w:p>
        </w:tc>
      </w:tr>
      <w:tr w:rsidR="001342B1" w14:paraId="7062D02B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0667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80DD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87 093 000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7E1C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E302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1 919 000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78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89 012 000    </w:t>
            </w:r>
          </w:p>
        </w:tc>
      </w:tr>
      <w:tr w:rsidR="001342B1" w14:paraId="1650B9D8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8F3D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K506 Egyéb működési célú támogatások ÁHK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E458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1 400 000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68F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186C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D5EF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1 400 000    </w:t>
            </w:r>
          </w:p>
        </w:tc>
      </w:tr>
      <w:tr w:rsidR="001342B1" w14:paraId="47BA6984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648F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K512 Tartalékok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A201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342B1">
              <w:rPr>
                <w:rFonts w:ascii="Calibri" w:hAnsi="Calibri" w:cs="Calibri"/>
                <w:sz w:val="16"/>
                <w:szCs w:val="16"/>
              </w:rPr>
              <w:t xml:space="preserve">             3 808 863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15E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34 355 475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C23C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64F3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38 164 338    </w:t>
            </w:r>
          </w:p>
        </w:tc>
      </w:tr>
      <w:tr w:rsidR="001342B1" w14:paraId="268A3DE5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56EDA0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K5 Egyéb működési célú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8AFEA2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92 330 863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FB7CF2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34 355 475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99339A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1 919 000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0187D4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128 605 338    </w:t>
            </w:r>
          </w:p>
        </w:tc>
      </w:tr>
      <w:tr w:rsidR="001342B1" w14:paraId="7A66D23A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7549C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K61 Szellemi termék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E9BBA4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6C42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0DF33F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0DD9DFA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1 800 000    </w:t>
            </w:r>
          </w:p>
        </w:tc>
      </w:tr>
      <w:tr w:rsidR="001342B1" w14:paraId="680AD5D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9BF35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K62 Ingatlan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besz</w:t>
            </w:r>
            <w:proofErr w:type="spellEnd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.,építés</w:t>
            </w:r>
            <w:proofErr w:type="gramEnd"/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AD43BC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06514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905 810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69FB8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68E3038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905 810    </w:t>
            </w:r>
          </w:p>
        </w:tc>
      </w:tr>
      <w:tr w:rsidR="001342B1" w14:paraId="1A5F3C83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2BB633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K63 Informatikai eszközök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B00D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1BBFE3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4155B9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103 000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FF" w:fill="auto"/>
          </w:tcPr>
          <w:p w14:paraId="7267FCE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103 000    </w:t>
            </w:r>
          </w:p>
        </w:tc>
      </w:tr>
      <w:tr w:rsidR="001342B1" w14:paraId="42944DC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1F6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K64 Egyéb tárgyi eszköz beszerzése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F1DB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320 000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2F6A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13 612 228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447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A27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13 932 228    </w:t>
            </w:r>
          </w:p>
        </w:tc>
      </w:tr>
      <w:tr w:rsidR="001342B1" w14:paraId="1CEF50D5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98F8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K67 Beszerzési célú előzetesen felszámított ÁFA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3467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406 000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4289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3 919 870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4FF8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28 000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B57A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4 353 870    </w:t>
            </w:r>
          </w:p>
        </w:tc>
      </w:tr>
      <w:tr w:rsidR="001342B1" w14:paraId="51C5AFAE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3FCABB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K6 Beruházások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F541EA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2 526 000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929266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18 437 908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AB3955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131 000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675D6F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21 094 908    </w:t>
            </w:r>
          </w:p>
        </w:tc>
      </w:tr>
      <w:tr w:rsidR="001342B1" w14:paraId="313F3C92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1852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K71 Ingatlanok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DBB9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450 000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D0A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126 981 461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31B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F294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127 431 461    </w:t>
            </w:r>
          </w:p>
        </w:tc>
      </w:tr>
      <w:tr w:rsidR="001342B1" w14:paraId="1423FB9B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3743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K73 Egyéb tárgyi eszköz felújítása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E779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91C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7A38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8788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</w:tr>
      <w:tr w:rsidR="001342B1" w14:paraId="30AA5B6C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81DC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lastRenderedPageBreak/>
              <w:t>K74 Felújítási célú előzetesen felszámított ált.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A920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121 000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649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34 284 910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E2A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AABB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34 405 910    </w:t>
            </w:r>
          </w:p>
        </w:tc>
      </w:tr>
      <w:tr w:rsidR="001342B1" w14:paraId="3D59396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282019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K7 Felújítások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082997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571 000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D452EA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161 266 371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21B670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04CCCC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161 837 371    </w:t>
            </w:r>
          </w:p>
        </w:tc>
      </w:tr>
      <w:tr w:rsidR="001342B1" w14:paraId="5055FCFA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FCCE7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K86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Egyéb.civil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sz.felh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.visszatér.tám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Nyújtása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8A344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28 200 000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C0366D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8D666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09D5F1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28 200 000    </w:t>
            </w:r>
          </w:p>
        </w:tc>
      </w:tr>
      <w:tr w:rsidR="001342B1" w14:paraId="7C13423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DD6D3D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K1-K8 Költségvetési kiadások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588E05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215 402 863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F12C37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257 249 253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DE19AF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91 455 687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3032E4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564 107 803    </w:t>
            </w:r>
          </w:p>
        </w:tc>
      </w:tr>
      <w:tr w:rsidR="001342B1" w14:paraId="1642C86D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09E1264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1D8759D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C8DC52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15D21AC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385B010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2B1" w14:paraId="210A7F5B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1B0FCC8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02.B1-B7.Költségvetési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825083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FB9FFC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D96332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6366D4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Ft</w:t>
            </w:r>
          </w:p>
        </w:tc>
      </w:tr>
      <w:tr w:rsidR="001342B1" w14:paraId="0DCE6638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7BA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7CAD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B36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A68F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934E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1342B1" w14:paraId="3ACAE409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43AF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B111 Helyi önkormányzatok működésének általános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6567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78 872 724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0EDE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1E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BEB3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78 872 724    </w:t>
            </w:r>
          </w:p>
        </w:tc>
      </w:tr>
      <w:tr w:rsidR="001342B1" w14:paraId="718BD42B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055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B112 Települési önkormányzatok egyes köznevelési f.t. t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791F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47 022 400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E07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EBA4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D2FB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47 022 400    </w:t>
            </w:r>
          </w:p>
        </w:tc>
      </w:tr>
      <w:tr w:rsidR="001342B1" w14:paraId="364B6627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7764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.B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1131 Települési önkormányzatok szociális 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1309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20 992 660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331C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ABD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C16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20 992 660    </w:t>
            </w:r>
          </w:p>
        </w:tc>
      </w:tr>
      <w:tr w:rsidR="001342B1" w14:paraId="719DF4A0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DB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.B</w:t>
            </w:r>
            <w:proofErr w:type="gram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1131 Települési önkormányzatok 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gy.étk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>.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BC26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16 011 941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5D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CD55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1C9F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16 011 941    </w:t>
            </w:r>
          </w:p>
        </w:tc>
      </w:tr>
      <w:tr w:rsidR="001342B1" w14:paraId="7F588518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8D8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B114 Települési önkormányzatok kulturális feladatainak tám.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8EB3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2 302 670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5193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42FB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73AD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2 302 670    </w:t>
            </w:r>
          </w:p>
        </w:tc>
      </w:tr>
      <w:tr w:rsidR="001342B1" w14:paraId="0397F87F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6DEC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B115 Helyi önkormányzatok kiegészítő támogatásai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6CC87D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83913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56669D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F7DAF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</w:tr>
      <w:tr w:rsidR="001342B1" w14:paraId="6F824E21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CD8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B116 Elszámolásból származó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6EE2A2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541 760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9D51B1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F7C851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70B81E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541 760    </w:t>
            </w:r>
          </w:p>
        </w:tc>
      </w:tr>
      <w:tr w:rsidR="001342B1" w14:paraId="48203964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D6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B11 Önkormányzatok működési támogatásai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E33888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165 744 155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A083CA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90B248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B8493A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165 744 155    </w:t>
            </w:r>
          </w:p>
        </w:tc>
      </w:tr>
      <w:tr w:rsidR="001342B1" w14:paraId="4480B733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68A1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B16 Egyéb működési célú támogatások bevételei ÁHB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82D841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34 157 000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531C62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46 220 118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18C289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39 010 295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8FE72A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119 387 413    </w:t>
            </w:r>
          </w:p>
        </w:tc>
      </w:tr>
      <w:tr w:rsidR="001342B1" w14:paraId="7D2B3F46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900ED2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 Működési célú támogatások államháztartáson belülről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396D1E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199 901 155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BFF518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46 220 118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CE6796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39 010 295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0CB954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285 131 568    </w:t>
            </w:r>
          </w:p>
        </w:tc>
      </w:tr>
      <w:tr w:rsidR="001342B1" w14:paraId="66617029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27693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B21 Felhalmozási célú önkormányzati támogatások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5FD89C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9C575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ACE69B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BB2AB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</w:tr>
      <w:tr w:rsidR="001342B1" w14:paraId="3CBC76D0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8C70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B25 Egyéb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felh.célú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78A1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8F0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53 925 373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506F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92DB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53 925 373    </w:t>
            </w:r>
          </w:p>
        </w:tc>
      </w:tr>
      <w:tr w:rsidR="001342B1" w14:paraId="6650F39F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2526EA8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B2 Felhalmozási célú támogatások államháztartáson belülről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0FFCBC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  -  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03A6F5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53 925 373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CCEE7D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             -  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8A252D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53 925 373    </w:t>
            </w:r>
          </w:p>
        </w:tc>
      </w:tr>
      <w:tr w:rsidR="001342B1" w14:paraId="66C453AF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EFBB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B34 Vagyoni típusú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9D5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5 215 000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F976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015E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3E27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5 215 000    </w:t>
            </w:r>
          </w:p>
        </w:tc>
      </w:tr>
      <w:tr w:rsidR="001342B1" w14:paraId="0A9EE8C1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B59F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B351 Értékesítési és forgalmi 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6EFB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D01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6150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1D39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7 500 000    </w:t>
            </w:r>
          </w:p>
        </w:tc>
      </w:tr>
      <w:tr w:rsidR="001342B1" w14:paraId="749D7D3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3DDA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B354 Gépjárműadók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A0EB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3D9F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0E9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23DE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</w:tr>
      <w:tr w:rsidR="001342B1" w14:paraId="5A3391FA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A817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B355 Idegenforgalmi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4EF0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50 000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6F4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D62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C5EF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50 000    </w:t>
            </w:r>
          </w:p>
        </w:tc>
      </w:tr>
      <w:tr w:rsidR="001342B1" w14:paraId="11C8F738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40DC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B36 Egyéb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1124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225 000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66A0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F937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A451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225 000    </w:t>
            </w:r>
          </w:p>
        </w:tc>
      </w:tr>
      <w:tr w:rsidR="001342B1" w14:paraId="6DDE2FE9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5C0E8D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B3 Közhatalmi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4B1ADF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12 990 000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F6AB99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C5F855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78A40A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12 990 000    </w:t>
            </w:r>
          </w:p>
        </w:tc>
      </w:tr>
      <w:tr w:rsidR="001342B1" w14:paraId="577E3671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FE0EC2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1342B1">
              <w:rPr>
                <w:rFonts w:ascii="Calibri" w:hAnsi="Calibri" w:cs="Calibri"/>
                <w:sz w:val="16"/>
                <w:szCs w:val="16"/>
              </w:rPr>
              <w:t>B401 Készletértékesítés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2D0DE1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1E5530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5AE12D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14EAB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           -      </w:t>
            </w:r>
          </w:p>
        </w:tc>
      </w:tr>
      <w:tr w:rsidR="001342B1" w14:paraId="5C05231E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B687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B402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367C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15 757 000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599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6F25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B59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15 757 000    </w:t>
            </w:r>
          </w:p>
        </w:tc>
      </w:tr>
      <w:tr w:rsidR="001342B1" w14:paraId="11BA49F8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117C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B403 Közvetített szolgáltatások ellenértéke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9297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1 500 000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9B39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B7F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65 687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377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1 565 687    </w:t>
            </w:r>
          </w:p>
        </w:tc>
      </w:tr>
      <w:tr w:rsidR="001342B1" w14:paraId="73770D9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723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B405 Ellátási díjak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F11A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2 505 000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62EA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B2D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15A0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2 505 000    </w:t>
            </w:r>
          </w:p>
        </w:tc>
      </w:tr>
      <w:tr w:rsidR="001342B1" w14:paraId="045E1A81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28C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B406 Kiszámlázott általános forgalmi adó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37E7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2 544 827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4DB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DE91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4996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2 544 827    </w:t>
            </w:r>
          </w:p>
        </w:tc>
      </w:tr>
      <w:tr w:rsidR="001342B1" w14:paraId="7E7B512B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B73A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B410 Egyéb működési bevétel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158C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05E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B54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    2 121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167E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202 121    </w:t>
            </w:r>
          </w:p>
        </w:tc>
      </w:tr>
      <w:tr w:rsidR="001342B1" w14:paraId="71163872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BE5D96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B4 Működési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BD31FB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22 506 827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D745F4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478490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 67 808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595DB9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22 574 635    </w:t>
            </w:r>
          </w:p>
        </w:tc>
      </w:tr>
      <w:tr w:rsidR="001342B1" w14:paraId="1376F9F4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072A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B52 Ingatlanok értékesítése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AAF8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DBA6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580E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FC6B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800 000    </w:t>
            </w:r>
          </w:p>
        </w:tc>
      </w:tr>
      <w:tr w:rsidR="001342B1" w14:paraId="6B6F0BEE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65FC43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B5 Felhalmozási bevételek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2F6F26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800 000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6BF433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283A73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FB204C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       800 000    </w:t>
            </w:r>
          </w:p>
        </w:tc>
      </w:tr>
      <w:tr w:rsidR="001342B1" w14:paraId="0CE02EB3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E29933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B86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Felh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..</w:t>
            </w:r>
            <w:proofErr w:type="spellStart"/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c.visszatérítendő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támogatás visszatérülése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C00574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28 200 000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4220E0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980C8F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CAB261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28 200 000    </w:t>
            </w:r>
          </w:p>
        </w:tc>
      </w:tr>
      <w:tr w:rsidR="001342B1" w14:paraId="2B4E11AC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F6C384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B1-B7 Költségvetési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5B8F9C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264 397 982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453214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100 145 491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430A6C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39 078 103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97A7E5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403 621 576    </w:t>
            </w:r>
          </w:p>
        </w:tc>
      </w:tr>
      <w:tr w:rsidR="001342B1" w14:paraId="2981C387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6D08B83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028F1F4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47B064E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551ABD0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DD32D6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2B1" w14:paraId="3897A895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7236D64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03. K9. Finanszírozási kiadások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CC8340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67807AF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46F9EC5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7CED59B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2B1" w14:paraId="720D187B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B339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640E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4C81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D030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A1A3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1342B1" w14:paraId="6C0442C7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118B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K9111 Rövidlej. hitelek, kölcsönök törlesztése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3CCE5CB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69 526 674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3C83E9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415D35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45A6C9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69 526 674    </w:t>
            </w:r>
          </w:p>
        </w:tc>
      </w:tr>
      <w:tr w:rsidR="001342B1" w14:paraId="12BB7855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2C46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K914 ÁHB megelőlegezések visszafizetése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5B583D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7 083 340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1F90135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542E5F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27C39A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7 083 340    </w:t>
            </w:r>
          </w:p>
        </w:tc>
      </w:tr>
      <w:tr w:rsidR="001342B1" w14:paraId="1FC07614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41A1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K915 Központi, irányító szervi támogatások folyósítása*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16A9E1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35 107 705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3F536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26FBD6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73C3207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2B1" w14:paraId="2FF4E4AE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57EADD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K9 Finanszírozási kiadások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57DEE88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111 717 719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D8AF5A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76FE0DF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0B6B56F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76 610 014    </w:t>
            </w:r>
          </w:p>
        </w:tc>
      </w:tr>
      <w:tr w:rsidR="001342B1" w14:paraId="4978F811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60F5A69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4B052F0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0EAB5A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748914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65FA2C0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42B1" w14:paraId="3FC7803C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40D17BF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04. B8. Finanszírozási bevételek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3F8E949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5BE846F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78F75C3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499150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2B1" w14:paraId="3DA5C25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F527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Szöveg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B82D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Önkormányzat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6286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Pályázatok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8ABC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Közös hivatal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3634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Összesen</w:t>
            </w:r>
          </w:p>
        </w:tc>
      </w:tr>
      <w:tr w:rsidR="001342B1" w14:paraId="47640FC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E3C8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0981 Rövid lej. Hitelek felvétele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40F1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69 526 674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79E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CA9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4B80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69 526 674    </w:t>
            </w:r>
          </w:p>
        </w:tc>
      </w:tr>
      <w:tr w:rsidR="001342B1" w14:paraId="456937CD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EF49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B813 Maradvány igénybevétele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A9C94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9 367 587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E158B1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140 151 394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B84F8F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17 269 879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74F39C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166 788 860    </w:t>
            </w:r>
          </w:p>
        </w:tc>
      </w:tr>
      <w:tr w:rsidR="001342B1" w14:paraId="4A6D3F7E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E948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B814 ÁHB megelőlegezés bevétel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3FB5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780 707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4D2D465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CF0515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0A6E743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       780 707    </w:t>
            </w:r>
          </w:p>
        </w:tc>
      </w:tr>
      <w:tr w:rsidR="001342B1" w14:paraId="2C2B4753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929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B816 Központi, irányítószervi támogatás*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AD36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68BCD0A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2E9CDC3A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35 107 705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14:paraId="52B95CD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2B1" w14:paraId="1B0F8406" w14:textId="77777777">
        <w:trPr>
          <w:trHeight w:val="250"/>
        </w:trPr>
        <w:tc>
          <w:tcPr>
            <w:tcW w:w="4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35BFCD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B8 Finanszírozási bevételek 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4B008F9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79 674 968    </w:t>
            </w:r>
          </w:p>
        </w:tc>
        <w:tc>
          <w:tcPr>
            <w:tcW w:w="1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6F915D8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  140 151 394    </w:t>
            </w:r>
          </w:p>
        </w:tc>
        <w:tc>
          <w:tcPr>
            <w:tcW w:w="12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36BD334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 52 377 584    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</w:tcPr>
          <w:p w14:paraId="1364BF67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      237 096 241    </w:t>
            </w:r>
          </w:p>
        </w:tc>
      </w:tr>
      <w:tr w:rsidR="001342B1" w14:paraId="784AB96D" w14:textId="77777777" w:rsidTr="001342B1">
        <w:trPr>
          <w:trHeight w:val="250"/>
        </w:trPr>
        <w:tc>
          <w:tcPr>
            <w:tcW w:w="758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48971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*Az adott-kapott intézményfinanszírozás az összesen oszlopban nettó módon szerepel.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24D96769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360EC01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1342B1" w14:paraId="17AEBAFB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</w:tcPr>
          <w:p w14:paraId="65B88D5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14:paraId="741367D2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14:paraId="2782D0FC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</w:tcPr>
          <w:p w14:paraId="60982A6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</w:tcPr>
          <w:p w14:paraId="489F05CF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  <w:tr w:rsidR="001342B1" w14:paraId="09F1EFC7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547EE6D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Kiadások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3928AC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327 120 582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7E23966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257 249 253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7CC0E0B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91 455 687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E7A6E9B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640 717 817    </w:t>
            </w:r>
          </w:p>
        </w:tc>
      </w:tr>
      <w:tr w:rsidR="001342B1" w14:paraId="1DEAAFBD" w14:textId="77777777">
        <w:trPr>
          <w:trHeight w:val="250"/>
        </w:trPr>
        <w:tc>
          <w:tcPr>
            <w:tcW w:w="4882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21885300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Bevételek összesen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05E4F933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344 072 950    </w:t>
            </w: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3C38D6F8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240 296 885    </w:t>
            </w:r>
          </w:p>
        </w:tc>
        <w:tc>
          <w:tcPr>
            <w:tcW w:w="1241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6B9BBFD5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91 455 687    </w:t>
            </w: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solid" w:color="FFFF00" w:fill="auto"/>
          </w:tcPr>
          <w:p w14:paraId="511B431E" w14:textId="77777777" w:rsidR="001342B1" w:rsidRDefault="001342B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640 717 817    </w:t>
            </w:r>
          </w:p>
        </w:tc>
      </w:tr>
    </w:tbl>
    <w:p w14:paraId="4F64B755" w14:textId="77777777" w:rsidR="001342B1" w:rsidRDefault="001342B1"/>
    <w:sectPr w:rsidR="001342B1" w:rsidSect="001342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2B1"/>
    <w:rsid w:val="001342B1"/>
    <w:rsid w:val="007B461D"/>
    <w:rsid w:val="00A2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5524A"/>
  <w15:chartTrackingRefBased/>
  <w15:docId w15:val="{0D5709C7-540F-410C-9472-A35FEBAE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1446</Words>
  <Characters>9980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Nézsa Hivatal</cp:lastModifiedBy>
  <cp:revision>2</cp:revision>
  <dcterms:created xsi:type="dcterms:W3CDTF">2020-09-30T08:04:00Z</dcterms:created>
  <dcterms:modified xsi:type="dcterms:W3CDTF">2020-09-30T08:04:00Z</dcterms:modified>
</cp:coreProperties>
</file>