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FB" w:rsidRPr="00F42F42" w:rsidRDefault="00274EFB" w:rsidP="00274E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melléklet a 6/2018. (XI. 28</w:t>
      </w:r>
      <w:r w:rsidRPr="00F42F42">
        <w:rPr>
          <w:rFonts w:ascii="Times New Roman" w:hAnsi="Times New Roman" w:cs="Times New Roman"/>
          <w:sz w:val="24"/>
          <w:szCs w:val="24"/>
        </w:rPr>
        <w:t>.) számú önkormányzati rendelethez</w:t>
      </w:r>
    </w:p>
    <w:p w:rsidR="00274EFB" w:rsidRPr="00F42F42" w:rsidRDefault="00274EFB" w:rsidP="00274EFB">
      <w:pPr>
        <w:spacing w:after="0" w:line="240" w:lineRule="auto"/>
        <w:rPr>
          <w:b/>
          <w:sz w:val="24"/>
          <w:szCs w:val="24"/>
        </w:rPr>
      </w:pPr>
    </w:p>
    <w:p w:rsidR="00274EFB" w:rsidRPr="001B501E" w:rsidRDefault="00274EFB" w:rsidP="002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50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temetőben </w:t>
      </w:r>
      <w:proofErr w:type="spellStart"/>
      <w:r w:rsidRPr="001B50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vállalkozásszerűen</w:t>
      </w:r>
      <w:proofErr w:type="spellEnd"/>
      <w:r w:rsidRPr="001B50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munkát végzők által fizetendő</w:t>
      </w:r>
    </w:p>
    <w:p w:rsidR="00274EFB" w:rsidRPr="001B501E" w:rsidRDefault="00274EFB" w:rsidP="002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50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temető-fenntartási hozzájárulás</w:t>
      </w:r>
    </w:p>
    <w:p w:rsidR="00274EFB" w:rsidRPr="001B501E" w:rsidRDefault="00274EFB" w:rsidP="002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10199" w:type="dxa"/>
        <w:tblInd w:w="0" w:type="dxa"/>
        <w:tblLook w:val="01E0" w:firstRow="1" w:lastRow="1" w:firstColumn="1" w:lastColumn="1" w:noHBand="0" w:noVBand="0"/>
      </w:tblPr>
      <w:tblGrid>
        <w:gridCol w:w="10199"/>
      </w:tblGrid>
      <w:tr w:rsidR="00274EFB" w:rsidRPr="001B501E" w:rsidTr="00CE79A2">
        <w:trPr>
          <w:trHeight w:val="248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B" w:rsidRPr="001B501E" w:rsidRDefault="00274EFB" w:rsidP="00CE79A2">
            <w:pPr>
              <w:spacing w:after="0" w:line="360" w:lineRule="auto"/>
              <w:jc w:val="both"/>
            </w:pPr>
            <w:r w:rsidRPr="001B501E">
              <w:t>Egyes kripta építése esetén:</w:t>
            </w:r>
            <w:r w:rsidRPr="001B501E">
              <w:tab/>
            </w:r>
            <w:r w:rsidRPr="001B501E">
              <w:tab/>
            </w:r>
            <w:r w:rsidRPr="001B501E">
              <w:tab/>
              <w:t xml:space="preserve">                                                    </w:t>
            </w:r>
            <w:r w:rsidRPr="001B501E">
              <w:rPr>
                <w:i/>
              </w:rPr>
              <w:t xml:space="preserve">8.000,-Ft+áfa </w:t>
            </w:r>
            <w:r w:rsidRPr="001B501E">
              <w:rPr>
                <w:bCs/>
                <w:i/>
              </w:rPr>
              <w:t>/ egyes kripta</w:t>
            </w:r>
          </w:p>
        </w:tc>
      </w:tr>
      <w:tr w:rsidR="00274EFB" w:rsidRPr="001B501E" w:rsidTr="00CE79A2">
        <w:trPr>
          <w:trHeight w:val="248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B" w:rsidRPr="001B501E" w:rsidRDefault="00274EFB" w:rsidP="00CE79A2">
            <w:pPr>
              <w:spacing w:after="0" w:line="360" w:lineRule="auto"/>
              <w:jc w:val="both"/>
            </w:pPr>
            <w:r w:rsidRPr="001B501E">
              <w:t xml:space="preserve">Kettes kripta építése </w:t>
            </w:r>
            <w:proofErr w:type="gramStart"/>
            <w:r w:rsidRPr="001B501E">
              <w:t xml:space="preserve">esetén:   </w:t>
            </w:r>
            <w:proofErr w:type="gramEnd"/>
            <w:r w:rsidRPr="001B501E">
              <w:t xml:space="preserve">                                                                              11.810,- </w:t>
            </w:r>
            <w:proofErr w:type="spellStart"/>
            <w:r w:rsidRPr="001B501E">
              <w:t>Ft+áfa</w:t>
            </w:r>
            <w:proofErr w:type="spellEnd"/>
            <w:r w:rsidRPr="001B501E">
              <w:t xml:space="preserve">/ kettes kripta </w:t>
            </w:r>
          </w:p>
        </w:tc>
      </w:tr>
      <w:tr w:rsidR="00274EFB" w:rsidRPr="001B501E" w:rsidTr="00CE79A2">
        <w:trPr>
          <w:trHeight w:val="262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B" w:rsidRPr="001B501E" w:rsidRDefault="00274EFB" w:rsidP="00CE79A2">
            <w:pPr>
              <w:spacing w:after="0" w:line="360" w:lineRule="auto"/>
            </w:pPr>
            <w:r w:rsidRPr="001B501E">
              <w:t xml:space="preserve">Térburkolat </w:t>
            </w:r>
            <w:proofErr w:type="gramStart"/>
            <w:r w:rsidRPr="001B501E">
              <w:t xml:space="preserve">elhelyezés:   </w:t>
            </w:r>
            <w:proofErr w:type="gramEnd"/>
            <w:r w:rsidRPr="001B501E">
              <w:t xml:space="preserve">                                                                                       3.940,- </w:t>
            </w:r>
            <w:proofErr w:type="spellStart"/>
            <w:r w:rsidRPr="001B501E">
              <w:t>Ft+áfa</w:t>
            </w:r>
            <w:proofErr w:type="spellEnd"/>
          </w:p>
        </w:tc>
      </w:tr>
      <w:tr w:rsidR="00274EFB" w:rsidRPr="001B501E" w:rsidTr="00CE79A2">
        <w:trPr>
          <w:trHeight w:val="262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B" w:rsidRPr="001B501E" w:rsidRDefault="00274EFB" w:rsidP="00CE79A2">
            <w:pPr>
              <w:spacing w:after="0" w:line="360" w:lineRule="auto"/>
            </w:pPr>
            <w:proofErr w:type="spellStart"/>
            <w:r w:rsidRPr="001B501E">
              <w:t>Fedlap</w:t>
            </w:r>
            <w:proofErr w:type="spellEnd"/>
            <w:r w:rsidRPr="001B501E">
              <w:t xml:space="preserve"> </w:t>
            </w:r>
            <w:proofErr w:type="gramStart"/>
            <w:r w:rsidRPr="001B501E">
              <w:t xml:space="preserve">elhelyezés:   </w:t>
            </w:r>
            <w:proofErr w:type="gramEnd"/>
            <w:r w:rsidRPr="001B501E">
              <w:t xml:space="preserve">                                                                                               1.970,- Ft + áfa/síremlék</w:t>
            </w:r>
          </w:p>
        </w:tc>
      </w:tr>
      <w:tr w:rsidR="00274EFB" w:rsidRPr="001B501E" w:rsidTr="00CE79A2"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B" w:rsidRPr="001B501E" w:rsidRDefault="00274EFB" w:rsidP="00CE79A2">
            <w:pPr>
              <w:spacing w:after="0" w:line="360" w:lineRule="auto"/>
              <w:jc w:val="both"/>
            </w:pPr>
            <w:r w:rsidRPr="001B501E">
              <w:t>Egyes sírkő bontás, állítás (vállalkozók és kőfaragó kisiparosok részére</w:t>
            </w:r>
            <w:proofErr w:type="gramStart"/>
            <w:r w:rsidRPr="001B501E">
              <w:t xml:space="preserve">):   </w:t>
            </w:r>
            <w:proofErr w:type="gramEnd"/>
            <w:r w:rsidRPr="001B501E">
              <w:t xml:space="preserve">         6.300,- Ft+ áfa/ egyes síremlék</w:t>
            </w:r>
          </w:p>
        </w:tc>
      </w:tr>
      <w:tr w:rsidR="00274EFB" w:rsidRPr="001B501E" w:rsidTr="00CE79A2"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B" w:rsidRPr="001B501E" w:rsidRDefault="00274EFB" w:rsidP="00CE79A2">
            <w:pPr>
              <w:spacing w:after="0" w:line="360" w:lineRule="auto"/>
              <w:jc w:val="both"/>
            </w:pPr>
            <w:r w:rsidRPr="001B501E">
              <w:t>Kettes sírkő bontás, állítás (vállalkozók és kőfaragó kisiparosok részére</w:t>
            </w:r>
            <w:proofErr w:type="gramStart"/>
            <w:r w:rsidRPr="001B501E">
              <w:t xml:space="preserve">):   </w:t>
            </w:r>
            <w:proofErr w:type="gramEnd"/>
            <w:r w:rsidRPr="001B501E">
              <w:t xml:space="preserve">         8.000,- Ft+ áfa/ kettes síremlék</w:t>
            </w:r>
          </w:p>
        </w:tc>
      </w:tr>
      <w:tr w:rsidR="00274EFB" w:rsidRPr="001B501E" w:rsidTr="00CE79A2"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B" w:rsidRPr="001B501E" w:rsidRDefault="00274EFB" w:rsidP="00CE79A2">
            <w:pPr>
              <w:spacing w:after="0" w:line="360" w:lineRule="auto"/>
            </w:pPr>
            <w:r w:rsidRPr="001B501E">
              <w:t xml:space="preserve">Egyes sírkő átdolgozás, </w:t>
            </w:r>
            <w:proofErr w:type="gramStart"/>
            <w:r w:rsidRPr="001B501E">
              <w:t xml:space="preserve">csiszolás:   </w:t>
            </w:r>
            <w:proofErr w:type="gramEnd"/>
            <w:r w:rsidRPr="001B501E">
              <w:t xml:space="preserve">                                                                        2.500,- Ft+ áfa/ egyes síremlék</w:t>
            </w:r>
          </w:p>
        </w:tc>
      </w:tr>
      <w:tr w:rsidR="00274EFB" w:rsidRPr="001B501E" w:rsidTr="00CE79A2"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B" w:rsidRPr="001B501E" w:rsidRDefault="00274EFB" w:rsidP="00CE79A2">
            <w:pPr>
              <w:spacing w:after="120" w:line="240" w:lineRule="auto"/>
            </w:pPr>
            <w:r w:rsidRPr="001B501E">
              <w:t xml:space="preserve">Kettes sírkő átdolgozás, </w:t>
            </w:r>
            <w:proofErr w:type="gramStart"/>
            <w:r w:rsidRPr="001B501E">
              <w:t xml:space="preserve">csiszolás:   </w:t>
            </w:r>
            <w:proofErr w:type="gramEnd"/>
            <w:r w:rsidRPr="001B501E">
              <w:t xml:space="preserve">                                                                        3.780,- Ft+ áfa/ kettes síremlék</w:t>
            </w:r>
          </w:p>
        </w:tc>
      </w:tr>
    </w:tbl>
    <w:p w:rsidR="00274EFB" w:rsidRPr="001B501E" w:rsidRDefault="00274EFB" w:rsidP="00274EFB">
      <w:pPr>
        <w:spacing w:after="12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74EFB" w:rsidRPr="001B501E" w:rsidRDefault="00274EFB" w:rsidP="00274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4EFB" w:rsidRPr="00EC36E4" w:rsidRDefault="00274EFB" w:rsidP="00274EFB">
      <w:pPr>
        <w:spacing w:after="0" w:line="240" w:lineRule="auto"/>
        <w:rPr>
          <w:sz w:val="24"/>
          <w:szCs w:val="24"/>
        </w:rPr>
      </w:pPr>
    </w:p>
    <w:p w:rsidR="00A531DB" w:rsidRDefault="00A531DB"/>
    <w:sectPr w:rsidR="00A531DB" w:rsidSect="0038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FB"/>
    <w:rsid w:val="00274EFB"/>
    <w:rsid w:val="00A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7829"/>
  <w15:chartTrackingRefBased/>
  <w15:docId w15:val="{F99999F8-CE38-4FA3-A204-A80EA697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4EF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7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ireg</dc:creator>
  <cp:keywords/>
  <dc:description/>
  <cp:lastModifiedBy>eva ireg</cp:lastModifiedBy>
  <cp:revision>1</cp:revision>
  <dcterms:created xsi:type="dcterms:W3CDTF">2018-12-03T13:46:00Z</dcterms:created>
  <dcterms:modified xsi:type="dcterms:W3CDTF">2018-12-03T13:47:00Z</dcterms:modified>
</cp:coreProperties>
</file>