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3A" w:rsidRPr="008A1D4F" w:rsidRDefault="00135E3A" w:rsidP="00135E3A">
      <w:pPr>
        <w:tabs>
          <w:tab w:val="center" w:pos="1980"/>
          <w:tab w:val="center" w:pos="6300"/>
        </w:tabs>
        <w:rPr>
          <w:b/>
          <w:bCs/>
          <w:sz w:val="18"/>
          <w:szCs w:val="18"/>
        </w:rPr>
      </w:pPr>
      <w:r w:rsidRPr="008A1D4F">
        <w:rPr>
          <w:b/>
          <w:bCs/>
          <w:sz w:val="18"/>
          <w:szCs w:val="18"/>
        </w:rPr>
        <w:t xml:space="preserve">1. számú melléklet a </w:t>
      </w:r>
      <w:r>
        <w:rPr>
          <w:b/>
          <w:sz w:val="18"/>
          <w:szCs w:val="18"/>
        </w:rPr>
        <w:t>1</w:t>
      </w:r>
      <w:r w:rsidRPr="008A1D4F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8A1D4F">
        <w:rPr>
          <w:b/>
          <w:sz w:val="18"/>
          <w:szCs w:val="18"/>
        </w:rPr>
        <w:t xml:space="preserve">.) </w:t>
      </w:r>
      <w:r w:rsidRPr="008A1D4F">
        <w:rPr>
          <w:b/>
          <w:bCs/>
          <w:sz w:val="18"/>
          <w:szCs w:val="18"/>
        </w:rPr>
        <w:t xml:space="preserve">önkormányzati rendelethez        </w:t>
      </w:r>
    </w:p>
    <w:p w:rsidR="00135E3A" w:rsidRPr="00E55243" w:rsidRDefault="00135E3A" w:rsidP="00135E3A">
      <w:pPr>
        <w:rPr>
          <w:color w:val="FF0000"/>
        </w:rPr>
      </w:pPr>
    </w:p>
    <w:tbl>
      <w:tblPr>
        <w:tblW w:w="864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5121"/>
        <w:gridCol w:w="917"/>
        <w:gridCol w:w="862"/>
        <w:gridCol w:w="1214"/>
      </w:tblGrid>
      <w:tr w:rsidR="00135E3A" w:rsidRPr="00E55243" w:rsidTr="001A4E3A">
        <w:trPr>
          <w:trHeight w:val="315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 xml:space="preserve">                          Tiszadob</w:t>
            </w:r>
            <w:r>
              <w:rPr>
                <w:b/>
                <w:bCs/>
                <w:sz w:val="24"/>
                <w:szCs w:val="24"/>
              </w:rPr>
              <w:t xml:space="preserve"> 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2015. évi bevételei és kiadásai                                    </w:t>
            </w:r>
          </w:p>
        </w:tc>
      </w:tr>
      <w:tr w:rsidR="00135E3A" w:rsidRPr="00E55243" w:rsidTr="001A4E3A">
        <w:trPr>
          <w:trHeight w:val="33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ezer Ft-ban</w:t>
            </w:r>
          </w:p>
        </w:tc>
      </w:tr>
      <w:tr w:rsidR="00135E3A" w:rsidRPr="00E55243" w:rsidTr="001A4E3A">
        <w:trPr>
          <w:trHeight w:val="46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Ssz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Megnevezés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2013. évi teljesítés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2014. évi várható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2015. évi előirányzat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C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E</w:t>
            </w:r>
            <w:r>
              <w:rPr>
                <w:b/>
                <w:bCs/>
              </w:rPr>
              <w:t xml:space="preserve"> E</w:t>
            </w:r>
            <w:r>
              <w:rPr>
                <w:b/>
                <w:bCs/>
                <w:color w:val="FFFFFF"/>
              </w:rPr>
              <w:t xml:space="preserve"> EEE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 xml:space="preserve">Működési bevételek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Intézményi működési bevételek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23 470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28 197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34 169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 xml:space="preserve">Közhatalmi bevételek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28 820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33 492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27 210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Helyi adók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23 470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29 632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23 700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2.1.1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Iparűzési adó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23 400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29 632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23 700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2.1.2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Idegenforgalmi adó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70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50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3 750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3 463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3 510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Gépjárműadó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3 750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3 463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3 510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2.2.2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Termőföld bérbeadásából szárm. jöv. egyéb közh. Bev.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Bírságok, pótlékok és egyéb sajátos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1 600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347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Támogatások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Önkormányzatok költségvetési támogatása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247 484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284828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239 533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Költségvetési támogatás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172 967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243754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233 398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1.3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Egyes jövedelempótló támogatások kiegészítése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47 276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38616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4 680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1.4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Szerkezetátalakítási tartalék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9 371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1.5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Egyéb  központi támogatás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17 870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1 455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Felhalmozási és tőke jellegű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Tárgyi eszközök, immateriális javak értékesítése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2 042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Önkormányzatok sajátos felhalmozási és tőke bev.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Pénzügyi befektetések bevételei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Felhalmozási c. költségvetési támogatás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6 557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Támogatásértékű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Támogatásértékű működési bevételek összesen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105 925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137 429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105 899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 xml:space="preserve">     ebből társadalombiztosítási alaptól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6 900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7088</w:t>
            </w: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6 814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Támogatásértékű felhalmozási bevételek összesen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 xml:space="preserve">     ebből társadalombiztosítási alaptól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Véglegesen átvett pénzeszközök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Működési célú pénzeszköz átvétel államházt. kívülről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Felhalmozási célú pénzeszköz átvétel á.h. kívülről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780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  <w:r w:rsidRPr="00E55243">
              <w:rPr>
                <w:b/>
                <w:bCs/>
                <w:color w:val="FFFFFF"/>
              </w:rPr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Támogatási kölcsönök visszatérülése, igénybev.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</w:p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1 545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Költségvetési bevételek összesen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414 367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484726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408 356</w:t>
            </w:r>
          </w:p>
        </w:tc>
      </w:tr>
      <w:tr w:rsidR="00135E3A" w:rsidRPr="00E55243" w:rsidTr="001A4E3A">
        <w:trPr>
          <w:trHeight w:val="397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Költségvetési hiány belső finanszírozására szolgáló pénzforgalom nélküli bevételek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Előző évek pénzmaradványának igénybevétele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37 028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11 479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Működési célra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31 838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Felhalmozási célra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5 190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11 479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 xml:space="preserve"> Kötvények kibocsátásának bevétele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IX.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Hitelek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Működ</w:t>
            </w:r>
            <w:r w:rsidRPr="00E55243">
              <w:rPr>
                <w:sz w:val="18"/>
                <w:szCs w:val="18"/>
              </w:rPr>
              <w:t>ési célú hitel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Felhalmozási célú hitel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Bevételek összesen: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451 395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484 726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419 835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</w:rPr>
            </w:pP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</w:p>
        </w:tc>
      </w:tr>
      <w:tr w:rsidR="00135E3A" w:rsidRPr="00E55243" w:rsidTr="001A4E3A">
        <w:trPr>
          <w:trHeight w:val="46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KIADÁSOK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2013. évi teljesítés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2014. évi várható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2015. évi előirányzat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A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B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</w:t>
            </w: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35E3A" w:rsidRPr="00E55243" w:rsidTr="001A4E3A">
        <w:trPr>
          <w:trHeight w:val="51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Önállóan működő intézmények működési kiadása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144 242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196 527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114 791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Önkormányzat szakfeladatai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264 988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246 047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293 565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3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4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Működési kiadások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409 230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442 574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408 356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5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Intézmények felhalmozásra átadott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3 600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6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Felújítási kiadások (önkormányzat)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480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7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Fejlesztési kiadások (önkormányzat)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7 300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30 673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11 479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8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áfa befizetés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9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Felhalmozási kiadások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11 380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30673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11 479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10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Finanszírozási műveletek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11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Költségvetési kiadások összesen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420 610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473247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419 835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Működési hitel törlesztése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13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hitel törlesztés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14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Céltartalék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15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Év végi tervezett pénzmaradvány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11 479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16</w:t>
            </w:r>
          </w:p>
        </w:tc>
        <w:tc>
          <w:tcPr>
            <w:tcW w:w="5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Kiadások összesen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420 610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484 726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419 835</w:t>
            </w:r>
          </w:p>
        </w:tc>
      </w:tr>
    </w:tbl>
    <w:p w:rsidR="00135E3A" w:rsidRPr="00E55243" w:rsidRDefault="00135E3A" w:rsidP="00135E3A">
      <w:pPr>
        <w:pStyle w:val="Alaprtszv"/>
        <w:jc w:val="both"/>
        <w:rPr>
          <w:color w:val="FF0000"/>
          <w:sz w:val="22"/>
          <w:szCs w:val="22"/>
        </w:rPr>
        <w:sectPr w:rsidR="00135E3A" w:rsidRPr="00E55243" w:rsidSect="00961BDB">
          <w:footerReference w:type="even" r:id="rId5"/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5E3A" w:rsidRPr="00A70D02" w:rsidRDefault="00135E3A" w:rsidP="00135E3A">
      <w:pPr>
        <w:pStyle w:val="Alaprtszv"/>
        <w:jc w:val="both"/>
        <w:rPr>
          <w:b/>
          <w:bCs/>
          <w:color w:val="auto"/>
          <w:sz w:val="18"/>
          <w:szCs w:val="18"/>
        </w:rPr>
      </w:pPr>
      <w:r w:rsidRPr="00A70D02">
        <w:rPr>
          <w:b/>
          <w:bCs/>
          <w:color w:val="auto"/>
          <w:sz w:val="18"/>
          <w:szCs w:val="18"/>
        </w:rPr>
        <w:lastRenderedPageBreak/>
        <w:t xml:space="preserve">2. számú melléklet a </w:t>
      </w:r>
      <w:r>
        <w:rPr>
          <w:b/>
          <w:color w:val="auto"/>
          <w:sz w:val="18"/>
          <w:szCs w:val="18"/>
        </w:rPr>
        <w:t>1</w:t>
      </w:r>
      <w:r w:rsidRPr="00A70D02">
        <w:rPr>
          <w:b/>
          <w:color w:val="auto"/>
          <w:sz w:val="18"/>
          <w:szCs w:val="18"/>
        </w:rPr>
        <w:t xml:space="preserve">/2015. (I. </w:t>
      </w:r>
      <w:r>
        <w:rPr>
          <w:b/>
          <w:color w:val="auto"/>
          <w:sz w:val="18"/>
          <w:szCs w:val="18"/>
        </w:rPr>
        <w:t>30</w:t>
      </w:r>
      <w:r w:rsidRPr="00A70D02">
        <w:rPr>
          <w:b/>
          <w:color w:val="auto"/>
          <w:sz w:val="18"/>
          <w:szCs w:val="18"/>
        </w:rPr>
        <w:t xml:space="preserve">.) </w:t>
      </w:r>
      <w:r w:rsidRPr="00A70D02">
        <w:rPr>
          <w:b/>
          <w:bCs/>
          <w:color w:val="auto"/>
          <w:sz w:val="18"/>
          <w:szCs w:val="18"/>
        </w:rPr>
        <w:t>önkormányzati rendelethez</w:t>
      </w:r>
    </w:p>
    <w:p w:rsidR="00135E3A" w:rsidRPr="00E55243" w:rsidRDefault="00135E3A" w:rsidP="00135E3A">
      <w:pPr>
        <w:pStyle w:val="Alaprtszv"/>
        <w:jc w:val="both"/>
        <w:rPr>
          <w:b/>
          <w:bCs/>
          <w:color w:val="FF0000"/>
          <w:sz w:val="18"/>
          <w:szCs w:val="18"/>
        </w:rPr>
      </w:pPr>
    </w:p>
    <w:tbl>
      <w:tblPr>
        <w:tblW w:w="868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4620"/>
        <w:gridCol w:w="1180"/>
        <w:gridCol w:w="1220"/>
        <w:gridCol w:w="1120"/>
      </w:tblGrid>
      <w:tr w:rsidR="00135E3A" w:rsidRPr="00E55243" w:rsidTr="001A4E3A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 xml:space="preserve">     Tiszadob</w:t>
            </w:r>
            <w:r>
              <w:rPr>
                <w:b/>
                <w:bCs/>
                <w:sz w:val="24"/>
                <w:szCs w:val="24"/>
              </w:rPr>
              <w:t xml:space="preserve"> 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E55243">
              <w:rPr>
                <w:b/>
                <w:bCs/>
                <w:sz w:val="24"/>
                <w:szCs w:val="24"/>
              </w:rPr>
              <w:t xml:space="preserve">2015. évi     </w:t>
            </w:r>
          </w:p>
        </w:tc>
      </w:tr>
      <w:tr w:rsidR="00135E3A" w:rsidRPr="00E55243" w:rsidTr="001A4E3A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8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működési célú bevételeiről és kiadásairól</w:t>
            </w:r>
          </w:p>
        </w:tc>
      </w:tr>
      <w:tr w:rsidR="00135E3A" w:rsidRPr="00E55243" w:rsidTr="001A4E3A">
        <w:trPr>
          <w:trHeight w:val="31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5E3A" w:rsidRPr="00E55243" w:rsidTr="001A4E3A">
        <w:trPr>
          <w:trHeight w:val="30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ezer Ft-ban</w:t>
            </w:r>
          </w:p>
        </w:tc>
      </w:tr>
      <w:tr w:rsidR="00135E3A" w:rsidRPr="00E55243" w:rsidTr="001A4E3A">
        <w:trPr>
          <w:trHeight w:val="72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Ssz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Megnevezés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2013. évi teljesítés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2014. évi várható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2015.  előirányzat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A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 </w:t>
            </w:r>
            <w:r>
              <w:t>E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BEVÉTELEK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 xml:space="preserve">Működési bevételek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61 379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Intézményi működési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23 470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28 197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34 169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Sajátos működ</w:t>
            </w:r>
            <w:r w:rsidRPr="00E55243">
              <w:rPr>
                <w:sz w:val="18"/>
                <w:szCs w:val="18"/>
              </w:rPr>
              <w:t xml:space="preserve">ési bevételek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28 820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33 492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27 210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Helyi adók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23 470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29 632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23 700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Iparűzési adó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23 400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29 632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23 700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Idegenforgalmi adó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3 750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  <w:rPr>
                <w:b/>
                <w:bCs/>
              </w:rPr>
            </w:pPr>
            <w:r w:rsidRPr="00233D8C">
              <w:rPr>
                <w:b/>
                <w:bCs/>
              </w:rPr>
              <w:t> 3 463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3 510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Gépjárműadó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3 750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3 463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3 510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2.2.2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Termőföld bérbeadásából szárm. jöv.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2.3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Bírságok, pótlékok és egyéb sajátos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1 600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233D8C" w:rsidRDefault="00135E3A" w:rsidP="001A4E3A">
            <w:pPr>
              <w:jc w:val="right"/>
            </w:pPr>
            <w:r w:rsidRPr="00233D8C">
              <w:t> 347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Támogatások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Önkormányzatok költségvetési támogatása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247 484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284828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239 533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Feladatalapú támogatások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172 967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243754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233 398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Kötött felhasználású támogatások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47 276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38616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4 680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Szerkezetátalakítási tartalék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9 371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Egyéb működési célú központi támogatás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17 870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1 455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Támogatásértékű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Támogatásértékű működési bevételek összesen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105 925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123 552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105 899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 xml:space="preserve">     ebből társadalombiztosítási alaptól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7 088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6 814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Véglegesen átvett pénzeszközök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Működési célú pénzeszköz átvétel államházt. kívülről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VI.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Támogatási kölcsönök visszatérülése, igénybev.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1 545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Költségvetési működési bevételek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405 761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467 611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408 356</w:t>
            </w:r>
          </w:p>
        </w:tc>
      </w:tr>
      <w:tr w:rsidR="00135E3A" w:rsidRPr="00E55243" w:rsidTr="001A4E3A">
        <w:trPr>
          <w:trHeight w:val="4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VII.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Költségvetési hiány belső finanszírozására szolgáló pénzforgalom nélküli bevételek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Előző évek pénzmaradványának igénybevétele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Működési célra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31 838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VIII.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 xml:space="preserve"> Kötvények kibocsátásának bevétele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IX.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Hitelek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Működ</w:t>
            </w:r>
            <w:r w:rsidRPr="00E55243">
              <w:rPr>
                <w:sz w:val="18"/>
                <w:szCs w:val="18"/>
              </w:rPr>
              <w:t>ési célú hitel felvétele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1.1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Rövidl</w:t>
            </w:r>
            <w:r w:rsidRPr="00E55243">
              <w:rPr>
                <w:sz w:val="18"/>
                <w:szCs w:val="18"/>
              </w:rPr>
              <w:t>ejáratú hitelek felvétele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1.2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Működési bevételek összesen: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437 599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  <w:r>
              <w:rPr>
                <w:b/>
                <w:bCs/>
              </w:rPr>
              <w:t>467 611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408 356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Default="00135E3A" w:rsidP="001A4E3A"/>
          <w:p w:rsidR="00135E3A" w:rsidRDefault="00135E3A" w:rsidP="001A4E3A"/>
          <w:p w:rsidR="00135E3A" w:rsidRDefault="00135E3A" w:rsidP="001A4E3A"/>
          <w:p w:rsidR="00135E3A" w:rsidRDefault="00135E3A" w:rsidP="001A4E3A"/>
          <w:p w:rsidR="00135E3A" w:rsidRPr="00E55243" w:rsidRDefault="00135E3A" w:rsidP="001A4E3A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73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lastRenderedPageBreak/>
              <w:t>Ssz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Megnevezés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3</w:t>
            </w:r>
            <w:r w:rsidRPr="00E55243">
              <w:rPr>
                <w:b/>
                <w:bCs/>
                <w:sz w:val="16"/>
                <w:szCs w:val="16"/>
              </w:rPr>
              <w:t>. évi teljesítés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4</w:t>
            </w:r>
            <w:r w:rsidRPr="00E55243">
              <w:rPr>
                <w:b/>
                <w:bCs/>
                <w:sz w:val="16"/>
                <w:szCs w:val="16"/>
              </w:rPr>
              <w:t>. évi várható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E55243">
              <w:rPr>
                <w:b/>
                <w:bCs/>
                <w:sz w:val="16"/>
                <w:szCs w:val="16"/>
              </w:rPr>
              <w:t>. évi előirányzat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A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C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  <w:r>
              <w:rPr>
                <w:b/>
                <w:bCs/>
              </w:rPr>
              <w:t>E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KIADÁSOK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46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Önállóan működő intézmények működési kiadása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246 146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196 428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114 791</w:t>
            </w:r>
          </w:p>
        </w:tc>
      </w:tr>
      <w:tr w:rsidR="00135E3A" w:rsidRPr="00E55243" w:rsidTr="001A4E3A">
        <w:trPr>
          <w:trHeight w:val="33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Önkormányzat szakfeladatai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271 299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246 146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293 565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Pénzmaradvány átadás RNÖ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5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Költségvetési működési kiadások 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517 978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408 356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Működési hitel törlesztés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67 554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Működési célú általános tartalék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8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Működési célú céltartalék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Működési célú tervezett év végi maradvány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11 479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</w:t>
            </w:r>
          </w:p>
        </w:tc>
        <w:tc>
          <w:tcPr>
            <w:tcW w:w="4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Kiadások összesen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585 532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454 053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408 356</w:t>
            </w:r>
          </w:p>
        </w:tc>
      </w:tr>
    </w:tbl>
    <w:p w:rsidR="00135E3A" w:rsidRPr="00E55243" w:rsidRDefault="00135E3A" w:rsidP="00135E3A">
      <w:pPr>
        <w:pStyle w:val="Alaprtszv"/>
        <w:rPr>
          <w:color w:val="FF0000"/>
          <w:sz w:val="22"/>
          <w:szCs w:val="22"/>
        </w:rPr>
        <w:sectPr w:rsidR="00135E3A" w:rsidRPr="00E55243" w:rsidSect="00961B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5E3A" w:rsidRPr="00A70D02" w:rsidRDefault="00135E3A" w:rsidP="00135E3A">
      <w:pPr>
        <w:pStyle w:val="Alaprtszv"/>
        <w:rPr>
          <w:b/>
          <w:bCs/>
          <w:color w:val="auto"/>
          <w:sz w:val="18"/>
          <w:szCs w:val="18"/>
        </w:rPr>
      </w:pPr>
      <w:r w:rsidRPr="00A70D02">
        <w:rPr>
          <w:b/>
          <w:bCs/>
          <w:color w:val="auto"/>
          <w:sz w:val="18"/>
          <w:szCs w:val="18"/>
        </w:rPr>
        <w:lastRenderedPageBreak/>
        <w:t xml:space="preserve">3. számú melléklet a </w:t>
      </w:r>
      <w:r>
        <w:rPr>
          <w:b/>
          <w:color w:val="auto"/>
          <w:sz w:val="18"/>
          <w:szCs w:val="18"/>
        </w:rPr>
        <w:t>1</w:t>
      </w:r>
      <w:r w:rsidRPr="00A70D02">
        <w:rPr>
          <w:b/>
          <w:color w:val="auto"/>
          <w:sz w:val="18"/>
          <w:szCs w:val="18"/>
        </w:rPr>
        <w:t xml:space="preserve">/2015. (I. </w:t>
      </w:r>
      <w:r>
        <w:rPr>
          <w:b/>
          <w:color w:val="auto"/>
          <w:sz w:val="18"/>
          <w:szCs w:val="18"/>
        </w:rPr>
        <w:t>30</w:t>
      </w:r>
      <w:r w:rsidRPr="00A70D02">
        <w:rPr>
          <w:b/>
          <w:color w:val="auto"/>
          <w:sz w:val="18"/>
          <w:szCs w:val="18"/>
        </w:rPr>
        <w:t xml:space="preserve">.) </w:t>
      </w:r>
      <w:r w:rsidRPr="00A70D02">
        <w:rPr>
          <w:b/>
          <w:bCs/>
          <w:color w:val="auto"/>
          <w:sz w:val="18"/>
          <w:szCs w:val="18"/>
        </w:rPr>
        <w:t>önkormányzati rendelethez</w:t>
      </w:r>
    </w:p>
    <w:p w:rsidR="00135E3A" w:rsidRDefault="00135E3A" w:rsidP="00135E3A">
      <w:pPr>
        <w:pStyle w:val="Alaprtszv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pStyle w:val="Alaprtszv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pStyle w:val="Alaprtszv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pStyle w:val="Alaprtszv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pStyle w:val="Alaprtszv"/>
        <w:rPr>
          <w:b/>
          <w:bCs/>
          <w:color w:val="FF0000"/>
          <w:sz w:val="18"/>
          <w:szCs w:val="18"/>
        </w:rPr>
      </w:pPr>
    </w:p>
    <w:tbl>
      <w:tblPr>
        <w:tblW w:w="84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3820"/>
        <w:gridCol w:w="1303"/>
        <w:gridCol w:w="1196"/>
        <w:gridCol w:w="1642"/>
      </w:tblGrid>
      <w:tr w:rsidR="00135E3A" w:rsidRPr="00E55243" w:rsidTr="001A4E3A">
        <w:trPr>
          <w:trHeight w:val="640"/>
        </w:trPr>
        <w:tc>
          <w:tcPr>
            <w:tcW w:w="842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Tiszadob 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2015.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55243">
              <w:rPr>
                <w:b/>
                <w:bCs/>
                <w:sz w:val="24"/>
                <w:szCs w:val="24"/>
              </w:rPr>
              <w:t>évi</w:t>
            </w:r>
          </w:p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felhalmozási célú bevételei és kiadásai</w:t>
            </w:r>
          </w:p>
        </w:tc>
      </w:tr>
      <w:tr w:rsidR="00135E3A" w:rsidRPr="00E55243" w:rsidTr="001A4E3A">
        <w:trPr>
          <w:trHeight w:val="33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/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ezer Ft-ban</w:t>
            </w:r>
          </w:p>
        </w:tc>
      </w:tr>
      <w:tr w:rsidR="00135E3A" w:rsidRPr="00E55243" w:rsidTr="001A4E3A">
        <w:trPr>
          <w:trHeight w:val="465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Megnevezés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2013. évi teljesítés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2014. évi várható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2015. előirányzat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B 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E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BEVÉTELEK  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51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Önkormányzatok fejlesztési célú költségvetési támogatása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6 557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2 458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és tőke jellegű bevételek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2 042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kamatbevétel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Támogatásértékű felhalmozási bevételek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 </w:t>
            </w:r>
            <w:r>
              <w:t>14 657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 xml:space="preserve">* önkormányzat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* intézmények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51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pénzeszköz átvétel á.h. kívülről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Felhalmozási bevételek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8 606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Finanszírozási bevételek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Előző évi felhalmozási célú pénzmaradvány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5 190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11 479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kötvény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hitel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7.1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* Rövid lejáratú hitelek felvétele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7.2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* Hosszú lejáratú hitelek felvétele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Bevételek összesen 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13 796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17 115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11 479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/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KIADÁSOK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A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B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C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D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átadás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3 600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Önkormányzat felújítási kiadásai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655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3.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Önkormányzat fejlesztési kiadásai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9 541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>
              <w:t>30 673</w:t>
            </w: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11 479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4.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ÁFA befizetés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Felhalmozási kiadások összesen: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13 796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16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11 479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Finanszírozási kiadások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7.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hitel törlesztés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8.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céltartalék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9.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Felhalmozási célú év végi tervezett maradvány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Kiadások összesen 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13 796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  <w:r>
              <w:rPr>
                <w:b/>
                <w:bCs/>
              </w:rPr>
              <w:t>30 673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11 479</w:t>
            </w:r>
          </w:p>
        </w:tc>
      </w:tr>
    </w:tbl>
    <w:p w:rsidR="00135E3A" w:rsidRPr="00E55243" w:rsidRDefault="00135E3A" w:rsidP="00135E3A">
      <w:pPr>
        <w:rPr>
          <w:b/>
          <w:bCs/>
          <w:color w:val="FF0000"/>
          <w:sz w:val="24"/>
          <w:szCs w:val="24"/>
        </w:rPr>
      </w:pPr>
    </w:p>
    <w:p w:rsidR="00135E3A" w:rsidRPr="00E55243" w:rsidRDefault="00135E3A" w:rsidP="00135E3A">
      <w:pPr>
        <w:rPr>
          <w:color w:val="FF0000"/>
          <w:sz w:val="16"/>
          <w:szCs w:val="16"/>
        </w:rPr>
        <w:sectPr w:rsidR="00135E3A" w:rsidRPr="00E55243" w:rsidSect="00961B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5E3A" w:rsidRPr="00A70D02" w:rsidRDefault="00135E3A" w:rsidP="00135E3A">
      <w:pPr>
        <w:rPr>
          <w:b/>
          <w:bCs/>
          <w:sz w:val="18"/>
          <w:szCs w:val="18"/>
        </w:rPr>
      </w:pPr>
      <w:r w:rsidRPr="00A70D02">
        <w:rPr>
          <w:b/>
          <w:bCs/>
          <w:sz w:val="18"/>
          <w:szCs w:val="18"/>
        </w:rPr>
        <w:lastRenderedPageBreak/>
        <w:t xml:space="preserve">4. számú melléklet a </w:t>
      </w:r>
      <w:r>
        <w:rPr>
          <w:b/>
          <w:sz w:val="18"/>
          <w:szCs w:val="18"/>
        </w:rPr>
        <w:t>1</w:t>
      </w:r>
      <w:r w:rsidRPr="00A70D02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A70D02">
        <w:rPr>
          <w:b/>
          <w:sz w:val="18"/>
          <w:szCs w:val="18"/>
        </w:rPr>
        <w:t xml:space="preserve">.) </w:t>
      </w:r>
      <w:r w:rsidRPr="00A70D02">
        <w:rPr>
          <w:b/>
          <w:bCs/>
          <w:sz w:val="18"/>
          <w:szCs w:val="18"/>
        </w:rPr>
        <w:t>önkormányzati rendelethez</w:t>
      </w:r>
    </w:p>
    <w:p w:rsidR="00135E3A" w:rsidRDefault="00135E3A" w:rsidP="00135E3A">
      <w:pPr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rPr>
          <w:color w:val="FF0000"/>
          <w:sz w:val="16"/>
          <w:szCs w:val="16"/>
        </w:rPr>
      </w:pPr>
    </w:p>
    <w:tbl>
      <w:tblPr>
        <w:tblW w:w="1526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2319"/>
        <w:gridCol w:w="2346"/>
        <w:gridCol w:w="777"/>
        <w:gridCol w:w="547"/>
        <w:gridCol w:w="262"/>
        <w:gridCol w:w="780"/>
        <w:gridCol w:w="558"/>
        <w:gridCol w:w="207"/>
        <w:gridCol w:w="953"/>
        <w:gridCol w:w="1585"/>
        <w:gridCol w:w="1044"/>
        <w:gridCol w:w="1014"/>
        <w:gridCol w:w="778"/>
        <w:gridCol w:w="295"/>
        <w:gridCol w:w="1227"/>
      </w:tblGrid>
      <w:tr w:rsidR="00135E3A" w:rsidRPr="00E55243" w:rsidTr="001A4E3A">
        <w:trPr>
          <w:trHeight w:val="315"/>
        </w:trPr>
        <w:tc>
          <w:tcPr>
            <w:tcW w:w="152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Tiszadob</w:t>
            </w:r>
            <w:r>
              <w:rPr>
                <w:b/>
                <w:bCs/>
                <w:sz w:val="24"/>
                <w:szCs w:val="24"/>
              </w:rPr>
              <w:t xml:space="preserve"> 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intézményeinek 2015.évi bevételei és kiadásai</w:t>
            </w:r>
          </w:p>
        </w:tc>
      </w:tr>
      <w:tr w:rsidR="00135E3A" w:rsidRPr="00E55243" w:rsidTr="001A4E3A">
        <w:trPr>
          <w:trHeight w:val="27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ezer Ft-ban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765"/>
        </w:trPr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Ssz</w:t>
            </w:r>
          </w:p>
        </w:tc>
        <w:tc>
          <w:tcPr>
            <w:tcW w:w="2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Intézmény megnevezése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Előző évi pénzmaradvány</w:t>
            </w:r>
          </w:p>
        </w:tc>
        <w:tc>
          <w:tcPr>
            <w:tcW w:w="15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Intézményi tevékenység</w:t>
            </w:r>
          </w:p>
        </w:tc>
        <w:tc>
          <w:tcPr>
            <w:tcW w:w="15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Átvett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Egyéb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Intézményi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Átvett</w:t>
            </w:r>
          </w:p>
        </w:tc>
        <w:tc>
          <w:tcPr>
            <w:tcW w:w="20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Működési 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Felhalm. </w:t>
            </w:r>
          </w:p>
        </w:tc>
      </w:tr>
      <w:tr w:rsidR="00135E3A" w:rsidRPr="00E55243" w:rsidTr="001A4E3A"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4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működési célú bevétel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Felhalmozási bev.</w:t>
            </w:r>
          </w:p>
        </w:tc>
        <w:tc>
          <w:tcPr>
            <w:tcW w:w="3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Költségvetési tám.</w:t>
            </w:r>
          </w:p>
        </w:tc>
      </w:tr>
      <w:tr w:rsidR="00135E3A" w:rsidRPr="00E55243" w:rsidTr="001A4E3A">
        <w:trPr>
          <w:trHeight w:val="27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B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C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D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E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G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H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I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J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K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M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N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P</w:t>
            </w:r>
          </w:p>
        </w:tc>
      </w:tr>
      <w:tr w:rsidR="00135E3A" w:rsidRPr="00E55243" w:rsidTr="001A4E3A">
        <w:trPr>
          <w:trHeight w:val="40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Eredeti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Eredeti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 xml:space="preserve">Eredeti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402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  - Óvoda 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57006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Önkormányzati Hivatal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42697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5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7.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Lakásfenntartási támogatás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8.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Foglalkoztatást helyettesítő tám.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3888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9.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Rendszeres szociális segély (67%)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10.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Nem fogl. rendsz. szoc. segélye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11.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Óvodá</w:t>
            </w:r>
            <w:r w:rsidRPr="00E55243">
              <w:rPr>
                <w:sz w:val="15"/>
                <w:szCs w:val="15"/>
              </w:rPr>
              <w:t>ztatási támogatás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12.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Ápolási díj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13.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Közgyógy ellátás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14.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Időskorúak járadéka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15.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Gyermekvédelmi támogatás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454"/>
        </w:trPr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16.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Önkormányzati hivatal összesen: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</w:rPr>
            </w:pPr>
            <w:r w:rsidRPr="00E55243">
              <w:rPr>
                <w:color w:val="00000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57785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454"/>
        </w:trPr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17.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Intézmények összesen: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</w:rPr>
            </w:pPr>
            <w:r w:rsidRPr="00E55243">
              <w:rPr>
                <w:color w:val="000000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114791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</w:tbl>
    <w:p w:rsidR="00135E3A" w:rsidRDefault="00135E3A" w:rsidP="00135E3A">
      <w:r>
        <w:br w:type="page"/>
      </w:r>
    </w:p>
    <w:tbl>
      <w:tblPr>
        <w:tblW w:w="15371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673"/>
        <w:gridCol w:w="1112"/>
        <w:gridCol w:w="551"/>
        <w:gridCol w:w="285"/>
        <w:gridCol w:w="1154"/>
        <w:gridCol w:w="797"/>
        <w:gridCol w:w="285"/>
        <w:gridCol w:w="957"/>
        <w:gridCol w:w="551"/>
        <w:gridCol w:w="430"/>
        <w:gridCol w:w="946"/>
        <w:gridCol w:w="736"/>
        <w:gridCol w:w="446"/>
        <w:gridCol w:w="789"/>
        <w:gridCol w:w="1050"/>
        <w:gridCol w:w="463"/>
        <w:gridCol w:w="1562"/>
      </w:tblGrid>
      <w:tr w:rsidR="00135E3A" w:rsidRPr="00E55243" w:rsidTr="001A4E3A">
        <w:trPr>
          <w:trHeight w:val="315"/>
        </w:trPr>
        <w:tc>
          <w:tcPr>
            <w:tcW w:w="1537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lastRenderedPageBreak/>
              <w:t xml:space="preserve">Tiszadob </w:t>
            </w:r>
            <w:r>
              <w:rPr>
                <w:b/>
                <w:bCs/>
                <w:sz w:val="24"/>
                <w:szCs w:val="24"/>
              </w:rPr>
              <w:t>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intézményeinek 2015.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55243">
              <w:rPr>
                <w:b/>
                <w:bCs/>
                <w:sz w:val="24"/>
                <w:szCs w:val="24"/>
              </w:rPr>
              <w:t>évi bevételei és kiadásai</w:t>
            </w:r>
          </w:p>
        </w:tc>
      </w:tr>
      <w:tr w:rsidR="00135E3A" w:rsidRPr="00E55243" w:rsidTr="001A4E3A">
        <w:trPr>
          <w:trHeight w:val="27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ezer Ft-ban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76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Ssz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Intézmény megnevezése</w:t>
            </w:r>
          </w:p>
        </w:tc>
        <w:tc>
          <w:tcPr>
            <w:tcW w:w="1948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Kiadás összesen</w:t>
            </w:r>
          </w:p>
        </w:tc>
        <w:tc>
          <w:tcPr>
            <w:tcW w:w="6302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Kiadásból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 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Létszámkeret (fő)</w:t>
            </w:r>
          </w:p>
        </w:tc>
      </w:tr>
      <w:tr w:rsidR="00135E3A" w:rsidRPr="00E55243" w:rsidTr="001A4E3A">
        <w:trPr>
          <w:trHeight w:val="25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94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Személyi jellegű kiadások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Munkaadókat terhelő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Dologi jellegű kiadások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Ellátottak pénzbeli jutatásai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70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Q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S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T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U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V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W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X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Y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Z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AA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AB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AC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AE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AF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AG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AH</w:t>
            </w:r>
          </w:p>
        </w:tc>
      </w:tr>
      <w:tr w:rsidR="00135E3A" w:rsidRPr="00E55243" w:rsidTr="001A4E3A">
        <w:trPr>
          <w:trHeight w:val="405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1.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 xml:space="preserve">Eredeti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FFFFFF"/>
                <w:sz w:val="16"/>
                <w:szCs w:val="16"/>
              </w:rPr>
            </w:pPr>
            <w:r w:rsidRPr="00E55243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Eredeti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FFFFFF"/>
                <w:sz w:val="16"/>
                <w:szCs w:val="16"/>
              </w:rPr>
            </w:pPr>
            <w:r w:rsidRPr="00E55243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Eredeti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FFFFFF"/>
                <w:sz w:val="16"/>
                <w:szCs w:val="16"/>
              </w:rPr>
            </w:pPr>
            <w:r w:rsidRPr="00E55243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 xml:space="preserve">Eredeti 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FFFFFF"/>
                <w:sz w:val="16"/>
                <w:szCs w:val="16"/>
              </w:rPr>
            </w:pPr>
            <w:r w:rsidRPr="00E55243">
              <w:rPr>
                <w:color w:val="FFFFFF"/>
                <w:sz w:val="16"/>
                <w:szCs w:val="16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 xml:space="preserve">Eredeti 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55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2.</w:t>
            </w:r>
          </w:p>
        </w:tc>
        <w:tc>
          <w:tcPr>
            <w:tcW w:w="147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Kötelező feladatellátás</w:t>
            </w:r>
          </w:p>
        </w:tc>
      </w:tr>
      <w:tr w:rsidR="00135E3A" w:rsidRPr="00E55243" w:rsidTr="001A4E3A">
        <w:trPr>
          <w:trHeight w:val="402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3.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Óvoda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57 006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40 870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10 724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5 412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15</w:t>
            </w:r>
          </w:p>
        </w:tc>
      </w:tr>
      <w:tr w:rsidR="00135E3A" w:rsidRPr="00E55243" w:rsidTr="001A4E3A">
        <w:trPr>
          <w:trHeight w:val="270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4.</w:t>
            </w:r>
          </w:p>
        </w:tc>
        <w:tc>
          <w:tcPr>
            <w:tcW w:w="147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Állami, államigazgatási feladatellátás</w:t>
            </w:r>
          </w:p>
        </w:tc>
      </w:tr>
      <w:tr w:rsidR="00135E3A" w:rsidRPr="00E55243" w:rsidTr="001A4E3A">
        <w:trPr>
          <w:trHeight w:val="495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5.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Polgármesteri Hivatal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42 697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24 804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6 697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11 196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9</w:t>
            </w:r>
          </w:p>
        </w:tc>
      </w:tr>
      <w:tr w:rsidR="00135E3A" w:rsidRPr="00E55243" w:rsidTr="001A4E3A">
        <w:trPr>
          <w:trHeight w:val="113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6.</w:t>
            </w:r>
          </w:p>
        </w:tc>
        <w:tc>
          <w:tcPr>
            <w:tcW w:w="1478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Hivatalon belül kötelező feladatellátás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7.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Lakásfenntartási támogatás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5 200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8.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Foglalkoztatást helyettesítő tám.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3 888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3 888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9.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Rendszeres szociális segély (67%)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6 000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6 000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10.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Nem fogl. rendsz. szoc. segélye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11.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Óvodáztatási támogatás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12.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Ápolási díj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13.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Közgyógy ellátás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14.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Időskorúak járadéka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28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15.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Gyermekvédelmi támogatás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</w:rPr>
            </w:pPr>
            <w:r w:rsidRPr="00E55243">
              <w:rPr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  <w:sz w:val="16"/>
                <w:szCs w:val="16"/>
              </w:rPr>
            </w:pPr>
            <w:r w:rsidRPr="00E5524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454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16.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Önkormányzati hivatal összesen: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57 785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</w:rPr>
            </w:pPr>
            <w:r w:rsidRPr="00E55243">
              <w:rPr>
                <w:color w:val="FFFFFF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24 804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</w:rPr>
            </w:pPr>
            <w:r w:rsidRPr="00E55243">
              <w:rPr>
                <w:color w:val="FFFFFF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6 697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</w:rPr>
            </w:pPr>
            <w:r w:rsidRPr="00E55243">
              <w:rPr>
                <w:color w:val="FFFFFF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11 196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</w:rPr>
            </w:pPr>
            <w:r w:rsidRPr="00E55243">
              <w:rPr>
                <w:color w:val="FFFFFF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</w:rPr>
            </w:pPr>
            <w:r w:rsidRPr="00E55243">
              <w:rPr>
                <w:color w:val="FFFFFF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</w:rPr>
            </w:pPr>
            <w:r w:rsidRPr="00E55243">
              <w:rPr>
                <w:color w:val="000000"/>
              </w:rPr>
              <w:t>15 088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454"/>
        </w:trPr>
        <w:tc>
          <w:tcPr>
            <w:tcW w:w="5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</w:pPr>
            <w:r w:rsidRPr="00E55243">
              <w:t>17.</w:t>
            </w:r>
          </w:p>
        </w:tc>
        <w:tc>
          <w:tcPr>
            <w:tcW w:w="26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2"/>
                <w:szCs w:val="22"/>
              </w:rPr>
            </w:pPr>
            <w:r w:rsidRPr="00E55243">
              <w:rPr>
                <w:b/>
                <w:bCs/>
                <w:sz w:val="22"/>
                <w:szCs w:val="22"/>
              </w:rPr>
              <w:t>Intézmények mindösszesen: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114 791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65 674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17 421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16 608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</w:rPr>
            </w:pPr>
            <w:r w:rsidRPr="00E55243">
              <w:rPr>
                <w:color w:val="000000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000000"/>
              </w:rPr>
            </w:pPr>
            <w:r w:rsidRPr="00E55243">
              <w:rPr>
                <w:color w:val="000000"/>
              </w:rPr>
              <w:t>15 088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24</w:t>
            </w:r>
          </w:p>
        </w:tc>
      </w:tr>
    </w:tbl>
    <w:p w:rsidR="00135E3A" w:rsidRPr="00E55243" w:rsidRDefault="00135E3A" w:rsidP="00135E3A">
      <w:pPr>
        <w:tabs>
          <w:tab w:val="left" w:pos="5474"/>
        </w:tabs>
        <w:jc w:val="both"/>
        <w:rPr>
          <w:b/>
          <w:color w:val="FF0000"/>
          <w:sz w:val="22"/>
          <w:szCs w:val="22"/>
        </w:rPr>
        <w:sectPr w:rsidR="00135E3A" w:rsidRPr="00E55243" w:rsidSect="00961BDB">
          <w:pgSz w:w="16838" w:h="11906" w:orient="landscape"/>
          <w:pgMar w:top="1418" w:right="851" w:bottom="1418" w:left="851" w:header="709" w:footer="709" w:gutter="0"/>
          <w:cols w:space="708"/>
          <w:docGrid w:linePitch="360"/>
        </w:sectPr>
      </w:pPr>
    </w:p>
    <w:p w:rsidR="00135E3A" w:rsidRPr="00A70D02" w:rsidRDefault="00135E3A" w:rsidP="00135E3A">
      <w:pPr>
        <w:tabs>
          <w:tab w:val="left" w:pos="5474"/>
        </w:tabs>
        <w:jc w:val="both"/>
        <w:rPr>
          <w:b/>
          <w:bCs/>
          <w:sz w:val="18"/>
          <w:szCs w:val="18"/>
        </w:rPr>
      </w:pPr>
      <w:r w:rsidRPr="00A70D02">
        <w:rPr>
          <w:b/>
          <w:bCs/>
          <w:sz w:val="18"/>
          <w:szCs w:val="18"/>
        </w:rPr>
        <w:lastRenderedPageBreak/>
        <w:t xml:space="preserve">5. számú melléklet a </w:t>
      </w:r>
      <w:r>
        <w:rPr>
          <w:b/>
          <w:sz w:val="18"/>
          <w:szCs w:val="18"/>
        </w:rPr>
        <w:t>1</w:t>
      </w:r>
      <w:r w:rsidRPr="00A70D02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A70D02">
        <w:rPr>
          <w:b/>
          <w:sz w:val="18"/>
          <w:szCs w:val="18"/>
        </w:rPr>
        <w:t xml:space="preserve">.) </w:t>
      </w:r>
      <w:r w:rsidRPr="00A70D02">
        <w:rPr>
          <w:b/>
          <w:bCs/>
          <w:sz w:val="18"/>
          <w:szCs w:val="18"/>
        </w:rPr>
        <w:t>önkormányzati rendelethez</w:t>
      </w:r>
    </w:p>
    <w:tbl>
      <w:tblPr>
        <w:tblW w:w="1507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461"/>
        <w:gridCol w:w="1137"/>
        <w:gridCol w:w="270"/>
        <w:gridCol w:w="250"/>
        <w:gridCol w:w="1137"/>
        <w:gridCol w:w="256"/>
        <w:gridCol w:w="256"/>
        <w:gridCol w:w="1197"/>
        <w:gridCol w:w="682"/>
        <w:gridCol w:w="650"/>
        <w:gridCol w:w="383"/>
        <w:gridCol w:w="754"/>
        <w:gridCol w:w="283"/>
        <w:gridCol w:w="256"/>
        <w:gridCol w:w="1197"/>
        <w:gridCol w:w="650"/>
        <w:gridCol w:w="585"/>
        <w:gridCol w:w="1115"/>
      </w:tblGrid>
      <w:tr w:rsidR="00135E3A" w:rsidRPr="00E55243" w:rsidTr="001A4E3A">
        <w:trPr>
          <w:trHeight w:val="170"/>
        </w:trPr>
        <w:tc>
          <w:tcPr>
            <w:tcW w:w="1507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Tiszadob</w:t>
            </w:r>
            <w:r>
              <w:rPr>
                <w:b/>
                <w:bCs/>
              </w:rPr>
              <w:t xml:space="preserve"> Nagyközség</w:t>
            </w:r>
            <w:r w:rsidRPr="00E55243">
              <w:rPr>
                <w:b/>
                <w:bCs/>
              </w:rPr>
              <w:t xml:space="preserve"> Önkormányzat</w:t>
            </w:r>
            <w:r>
              <w:rPr>
                <w:b/>
                <w:bCs/>
              </w:rPr>
              <w:t>a</w:t>
            </w:r>
            <w:r w:rsidRPr="00E55243">
              <w:rPr>
                <w:b/>
                <w:bCs/>
              </w:rPr>
              <w:t xml:space="preserve"> 2015. évi működési kiadásai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ezer Ft-ban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Ssz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16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Kiadás</w:t>
            </w:r>
          </w:p>
        </w:tc>
        <w:tc>
          <w:tcPr>
            <w:tcW w:w="9401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Ebből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55243">
              <w:rPr>
                <w:b/>
                <w:bCs/>
                <w:color w:val="FFFFFF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Személyi kiadások</w:t>
            </w:r>
          </w:p>
        </w:tc>
        <w:tc>
          <w:tcPr>
            <w:tcW w:w="25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Munkaadókat terhetlő járulék</w:t>
            </w:r>
          </w:p>
        </w:tc>
        <w:tc>
          <w:tcPr>
            <w:tcW w:w="16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Dologi kiadás</w:t>
            </w:r>
          </w:p>
        </w:tc>
        <w:tc>
          <w:tcPr>
            <w:tcW w:w="243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Létszám (fő)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A</w:t>
            </w:r>
          </w:p>
        </w:tc>
        <w:tc>
          <w:tcPr>
            <w:tcW w:w="3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B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C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D</w:t>
            </w:r>
          </w:p>
        </w:tc>
        <w:tc>
          <w:tcPr>
            <w:tcW w:w="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8"/>
                <w:szCs w:val="18"/>
              </w:rPr>
            </w:pPr>
            <w:r w:rsidRPr="00E55243">
              <w:rPr>
                <w:sz w:val="18"/>
                <w:szCs w:val="18"/>
              </w:rPr>
              <w:t>E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F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G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H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I</w:t>
            </w:r>
          </w:p>
        </w:tc>
        <w:tc>
          <w:tcPr>
            <w:tcW w:w="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J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K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L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M</w:t>
            </w:r>
          </w:p>
        </w:tc>
        <w:tc>
          <w:tcPr>
            <w:tcW w:w="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N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O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P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Q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R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9B3BDB" w:rsidRDefault="00135E3A" w:rsidP="001A4E3A">
            <w:pPr>
              <w:jc w:val="right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4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eredeti ei.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eredeti ei.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eredeti ei.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eredeti ei.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eredeti ei.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4"/>
                <w:szCs w:val="14"/>
              </w:rPr>
            </w:pPr>
            <w:r w:rsidRPr="00E55243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9B3BDB" w:rsidRDefault="00135E3A" w:rsidP="001A4E3A">
            <w:pPr>
              <w:jc w:val="right"/>
              <w:rPr>
                <w:b/>
                <w:bCs/>
                <w:color w:val="FF0000"/>
                <w:sz w:val="15"/>
                <w:szCs w:val="15"/>
              </w:rPr>
            </w:pPr>
          </w:p>
        </w:tc>
        <w:tc>
          <w:tcPr>
            <w:tcW w:w="3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Kötelező feladatellátás</w:t>
            </w:r>
          </w:p>
        </w:tc>
        <w:tc>
          <w:tcPr>
            <w:tcW w:w="4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15"/>
                <w:szCs w:val="15"/>
              </w:rPr>
            </w:pP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Faluház, helytörténeti gyűjtemény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2 147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1 173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657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000000"/>
                <w:sz w:val="15"/>
                <w:szCs w:val="15"/>
              </w:rPr>
            </w:pPr>
            <w:r w:rsidRPr="00E55243">
              <w:rPr>
                <w:color w:val="000000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0,5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Háziorvos/fogorvos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2 500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Konyha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40 902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9 448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2 840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28 614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Könyvtár/teleház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4 237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2 648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1,5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Tanyagondnok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3 196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1 416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1 480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Védőnői szolgálat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6 814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4 042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1 060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1 712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2,5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Közkutak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770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770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Park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6 422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2 909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785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2 728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Közvilágítás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8 288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0000"/>
                <w:sz w:val="15"/>
                <w:szCs w:val="15"/>
              </w:rPr>
            </w:pPr>
            <w:r w:rsidRPr="00E55243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8 288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Utak, csapadékvíz elvezetés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4 866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1 164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3 388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Közfoglalkoztatás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92 852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0000"/>
                <w:sz w:val="15"/>
                <w:szCs w:val="15"/>
              </w:rPr>
            </w:pPr>
            <w:r w:rsidRPr="00E55243">
              <w:rPr>
                <w:color w:val="FF0000"/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65 011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17 552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10 289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80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Köztisztaság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Lakásgazdálkodás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828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828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Temetőfenntartás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3 658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775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209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2 674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Állategészségügyi feladat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Strand, fürdő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500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Falunapok,rendezvények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Családi ünnepek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19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Átmeneti segély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3 500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3 500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Temetési segély (köztemetés)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2 100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2 100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Szociális étkeztetés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1 000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1 000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Szociális tű</w:t>
            </w:r>
            <w:r w:rsidRPr="00E55243">
              <w:rPr>
                <w:sz w:val="15"/>
                <w:szCs w:val="15"/>
              </w:rPr>
              <w:t>zifa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1 200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Adományok szállítása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Idősek napközije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550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550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Járműhasználat (szociális)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2 000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Belső ellenőrzés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Banköltség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2 100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ÁFA befizetés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2 500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29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Bursa támogatás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 xml:space="preserve">Piac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600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Térfigyelő rendszer műk.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1 100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Polgármester hivatal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9 544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7 687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1 857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Alpolgármester tiszteletdíja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2 043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1 669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374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34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Farm kialakítás, műk.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17 500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17 500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sz w:val="15"/>
                <w:szCs w:val="15"/>
              </w:rPr>
            </w:pPr>
            <w:r w:rsidRPr="003D32E6">
              <w:rPr>
                <w:b/>
                <w:sz w:val="15"/>
                <w:szCs w:val="15"/>
              </w:rPr>
              <w:t>35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Képviselő-testület tiszteletdíja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4344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3420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924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36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Központi orvosi ügyelet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3 312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37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Társulási támogatás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56 892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sz w:val="15"/>
                <w:szCs w:val="15"/>
              </w:rPr>
            </w:pPr>
            <w:r w:rsidRPr="003D32E6">
              <w:rPr>
                <w:b/>
                <w:sz w:val="15"/>
                <w:szCs w:val="15"/>
              </w:rPr>
              <w:t>38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Öss</w:t>
            </w:r>
            <w:r>
              <w:rPr>
                <w:sz w:val="15"/>
                <w:szCs w:val="15"/>
              </w:rPr>
              <w:t>z</w:t>
            </w:r>
            <w:r w:rsidRPr="00E55243">
              <w:rPr>
                <w:sz w:val="15"/>
                <w:szCs w:val="15"/>
              </w:rPr>
              <w:t>esen: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291 265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101 362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27 247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94 252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8 200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95,5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51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Önként vállalt feladatellátás</w:t>
            </w:r>
          </w:p>
        </w:tc>
      </w:tr>
      <w:tr w:rsidR="00135E3A" w:rsidRPr="00E55243" w:rsidTr="001A4E3A">
        <w:trPr>
          <w:trHeight w:val="113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3D32E6">
              <w:rPr>
                <w:b/>
                <w:bCs/>
                <w:sz w:val="15"/>
                <w:szCs w:val="15"/>
              </w:rPr>
              <w:t>39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Egyéb működési célú támogatások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2 300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  <w:sz w:val="15"/>
                <w:szCs w:val="15"/>
              </w:rPr>
            </w:pPr>
            <w:r w:rsidRPr="00E55243">
              <w:rPr>
                <w:color w:val="FFFFFF"/>
                <w:sz w:val="15"/>
                <w:szCs w:val="15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15"/>
                <w:szCs w:val="15"/>
              </w:rPr>
            </w:pPr>
            <w:r w:rsidRPr="00E55243">
              <w:rPr>
                <w:sz w:val="15"/>
                <w:szCs w:val="15"/>
              </w:rPr>
              <w:t> </w:t>
            </w:r>
          </w:p>
        </w:tc>
      </w:tr>
      <w:tr w:rsidR="00135E3A" w:rsidRPr="00E55243" w:rsidTr="001A4E3A">
        <w:trPr>
          <w:trHeight w:val="17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3D32E6" w:rsidRDefault="00135E3A" w:rsidP="001A4E3A">
            <w:pPr>
              <w:jc w:val="right"/>
              <w:rPr>
                <w:b/>
                <w:sz w:val="15"/>
                <w:szCs w:val="15"/>
              </w:rPr>
            </w:pPr>
            <w:r w:rsidRPr="003D32E6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Min</w:t>
            </w:r>
            <w:r>
              <w:rPr>
                <w:b/>
                <w:bCs/>
                <w:sz w:val="15"/>
                <w:szCs w:val="15"/>
              </w:rPr>
              <w:t>d</w:t>
            </w:r>
            <w:r w:rsidRPr="00E55243">
              <w:rPr>
                <w:b/>
                <w:bCs/>
                <w:sz w:val="15"/>
                <w:szCs w:val="15"/>
              </w:rPr>
              <w:t>összesen: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293 565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101 362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27 247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94 252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8 200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color w:val="FFFFFF"/>
                <w:sz w:val="15"/>
                <w:szCs w:val="15"/>
              </w:rPr>
            </w:pPr>
            <w:r w:rsidRPr="00E55243">
              <w:rPr>
                <w:b/>
                <w:bCs/>
                <w:color w:val="FFFFFF"/>
                <w:sz w:val="15"/>
                <w:szCs w:val="15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15"/>
                <w:szCs w:val="15"/>
              </w:rPr>
            </w:pPr>
            <w:r w:rsidRPr="00E55243">
              <w:rPr>
                <w:b/>
                <w:bCs/>
                <w:sz w:val="15"/>
                <w:szCs w:val="15"/>
              </w:rPr>
              <w:t>95,5</w:t>
            </w:r>
          </w:p>
        </w:tc>
      </w:tr>
    </w:tbl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  <w:sectPr w:rsidR="00135E3A" w:rsidRPr="00E55243" w:rsidSect="00961BDB">
          <w:pgSz w:w="16838" w:h="11906" w:orient="landscape"/>
          <w:pgMar w:top="1134" w:right="1418" w:bottom="1134" w:left="1418" w:header="709" w:footer="709" w:gutter="0"/>
          <w:cols w:space="708"/>
          <w:docGrid w:linePitch="360"/>
        </w:sectPr>
      </w:pPr>
    </w:p>
    <w:p w:rsidR="00135E3A" w:rsidRPr="00A70D02" w:rsidRDefault="00135E3A" w:rsidP="00135E3A">
      <w:pPr>
        <w:tabs>
          <w:tab w:val="left" w:pos="5474"/>
        </w:tabs>
        <w:jc w:val="both"/>
        <w:rPr>
          <w:b/>
          <w:bCs/>
          <w:sz w:val="18"/>
          <w:szCs w:val="18"/>
        </w:rPr>
      </w:pPr>
      <w:r w:rsidRPr="00A70D02">
        <w:rPr>
          <w:b/>
          <w:bCs/>
          <w:sz w:val="18"/>
          <w:szCs w:val="18"/>
        </w:rPr>
        <w:lastRenderedPageBreak/>
        <w:t xml:space="preserve">6. számú melléklet a </w:t>
      </w:r>
      <w:r>
        <w:rPr>
          <w:b/>
          <w:sz w:val="18"/>
          <w:szCs w:val="18"/>
        </w:rPr>
        <w:t>1</w:t>
      </w:r>
      <w:r w:rsidRPr="00A70D02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A70D02">
        <w:rPr>
          <w:b/>
          <w:sz w:val="18"/>
          <w:szCs w:val="18"/>
        </w:rPr>
        <w:t xml:space="preserve">.) </w:t>
      </w:r>
      <w:r w:rsidRPr="00A70D02">
        <w:rPr>
          <w:b/>
          <w:bCs/>
          <w:sz w:val="18"/>
          <w:szCs w:val="18"/>
        </w:rPr>
        <w:t>önkormányzati rendelethez</w:t>
      </w:r>
    </w:p>
    <w:p w:rsidR="00135E3A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tbl>
      <w:tblPr>
        <w:tblW w:w="5591" w:type="dxa"/>
        <w:tblInd w:w="1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0"/>
        <w:gridCol w:w="3699"/>
        <w:gridCol w:w="1132"/>
      </w:tblGrid>
      <w:tr w:rsidR="00135E3A" w:rsidRPr="00E55243" w:rsidTr="001A4E3A">
        <w:trPr>
          <w:trHeight w:val="690"/>
        </w:trPr>
        <w:tc>
          <w:tcPr>
            <w:tcW w:w="5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Tiszadob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</w:t>
            </w:r>
            <w:r w:rsidRPr="00E55243">
              <w:rPr>
                <w:b/>
                <w:bCs/>
              </w:rPr>
              <w:t>Önkormányzat</w:t>
            </w:r>
            <w:r>
              <w:rPr>
                <w:b/>
                <w:bCs/>
              </w:rPr>
              <w:t>a</w:t>
            </w:r>
            <w:r w:rsidRPr="00E55243">
              <w:rPr>
                <w:b/>
                <w:bCs/>
              </w:rPr>
              <w:t xml:space="preserve"> </w:t>
            </w:r>
          </w:p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>2015. évi felújítási kiadásai</w:t>
            </w:r>
          </w:p>
        </w:tc>
      </w:tr>
      <w:tr w:rsidR="00135E3A" w:rsidRPr="00E55243" w:rsidTr="001A4E3A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135E3A" w:rsidRPr="00E55243" w:rsidTr="001A4E3A">
        <w:trPr>
          <w:trHeight w:val="39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ezer Ft-ban</w:t>
            </w:r>
          </w:p>
        </w:tc>
      </w:tr>
      <w:tr w:rsidR="00135E3A" w:rsidRPr="00E55243" w:rsidTr="001A4E3A">
        <w:trPr>
          <w:trHeight w:val="37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Sorsz.</w:t>
            </w:r>
          </w:p>
        </w:tc>
        <w:tc>
          <w:tcPr>
            <w:tcW w:w="36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Célok megnevezése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2015. előirányzat</w:t>
            </w:r>
          </w:p>
        </w:tc>
      </w:tr>
      <w:tr w:rsidR="00135E3A" w:rsidRPr="00E55243" w:rsidTr="001A4E3A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  <w:r w:rsidRPr="00E55243">
              <w:rPr>
                <w:sz w:val="30"/>
                <w:szCs w:val="30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  <w:r w:rsidRPr="00E55243">
              <w:rPr>
                <w:sz w:val="30"/>
                <w:szCs w:val="30"/>
              </w:rPr>
              <w:t> </w:t>
            </w:r>
          </w:p>
        </w:tc>
        <w:tc>
          <w:tcPr>
            <w:tcW w:w="11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35E3A" w:rsidRPr="00E55243" w:rsidTr="001A4E3A">
        <w:trPr>
          <w:trHeight w:val="39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35E3A" w:rsidRPr="00E55243" w:rsidTr="001A4E3A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37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r w:rsidRPr="00E55243">
              <w:t> </w:t>
            </w:r>
          </w:p>
        </w:tc>
      </w:tr>
      <w:tr w:rsidR="00135E3A" w:rsidRPr="00E55243" w:rsidTr="001A4E3A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Össz.: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color w:val="FFFFFF"/>
              </w:rPr>
            </w:pPr>
            <w:r w:rsidRPr="00E55243">
              <w:rPr>
                <w:color w:val="FFFFFF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right"/>
            </w:pPr>
            <w:r w:rsidRPr="00E55243">
              <w:t>0</w:t>
            </w:r>
          </w:p>
        </w:tc>
      </w:tr>
    </w:tbl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  <w:sectPr w:rsidR="00135E3A" w:rsidRPr="00E55243" w:rsidSect="00961B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5E3A" w:rsidRPr="00A70D02" w:rsidRDefault="00135E3A" w:rsidP="00135E3A">
      <w:pPr>
        <w:tabs>
          <w:tab w:val="left" w:pos="5474"/>
        </w:tabs>
        <w:jc w:val="both"/>
        <w:rPr>
          <w:b/>
          <w:bCs/>
          <w:sz w:val="18"/>
          <w:szCs w:val="18"/>
        </w:rPr>
      </w:pPr>
      <w:r w:rsidRPr="00A70D02">
        <w:rPr>
          <w:b/>
          <w:bCs/>
          <w:sz w:val="18"/>
          <w:szCs w:val="18"/>
        </w:rPr>
        <w:lastRenderedPageBreak/>
        <w:t xml:space="preserve">7. számú melléklet a </w:t>
      </w:r>
      <w:r>
        <w:rPr>
          <w:b/>
          <w:sz w:val="18"/>
          <w:szCs w:val="18"/>
        </w:rPr>
        <w:t>1</w:t>
      </w:r>
      <w:r w:rsidRPr="00A70D02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A70D02">
        <w:rPr>
          <w:b/>
          <w:sz w:val="18"/>
          <w:szCs w:val="18"/>
        </w:rPr>
        <w:t xml:space="preserve">.) </w:t>
      </w:r>
      <w:r w:rsidRPr="00A70D02">
        <w:rPr>
          <w:b/>
          <w:bCs/>
          <w:sz w:val="18"/>
          <w:szCs w:val="18"/>
        </w:rPr>
        <w:t>önkormányzati rendelethez</w:t>
      </w:r>
    </w:p>
    <w:p w:rsidR="00135E3A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tbl>
      <w:tblPr>
        <w:tblW w:w="5014" w:type="dxa"/>
        <w:tblInd w:w="1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3252"/>
        <w:gridCol w:w="1105"/>
      </w:tblGrid>
      <w:tr w:rsidR="00135E3A" w:rsidRPr="00E55243" w:rsidTr="001A4E3A">
        <w:trPr>
          <w:trHeight w:val="705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Tiszadob</w:t>
            </w:r>
            <w:r>
              <w:rPr>
                <w:b/>
                <w:bCs/>
                <w:sz w:val="24"/>
                <w:szCs w:val="24"/>
              </w:rPr>
              <w:t xml:space="preserve"> 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2015. évi fejlesztési kiadásai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35E3A" w:rsidRPr="00E55243" w:rsidTr="001A4E3A">
        <w:trPr>
          <w:trHeight w:val="39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ezer Ft-ban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  <w:r w:rsidRPr="00E55243">
              <w:rPr>
                <w:sz w:val="30"/>
                <w:szCs w:val="30"/>
              </w:rPr>
              <w:t> 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sz w:val="30"/>
                <w:szCs w:val="30"/>
              </w:rPr>
            </w:pPr>
            <w:r w:rsidRPr="00E55243">
              <w:rPr>
                <w:sz w:val="30"/>
                <w:szCs w:val="30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2015. előirányzat</w:t>
            </w:r>
          </w:p>
        </w:tc>
      </w:tr>
      <w:tr w:rsidR="00135E3A" w:rsidRPr="00E55243" w:rsidTr="001A4E3A">
        <w:trPr>
          <w:trHeight w:val="39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Sorsz.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Feladat megnevezése</w:t>
            </w:r>
          </w:p>
        </w:tc>
        <w:tc>
          <w:tcPr>
            <w:tcW w:w="11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1.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Hangosbemondó korszerűsítése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3500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Fejőgép, szarvasmarha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320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Tejhűtő 300 literes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1790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Főzőüst konyhára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1950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Borjúbox 6 darab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1250</w:t>
            </w:r>
          </w:p>
        </w:tc>
      </w:tr>
      <w:tr w:rsidR="00135E3A" w:rsidRPr="00E55243" w:rsidTr="001A4E3A">
        <w:trPr>
          <w:trHeight w:val="375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r w:rsidRPr="00E55243">
              <w:t>Vemhes üsző (5 darab) Jersey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2669</w:t>
            </w:r>
          </w:p>
        </w:tc>
      </w:tr>
      <w:tr w:rsidR="00135E3A" w:rsidRPr="00E55243" w:rsidTr="001A4E3A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11479</w:t>
            </w:r>
          </w:p>
        </w:tc>
      </w:tr>
    </w:tbl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  <w:sectPr w:rsidR="00135E3A" w:rsidRPr="00E55243" w:rsidSect="00961BD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5E3A" w:rsidRPr="00A70D02" w:rsidRDefault="00135E3A" w:rsidP="00135E3A">
      <w:pPr>
        <w:tabs>
          <w:tab w:val="left" w:pos="5474"/>
        </w:tabs>
        <w:jc w:val="both"/>
        <w:rPr>
          <w:b/>
          <w:bCs/>
          <w:sz w:val="18"/>
          <w:szCs w:val="18"/>
        </w:rPr>
      </w:pPr>
      <w:r w:rsidRPr="00A70D02">
        <w:rPr>
          <w:b/>
          <w:bCs/>
          <w:sz w:val="18"/>
          <w:szCs w:val="18"/>
        </w:rPr>
        <w:lastRenderedPageBreak/>
        <w:t xml:space="preserve">8. számú melléklet a </w:t>
      </w:r>
      <w:r>
        <w:rPr>
          <w:b/>
          <w:sz w:val="18"/>
          <w:szCs w:val="18"/>
        </w:rPr>
        <w:t>1</w:t>
      </w:r>
      <w:r w:rsidRPr="00A70D02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A70D02">
        <w:rPr>
          <w:b/>
          <w:sz w:val="18"/>
          <w:szCs w:val="18"/>
        </w:rPr>
        <w:t xml:space="preserve">.) </w:t>
      </w:r>
      <w:r w:rsidRPr="00A70D02">
        <w:rPr>
          <w:b/>
          <w:bCs/>
          <w:sz w:val="18"/>
          <w:szCs w:val="18"/>
        </w:rPr>
        <w:t>önkormányzati rendelethez</w:t>
      </w:r>
    </w:p>
    <w:tbl>
      <w:tblPr>
        <w:tblW w:w="1310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2700"/>
        <w:gridCol w:w="1340"/>
        <w:gridCol w:w="1340"/>
        <w:gridCol w:w="1340"/>
        <w:gridCol w:w="1340"/>
        <w:gridCol w:w="1340"/>
        <w:gridCol w:w="1340"/>
        <w:gridCol w:w="1540"/>
      </w:tblGrid>
      <w:tr w:rsidR="00135E3A" w:rsidRPr="00E55243" w:rsidTr="001A4E3A">
        <w:trPr>
          <w:trHeight w:val="315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Tiszadob</w:t>
            </w:r>
            <w:r>
              <w:rPr>
                <w:b/>
                <w:bCs/>
                <w:sz w:val="24"/>
                <w:szCs w:val="24"/>
              </w:rPr>
              <w:t xml:space="preserve"> 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több éves kihatással járó kötelezettségek előirányzatai</w:t>
            </w:r>
          </w:p>
        </w:tc>
      </w:tr>
      <w:tr w:rsidR="00135E3A" w:rsidRPr="00E55243" w:rsidTr="001A4E3A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 xml:space="preserve"> ezer Ft-ban</w:t>
            </w:r>
            <w:r w:rsidRPr="00E55243">
              <w:rPr>
                <w:b/>
                <w:bCs/>
              </w:rPr>
              <w:t xml:space="preserve"> </w:t>
            </w:r>
          </w:p>
        </w:tc>
      </w:tr>
      <w:tr w:rsidR="00135E3A" w:rsidRPr="00E55243" w:rsidTr="001A4E3A">
        <w:trPr>
          <w:trHeight w:val="255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Sor-</w:t>
            </w:r>
            <w:r w:rsidRPr="00E55243">
              <w:rPr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Kötelezettség jogcíme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Köt. váll.</w:t>
            </w:r>
            <w:r w:rsidRPr="00E55243">
              <w:rPr>
                <w:b/>
                <w:bCs/>
                <w:sz w:val="18"/>
                <w:szCs w:val="18"/>
              </w:rPr>
              <w:br/>
              <w:t xml:space="preserve"> éve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2015. előtti kifizetés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Kiadás vonzata évenként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Összesen</w:t>
            </w:r>
          </w:p>
        </w:tc>
      </w:tr>
      <w:tr w:rsidR="00135E3A" w:rsidRPr="00E55243" w:rsidTr="001A4E3A">
        <w:trPr>
          <w:trHeight w:val="645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2015.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2016.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2017.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 xml:space="preserve">2018. </w:t>
            </w:r>
            <w:r w:rsidRPr="00E55243">
              <w:rPr>
                <w:b/>
                <w:bCs/>
                <w:sz w:val="18"/>
                <w:szCs w:val="18"/>
              </w:rPr>
              <w:br/>
              <w:t>után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E3A" w:rsidRPr="00E55243" w:rsidRDefault="00135E3A" w:rsidP="001A4E3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35E3A" w:rsidRPr="00E55243" w:rsidTr="001A4E3A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I=(D+E+F+G+H)</w:t>
            </w:r>
          </w:p>
        </w:tc>
      </w:tr>
      <w:tr w:rsidR="00135E3A" w:rsidRPr="00E55243" w:rsidTr="001A4E3A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 xml:space="preserve">Működési célú hiteltörlesztés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............................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 xml:space="preserve">Felhalmozási célú hiteltörlesztés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49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Felújítás célonként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100" w:firstLine="160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  <w:tr w:rsidR="00135E3A" w:rsidRPr="00E55243" w:rsidTr="001A4E3A">
        <w:trPr>
          <w:trHeight w:val="284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ind w:firstLineChars="200" w:firstLine="361"/>
              <w:rPr>
                <w:b/>
                <w:bCs/>
                <w:sz w:val="18"/>
                <w:szCs w:val="18"/>
              </w:rPr>
            </w:pPr>
            <w:r w:rsidRPr="00E55243">
              <w:rPr>
                <w:b/>
                <w:bCs/>
                <w:sz w:val="18"/>
                <w:szCs w:val="18"/>
              </w:rPr>
              <w:t>Összesen (1+4+11+13)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thinHorzStripe" w:color="auto" w:fill="auto"/>
            <w:vAlign w:val="center"/>
          </w:tcPr>
          <w:p w:rsidR="00135E3A" w:rsidRPr="00E55243" w:rsidRDefault="00135E3A" w:rsidP="001A4E3A">
            <w:pPr>
              <w:ind w:firstLineChars="200" w:firstLine="400"/>
            </w:pPr>
            <w:r w:rsidRPr="00E55243">
              <w:t> 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color w:val="FFFFFF"/>
                <w:sz w:val="16"/>
                <w:szCs w:val="16"/>
              </w:rPr>
            </w:pPr>
            <w:r w:rsidRPr="00E55243">
              <w:rPr>
                <w:color w:val="FFFFFF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16"/>
                <w:szCs w:val="16"/>
              </w:rPr>
            </w:pPr>
            <w:r w:rsidRPr="00E55243">
              <w:rPr>
                <w:sz w:val="16"/>
                <w:szCs w:val="16"/>
              </w:rPr>
              <w:t>0</w:t>
            </w:r>
          </w:p>
        </w:tc>
      </w:tr>
    </w:tbl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  <w:sectPr w:rsidR="00135E3A" w:rsidRPr="00E55243" w:rsidSect="00961BD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135E3A" w:rsidRPr="00387B35" w:rsidRDefault="00135E3A" w:rsidP="00135E3A">
      <w:pPr>
        <w:tabs>
          <w:tab w:val="left" w:pos="5474"/>
        </w:tabs>
        <w:jc w:val="both"/>
        <w:rPr>
          <w:b/>
          <w:bCs/>
          <w:sz w:val="18"/>
          <w:szCs w:val="18"/>
        </w:rPr>
      </w:pPr>
      <w:r w:rsidRPr="00387B35">
        <w:rPr>
          <w:b/>
          <w:bCs/>
          <w:sz w:val="18"/>
          <w:szCs w:val="18"/>
        </w:rPr>
        <w:lastRenderedPageBreak/>
        <w:t xml:space="preserve">9. számú melléklet a </w:t>
      </w:r>
      <w:r>
        <w:rPr>
          <w:b/>
          <w:sz w:val="18"/>
          <w:szCs w:val="18"/>
        </w:rPr>
        <w:t>1</w:t>
      </w:r>
      <w:r w:rsidRPr="00387B35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387B35">
        <w:rPr>
          <w:b/>
          <w:sz w:val="18"/>
          <w:szCs w:val="18"/>
        </w:rPr>
        <w:t xml:space="preserve">.) </w:t>
      </w:r>
      <w:r w:rsidRPr="00387B35">
        <w:rPr>
          <w:b/>
          <w:bCs/>
          <w:sz w:val="18"/>
          <w:szCs w:val="18"/>
        </w:rPr>
        <w:t>önkormányzati rendelethez</w:t>
      </w:r>
    </w:p>
    <w:tbl>
      <w:tblPr>
        <w:tblW w:w="15670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1850"/>
        <w:gridCol w:w="874"/>
        <w:gridCol w:w="994"/>
        <w:gridCol w:w="994"/>
        <w:gridCol w:w="847"/>
        <w:gridCol w:w="794"/>
        <w:gridCol w:w="821"/>
        <w:gridCol w:w="754"/>
        <w:gridCol w:w="1207"/>
        <w:gridCol w:w="1353"/>
        <w:gridCol w:w="1007"/>
        <w:gridCol w:w="1207"/>
        <w:gridCol w:w="1180"/>
        <w:gridCol w:w="1128"/>
      </w:tblGrid>
      <w:tr w:rsidR="00135E3A" w:rsidRPr="00E55243" w:rsidTr="001A4E3A">
        <w:trPr>
          <w:trHeight w:val="315"/>
        </w:trPr>
        <w:tc>
          <w:tcPr>
            <w:tcW w:w="156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Tiszadob</w:t>
            </w:r>
            <w:r w:rsidRPr="00E5524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Nagyközség</w:t>
            </w:r>
            <w:r w:rsidRPr="00E55243">
              <w:rPr>
                <w:b/>
                <w:bCs/>
                <w:sz w:val="24"/>
                <w:szCs w:val="24"/>
              </w:rPr>
              <w:t xml:space="preserve"> Önkormányzat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E55243">
              <w:rPr>
                <w:b/>
                <w:bCs/>
                <w:sz w:val="24"/>
                <w:szCs w:val="24"/>
              </w:rPr>
              <w:t xml:space="preserve"> 2015. évi előirányzat-felhasználási ütemterve</w:t>
            </w:r>
          </w:p>
        </w:tc>
      </w:tr>
      <w:tr w:rsidR="00135E3A" w:rsidRPr="00E55243" w:rsidTr="001A4E3A">
        <w:trPr>
          <w:trHeight w:val="315"/>
        </w:trPr>
        <w:tc>
          <w:tcPr>
            <w:tcW w:w="1567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35E3A" w:rsidRPr="00E55243" w:rsidRDefault="00135E3A" w:rsidP="001A4E3A">
            <w:pPr>
              <w:jc w:val="right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ezer Ft-ban</w:t>
            </w:r>
          </w:p>
        </w:tc>
      </w:tr>
      <w:tr w:rsidR="00135E3A" w:rsidRPr="00E55243" w:rsidTr="001A4E3A">
        <w:trPr>
          <w:trHeight w:val="284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Sor-szám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Január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Február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Március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Április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Május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Június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Július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Augusztus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Szeptember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Október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right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Összesen</w:t>
            </w:r>
          </w:p>
        </w:tc>
      </w:tr>
      <w:tr w:rsidR="00135E3A" w:rsidRPr="00E55243" w:rsidTr="001A4E3A">
        <w:trPr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A</w:t>
            </w:r>
          </w:p>
        </w:tc>
        <w:tc>
          <w:tcPr>
            <w:tcW w:w="1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B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C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D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F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G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H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I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J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K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L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M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N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right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P</w:t>
            </w:r>
          </w:p>
        </w:tc>
      </w:tr>
      <w:tr w:rsidR="00135E3A" w:rsidRPr="00E55243" w:rsidTr="001A4E3A">
        <w:trPr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1.</w:t>
            </w:r>
          </w:p>
        </w:tc>
        <w:tc>
          <w:tcPr>
            <w:tcW w:w="1501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E55243">
              <w:rPr>
                <w:b/>
                <w:bCs/>
                <w:i/>
                <w:iCs/>
                <w:sz w:val="24"/>
                <w:szCs w:val="24"/>
              </w:rPr>
              <w:t>Bevételek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3.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Működési bevételek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6 034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6 019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6 066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4 312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5 644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4 553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6 055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4 634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5 940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4 731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4 130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3 261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61 379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Támogatások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17 883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19 400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19 364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20 800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19 963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20 761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19 800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20 300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20 400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20 350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239 533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5.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Felhalmozási és tőkejellegű bev.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6.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Támogatásértékű bevételek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>
              <w:t>9</w:t>
            </w:r>
            <w:r w:rsidRPr="00F42F1C">
              <w:t xml:space="preserve"> 546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>
              <w:t>10 016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9 176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9 280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9 206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>
              <w:t>8</w:t>
            </w:r>
            <w:r w:rsidRPr="00F42F1C">
              <w:t xml:space="preserve"> </w:t>
            </w:r>
            <w:r>
              <w:t>806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>
              <w:t>8</w:t>
            </w:r>
            <w:r w:rsidRPr="00F42F1C">
              <w:t xml:space="preserve"> 206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8 592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>
              <w:t>8</w:t>
            </w:r>
            <w:r w:rsidRPr="00F42F1C">
              <w:t xml:space="preserve"> 406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8 596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8 506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7 563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105 899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7.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Átvett pénzeszközök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8.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Finanszírozási bevételek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9.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Előző évi pénzmaradvány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  <w:r>
              <w:t>6 029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  <w:r>
              <w:t>1 950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  <w:r>
              <w:t>3 500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>
              <w:t>11 479</w:t>
            </w:r>
            <w:r w:rsidRPr="00F42F1C">
              <w:t> 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10.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Előző évi vállalkozási eredmény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11.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Egyéb bevételek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772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773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1 545</w:t>
            </w:r>
          </w:p>
        </w:tc>
      </w:tr>
      <w:tr w:rsidR="00135E3A" w:rsidRPr="00E55243" w:rsidTr="001A4E3A">
        <w:trPr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12.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</w:t>
            </w:r>
            <w:r>
              <w:rPr>
                <w:b/>
                <w:bCs/>
              </w:rPr>
              <w:t>3</w:t>
            </w:r>
            <w:r w:rsidRPr="00F42F1C">
              <w:rPr>
                <w:b/>
                <w:bCs/>
              </w:rPr>
              <w:t xml:space="preserve"> 463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464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556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34 392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F42F1C">
              <w:rPr>
                <w:b/>
                <w:bCs/>
              </w:rPr>
              <w:t>13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34 1</w:t>
            </w:r>
            <w:r w:rsidRPr="00F42F1C">
              <w:rPr>
                <w:b/>
                <w:bCs/>
              </w:rPr>
              <w:t>20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</w:t>
            </w:r>
            <w:r>
              <w:rPr>
                <w:b/>
                <w:bCs/>
              </w:rPr>
              <w:t>4</w:t>
            </w:r>
            <w:r w:rsidRPr="00F42F1C">
              <w:rPr>
                <w:b/>
                <w:bCs/>
              </w:rPr>
              <w:t xml:space="preserve"> 833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33 526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Pr="00F42F1C">
              <w:rPr>
                <w:b/>
                <w:bCs/>
              </w:rPr>
              <w:t xml:space="preserve"> 646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33 727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32 848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31 947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4</w:t>
            </w:r>
            <w:r>
              <w:rPr>
                <w:b/>
                <w:bCs/>
              </w:rPr>
              <w:t>19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835</w:t>
            </w:r>
          </w:p>
        </w:tc>
      </w:tr>
      <w:tr w:rsidR="00135E3A" w:rsidRPr="00E55243" w:rsidTr="001A4E3A">
        <w:trPr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13.</w:t>
            </w:r>
          </w:p>
        </w:tc>
        <w:tc>
          <w:tcPr>
            <w:tcW w:w="1501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ind w:firstLineChars="100" w:firstLine="241"/>
              <w:rPr>
                <w:b/>
                <w:bCs/>
                <w:i/>
                <w:iCs/>
                <w:sz w:val="24"/>
                <w:szCs w:val="24"/>
              </w:rPr>
            </w:pPr>
            <w:r w:rsidRPr="00F42F1C">
              <w:rPr>
                <w:b/>
                <w:bCs/>
                <w:i/>
                <w:iCs/>
                <w:sz w:val="24"/>
                <w:szCs w:val="24"/>
              </w:rPr>
              <w:t>Kiadások</w:t>
            </w:r>
          </w:p>
        </w:tc>
      </w:tr>
      <w:tr w:rsidR="00135E3A" w:rsidRPr="00E55243" w:rsidTr="001A4E3A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Személyi juttatások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13 765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14 053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14 195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13 995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13 917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13 974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14 045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14 003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13 956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13 502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13 830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13 801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167 036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Járulékok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3 675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3 790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3 745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3 605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3 733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3 695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44 668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16.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Dologi jellegű kiadások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8 318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9 558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9 133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8 912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9 511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9 852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9 911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9 565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9 899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9 899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8 422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7 880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pPr>
              <w:jc w:val="right"/>
            </w:pPr>
            <w:r w:rsidRPr="00F42F1C">
              <w:t>110</w:t>
            </w:r>
            <w:r>
              <w:t> </w:t>
            </w:r>
            <w:r w:rsidRPr="00F42F1C">
              <w:t>860</w:t>
            </w:r>
          </w:p>
          <w:p w:rsidR="00135E3A" w:rsidRDefault="00135E3A" w:rsidP="001A4E3A">
            <w:pPr>
              <w:jc w:val="right"/>
            </w:pPr>
          </w:p>
          <w:p w:rsidR="00135E3A" w:rsidRPr="00F42F1C" w:rsidRDefault="00135E3A" w:rsidP="001A4E3A">
            <w:pPr>
              <w:jc w:val="right"/>
            </w:pP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</w:p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17.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pPr>
              <w:rPr>
                <w:sz w:val="24"/>
                <w:szCs w:val="24"/>
              </w:rPr>
            </w:pPr>
          </w:p>
          <w:p w:rsidR="00135E3A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</w:p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Felhalm. és tőkejell. kiadások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pPr>
              <w:jc w:val="right"/>
            </w:pPr>
          </w:p>
          <w:p w:rsidR="00135E3A" w:rsidRDefault="00135E3A" w:rsidP="001A4E3A">
            <w:pPr>
              <w:jc w:val="right"/>
            </w:pPr>
          </w:p>
          <w:p w:rsidR="00135E3A" w:rsidRPr="00F42F1C" w:rsidRDefault="00135E3A" w:rsidP="001A4E3A">
            <w:pPr>
              <w:jc w:val="right"/>
            </w:pPr>
            <w:r>
              <w:t>6 029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r w:rsidRPr="00F42F1C">
              <w:t> </w:t>
            </w:r>
          </w:p>
          <w:p w:rsidR="00135E3A" w:rsidRDefault="00135E3A" w:rsidP="001A4E3A"/>
          <w:p w:rsidR="00135E3A" w:rsidRPr="00F42F1C" w:rsidRDefault="00135E3A" w:rsidP="001A4E3A">
            <w:pPr>
              <w:jc w:val="right"/>
            </w:pPr>
            <w:r>
              <w:t>1 950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/>
          <w:p w:rsidR="00135E3A" w:rsidRDefault="00135E3A" w:rsidP="001A4E3A"/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/>
          <w:p w:rsidR="00135E3A" w:rsidRDefault="00135E3A" w:rsidP="001A4E3A"/>
          <w:p w:rsidR="00135E3A" w:rsidRPr="00F42F1C" w:rsidRDefault="00135E3A" w:rsidP="001A4E3A">
            <w:pPr>
              <w:jc w:val="right"/>
            </w:pPr>
            <w:r>
              <w:t>3 500</w:t>
            </w:r>
            <w:r w:rsidRPr="00F42F1C"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pPr>
              <w:jc w:val="right"/>
            </w:pPr>
          </w:p>
          <w:p w:rsidR="00135E3A" w:rsidRDefault="00135E3A" w:rsidP="001A4E3A">
            <w:pPr>
              <w:jc w:val="right"/>
            </w:pPr>
          </w:p>
          <w:p w:rsidR="00135E3A" w:rsidRPr="00F42F1C" w:rsidRDefault="00135E3A" w:rsidP="001A4E3A">
            <w:pPr>
              <w:jc w:val="right"/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r w:rsidRPr="00F42F1C">
              <w:t> </w:t>
            </w:r>
          </w:p>
          <w:p w:rsidR="00135E3A" w:rsidRDefault="00135E3A" w:rsidP="001A4E3A"/>
          <w:p w:rsidR="00135E3A" w:rsidRPr="00F42F1C" w:rsidRDefault="00135E3A" w:rsidP="001A4E3A"/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Default="00135E3A" w:rsidP="001A4E3A">
            <w:pPr>
              <w:jc w:val="right"/>
            </w:pPr>
          </w:p>
          <w:p w:rsidR="00135E3A" w:rsidRDefault="00135E3A" w:rsidP="001A4E3A">
            <w:pPr>
              <w:jc w:val="right"/>
            </w:pPr>
          </w:p>
          <w:p w:rsidR="00135E3A" w:rsidRPr="00F42F1C" w:rsidRDefault="00135E3A" w:rsidP="001A4E3A">
            <w:pPr>
              <w:jc w:val="right"/>
            </w:pPr>
            <w:r w:rsidRPr="00F42F1C">
              <w:t>1</w:t>
            </w:r>
            <w:r>
              <w:t>1</w:t>
            </w:r>
            <w:r w:rsidRPr="00F42F1C">
              <w:t xml:space="preserve"> </w:t>
            </w:r>
            <w:r>
              <w:t>479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18.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Támogatások, elvonások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19.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Támogatásértékű kiadások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5 280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5 200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4 820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4 819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5 320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62 504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20.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Ellátottak pénzbeli juttatása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2 530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2 386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2 113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2 226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2 206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1 943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2 006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1 656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1 537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1 5</w:t>
            </w:r>
            <w:r>
              <w:t>5</w:t>
            </w:r>
            <w:r w:rsidRPr="00F42F1C"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1 515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23 2</w:t>
            </w:r>
            <w:r>
              <w:t>8</w:t>
            </w:r>
            <w:r w:rsidRPr="00F42F1C">
              <w:t>8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21.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Tartalékok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22.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Hitelek kamatai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23.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Finanszírozási kiadások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24.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0"/>
              <w:rPr>
                <w:sz w:val="24"/>
                <w:szCs w:val="24"/>
              </w:rPr>
            </w:pPr>
            <w:r w:rsidRPr="00E55243">
              <w:rPr>
                <w:sz w:val="24"/>
                <w:szCs w:val="24"/>
              </w:rPr>
              <w:t>Egyéb kiadások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r w:rsidRPr="00F42F1C"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</w:pPr>
            <w:r w:rsidRPr="00F42F1C">
              <w:t> </w:t>
            </w:r>
          </w:p>
        </w:tc>
      </w:tr>
      <w:tr w:rsidR="00135E3A" w:rsidRPr="00E55243" w:rsidTr="001A4E3A">
        <w:trPr>
          <w:trHeight w:val="227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ind w:firstLineChars="100" w:firstLine="241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24"/>
                <w:szCs w:val="24"/>
              </w:rPr>
            </w:pPr>
            <w:r w:rsidRPr="00E55243">
              <w:rPr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33 468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071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381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34 180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160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810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34 532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33 788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34 433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33 831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32 920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 w:rsidRPr="00F42F1C">
              <w:rPr>
                <w:b/>
                <w:bCs/>
              </w:rPr>
              <w:t>32 211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35E3A" w:rsidRPr="00F42F1C" w:rsidRDefault="00135E3A" w:rsidP="001A4E3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419</w:t>
            </w:r>
            <w:r w:rsidRPr="00F42F1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835</w:t>
            </w:r>
          </w:p>
        </w:tc>
      </w:tr>
    </w:tbl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  <w:sectPr w:rsidR="00135E3A" w:rsidRPr="00E55243" w:rsidSect="00961BDB">
          <w:pgSz w:w="16838" w:h="11906" w:orient="landscape"/>
          <w:pgMar w:top="1134" w:right="284" w:bottom="1134" w:left="284" w:header="709" w:footer="709" w:gutter="0"/>
          <w:cols w:space="708"/>
          <w:docGrid w:linePitch="360"/>
        </w:sectPr>
      </w:pPr>
    </w:p>
    <w:p w:rsidR="00135E3A" w:rsidRPr="00A70D02" w:rsidRDefault="00135E3A" w:rsidP="00135E3A">
      <w:pPr>
        <w:tabs>
          <w:tab w:val="left" w:pos="5474"/>
        </w:tabs>
        <w:jc w:val="both"/>
        <w:rPr>
          <w:b/>
          <w:bCs/>
          <w:sz w:val="18"/>
          <w:szCs w:val="18"/>
        </w:rPr>
      </w:pPr>
      <w:r w:rsidRPr="00A70D02">
        <w:rPr>
          <w:b/>
          <w:bCs/>
          <w:sz w:val="18"/>
          <w:szCs w:val="18"/>
        </w:rPr>
        <w:lastRenderedPageBreak/>
        <w:t xml:space="preserve">10. számú melléklet a </w:t>
      </w:r>
      <w:r>
        <w:rPr>
          <w:b/>
          <w:sz w:val="18"/>
          <w:szCs w:val="18"/>
        </w:rPr>
        <w:t>1</w:t>
      </w:r>
      <w:r w:rsidRPr="00A70D02">
        <w:rPr>
          <w:b/>
          <w:sz w:val="18"/>
          <w:szCs w:val="18"/>
        </w:rPr>
        <w:t xml:space="preserve">/2015. (I. </w:t>
      </w:r>
      <w:r>
        <w:rPr>
          <w:b/>
          <w:sz w:val="18"/>
          <w:szCs w:val="18"/>
        </w:rPr>
        <w:t>30</w:t>
      </w:r>
      <w:r w:rsidRPr="00A70D02">
        <w:rPr>
          <w:b/>
          <w:sz w:val="18"/>
          <w:szCs w:val="18"/>
        </w:rPr>
        <w:t xml:space="preserve">.) </w:t>
      </w:r>
      <w:r w:rsidRPr="00A70D02">
        <w:rPr>
          <w:b/>
          <w:bCs/>
          <w:sz w:val="18"/>
          <w:szCs w:val="18"/>
        </w:rPr>
        <w:t>önkormányzati rendelethez</w:t>
      </w:r>
    </w:p>
    <w:p w:rsidR="00135E3A" w:rsidRPr="00E55243" w:rsidRDefault="00135E3A" w:rsidP="00135E3A">
      <w:pPr>
        <w:tabs>
          <w:tab w:val="left" w:pos="5474"/>
        </w:tabs>
        <w:jc w:val="both"/>
        <w:rPr>
          <w:b/>
          <w:bCs/>
          <w:color w:val="FF0000"/>
          <w:sz w:val="18"/>
          <w:szCs w:val="18"/>
        </w:rPr>
      </w:pPr>
    </w:p>
    <w:tbl>
      <w:tblPr>
        <w:tblW w:w="76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3929"/>
        <w:gridCol w:w="190"/>
        <w:gridCol w:w="190"/>
        <w:gridCol w:w="190"/>
        <w:gridCol w:w="190"/>
        <w:gridCol w:w="2546"/>
        <w:gridCol w:w="146"/>
      </w:tblGrid>
      <w:tr w:rsidR="00135E3A" w:rsidRPr="00E55243" w:rsidTr="001A4E3A">
        <w:trPr>
          <w:trHeight w:val="255"/>
        </w:trPr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Tiszadob Nagyközség Önkormányzata                                                                                                                                                       </w:t>
            </w:r>
          </w:p>
        </w:tc>
      </w:tr>
      <w:tr w:rsidR="00135E3A" w:rsidRPr="00E55243" w:rsidTr="001A4E3A">
        <w:trPr>
          <w:trHeight w:val="255"/>
        </w:trPr>
        <w:tc>
          <w:tcPr>
            <w:tcW w:w="7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</w:rPr>
            </w:pPr>
            <w:r w:rsidRPr="00E55243">
              <w:rPr>
                <w:b/>
                <w:bCs/>
              </w:rPr>
              <w:t xml:space="preserve">Működési célú támogatások 2015. </w:t>
            </w:r>
          </w:p>
        </w:tc>
      </w:tr>
      <w:tr w:rsidR="00135E3A" w:rsidRPr="00E55243" w:rsidTr="001A4E3A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25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225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ezer Ft-ban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360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A</w:t>
            </w:r>
          </w:p>
        </w:tc>
        <w:tc>
          <w:tcPr>
            <w:tcW w:w="458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B</w:t>
            </w:r>
          </w:p>
        </w:tc>
        <w:tc>
          <w:tcPr>
            <w:tcW w:w="2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C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495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1.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Megnevezés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E3A" w:rsidRPr="00E55243" w:rsidRDefault="00135E3A" w:rsidP="001A4E3A">
            <w:pPr>
              <w:jc w:val="center"/>
              <w:rPr>
                <w:b/>
                <w:bCs/>
                <w:sz w:val="16"/>
                <w:szCs w:val="16"/>
              </w:rPr>
            </w:pPr>
            <w:r w:rsidRPr="00E55243">
              <w:rPr>
                <w:b/>
                <w:bCs/>
                <w:sz w:val="16"/>
                <w:szCs w:val="16"/>
              </w:rPr>
              <w:t>2015. évi előirányzat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420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2.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 xml:space="preserve">Polgárőrség 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850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420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3.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Helyi tűzoltóság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450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360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4.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Sportkör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1 000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360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 </w:t>
            </w:r>
          </w:p>
        </w:tc>
        <w:tc>
          <w:tcPr>
            <w:tcW w:w="40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Központi orvosi ügyelet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3 312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360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Társulási támogatás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r w:rsidRPr="00E55243"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</w:pPr>
            <w:r w:rsidRPr="00E55243">
              <w:t>56 892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/>
        </w:tc>
      </w:tr>
      <w:tr w:rsidR="00135E3A" w:rsidRPr="00E55243" w:rsidTr="001A4E3A">
        <w:trPr>
          <w:trHeight w:val="465"/>
        </w:trPr>
        <w:tc>
          <w:tcPr>
            <w:tcW w:w="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center"/>
            </w:pPr>
            <w:r w:rsidRPr="00E55243">
              <w:t>6.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Összesen: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  <w:r w:rsidRPr="00E55243">
              <w:rPr>
                <w:b/>
                <w:bCs/>
              </w:rPr>
              <w:t> 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jc w:val="right"/>
              <w:rPr>
                <w:b/>
                <w:bCs/>
              </w:rPr>
            </w:pPr>
            <w:r w:rsidRPr="00E55243">
              <w:rPr>
                <w:b/>
                <w:bCs/>
              </w:rPr>
              <w:t>62 504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E3A" w:rsidRPr="00E55243" w:rsidRDefault="00135E3A" w:rsidP="001A4E3A">
            <w:pPr>
              <w:rPr>
                <w:b/>
                <w:bCs/>
              </w:rPr>
            </w:pPr>
          </w:p>
        </w:tc>
      </w:tr>
    </w:tbl>
    <w:p w:rsidR="00135E3A" w:rsidRDefault="00135E3A" w:rsidP="00135E3A"/>
    <w:p w:rsidR="00CB6F67" w:rsidRDefault="00CB6F67">
      <w:bookmarkStart w:id="0" w:name="_GoBack"/>
      <w:bookmarkEnd w:id="0"/>
    </w:p>
    <w:sectPr w:rsidR="00CB6F67" w:rsidSect="00FE6388">
      <w:pgSz w:w="11907" w:h="16840" w:code="9"/>
      <w:pgMar w:top="851" w:right="1418" w:bottom="1418" w:left="1418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80" w:rsidRDefault="00135E3A" w:rsidP="00961BD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B0F80" w:rsidRDefault="00135E3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80" w:rsidRDefault="00135E3A" w:rsidP="00961BD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14</w:t>
    </w:r>
    <w:r>
      <w:rPr>
        <w:rStyle w:val="Oldalszm"/>
      </w:rPr>
      <w:fldChar w:fldCharType="end"/>
    </w:r>
  </w:p>
  <w:p w:rsidR="00FB0F80" w:rsidRDefault="00135E3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1482"/>
    <w:multiLevelType w:val="hybridMultilevel"/>
    <w:tmpl w:val="F24857EA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FD26082"/>
    <w:multiLevelType w:val="hybridMultilevel"/>
    <w:tmpl w:val="C9DC8C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7F70B1"/>
    <w:multiLevelType w:val="hybridMultilevel"/>
    <w:tmpl w:val="D2685672"/>
    <w:lvl w:ilvl="0" w:tplc="150E1848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B3B00"/>
    <w:multiLevelType w:val="hybridMultilevel"/>
    <w:tmpl w:val="4FACED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3B44D6"/>
    <w:multiLevelType w:val="hybridMultilevel"/>
    <w:tmpl w:val="08E45114"/>
    <w:lvl w:ilvl="0" w:tplc="040E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3A"/>
    <w:rsid w:val="00135E3A"/>
    <w:rsid w:val="00C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3E449-3745-4B3B-A792-D5C7179F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5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paragraph" w:styleId="lfej">
    <w:name w:val="header"/>
    <w:basedOn w:val="Norml"/>
    <w:link w:val="lfejChar"/>
    <w:rsid w:val="00135E3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135E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Alaprtszv">
    <w:name w:val="Alapért. szöv"/>
    <w:rsid w:val="00135E3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rsid w:val="00135E3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35E3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3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2195</Words>
  <Characters>15153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2015-02-02T10:08:00Z</dcterms:created>
  <dcterms:modified xsi:type="dcterms:W3CDTF">2015-02-02T10:09:00Z</dcterms:modified>
</cp:coreProperties>
</file>