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91" w:rsidRPr="002F7991" w:rsidRDefault="002F7991" w:rsidP="002F7991">
      <w:pPr>
        <w:pStyle w:val="Listaszerbekezds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2F7991">
        <w:rPr>
          <w:rFonts w:ascii="Arial Narrow" w:hAnsi="Arial Narrow"/>
          <w:b/>
          <w:sz w:val="22"/>
          <w:szCs w:val="22"/>
        </w:rPr>
        <w:t>számú függelék</w:t>
      </w:r>
    </w:p>
    <w:p w:rsidR="002F7991" w:rsidRDefault="002F7991" w:rsidP="002F7991">
      <w:pPr>
        <w:rPr>
          <w:rFonts w:ascii="Arial Narrow" w:hAnsi="Arial Narrow"/>
          <w:b/>
          <w:sz w:val="22"/>
          <w:szCs w:val="22"/>
        </w:rPr>
      </w:pPr>
    </w:p>
    <w:p w:rsidR="002F7991" w:rsidRPr="00C81BFC" w:rsidRDefault="002F7991" w:rsidP="002F7991">
      <w:pPr>
        <w:rPr>
          <w:rFonts w:ascii="Arial Narrow" w:hAnsi="Arial Narrow"/>
          <w:b/>
          <w:sz w:val="22"/>
          <w:szCs w:val="22"/>
        </w:rPr>
      </w:pPr>
      <w:r w:rsidRPr="00C81BFC">
        <w:rPr>
          <w:rFonts w:ascii="Arial Narrow" w:hAnsi="Arial Narrow"/>
          <w:b/>
          <w:sz w:val="22"/>
          <w:szCs w:val="22"/>
        </w:rPr>
        <w:t xml:space="preserve">Tarpa Nagyközség országos jelentőségű védett természeti területeinek jegyzéke, illetve </w:t>
      </w:r>
      <w:proofErr w:type="spellStart"/>
      <w:r w:rsidRPr="00C81BFC">
        <w:rPr>
          <w:rFonts w:ascii="Arial Narrow" w:hAnsi="Arial Narrow"/>
          <w:b/>
          <w:sz w:val="22"/>
          <w:szCs w:val="22"/>
        </w:rPr>
        <w:t>OTrT</w:t>
      </w:r>
      <w:proofErr w:type="spellEnd"/>
      <w:r w:rsidRPr="00C81BFC">
        <w:rPr>
          <w:rFonts w:ascii="Arial Narrow" w:hAnsi="Arial Narrow"/>
          <w:b/>
          <w:sz w:val="22"/>
          <w:szCs w:val="22"/>
        </w:rPr>
        <w:t xml:space="preserve"> települést érintő területei</w:t>
      </w:r>
    </w:p>
    <w:p w:rsidR="002F7991" w:rsidRDefault="002F7991" w:rsidP="002F7991">
      <w:pPr>
        <w:jc w:val="both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t>K</w:t>
      </w:r>
      <w:r>
        <w:rPr>
          <w:rFonts w:ascii="Arial Narrow" w:hAnsi="Arial Narrow"/>
          <w:b/>
          <w:sz w:val="22"/>
          <w:szCs w:val="22"/>
        </w:rPr>
        <w:t>ülönleges madárvédelmi területek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 xml:space="preserve">14/2010. (V. 11.) </w:t>
      </w:r>
      <w:proofErr w:type="spellStart"/>
      <w:r w:rsidRPr="00A24738">
        <w:rPr>
          <w:rFonts w:ascii="Arial Narrow" w:hAnsi="Arial Narrow"/>
          <w:sz w:val="22"/>
          <w:szCs w:val="22"/>
        </w:rPr>
        <w:t>KvVM</w:t>
      </w:r>
      <w:proofErr w:type="spellEnd"/>
      <w:r w:rsidRPr="00A24738">
        <w:rPr>
          <w:rFonts w:ascii="Arial Narrow" w:hAnsi="Arial Narrow"/>
          <w:sz w:val="22"/>
          <w:szCs w:val="22"/>
        </w:rPr>
        <w:t xml:space="preserve"> rendelet az európai közösségi jelentőségű természetvédelmi rendeltetésű területekkel érintett földrészletekről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t>7. 6. 56. SORSZÁMA</w:t>
      </w:r>
    </w:p>
    <w:p w:rsidR="002F7991" w:rsidRPr="00A24738" w:rsidRDefault="002F7991" w:rsidP="002F7991">
      <w:pPr>
        <w:pStyle w:val="NormlWeb"/>
        <w:spacing w:before="0" w:beforeAutospacing="0" w:after="0" w:afterAutospacing="0"/>
        <w:ind w:right="150"/>
        <w:jc w:val="both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 xml:space="preserve">07/3, 07/4, 010/8, 010/9, 026/1, 026/2, 026/3, 026/4, 026/5, 026/6, 026/7, 026/8, 026/9, 026/10, 026/11, 026/12, 026/13, 026/14, 026/15, 026/16, 026/17, 026/18, 026/19, 027/1, 027/2, 028, 030, 049/1, 049/2, 049/3, 049/4, 049/5, 049/6, 049/7, 049/8, 049/9, 049/10, 049/11, 049/12, 049/13, 049/14, 061/1, 061/2, 062/2, 062/3, 062/4, 063, 064, 065, 066, 067/8, 069, 097, 098/1, 098/2, 099/1, 099/2, 099/3, 099/4, 099/5, 099/6, 099/7, 099/8, 099/9, 099/10, 099/11, 099/12, 099/13, 099/14, 099/15, 099/16, 099/17, 099/18, 099/19, 099/20, 099/21, 099/22, 099/23, 099/24, 099/25, 099/26, 099/27, 099/28, 099/29, 099/30, 099/31, 099/32, 099/33, 099/34, 099/35, 099/36, 099/37, 099/38, 099/39, 099/40, 099/41, 099/42, 099/43, 099/44, 099/45, 099/46, 099/47, 099/48, 099/49, 099/50, 099/51, 099/52, 099/53, 099/54, 099/55, 0104/1, 0104/2, 0105/1, 0105/2, 0105/3, 0105/4, 0105/5, 0105/6, 0105/7, 0105/8, 0105/9, 0105/10, 0105/11, 0105/12, 0105/13, 0105/14, 0105/15, 0105/16, 0105/17, 0105/18, 0105/19, 0105/20, 0108/1, 0108/2, 0108/3, 0108/4, 0109/2, 0109/3, 0109/4, 0109/5, 0109/6, 0109/7, 0109/8, 0109/9, 0109/10, 0109/11, 0109/12, 0109/13, 0109/14, 0109/15, 0109/16, 0109/17, 0109/18, 0109/19, 0109/20, 0109/21, 0109/22, 0109/23, 0109/24, 0109/25, 0109/26, 0109/27, 0109/28, 0109/29, 0109/30, 0109/31, 0109/32, 0109/33, 0109/34, 0109/35, 0109/36, 0109/37, 0109/38, 0109/39, 0109/40, 0109/41, 0109/42, 0109/43, 0109/44, 0109/45, 0109/46, 0109/47, 0109/48, 0109/49, 0109/50, 0109/51, 0109/52, 0109/53, 0109/54, 0109/55, 0109/56, 0109/57, 0109/58, 0109/59, 0109/60, 0109/61, 0109/62, 0109/63, 0109/64, 0109/65, 0109/66, 0109/67, 0109/68, 0109/69, 0109/70, 0109/71, 0109/72, 0110, 0111/2, 0111/3, 0111/4, 0114/3, 0114/4, 0114/5, 0114/6, 0114/7, 0114/8, 0114/9, 0114/10, 0114/11, 0114/12, 0114/13, 0115/1, 0115/3, 0117/1, 0117/3, 0118/1, 0118/2, 0119/5, 0119/6, 0120, 0122/1, 0122/2, 0122/3, 0122/4, 0122/5, 0122/6, 0122/7, 0122/8, 0122/9, 0122/10, 0122/11, 0122/12, 0122/13, 0122/14, 0122/15, 0122/16, 0122/17, 0122/18, 0122/19, 0122/20, 0122/21, 0122/24, 0122/25, 0122/26, 0122/27, 0122/28, 0122/29, 0122/30, 0122/31, 0124, 0125, 0126/1, 0126/2, 0127, 0128/2, 0128/3, 0128/4, 0131, 0132, 0133, 0134/2, 0135, 0136/3, 0136/4, 0136/5, 0136/6, 0138/1, 0138/4, 0138/5, 0138/6, 0138/7, 0138/8, 0138/9, 0138/10, 0138/11, 0138/12, 0138/13, 0138/14, 0138/15, 0138/16, 0138/17, 0138/18, 0138/19, 0138/20, 0138/21, 0138/22, 0138/23, 0138/24, 0138/25, 0138/26, 0138/27, 0138/28, 0138/29, 0138/30, 0138/31, 0138/32, 0138/33, 0138/34, 0138/35, 0138/36, 0138/37, 0138/38, 0138/39, 0138/40, 0138/41, 0138/42, 0138/43, 0141/3, 0141/4, 0141/5, 0141/6, 0141/7, 0144, 0146, 0148/1, 0148/3, 0149/1, 0149/2, 0149/3, 0149/4, 0149/5, 0149/6, 0149/7, 0149/8, 0149/9, 0149/10, 0150, 0151/3, 0151/8, 0151/9, 0151/10, 0151/11, 0151/12, 0151/14, 0151/15, 0151/16, 0151/17, 0151/18, 0151/19, 0151/23, 0151/24, 0151/25, 0151/26, 0151/27, 0151/28, 0151/29, 0151/30, 0151/31, 0151/32, 0151/33, 0151/34, 0151/35, 0151/36, 0151/37, 0151/38, 0151/41, 0151/42, 0151/43, 0151/44, 0151/46, 0153/2, 0155/5, 0155/6, 0155/7, 0155/8, 0155/9, 0155/10, 0155/11, 0155/12, 0155/13, 0155/14, 0155/15, 0155/16, 0155/17, 0155/18, 0155/19, 0155/20, 0155/22, 0155/23, 0155/24, 0155/25, 0155/26, 0155/27, 0155/28, 0155/29, 0155/30, 0155/31, 0155/32, 0156, 0157/1, 0157/2, 0157/3, 0157/4, 0157/5, 0157/6, 0157/7, 0157/8, 0158, 0159/3, 0159/4, 0159/5, 0159/6, 0159/7, 0159/8, 0159/9, 0159/10, 0159/11, 0159/12, 0159/13, 0159/14, 0159/15, 0159/16, 0159/17, 0159/18, 0159/19, 0159/20, 0159/21, 0159/22, 0159/23, 0159/24, 0159/25, 0159/26, 0160, 0161/1, 0161/2, 0162/1, 0162/4, 0162/5, 0162/6, 0162/7, 0162/8, 0162/9, 0162/10, 0162/11, 0162/12, 0162/13, 0162/14, 0162/15, 0162/16, 0162/17, 0162/18, 0162/19, 0162/20, 0162/21, 0162/22, 0162/23, 0162/24, 0162/25, 0162/26, 0162/27, 0162/28, 0162/29, 0162/30, 0162/31, 0162/32, 0162/33, 0162/34, 0162/35, 0162/36, 0162/37, 0162/38, 0163/1, 0163/2, 0163/3, 0164, 0165/2, 0167/1, 0167/89, 0184, 0185, 0186, 0187, 0188, 0189, 0190, 0193, 0197, 0198/1, 0198/2, 0198/3, 0198/4, 0198/5, 0198/6, 0199, 0200, 0201, 0202, 0203/1, 0203/2, 0203/3, 0204/1, 0204/2, 0204/3, 0206/1, 0206/2, 0206/3, 0206/4, 0207, 0208/3, 0208/4, 0208/5, 0208/6, 0208/7, 0208/8, 0208/9, 0208/10, 0208/11, 0208/12, 0208/13, 0208/14, 0208/16, 0208/17, 0208/18, 0208/19, 0208/20, </w:t>
      </w:r>
      <w:r w:rsidRPr="00A24738">
        <w:rPr>
          <w:rFonts w:ascii="Arial Narrow" w:hAnsi="Arial Narrow"/>
          <w:sz w:val="22"/>
          <w:szCs w:val="22"/>
        </w:rPr>
        <w:lastRenderedPageBreak/>
        <w:t xml:space="preserve">0208/21, 0208/22, 0208/23, 0208/24, 0208/25, 0208/26, 0208/27, 0209, 0210/1, 0210/3, 0210/4, 0210/5, 0210/6, 0210/7, 0210/8, 0210/9, 0210/10, 0210/11, 0210/12, 0210/13, 0210/14, 0210/15, 0210/16, 0210/17, 0210/18, 0210/19, 0210/20, 0210/21, 0211, 0212, 0213, 0214, 0215/1, 0215/2, 0215/3, 0216, 0217/1, 0217/2, 0218/1, 0218/2, 0219, 0220/1, 0220/2, 0221, 0222, 0223, 0224, 0225, 0226, 0227, 0228, 0229/2, 0229/3, 0229/4, 0229/5, 0229/6, 0229/7, 0229/8, 0229/9, 0229/10, 0229/12, 0229/13, 0229/14, 0229/15,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2088/1, 2088/2, 2089, 2090, 2091, 2092, 2093/1, 2093/2, 2094, 2095, 2096, 2097, 2098, 2099, 2100, 2101, 2102, 2103/1, 2103/2,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2406/1, 2406/2,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2466,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2844/1, 2844/2, 2845/1, 2845/2, 2846/1, 2846/2, </w:t>
      </w:r>
      <w:r w:rsidRPr="00A24738">
        <w:rPr>
          <w:rFonts w:ascii="Arial Narrow" w:hAnsi="Arial Narrow"/>
          <w:sz w:val="22"/>
          <w:szCs w:val="22"/>
        </w:rPr>
        <w:lastRenderedPageBreak/>
        <w:t>2847/1, 2847/2, 2848, 2849, 2850/1, 2850/2, 2851/1, 2851/2, 2852/1, 2852/2, 2853/1, 2853/2, 2854/1, 2854/2, 2855/1, 2855/2, 2856/1, 2856/2,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2943/1, 2943/2, 2944, 2945, 2946, 2947, 2948, 2949, 2950, 2951, 2952, 2953/1, 2953/2, 2954, 2955, 2956, 2957, 2958, 2959/1, 2959/2, 2959/3,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3044/3, 3044/4, 3044/5, 3044/6,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3417/1, 3417/2, 3418, 3419, 3420, 3421, 3422, 3423, 3424, 3425, 3426, 3427, 3428, 3429, 3430, 3431, 3432, 3433, 3434, 3435, 3436, 3437, 3438, 3439, 3440, 3441, 3442, 3443, 3444, 3445/1, 3445/2, 3445/3, 3445/4,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K</w:t>
      </w:r>
      <w:r>
        <w:rPr>
          <w:rFonts w:ascii="Arial Narrow" w:hAnsi="Arial Narrow"/>
          <w:b/>
          <w:sz w:val="22"/>
          <w:szCs w:val="22"/>
        </w:rPr>
        <w:t>iemelt jelentőségű természet-megőrzési területek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 xml:space="preserve">14/2010. (V. 11.) </w:t>
      </w:r>
      <w:proofErr w:type="spellStart"/>
      <w:r w:rsidRPr="00A24738">
        <w:rPr>
          <w:rFonts w:ascii="Arial Narrow" w:hAnsi="Arial Narrow"/>
          <w:sz w:val="22"/>
          <w:szCs w:val="22"/>
        </w:rPr>
        <w:t>KvVM</w:t>
      </w:r>
      <w:proofErr w:type="spellEnd"/>
      <w:r w:rsidRPr="00A24738">
        <w:rPr>
          <w:rFonts w:ascii="Arial Narrow" w:hAnsi="Arial Narrow"/>
          <w:sz w:val="22"/>
          <w:szCs w:val="22"/>
        </w:rPr>
        <w:t xml:space="preserve"> rendelet az európai közösségi jelentőségű természetvédelmi rendeltetésű területekkel érintett földrészletekről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t>7. 22. 40. SORSZÁMA</w:t>
      </w:r>
    </w:p>
    <w:p w:rsidR="002F7991" w:rsidRPr="00A24738" w:rsidRDefault="002F7991" w:rsidP="002F7991">
      <w:pPr>
        <w:pStyle w:val="NormlWeb"/>
        <w:spacing w:before="0" w:beforeAutospacing="0" w:after="0" w:afterAutospacing="0"/>
        <w:ind w:right="150"/>
        <w:jc w:val="both"/>
        <w:rPr>
          <w:rFonts w:ascii="Arial Narrow" w:hAnsi="Arial Narrow"/>
          <w:sz w:val="22"/>
          <w:szCs w:val="22"/>
        </w:rPr>
      </w:pPr>
      <w:proofErr w:type="gramStart"/>
      <w:r w:rsidRPr="00A24738">
        <w:rPr>
          <w:rFonts w:ascii="Arial Narrow" w:hAnsi="Arial Narrow"/>
          <w:sz w:val="22"/>
          <w:szCs w:val="22"/>
        </w:rPr>
        <w:t>097, 098/1, 098/2, 099/1, 099/2, 099/3, 099/4, 099/5, 099/6, 099/7, 099/8, 099/9, 099/10, 099/11, 099/12, 099/13, 099/14, 099/15, 099/16, 099/17, 099/18, 099/19, 099/20, 099/21, 099/22, 099/23, 099/24, 099/25, 099/26, 099/27, 099/28, 099/29, 099/30, 099/31, 099/32, 099/33, 099/34, 099/35, 099/36, 099/37, 099/38, 099/39, 099/40, 099/41, 099/42, 099/43, 099/44, 099/45, 099/46, 099/47, 099/48, 099/49, 099/50, 099/51, 099/52, 099/53, 099/54, 099/55, 0104/1, 0104/2, 0105/1, 0105/2, 0105/3, 0105/4, 0105/5, 0105/6, 0105/7, 0105/8, 0105/9, 0105/10, 0105/11, 0105/12, 0105/13, 0105/14, 0105/15, 0105/16,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24738">
        <w:rPr>
          <w:rFonts w:ascii="Arial Narrow" w:hAnsi="Arial Narrow"/>
          <w:sz w:val="22"/>
          <w:szCs w:val="22"/>
        </w:rPr>
        <w:t>0105/17, 0105/18, 0105/19, 0105/20, 0108/1, 0108/2, 0108/3, 0108/4, 0109/2, 0109/3, 0109/4, 0109/5, 0109/6, 0109/7, 0109/8, 0109/9, 0109/10, 0109/11, 0109/12, 0109/13, 0109/14, 0109/15, 0109/16, 0109/17, 0109/18, 0109/19, 0109/20, 0109/21, 0109/22, 0109/23, 0109/24, 0109/25, 0109/26, 0109/27, 0109/28, 0109/29, 0109/30, 0109/31, 0109/32, 0109/33, 0109/34, 0109/35, 0109/36, 0109/37, 0109/38, 0109/39, 0109/40, 0109/41, 0109/42, 0109/43, 0109/44, 0109/45, 0109/46, 0109/47, 0109/48, 0109/49, 0109/50, 0109/51, 0109/52, 0109/53, 0109/54, 0109/55, 0109/56, 0109/57, 0109/58, 0109/59, 0109/60, 0109/61,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24738">
        <w:rPr>
          <w:rFonts w:ascii="Arial Narrow" w:hAnsi="Arial Narrow"/>
          <w:sz w:val="22"/>
          <w:szCs w:val="22"/>
        </w:rPr>
        <w:t>0109/62, 0109/63, 0109/64, 0109/65, 0109/66, 0109/67, 0109/68, 0109/69, 0109/70, 0109/71, 0109/72, 0110, 0111/2, 0111/3, 0111/4, 0114/3, 0114/4, 0114/5, 0114/6, 0114/7, 0114/8, 0114/9, 0114/10, 0114/11, 0114/12, 0114/13, 0115/1, 0115/3, 0117/1, 0117/3, 0118/1, 0118/2, 0119/5, 0119/6, 0120, 0122/1, 0122/2, 0122/3, 0122/4, 0122/5, 0122/6, 0122/7, 0122/8, 0122/9, 0122/10, 0122/11, 0122/12, 0122/13, 0122/14, 0122/15, 0122/16, 0122/17, 0122/18, 0122/19, 0122/20, 0122/21, 0122/24, 0122/25, 0122/26, 0122/27, 0122/28, 0122/29, 0122/30, 0122/31, 0124, 0125, 0126/1, 0126/2, 0127, 0128/2, 0128/3, 0128/4,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24738">
        <w:rPr>
          <w:rFonts w:ascii="Arial Narrow" w:hAnsi="Arial Narrow"/>
          <w:sz w:val="22"/>
          <w:szCs w:val="22"/>
        </w:rPr>
        <w:t>0131, 0132, 0133, 0134/2, 0135, 0136/3, 0136/4, 0136/5, 0136/6, 0138/1, 0138/4, 0138/5, 0138/6, 0138/7, 0138/8, 0138/9, 0138/10, 0138/11, 0138/12, 0138/13, 0138/14, 0138/15, 0138/16, 0138/17, 0138/18, 0138/19, 0138/20, 0138/21, 0138/22, 0138/23, 0138/24, 0138/25, 0138/26, 0138/27, 0138/28, 0138/29, 0138/30, 0138/31, 0138/32, 0138/33, 0138/34, 0138/35, 0138/36, 0138/37, 0138/38, 0138/39, 0138/40, 0138/41, 0138/42, 0138/43, 0141/3, 0141/4, 0141/5, 0141/6, 0141/7, 0144, 0146, 0148/1, 0148/3, 0149/1, 0149/2, 0149/3, 0149/4, 0149/5, 0149/6, 0149/7, 0149/8, 0149/9, 0149/10, 0150, 0151/3, 0151/8, 0151/9,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24738">
        <w:rPr>
          <w:rFonts w:ascii="Arial Narrow" w:hAnsi="Arial Narrow"/>
          <w:sz w:val="22"/>
          <w:szCs w:val="22"/>
        </w:rPr>
        <w:t>0151/10, 0151/11, 0151/12, 0151/14, 0151/15, 0151/16, 0151/17, 0151/18, 0151/19, 0151/23, 0151/24, 0151/25, 0151/26, 0151/27, 0151/28, 0151/29, 0151/30, 0151/31, 0151/32, 0151/33, 0151/34, 0151/35, 0151/36, 0151/37, 0151/38, 0151/41, 0151/42, 0151/43, 0151/44, 0151/46, 0153/2, 0155/5, 0155/6, 0155/7, 0155/8, 0155/9, 0155/10, 0155/11, 0155/12, 0155/13, 0155/14, 0155/15, 0155/16, 0155/17, 0155/18, 0155/19, 0155/20, 0155/22, 0155/23, 0155/24, 0155/25, 0155/26, 0155/27, 0155/28, 0155/29, 0155/30, 0155/31, 0155/32, 0156, 0157/1, 0157/2, 0157/3, 0157/4, 0157/5, 0157/6, 0157/7, 0157/8, 0158, 0159/3,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24738">
        <w:rPr>
          <w:rFonts w:ascii="Arial Narrow" w:hAnsi="Arial Narrow"/>
          <w:sz w:val="22"/>
          <w:szCs w:val="22"/>
        </w:rPr>
        <w:t>0159/4, 0159/5, 0159/6, 0159/7, 0159/8, 0159/9, 0159/10, 0159/11, 0159/12, 0159/13, 0159/14, 0159/15, 0159/16, 0159/17, 0159/18, 0159/19, 0159/20, 0159/21, 0159/22, 0159/23, 0159/24, 0159/25, 0159/26, 0160, 0161/1, 0161/2, 0162/1, 0162/4, 0162/5, 0162/6, 0162/7, 0162/8, 0162/9, 0162/10, 0162/11, 0162/12, 0162/13, 0162/14, 0162/15, 0162/16, 0162/17, 0162/18, 0162/19, 0162/20, 0162/21, 0162/22, 0162/23, 0162/24, 0162/25, 0162/26, 0162/27, 0162/28, 0162/29, 0162/30, 0162/31, 0162/32, 0162/33, 0162/34, 0162/35, 0162/36, 0162/37, 0162/38a, 0163/1, 0163/2, 0163/3, 0164, 0167/100, 0167/105, 0167/106,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0175/2, 0221, 0222, 0223, 0224, 0225, 0226, 0227, 0228, 0229/2, 0229/3, 0229/4, 0229/5, 0229/6, 0229/7, 0229/8, 0229/9, 0229/10, 0229/12, 0229/13, 0229/14, 0229/15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K</w:t>
      </w:r>
      <w:r>
        <w:rPr>
          <w:rFonts w:ascii="Arial Narrow" w:hAnsi="Arial Narrow"/>
          <w:b/>
          <w:sz w:val="22"/>
          <w:szCs w:val="22"/>
        </w:rPr>
        <w:t>iemelt jelentőségű természet-megőrzési területek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 xml:space="preserve">14/2010. (V. 11.) </w:t>
      </w:r>
      <w:proofErr w:type="spellStart"/>
      <w:r w:rsidRPr="00A24738">
        <w:rPr>
          <w:rFonts w:ascii="Arial Narrow" w:hAnsi="Arial Narrow"/>
          <w:sz w:val="22"/>
          <w:szCs w:val="22"/>
        </w:rPr>
        <w:t>KvVM</w:t>
      </w:r>
      <w:proofErr w:type="spellEnd"/>
      <w:r w:rsidRPr="00A24738">
        <w:rPr>
          <w:rFonts w:ascii="Arial Narrow" w:hAnsi="Arial Narrow"/>
          <w:sz w:val="22"/>
          <w:szCs w:val="22"/>
        </w:rPr>
        <w:t xml:space="preserve"> rendelet az európai közösségi jelentőségű természetvédelmi rendeltetésű területekkel érintett földrészletekről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t>7. 83. 8. SORSZÁMA</w:t>
      </w:r>
    </w:p>
    <w:p w:rsidR="002F7991" w:rsidRPr="00A24738" w:rsidRDefault="002F7991" w:rsidP="002F7991">
      <w:pPr>
        <w:pStyle w:val="NormlWeb"/>
        <w:spacing w:before="0" w:beforeAutospacing="0" w:after="0" w:afterAutospacing="0"/>
        <w:ind w:right="150"/>
        <w:jc w:val="both"/>
        <w:rPr>
          <w:rFonts w:ascii="Arial Narrow" w:hAnsi="Arial Narrow"/>
          <w:sz w:val="22"/>
          <w:szCs w:val="22"/>
        </w:rPr>
      </w:pPr>
      <w:proofErr w:type="gramStart"/>
      <w:r w:rsidRPr="00A24738">
        <w:rPr>
          <w:rFonts w:ascii="Arial Narrow" w:hAnsi="Arial Narrow"/>
          <w:sz w:val="22"/>
          <w:szCs w:val="22"/>
        </w:rPr>
        <w:t>07/3, 07/4, 08, 010/8a, 010/9a, 010/9b, 024/2, 026/10, 026/12, 026/13, 026/14, 026/15, 026/18, 026/19, 027/1, 027/2, 028, 029, 036/20, 049/13, 049/14, 057/3b, 057/4b, 061/1, 061/2, 062/2, 062/3, 062/4, 063, 064, 065, 066, 067/3, 067/4, 067/5, 067/6, 067/8, 067/9, 067/10, 067/11, 067/12, 069, 0165/2, 0167/1, 0167/89, 0185, 0186, 0187, 0188, 0189, 0190, 0193, 0194/1a, 0194/1b, 0197, 0198/1, 0198/2, 0198/3, 0198/4, 0198/5, 0198/6, 0199, 0200, 0201, 0202, 0203/1, 0203/2, 0203/3, 0204/1, 0204/2, 0204/3, 0206/1, 0206/2, 0206/3, 0206/4, 0207, 0208/3, 0208/4, 0208/5, 0208/6, 0208/7, 0208/8, 0208/9, 0208/10,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A24738">
        <w:rPr>
          <w:rFonts w:ascii="Arial Narrow" w:hAnsi="Arial Narrow"/>
          <w:sz w:val="22"/>
          <w:szCs w:val="22"/>
        </w:rPr>
        <w:t>0208/11, 0208/12, 0208/13, 0208/14, 0208/16, 0208/17, 0208/18, 0208/19, 0208/20, 0208/21, 0208/22, 0208/23, 0208/24, 0208/25, 0208/26, 0208/27, 0209, 0210/1, 0210/3, 0210/4, 0210/5, 0210/6, 0210/7, 0210/8, 0210/9, 0210/10, 0210/11, 0210/12, 0210/13, 0210/14, 0210/15, 0210/16, 0210/17, 0210/18, 0210/19, 0210/20, 0210/21, 0211, 0212, 0213, 0214, 0215/1, 0215/2, 0215/3, 0216, 0217/1, 0217/2, 0218/2, 0218/1a, 0218/1c, 0219, 0220/1, 0220/2, 2001, 2002, 2003, 2004, 2005, 2006, 2007, 2008, 2009, 2010, 2011, 2012, 2013, 2014, 2015, 2016, 2017, 2018, 2019, 2020, 2021, 2022, 2023, 2024, 2025, 2026, 2027,</w:t>
      </w:r>
      <w:proofErr w:type="gramEnd"/>
      <w:r w:rsidRPr="00A24738">
        <w:rPr>
          <w:rFonts w:ascii="Arial Narrow" w:hAnsi="Arial Narrow"/>
          <w:sz w:val="22"/>
          <w:szCs w:val="22"/>
        </w:rPr>
        <w:t xml:space="preserve"> 2028, 2029, 2030, 2031, 2032, 2033, 2034, 2035, 2036, 2037, 2038, 2039, 2040, 2041, 2042, 2043, 2044, 2045, 2046, 2047, 2048, 2049, 2050, 2051, 2052, 2053, 2054, 2055, 2056, 2057, 2058, 2059, 2060, 2061, 2062, 2063, 2064, 2065, 2066, 2067, 2068, 2069, 2070, 2071, 2072, 2073, 2074, 2075, 2076, 2077, 2078, 2079, 2080, 2081, 2082, 2083, 2084, 2085, 2086, 2087, 2088/1, 2088/2, 2089, 2090, 2091, 2092, 2093/1, 2093/2, 2094, 2095, 2096, 2097, 2098, 2099, 2100, 2101, 2102, 2103/1, 2103/2,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2215, 2216, 2217, 2218, 2219,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2392, 2393, 2394, 2395, 2396, 2397, 2398, 2399, 2400, 2401, 2402, 2403, 2404, 2405, 2406/1, 2406/2, 2407, 2408, 2409, 2410, 2411, 2412, 2413, 2414, 2415, 2416, 2417, 2418, 2419, 2420, 2421, 2422, 2423, 2424, 2425, 2426, 2427, 2428, 2429, 2430, 2431, 2432, 2433, 2434, 2435, 2436, 2437, 2438, 2439, 2440, 2441, 2442, 2443, 2444, 2445, 2446, 2447, 2448, 2449, 2450, 2451, 2452, 2453, 2454, 2455, 2456, 2457, 2458, 2459, 2460, 2461, 2462, 2463, 2464, 2466, 2468, 2469, 2470, 2471, 2472, 2473, 2474, 2475, 2476, 2477, 2478, 2479, 2480, 2481, 2482, 2483, 2484, 2485, 2486, 2487, 2488, 2489, 2490, 2491, 2492, 2493, 2494, 2495, 2496, 2497, 2498, 2499, 2500, 2501, 2502, 2503, 2504, 2505, 2506, 2507, 2508, 2509, 2510, 2511, 2512, 2513, 2514, 2515, 2516, 2517, 2518, 2519, 2520, 2521, 2522, 2523, 2524, 2525, 2526, 2527, 2528, 2529, 2530, 2531, 2532, 2533, 2534, 2535, 2536, 2537, 2538, 2539, 2540, 2541, 2542, 2543, 2544, 2545, 2546, 2547, 2548, 2549, 2550, 2551, 2552, 2553, 2554, 2555, 2556, 2557, 2558, 2559, 2560, 2561, 2562, 2563, 2564, 2565, 2566, 2567, 2568, 2569, 2570, 2571, 2572, 2573, 2574, 2575, 2576, 2577, 2578, 2579, 2580, 2581, 2582,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</w:t>
      </w:r>
      <w:r w:rsidRPr="00A24738">
        <w:rPr>
          <w:rFonts w:ascii="Arial Narrow" w:hAnsi="Arial Narrow"/>
          <w:sz w:val="22"/>
          <w:szCs w:val="22"/>
        </w:rPr>
        <w:lastRenderedPageBreak/>
        <w:t>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2786, 2787, 2788, 2789, 2790, 2791, 2792, 2793, 2794, 2795, 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2844/1, 2844/2, 2845/1, 2845/2, 2846/1, 2846/2, 2847/1, 2847/2, 2848, 2849, 2850/1, 2850/2, 2851/1, 2851/2, 2852/1, 2852/2, 2853/1, 2853/2, 2854/1, 2854/2, 2855/1, 2855/2, 2856/1, 2856/2, 2857, 2858, 2859, 2860, 2861, 2862, 2863, 2864, 2865, 2866, 2867, 2868, 2869, 2870, 2871, 2872,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2943/1, 2943/2, 2944, 2945, 2946, 2947, 2948, 2949, 2950, 2951, 2952, 2953/1, 2953/2, 2954, 2955, 2956, 2957, 2958, 2959/1, 2959/2, 2959/3, 2960, 2961, 2962, 2963,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3044/3, 3044/4, 3044/5, 3044/6,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3114, 3115, 3116, 3117, 3118, 3119, 3120, 3121, 3122, 3123, 3124, 3125, 3126, 3127, 3128, 3129, 3130, 3131, 3132, 3133, 3134, 3135, 3136, 3137, 3138, 3139, 3140, 3141, 3142, 3143, 3144, 3145, 3146, 3147, 3148, 3149, 3150, 3151, 3152, 3153, 3154, 3155, 3156, 3157, 3159, 3160, 3161, 3162, 3163, 3164, 3165, 3166, 3167, 3168, 3169, 3170, 3171, 3172, 3173, 3174, 3175, 3176, 3177, 3178, 3179, 3180, 3181, 3182, 3183, 3184, 3185, 3186, 3187, 3188, 3189, 3190, 3191, 3192, 3193, 3194, 3195, 3196, 3197, 3198, 3199, 3200, 3201, 3202, 3203, 3204, 3205, 3206, 3207, 3208, 3209, 3210, 3211, 3212, 3213, 3214, 3215, 3216, 3217, 3218,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3281, 3282, 3283, 3284, 3285, 3286, 3287, 3288, 3289, 3290, 3291, 3292, 3293, 3294, 3295, 3296, 3297, 3298, 3299, 3300, 3301, 3302, 3303, 3304, 3305, 3306, 3307, 3308, 3309, 3310, 3311, 3312, 3313, 3314, 3315, 3316, 3317, 3318, 3319, 3320, 3321, 3322, 3323, 3324, 3325, 3326, 3327, 3328, 3329, 3330, 3331, 3332, 3333, 3334, 3335, 3336, 3337, 3338, 3339, 3340, 3341, 3342, 3343, 3344, 3345, 3346, 3347, 3348, 3349, 3350, 3351, 3352, 3353, 3354, 3355, 3356, 3357, 3358, 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3417/1, 3417/2, 3418, 3419, 3420, 3421, 3422, 3423, 3424, 3425, 3426, 3427, 3428, 3429, 3430, 3431, 3432, 3433, 3434, 3435, 3436, 3437, 3438, 3439, 3440, 3441, 3442, 3443, 3444, 3445/1, 3445/2, 3445/3, 3445/4,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S</w:t>
      </w:r>
      <w:r>
        <w:rPr>
          <w:rFonts w:ascii="Arial Narrow" w:hAnsi="Arial Narrow"/>
          <w:b/>
          <w:sz w:val="22"/>
          <w:szCs w:val="22"/>
        </w:rPr>
        <w:t>zatmár-Beregi Tájvédelmi Körzet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b/>
          <w:bCs/>
          <w:sz w:val="22"/>
          <w:szCs w:val="22"/>
        </w:rPr>
        <w:t xml:space="preserve">142/2007. (XII. 27.) </w:t>
      </w:r>
      <w:proofErr w:type="spellStart"/>
      <w:r w:rsidRPr="00A24738">
        <w:rPr>
          <w:rFonts w:ascii="Arial Narrow" w:hAnsi="Arial Narrow"/>
          <w:b/>
          <w:bCs/>
          <w:sz w:val="22"/>
          <w:szCs w:val="22"/>
        </w:rPr>
        <w:t>KvVM</w:t>
      </w:r>
      <w:proofErr w:type="spellEnd"/>
      <w:r w:rsidRPr="00A24738">
        <w:rPr>
          <w:rFonts w:ascii="Arial Narrow" w:hAnsi="Arial Narrow"/>
          <w:b/>
          <w:bCs/>
          <w:sz w:val="22"/>
          <w:szCs w:val="22"/>
        </w:rPr>
        <w:t xml:space="preserve"> rendelet</w:t>
      </w:r>
      <w:bookmarkStart w:id="0" w:name="pr2"/>
      <w:bookmarkEnd w:id="0"/>
      <w:r w:rsidRPr="00A24738">
        <w:rPr>
          <w:rFonts w:ascii="Arial Narrow" w:hAnsi="Arial Narrow"/>
          <w:b/>
          <w:bCs/>
          <w:sz w:val="22"/>
          <w:szCs w:val="22"/>
        </w:rPr>
        <w:t xml:space="preserve"> a Szatmár-beregi Tájvédelmi Körzet védettségének fenntartásáról</w:t>
      </w:r>
    </w:p>
    <w:p w:rsidR="002F7991" w:rsidRPr="00A24738" w:rsidRDefault="002F7991" w:rsidP="002F7991">
      <w:pPr>
        <w:pStyle w:val="NormlWeb"/>
        <w:spacing w:before="0" w:beforeAutospacing="0" w:after="0" w:afterAutospacing="0"/>
        <w:ind w:right="150"/>
        <w:jc w:val="both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0199, 0200, 0201, 0202, 0203/1, 0203/2, 0204/1, 0204/2, 0204/3, 0213, 2014-3506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jc w:val="both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S</w:t>
      </w:r>
      <w:r>
        <w:rPr>
          <w:rFonts w:ascii="Arial Narrow" w:hAnsi="Arial Narrow"/>
          <w:b/>
          <w:sz w:val="22"/>
          <w:szCs w:val="22"/>
        </w:rPr>
        <w:t>zatmár-Beregi Tájvédelmi Körzet fokozottan védett területének ingatlan-nyilvántartási helyrajzi számai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b/>
          <w:bCs/>
          <w:sz w:val="22"/>
          <w:szCs w:val="22"/>
        </w:rPr>
        <w:t xml:space="preserve">142/2007. (XII. 27.) </w:t>
      </w:r>
      <w:proofErr w:type="spellStart"/>
      <w:r w:rsidRPr="00A24738">
        <w:rPr>
          <w:rFonts w:ascii="Arial Narrow" w:hAnsi="Arial Narrow"/>
          <w:b/>
          <w:bCs/>
          <w:sz w:val="22"/>
          <w:szCs w:val="22"/>
        </w:rPr>
        <w:t>KvVM</w:t>
      </w:r>
      <w:proofErr w:type="spellEnd"/>
      <w:r w:rsidRPr="00A24738">
        <w:rPr>
          <w:rFonts w:ascii="Arial Narrow" w:hAnsi="Arial Narrow"/>
          <w:b/>
          <w:bCs/>
          <w:sz w:val="22"/>
          <w:szCs w:val="22"/>
        </w:rPr>
        <w:t xml:space="preserve"> rendelet a Szatmár-beregi Tájvédelmi Körzet védettségének fenntartásáról</w:t>
      </w:r>
    </w:p>
    <w:p w:rsidR="002F7991" w:rsidRPr="00A24738" w:rsidRDefault="002F7991" w:rsidP="002F7991">
      <w:pPr>
        <w:pStyle w:val="NormlWeb"/>
        <w:spacing w:before="0" w:beforeAutospacing="0" w:after="0" w:afterAutospacing="0"/>
        <w:ind w:right="150"/>
        <w:jc w:val="both"/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0201, 0214</w:t>
      </w: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jc w:val="both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S</w:t>
      </w:r>
      <w:r>
        <w:rPr>
          <w:rFonts w:ascii="Arial Narrow" w:hAnsi="Arial Narrow"/>
          <w:b/>
          <w:sz w:val="22"/>
          <w:szCs w:val="22"/>
        </w:rPr>
        <w:t>zatmár-Beregi Tájvédelmi Körzet tervezett csatolásai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  <w:sectPr w:rsidR="002F7991" w:rsidRPr="00A24738" w:rsidSect="00A2473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0136/3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0136/4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0136/5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0136/6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0138/32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0138/33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0138/34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0138/35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0138/36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0138/4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0138/8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061/1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061/2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061/3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061/4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  <w:sectPr w:rsidR="002F7991" w:rsidRPr="00A24738" w:rsidSect="003357DF">
          <w:type w:val="continuous"/>
          <w:pgSz w:w="11906" w:h="16838"/>
          <w:pgMar w:top="1417" w:right="1417" w:bottom="1417" w:left="1417" w:header="708" w:footer="708" w:gutter="0"/>
          <w:cols w:num="4" w:space="708" w:equalWidth="0">
            <w:col w:w="1737" w:space="708"/>
            <w:col w:w="1737" w:space="708"/>
            <w:col w:w="1737" w:space="708"/>
            <w:col w:w="1737"/>
          </w:cols>
          <w:docGrid w:linePitch="360"/>
        </w:sect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jc w:val="both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Kiváló termőhelyi adottságú erdőterület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  <w:sectPr w:rsidR="002F7991" w:rsidRPr="00A24738" w:rsidSect="003357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lastRenderedPageBreak/>
        <w:t>0104/1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0105/19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0108/2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0108/3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0108/4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0111/3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0118/2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0119/5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0122/7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0124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0127/1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0128/2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0138/7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0138/8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0138/9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0141/3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0141/7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0144/10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lastRenderedPageBreak/>
        <w:t>0144/3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0146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0151/2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0151/38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0151/39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0151/4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0151/40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0151/5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0151/7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0155/32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0157/1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0167/48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0167/88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0167/89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0200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0201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0208/20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lastRenderedPageBreak/>
        <w:t>0213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0214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0215/1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0215/2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0215/3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0216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0217/2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0218/1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0218/2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0219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0220/1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0220/2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0229/14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026/1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026/3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035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036/2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036/20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lastRenderedPageBreak/>
        <w:t>061/1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061/2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062/2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062/3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062/4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063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067/6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07/3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07/4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072/26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072/27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098/1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098/2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099/1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099/35</w:t>
      </w:r>
    </w:p>
    <w:p w:rsidR="002F7991" w:rsidRPr="00A24738" w:rsidRDefault="002F7991" w:rsidP="002F7991">
      <w:pPr>
        <w:rPr>
          <w:rFonts w:ascii="Arial Narrow" w:hAnsi="Arial Narrow" w:cs="Arial"/>
          <w:sz w:val="22"/>
          <w:szCs w:val="22"/>
        </w:rPr>
      </w:pPr>
      <w:r w:rsidRPr="00A24738">
        <w:rPr>
          <w:rFonts w:ascii="Arial Narrow" w:hAnsi="Arial Narrow" w:cs="Arial"/>
          <w:sz w:val="22"/>
          <w:szCs w:val="22"/>
        </w:rPr>
        <w:t>3463-3505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  <w:sectPr w:rsidR="002F7991" w:rsidRPr="00A24738" w:rsidSect="003357DF">
          <w:type w:val="continuous"/>
          <w:pgSz w:w="11906" w:h="16838"/>
          <w:pgMar w:top="1417" w:right="1417" w:bottom="1417" w:left="1417" w:header="708" w:footer="708" w:gutter="0"/>
          <w:cols w:num="4" w:space="708" w:equalWidth="0">
            <w:col w:w="1737" w:space="708"/>
            <w:col w:w="1737" w:space="708"/>
            <w:col w:w="1737" w:space="708"/>
            <w:col w:w="1737"/>
          </w:cols>
          <w:docGrid w:linePitch="360"/>
        </w:sect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pStyle w:val="NormlWeb"/>
        <w:spacing w:before="300" w:beforeAutospacing="0" w:after="300" w:afterAutospacing="0"/>
        <w:ind w:right="150"/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jc w:val="both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H</w:t>
      </w:r>
      <w:r>
        <w:rPr>
          <w:rFonts w:ascii="Arial Narrow" w:hAnsi="Arial Narrow"/>
          <w:b/>
          <w:sz w:val="22"/>
          <w:szCs w:val="22"/>
        </w:rPr>
        <w:t>elyi jelentőségű természetvédelmi terület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  <w:sectPr w:rsidR="002F7991" w:rsidRPr="00A24738" w:rsidSect="003357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097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098/1-098/2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099/1-099/55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0104/1-0104/2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0105/1-015/20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0108/1-0108/4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0109/2-0109/72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0111/2-0111/4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0114/3-0114/13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0115/1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0115/3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0117/1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0117/3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0118/1-0118/2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0119/5-0119/6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0122/1-0122/21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0122/24-0122/31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0126/1-0126/2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0127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0128/1-0128/2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0134/1-0134/2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0136/1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0136/3-0136/6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0138/4-0138/43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0141/3-0141/7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0144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0146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0148/1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0149/1-0149/10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0151/2-0151/12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0151/14-0151/19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0151/23-0151/32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0151/35-0151/40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0151/43-0151/44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0151/46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0153/2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0155/10-0155/32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0157/1-0157-8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0158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0159/3-0159/26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0161/1-0161/2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0162/4-062/27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0162/30-0162/32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0162/34-0162/35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0162/37-0162/38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0163/1-0163/3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0164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  <w:sectPr w:rsidR="002F7991" w:rsidRPr="00A24738" w:rsidSect="003357DF">
          <w:type w:val="continuous"/>
          <w:pgSz w:w="11906" w:h="16838"/>
          <w:pgMar w:top="1417" w:right="1417" w:bottom="1417" w:left="1417" w:header="708" w:footer="708" w:gutter="0"/>
          <w:cols w:num="4" w:space="708" w:equalWidth="0">
            <w:col w:w="1737" w:space="708"/>
            <w:col w:w="1737" w:space="708"/>
            <w:col w:w="1737" w:space="708"/>
            <w:col w:w="1737"/>
          </w:cols>
          <w:docGrid w:linePitch="360"/>
        </w:sect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jc w:val="both"/>
        <w:rPr>
          <w:rFonts w:ascii="Arial Narrow" w:hAnsi="Arial Narrow"/>
          <w:b/>
          <w:sz w:val="22"/>
          <w:szCs w:val="22"/>
        </w:rPr>
      </w:pPr>
      <w:r w:rsidRPr="00A24738">
        <w:rPr>
          <w:rFonts w:ascii="Arial Narrow" w:hAnsi="Arial Narrow"/>
          <w:b/>
          <w:sz w:val="22"/>
          <w:szCs w:val="22"/>
        </w:rPr>
        <w:lastRenderedPageBreak/>
        <w:t>O</w:t>
      </w:r>
      <w:r>
        <w:rPr>
          <w:rFonts w:ascii="Arial Narrow" w:hAnsi="Arial Narrow"/>
          <w:b/>
          <w:sz w:val="22"/>
          <w:szCs w:val="22"/>
        </w:rPr>
        <w:t>rszágos Ökológiai Hálózat Övezete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02-0229/9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2001-3506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Kiemelten érzékeny felszín alatti vízminőség-védelmi terület övezete</w:t>
      </w:r>
    </w:p>
    <w:p w:rsidR="002F7991" w:rsidRPr="00A24738" w:rsidRDefault="002F7991" w:rsidP="002F7991">
      <w:pPr>
        <w:rPr>
          <w:rFonts w:ascii="Arial Narrow" w:hAnsi="Arial Narrow"/>
          <w:b/>
          <w:sz w:val="22"/>
          <w:szCs w:val="22"/>
        </w:r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  <w:sectPr w:rsidR="002F7991" w:rsidRPr="00A24738" w:rsidSect="003357D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lastRenderedPageBreak/>
        <w:t>0192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0194/1-0194/3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0195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042/2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1020/1-1074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255-258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318-494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496-497/2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500-502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530/1-530/2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567-629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631-639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641-670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672-729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731-737</w:t>
      </w:r>
    </w:p>
    <w:p w:rsidR="002F7991" w:rsidRPr="00A24738" w:rsidRDefault="002F7991" w:rsidP="002F7991">
      <w:pPr>
        <w:rPr>
          <w:rFonts w:ascii="Arial Narrow" w:hAnsi="Arial Narrow"/>
          <w:sz w:val="22"/>
          <w:szCs w:val="22"/>
        </w:rPr>
      </w:pPr>
      <w:r w:rsidRPr="00A24738">
        <w:rPr>
          <w:rFonts w:ascii="Arial Narrow" w:hAnsi="Arial Narrow"/>
          <w:sz w:val="22"/>
          <w:szCs w:val="22"/>
        </w:rPr>
        <w:t>754-791</w:t>
      </w:r>
    </w:p>
    <w:p w:rsidR="00AD3E8F" w:rsidRDefault="002F7991" w:rsidP="002F7991">
      <w:r w:rsidRPr="00A24738">
        <w:rPr>
          <w:rFonts w:ascii="Arial Narrow" w:hAnsi="Arial Narrow"/>
          <w:sz w:val="22"/>
          <w:szCs w:val="22"/>
        </w:rPr>
        <w:t>902-944</w:t>
      </w:r>
    </w:p>
    <w:sectPr w:rsidR="00AD3E8F" w:rsidSect="0086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CD7"/>
    <w:multiLevelType w:val="hybridMultilevel"/>
    <w:tmpl w:val="760298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9B0A64"/>
    <w:multiLevelType w:val="hybridMultilevel"/>
    <w:tmpl w:val="A4280A3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2F7991"/>
    <w:rsid w:val="000C25B3"/>
    <w:rsid w:val="00286209"/>
    <w:rsid w:val="002F7991"/>
    <w:rsid w:val="00645187"/>
    <w:rsid w:val="0086101D"/>
    <w:rsid w:val="00C501F9"/>
    <w:rsid w:val="00C8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79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F7991"/>
    <w:pPr>
      <w:spacing w:before="100" w:beforeAutospacing="1" w:after="100" w:afterAutospacing="1"/>
    </w:pPr>
    <w:rPr>
      <w:szCs w:val="24"/>
    </w:rPr>
  </w:style>
  <w:style w:type="paragraph" w:styleId="Listaszerbekezds">
    <w:name w:val="List Paragraph"/>
    <w:basedOn w:val="Norml"/>
    <w:uiPriority w:val="34"/>
    <w:qFormat/>
    <w:rsid w:val="002F7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3946</Words>
  <Characters>27233</Characters>
  <Application>Microsoft Office Word</Application>
  <DocSecurity>0</DocSecurity>
  <Lines>226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Gazdi</dc:creator>
  <cp:lastModifiedBy>Gazdi</cp:lastModifiedBy>
  <cp:revision>1</cp:revision>
  <dcterms:created xsi:type="dcterms:W3CDTF">2016-08-30T09:13:00Z</dcterms:created>
  <dcterms:modified xsi:type="dcterms:W3CDTF">2016-08-30T09:39:00Z</dcterms:modified>
</cp:coreProperties>
</file>