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25" w:rsidRPr="00812966" w:rsidRDefault="007F1725" w:rsidP="00A402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F1725" w:rsidRPr="00812966" w:rsidRDefault="002B778E" w:rsidP="007F1725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7F1725"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számú melléklet a </w:t>
      </w:r>
      <w:r w:rsidR="00E622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</w:t>
      </w:r>
      <w:r w:rsidR="007F1725"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</w:t>
      </w:r>
      <w:r w:rsidR="007F1725"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E622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28.</w:t>
      </w:r>
      <w:r w:rsidR="007F1725"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7F1725" w:rsidRPr="00812966" w:rsidRDefault="007F1725" w:rsidP="007F17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F1725" w:rsidRPr="00812966" w:rsidRDefault="007F1725" w:rsidP="007F17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F1725" w:rsidRPr="00812966" w:rsidRDefault="007F1725" w:rsidP="007F1725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feladat-és hatásköre</w:t>
      </w:r>
    </w:p>
    <w:p w:rsidR="007F1725" w:rsidRPr="00812966" w:rsidRDefault="007F1725" w:rsidP="007F1725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az alábbi hatáskörök gyakorlását a polgármesterre átruházza:</w:t>
      </w:r>
    </w:p>
    <w:p w:rsidR="007F1725" w:rsidRPr="00812966" w:rsidRDefault="007F1725" w:rsidP="007F1725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1725" w:rsidRPr="00812966" w:rsidRDefault="007F1725" w:rsidP="007F1725">
      <w:pPr>
        <w:pStyle w:val="Listaszerbekezds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önkormányzati rendeletben szabályozott feltételek alapján dönt:</w:t>
      </w:r>
    </w:p>
    <w:p w:rsidR="007F1725" w:rsidRPr="00812966" w:rsidRDefault="007F1725" w:rsidP="007F1725">
      <w:pPr>
        <w:pStyle w:val="Listaszerbekezds"/>
        <w:widowControl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rendszeres települési támogatás, rendkívüli települési támogatás, köztemetés és egyéb helyi támogatásról, </w:t>
      </w:r>
    </w:p>
    <w:p w:rsidR="007F1725" w:rsidRDefault="007F1725" w:rsidP="007F1725">
      <w:pPr>
        <w:pStyle w:val="Listaszerbekezds"/>
        <w:widowControl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>első lakáshoz jutók támogatásáról.</w:t>
      </w:r>
    </w:p>
    <w:p w:rsidR="00812966" w:rsidRPr="00812966" w:rsidRDefault="00812966" w:rsidP="00812966">
      <w:pPr>
        <w:pStyle w:val="Listaszerbekezds"/>
        <w:widowControl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1725" w:rsidRDefault="007F1725" w:rsidP="007F1725">
      <w:pPr>
        <w:pStyle w:val="Listaszerbekezds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Jóváhagyja az önkormányzat költségvetési szerveinek házi rendjét. </w:t>
      </w:r>
    </w:p>
    <w:p w:rsidR="00812966" w:rsidRPr="00812966" w:rsidRDefault="00812966" w:rsidP="00812966">
      <w:pPr>
        <w:pStyle w:val="Listaszerbekezds"/>
        <w:widowControl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1725" w:rsidRDefault="007F1725" w:rsidP="007F1725">
      <w:pPr>
        <w:pStyle w:val="Listaszerbekezds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Meghatározza az óvodai nyitvatartási rendet, gondoskodik ennek közzétételéről.</w:t>
      </w:r>
    </w:p>
    <w:p w:rsidR="00812966" w:rsidRPr="00812966" w:rsidRDefault="00812966" w:rsidP="00812966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2966" w:rsidRPr="00812966" w:rsidRDefault="00812966" w:rsidP="00812966">
      <w:pPr>
        <w:pStyle w:val="Listaszerbekezds"/>
        <w:widowControl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1725" w:rsidRDefault="007F1725" w:rsidP="007F1725">
      <w:pPr>
        <w:pStyle w:val="Listaszerbekezds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t>Dönt az óvodai beiratkozások időpontjáról, gondoskodik ennek közzétételéről.</w:t>
      </w:r>
    </w:p>
    <w:p w:rsidR="00812966" w:rsidRPr="00812966" w:rsidRDefault="00812966" w:rsidP="00812966">
      <w:pPr>
        <w:pStyle w:val="Listaszerbekezds"/>
        <w:widowControl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1725" w:rsidRDefault="007F1725" w:rsidP="007F1725">
      <w:pPr>
        <w:pStyle w:val="Listaszerbekezds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2283">
        <w:rPr>
          <w:rFonts w:ascii="Times New Roman" w:eastAsia="Times New Roman" w:hAnsi="Times New Roman" w:cs="Times New Roman"/>
          <w:sz w:val="24"/>
          <w:szCs w:val="24"/>
        </w:rPr>
        <w:t>Dönt a közterület-használati engedély iránti kérelem ügyében.</w:t>
      </w:r>
    </w:p>
    <w:p w:rsidR="00E62283" w:rsidRPr="00E62283" w:rsidRDefault="00E62283" w:rsidP="00E62283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62283" w:rsidRPr="00E62283" w:rsidRDefault="00E62283" w:rsidP="00E6228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F1725" w:rsidRPr="00812966" w:rsidRDefault="007F1725" w:rsidP="007F1725">
      <w:pPr>
        <w:pStyle w:val="Listaszerbekezds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1296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.</w:t>
      </w:r>
    </w:p>
    <w:p w:rsidR="007F1725" w:rsidRPr="00812966" w:rsidRDefault="007F1725" w:rsidP="00A402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7F1725" w:rsidRPr="0081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143"/>
    <w:multiLevelType w:val="hybridMultilevel"/>
    <w:tmpl w:val="26A4A4C2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437F8D"/>
    <w:multiLevelType w:val="hybridMultilevel"/>
    <w:tmpl w:val="ED5A2754"/>
    <w:lvl w:ilvl="0" w:tplc="F25EB8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56018E2"/>
    <w:multiLevelType w:val="hybridMultilevel"/>
    <w:tmpl w:val="4FE43E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C4B92"/>
    <w:multiLevelType w:val="hybridMultilevel"/>
    <w:tmpl w:val="BAE8DF8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A9A0276"/>
    <w:multiLevelType w:val="hybridMultilevel"/>
    <w:tmpl w:val="BBAC33AE"/>
    <w:lvl w:ilvl="0" w:tplc="564616A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702973"/>
    <w:multiLevelType w:val="hybridMultilevel"/>
    <w:tmpl w:val="A128E2A4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710E8C"/>
    <w:multiLevelType w:val="hybridMultilevel"/>
    <w:tmpl w:val="9F9837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5C27AE"/>
    <w:multiLevelType w:val="hybridMultilevel"/>
    <w:tmpl w:val="0B46F90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E56C4"/>
    <w:multiLevelType w:val="hybridMultilevel"/>
    <w:tmpl w:val="BBAC33AE"/>
    <w:lvl w:ilvl="0" w:tplc="564616A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7F"/>
    <w:rsid w:val="0006559A"/>
    <w:rsid w:val="001432BB"/>
    <w:rsid w:val="00213353"/>
    <w:rsid w:val="002B778E"/>
    <w:rsid w:val="002E3178"/>
    <w:rsid w:val="003D6991"/>
    <w:rsid w:val="00495F3D"/>
    <w:rsid w:val="00523881"/>
    <w:rsid w:val="007F1725"/>
    <w:rsid w:val="00812966"/>
    <w:rsid w:val="00814537"/>
    <w:rsid w:val="00844D6A"/>
    <w:rsid w:val="00A40280"/>
    <w:rsid w:val="00BA3F53"/>
    <w:rsid w:val="00C71765"/>
    <w:rsid w:val="00CE197F"/>
    <w:rsid w:val="00D126C9"/>
    <w:rsid w:val="00E24173"/>
    <w:rsid w:val="00E62283"/>
    <w:rsid w:val="00F0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97F"/>
    <w:pPr>
      <w:widowControl w:val="0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A40280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CE197F"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CE197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msor1Char">
    <w:name w:val="Címsor 1 Char"/>
    <w:basedOn w:val="Bekezdsalapbettpusa"/>
    <w:link w:val="Cmsor1"/>
    <w:uiPriority w:val="9"/>
    <w:rsid w:val="00A4028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A40280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28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NormlWeb">
    <w:name w:val="Normal (Web)"/>
    <w:basedOn w:val="Norml"/>
    <w:uiPriority w:val="99"/>
    <w:unhideWhenUsed/>
    <w:rsid w:val="00A4028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22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97F"/>
    <w:pPr>
      <w:widowControl w:val="0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A40280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CE197F"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CE197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msor1Char">
    <w:name w:val="Címsor 1 Char"/>
    <w:basedOn w:val="Bekezdsalapbettpusa"/>
    <w:link w:val="Cmsor1"/>
    <w:uiPriority w:val="9"/>
    <w:rsid w:val="00A4028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A40280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28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NormlWeb">
    <w:name w:val="Normal (Web)"/>
    <w:basedOn w:val="Norml"/>
    <w:uiPriority w:val="99"/>
    <w:unhideWhenUsed/>
    <w:rsid w:val="00A4028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22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2018-09-28T08:35:00Z</cp:lastPrinted>
  <dcterms:created xsi:type="dcterms:W3CDTF">2018-09-28T20:24:00Z</dcterms:created>
  <dcterms:modified xsi:type="dcterms:W3CDTF">2018-09-28T20:24:00Z</dcterms:modified>
</cp:coreProperties>
</file>