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071" w:rsidRPr="00C159FB" w:rsidRDefault="009372BE" w:rsidP="00D240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. melléklet a</w:t>
      </w:r>
      <w:proofErr w:type="gramStart"/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="00D24071" w:rsidRPr="00C159FB">
        <w:rPr>
          <w:rFonts w:ascii="Times New Roman" w:eastAsia="Times New Roman" w:hAnsi="Times New Roman" w:cs="Times New Roman"/>
          <w:sz w:val="24"/>
          <w:szCs w:val="24"/>
          <w:lang w:eastAsia="hu-HU"/>
        </w:rPr>
        <w:t>/2018. (V…………...) önkormányzati rendelethez</w:t>
      </w:r>
    </w:p>
    <w:p w:rsidR="00957A41" w:rsidRPr="00C159FB" w:rsidRDefault="00957A41">
      <w:pPr>
        <w:rPr>
          <w:rFonts w:ascii="Times New Roman" w:hAnsi="Times New Roman" w:cs="Times New Roman"/>
        </w:rPr>
      </w:pPr>
    </w:p>
    <w:p w:rsidR="00D24071" w:rsidRDefault="007C7383">
      <w:pPr>
        <w:rPr>
          <w:rFonts w:ascii="Times New Roman" w:hAnsi="Times New Roman" w:cs="Times New Roman"/>
        </w:rPr>
      </w:pPr>
      <w:bookmarkStart w:id="1" w:name="_Hlk513554222"/>
      <w:r>
        <w:rPr>
          <w:rFonts w:ascii="Times New Roman" w:hAnsi="Times New Roman" w:cs="Times New Roman"/>
        </w:rPr>
        <w:t>Képviselő-testület átruházott hatáskörei</w:t>
      </w:r>
      <w:r w:rsidR="00E04932">
        <w:rPr>
          <w:rFonts w:ascii="Times New Roman" w:hAnsi="Times New Roman" w:cs="Times New Roman"/>
        </w:rPr>
        <w:t>:</w:t>
      </w: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="00B519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Polgármesterre: </w:t>
      </w:r>
    </w:p>
    <w:p w:rsidR="00E04932" w:rsidRDefault="0006754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6754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elhunyt személy eltemettetésének</w:t>
      </w:r>
      <w:r w:rsidRPr="0006754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költségeihez való hozzájárulásra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irányuló kérelmek elbírálása</w:t>
      </w: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Jegyzőre</w:t>
      </w:r>
      <w:r w:rsidR="002272F2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04932" w:rsidRDefault="00E04932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031EF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lakhatással kapcsol</w:t>
      </w:r>
      <w:r w:rsidR="00616E12">
        <w:rPr>
          <w:rFonts w:ascii="Times New Roman" w:eastAsia="Times New Roman" w:hAnsi="Times New Roman" w:cs="Times New Roman"/>
          <w:sz w:val="24"/>
          <w:szCs w:val="24"/>
          <w:lang w:eastAsia="hu-HU"/>
        </w:rPr>
        <w:t>atos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települési támogatások elbírálása</w:t>
      </w:r>
    </w:p>
    <w:p w:rsidR="0006754B" w:rsidRDefault="0006754B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1"/>
    <w:p w:rsidR="00C159FB" w:rsidRPr="00C159FB" w:rsidRDefault="00C159FB">
      <w:pPr>
        <w:rPr>
          <w:rFonts w:ascii="Times New Roman" w:hAnsi="Times New Roman" w:cs="Times New Roman"/>
        </w:rPr>
      </w:pPr>
    </w:p>
    <w:p w:rsidR="00C159FB" w:rsidRDefault="00C159FB" w:rsidP="00630EB8">
      <w:pPr>
        <w:pStyle w:val="NormlWeb"/>
      </w:pPr>
    </w:p>
    <w:sectPr w:rsidR="00C1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04E6B"/>
    <w:multiLevelType w:val="multilevel"/>
    <w:tmpl w:val="60E8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71"/>
    <w:rsid w:val="00031EFF"/>
    <w:rsid w:val="0006754B"/>
    <w:rsid w:val="002272F2"/>
    <w:rsid w:val="0034226A"/>
    <w:rsid w:val="00436821"/>
    <w:rsid w:val="005E782C"/>
    <w:rsid w:val="00600B4A"/>
    <w:rsid w:val="00616E12"/>
    <w:rsid w:val="00630EB8"/>
    <w:rsid w:val="00666870"/>
    <w:rsid w:val="006A2854"/>
    <w:rsid w:val="007C7383"/>
    <w:rsid w:val="009372BE"/>
    <w:rsid w:val="00957A41"/>
    <w:rsid w:val="009823BA"/>
    <w:rsid w:val="00AA6AE0"/>
    <w:rsid w:val="00B519E2"/>
    <w:rsid w:val="00B751EF"/>
    <w:rsid w:val="00C159FB"/>
    <w:rsid w:val="00D24071"/>
    <w:rsid w:val="00E04932"/>
    <w:rsid w:val="00E24898"/>
    <w:rsid w:val="00EC45E9"/>
    <w:rsid w:val="00F7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4A8AD-CE4C-4547-8736-EBF9EEE0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240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C1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rtejustify">
    <w:name w:val="rtejustify"/>
    <w:basedOn w:val="Norml"/>
    <w:rsid w:val="0063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616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Soltész Edit</dc:creator>
  <cp:keywords/>
  <dc:description/>
  <cp:lastModifiedBy>dr. Soltész Edit</cp:lastModifiedBy>
  <cp:revision>2</cp:revision>
  <dcterms:created xsi:type="dcterms:W3CDTF">2018-05-15T13:08:00Z</dcterms:created>
  <dcterms:modified xsi:type="dcterms:W3CDTF">2018-05-15T13:08:00Z</dcterms:modified>
</cp:coreProperties>
</file>