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BE" w:rsidRPr="006605CD" w:rsidRDefault="006B44CC" w:rsidP="007114BE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a   </w:t>
      </w:r>
      <w:r w:rsidR="00801CE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6</w:t>
      </w:r>
      <w:proofErr w:type="gramEnd"/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/2018.</w:t>
      </w:r>
      <w:r w:rsidR="007114BE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(</w:t>
      </w:r>
      <w:r w:rsidR="00801CE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IX.18.</w:t>
      </w:r>
      <w:bookmarkStart w:id="0" w:name="_GoBack"/>
      <w:bookmarkEnd w:id="0"/>
      <w:r w:rsidR="007114BE" w:rsidRPr="006605CD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)</w:t>
      </w:r>
      <w:r w:rsidR="007114BE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 önkormányzati rendelethez</w:t>
      </w:r>
    </w:p>
    <w:p w:rsidR="007114BE" w:rsidRPr="003044BD" w:rsidRDefault="007114BE" w:rsidP="007114BE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4BE" w:rsidRDefault="007114BE" w:rsidP="00711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KÉVISELŐK NÉV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ÉS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 xml:space="preserve"> CÍMJEGYZÉKE</w:t>
      </w:r>
    </w:p>
    <w:p w:rsidR="007114BE" w:rsidRDefault="007114BE" w:rsidP="007114BE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4BE" w:rsidRPr="000E0C48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E0C48">
        <w:rPr>
          <w:rFonts w:ascii="Times New Roman" w:hAnsi="Times New Roman" w:cs="Times New Roman"/>
          <w:b/>
          <w:sz w:val="24"/>
          <w:szCs w:val="24"/>
        </w:rPr>
        <w:t>Dobi István polgármester</w:t>
      </w:r>
      <w:r>
        <w:rPr>
          <w:rFonts w:ascii="Times New Roman" w:hAnsi="Times New Roman" w:cs="Times New Roman"/>
          <w:b/>
          <w:sz w:val="24"/>
          <w:szCs w:val="24"/>
        </w:rPr>
        <w:tab/>
        <w:t>Tarnazsadány, Kossuth út 84.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Besenyei Csaba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Dózsa </w:t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3044BD"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 w:rsidRPr="003044BD">
        <w:rPr>
          <w:rFonts w:ascii="Times New Roman" w:hAnsi="Times New Roman" w:cs="Times New Roman"/>
          <w:b/>
          <w:sz w:val="24"/>
          <w:szCs w:val="24"/>
        </w:rPr>
        <w:t xml:space="preserve"> 63.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Aladárné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 53.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Botos Zoltán</w:t>
      </w:r>
      <w:r>
        <w:rPr>
          <w:rFonts w:ascii="Times New Roman" w:hAnsi="Times New Roman" w:cs="Times New Roman"/>
          <w:b/>
          <w:sz w:val="24"/>
          <w:szCs w:val="24"/>
        </w:rPr>
        <w:t xml:space="preserve"> alpolgármester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Dányi Gyula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Kossuth út 40.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044BD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Józsefné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>Tarnazsadány, Petőfi út 8.</w:t>
      </w:r>
    </w:p>
    <w:p w:rsidR="007114BE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Német József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 w:rsidR="006B44CC"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>ttörő út 5.</w:t>
      </w: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Pr="003044BD" w:rsidRDefault="007114BE" w:rsidP="007114B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114BE" w:rsidRDefault="007114BE" w:rsidP="00711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 Nemzetiségi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Önkormányzat Tagjai</w:t>
      </w:r>
    </w:p>
    <w:p w:rsidR="007114BE" w:rsidRPr="003044BD" w:rsidRDefault="007114BE" w:rsidP="00711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Ernő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Elnök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 xml:space="preserve">Marx K.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út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Botos Zoltán</w:t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 Elnök helyettes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 xml:space="preserve">Dózsa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23</w:t>
      </w:r>
      <w:r w:rsidRPr="003044BD">
        <w:rPr>
          <w:rFonts w:ascii="Times New Roman" w:hAnsi="Times New Roman" w:cs="Times New Roman"/>
          <w:b/>
          <w:sz w:val="24"/>
          <w:szCs w:val="24"/>
        </w:rPr>
        <w:t>.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Németh István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44BD">
        <w:rPr>
          <w:rFonts w:ascii="Times New Roman" w:hAnsi="Times New Roman" w:cs="Times New Roman"/>
          <w:b/>
          <w:sz w:val="24"/>
          <w:szCs w:val="24"/>
        </w:rPr>
        <w:t xml:space="preserve">Tarnazsadány, </w:t>
      </w:r>
      <w:r>
        <w:rPr>
          <w:rFonts w:ascii="Times New Roman" w:hAnsi="Times New Roman" w:cs="Times New Roman"/>
          <w:b/>
          <w:sz w:val="24"/>
          <w:szCs w:val="24"/>
        </w:rPr>
        <w:t>Kossuth út 4</w:t>
      </w:r>
    </w:p>
    <w:p w:rsidR="007114BE" w:rsidRPr="003044BD" w:rsidRDefault="007114BE" w:rsidP="007114BE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BE"/>
    <w:rsid w:val="002C6AE6"/>
    <w:rsid w:val="003F032C"/>
    <w:rsid w:val="004256F8"/>
    <w:rsid w:val="00522F07"/>
    <w:rsid w:val="00581459"/>
    <w:rsid w:val="006B44CC"/>
    <w:rsid w:val="007114BE"/>
    <w:rsid w:val="00801CED"/>
    <w:rsid w:val="00E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4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4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4</cp:revision>
  <dcterms:created xsi:type="dcterms:W3CDTF">2018-09-10T08:07:00Z</dcterms:created>
  <dcterms:modified xsi:type="dcterms:W3CDTF">2018-09-26T08:54:00Z</dcterms:modified>
</cp:coreProperties>
</file>