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FF" w:rsidRPr="00572BFA" w:rsidRDefault="003D15FF" w:rsidP="003D15FF">
      <w:pPr>
        <w:pStyle w:val="Listaszerbekezds"/>
        <w:pageBreakBefore/>
        <w:ind w:left="708"/>
        <w:jc w:val="right"/>
        <w:rPr>
          <w:b/>
          <w:vertAlign w:val="superscript"/>
        </w:rPr>
      </w:pPr>
      <w:r w:rsidRPr="00572BFA">
        <w:rPr>
          <w:b/>
          <w:i/>
          <w:iCs/>
        </w:rPr>
        <w:t>1. melléklet</w:t>
      </w:r>
      <w:r w:rsidRPr="00572BFA">
        <w:rPr>
          <w:b/>
          <w:i/>
          <w:iCs/>
          <w:vertAlign w:val="superscript"/>
        </w:rPr>
        <w:t>,</w:t>
      </w:r>
      <w:r w:rsidRPr="00572BFA">
        <w:rPr>
          <w:b/>
          <w:vertAlign w:val="superscript"/>
        </w:rPr>
        <w:t xml:space="preserve"> </w:t>
      </w:r>
    </w:p>
    <w:p w:rsidR="003D15FF" w:rsidRPr="00572BFA" w:rsidRDefault="003D15FF" w:rsidP="003D15FF">
      <w:pPr>
        <w:jc w:val="center"/>
        <w:rPr>
          <w:b/>
        </w:rPr>
      </w:pPr>
    </w:p>
    <w:p w:rsidR="003D15FF" w:rsidRPr="00572BFA" w:rsidRDefault="003D15FF" w:rsidP="003D15FF">
      <w:pPr>
        <w:jc w:val="center"/>
        <w:rPr>
          <w:b/>
        </w:rPr>
      </w:pPr>
      <w:r w:rsidRPr="00572BFA">
        <w:rPr>
          <w:b/>
        </w:rPr>
        <w:t>Dunakeszi Város közigazgatási területén területi ellátási kötelezettséggel működő</w:t>
      </w:r>
    </w:p>
    <w:p w:rsidR="003D15FF" w:rsidRPr="00572BFA" w:rsidRDefault="003D15FF" w:rsidP="003D15FF">
      <w:pPr>
        <w:jc w:val="center"/>
        <w:rPr>
          <w:b/>
          <w:bCs/>
        </w:rPr>
      </w:pPr>
      <w:proofErr w:type="gramStart"/>
      <w:r w:rsidRPr="00572BFA">
        <w:rPr>
          <w:b/>
          <w:bCs/>
        </w:rPr>
        <w:t>háziorvosi</w:t>
      </w:r>
      <w:proofErr w:type="gramEnd"/>
      <w:r w:rsidRPr="00572BFA">
        <w:rPr>
          <w:b/>
          <w:bCs/>
        </w:rPr>
        <w:t xml:space="preserve"> körzetek meghatározása</w:t>
      </w:r>
    </w:p>
    <w:p w:rsidR="003D15FF" w:rsidRPr="00572BFA" w:rsidRDefault="003D15FF" w:rsidP="003D15FF">
      <w:pPr>
        <w:jc w:val="center"/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rPr>
          <w:color w:val="000000"/>
        </w:rPr>
      </w:pPr>
    </w:p>
    <w:p w:rsidR="003D15FF" w:rsidRPr="00E81401" w:rsidRDefault="003D15FF" w:rsidP="003D15FF">
      <w:pPr>
        <w:pStyle w:val="Listaszerbekezds"/>
        <w:numPr>
          <w:ilvl w:val="0"/>
          <w:numId w:val="3"/>
        </w:numPr>
        <w:suppressAutoHyphens/>
        <w:jc w:val="center"/>
        <w:rPr>
          <w:b/>
          <w:bCs/>
          <w:color w:val="000000"/>
        </w:rPr>
      </w:pPr>
      <w:r w:rsidRPr="00E81401">
        <w:rPr>
          <w:b/>
          <w:bCs/>
          <w:color w:val="000000"/>
        </w:rPr>
        <w:t>számú háziorvosi körzet</w:t>
      </w:r>
    </w:p>
    <w:p w:rsidR="003D15FF" w:rsidRPr="00572BFA" w:rsidRDefault="003D15FF" w:rsidP="003D15FF">
      <w:pPr>
        <w:rPr>
          <w:b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445"/>
        <w:gridCol w:w="2040"/>
        <w:gridCol w:w="1845"/>
        <w:gridCol w:w="2146"/>
      </w:tblGrid>
      <w:tr w:rsidR="003D15FF" w:rsidRPr="00572BFA" w:rsidTr="00E15665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Alkotmány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proofErr w:type="gramStart"/>
            <w:r w:rsidRPr="00572BFA">
              <w:rPr>
                <w:color w:val="000000"/>
              </w:rPr>
              <w:t>Tábor út</w:t>
            </w:r>
            <w:proofErr w:type="gramEnd"/>
            <w:r w:rsidRPr="00572BFA">
              <w:rPr>
                <w:color w:val="000000"/>
              </w:rPr>
              <w:t xml:space="preserve"> 56.</w:t>
            </w: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Bajtárs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Bajza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Barázda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Bródi</w:t>
            </w:r>
            <w:proofErr w:type="spellEnd"/>
            <w:r w:rsidRPr="00572BFA">
              <w:rPr>
                <w:color w:val="000000"/>
              </w:rPr>
              <w:t xml:space="preserve"> Sándor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Dobó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Dugonics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Fazekas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Gárdonyi Géza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Görgey Artúr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Hunyadi János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Kádár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Kálmán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Klapka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Krúdy Gyula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Madách Imre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Mányoki</w:t>
            </w:r>
            <w:proofErr w:type="spellEnd"/>
            <w:r w:rsidRPr="00572BFA">
              <w:rPr>
                <w:color w:val="000000"/>
              </w:rPr>
              <w:t xml:space="preserve"> Ádám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tér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Mikszáth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Molnár Ferenc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Móricz Zsigmond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Nagysándor József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1-55-ig páratlan, 2-76-ig páros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Szép Ernő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Szondi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Sződi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Tábor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Tátra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Thököly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Varsói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Vasvári Pál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Zalán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Zápolya</w:t>
            </w:r>
            <w:proofErr w:type="spellEnd"/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Zrínyi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pStyle w:val="Listaszerbekezds"/>
        <w:ind w:left="0"/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430"/>
        <w:gridCol w:w="2055"/>
        <w:gridCol w:w="1845"/>
        <w:gridCol w:w="2119"/>
      </w:tblGrid>
      <w:tr w:rsidR="003D15FF" w:rsidRPr="00572BFA" w:rsidTr="00E15665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Baross Gábor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Tábor u. 56.</w:t>
            </w: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Báthori István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Bocskai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Brassói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Bulcsú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Csomádi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Dr. Kemény Ferenc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Esze Tamás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Hárs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Keleti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Királyhágó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Kárpát</w:t>
            </w:r>
            <w:proofErr w:type="spellEnd"/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10-től 54-ig páros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Liszt Ferenc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Magyar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Mátyás király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Munkácsy Mihály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Óvoda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Pipa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57-83-ig páratlan, 78-104-ig páros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1-7/B-ig páratlan, 8-tól végig 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Széchenyi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1-11/b-ig páratlan, 13-27-ig páratlan, 31/A-tól végig páratlan, 2-től 48-ig páros, Széchenyi u. 50-től végig </w:t>
            </w:r>
            <w:r w:rsidRPr="00572BFA">
              <w:rPr>
                <w:color w:val="000000"/>
              </w:rPr>
              <w:lastRenderedPageBreak/>
              <w:t>páros,56-tól végig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Szilágyi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Imre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Tisza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Vadász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Vadász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Virág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0"/>
        <w:gridCol w:w="2415"/>
        <w:gridCol w:w="2070"/>
        <w:gridCol w:w="1845"/>
        <w:gridCol w:w="2134"/>
      </w:tblGrid>
      <w:tr w:rsidR="003D15FF" w:rsidRPr="00572BFA" w:rsidTr="00E15665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Településszintű lakosok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majori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major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Albert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Andrássy Gyula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Batthyány Elemér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Blaha Lujza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Botond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Csillag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Csokonai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Deák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Déryné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Egressy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Eötvös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Erkel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Fenyves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2-112-ig páros, 126-tól végig páros, 2960-tól végig 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Gardenia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Gida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Gitár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Hargita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Határ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Huba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Jászai Mari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Jósika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Károlyi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Kereszt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Kisalagi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Kiss József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Kodály Zoltán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Lehel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1-41-ig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Mihály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Mikes Kelemen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Pacsirta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Perczel Mór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Prága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87-121-ig páratlan,123-tól végig páratlan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110-156-ig páros, 254-től végig páros, 7900végig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Szabó Ervin utca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Szántó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Szent György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Tisza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2-22 páros, 1-29 páratlan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Toldi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Vereckei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IV.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2430"/>
        <w:gridCol w:w="2070"/>
        <w:gridCol w:w="1830"/>
        <w:gridCol w:w="2149"/>
      </w:tblGrid>
      <w:tr w:rsidR="003D15FF" w:rsidRPr="00572BFA" w:rsidTr="00E15665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őrházak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165,171, 172, 173, 174, 176</w:t>
            </w:r>
          </w:p>
        </w:tc>
        <w:tc>
          <w:tcPr>
            <w:tcW w:w="214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utca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Balogh János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Csuta</w:t>
            </w:r>
            <w:proofErr w:type="spellEnd"/>
            <w:r w:rsidRPr="00572BFA">
              <w:rPr>
                <w:color w:val="000000"/>
              </w:rPr>
              <w:t xml:space="preserve">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Esch</w:t>
            </w:r>
            <w:proofErr w:type="spellEnd"/>
            <w:r w:rsidRPr="00572BFA">
              <w:rPr>
                <w:color w:val="000000"/>
              </w:rPr>
              <w:t xml:space="preserve"> Győző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1-65/A-ig páratlan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Gutai János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Hesp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Hitch</w:t>
            </w:r>
            <w:proofErr w:type="spellEnd"/>
            <w:r w:rsidRPr="00572BFA">
              <w:rPr>
                <w:color w:val="000000"/>
              </w:rPr>
              <w:t xml:space="preserve"> Róbert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Hold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Janek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Karinthy Frigyes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Kápolna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Kápolna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Keszthelyi István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Klimscha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Labor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Lósport telep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Luther Márton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Mravik</w:t>
            </w:r>
            <w:proofErr w:type="spellEnd"/>
            <w:r w:rsidRPr="00572BFA">
              <w:rPr>
                <w:color w:val="000000"/>
              </w:rPr>
              <w:t xml:space="preserve"> Pál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Nyereg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Ordass</w:t>
            </w:r>
            <w:proofErr w:type="spellEnd"/>
            <w:r w:rsidRPr="00572BFA">
              <w:rPr>
                <w:color w:val="000000"/>
              </w:rPr>
              <w:t xml:space="preserve"> Lajos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Pavilon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Pejachevich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telep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Posta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Posta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Repülőtéri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Repülőtér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Sajdik Sándor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Shejbal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Spartacus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Sport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Szakáll Ferenc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Szokolai István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Torony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Verseny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Víz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430"/>
        <w:gridCol w:w="2070"/>
        <w:gridCol w:w="1845"/>
        <w:gridCol w:w="2149"/>
      </w:tblGrid>
      <w:tr w:rsidR="003D15FF" w:rsidRPr="00572BFA" w:rsidTr="00E15665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Apor Vilmos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Bercsényi u. 5.</w:t>
            </w: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Bem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Bercsényi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Bohunka</w:t>
            </w:r>
            <w:proofErr w:type="spellEnd"/>
            <w:r w:rsidRPr="00572BFA">
              <w:rPr>
                <w:color w:val="000000"/>
              </w:rPr>
              <w:t xml:space="preserve"> Lajos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Dália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Éva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Flórián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Frangepán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Hajnal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Hegyrejáró</w:t>
            </w:r>
            <w:proofErr w:type="spellEnd"/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Hűtőház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Ibolya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Kinizsi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2-8ig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Kölcsey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Lenke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Magdolna u.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Martinovics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Március 15-e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Márta utca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Márton Áron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Mező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Rezeda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Rozmaring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Réti Pálya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Szegfű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Vasút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Viola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430"/>
        <w:gridCol w:w="2085"/>
        <w:gridCol w:w="1860"/>
        <w:gridCol w:w="2089"/>
      </w:tblGrid>
      <w:tr w:rsidR="003D15FF" w:rsidRPr="00572BFA" w:rsidTr="00E15665"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Ady Endre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Fő út 75-81.</w:t>
            </w: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Alsótabán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Aranykárász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Attila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Árpád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Bajcsy-Zsilinszky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Bajnok Géza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Bartók Béla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Bazsanth</w:t>
            </w:r>
            <w:proofErr w:type="spellEnd"/>
            <w:r w:rsidRPr="00572BFA">
              <w:rPr>
                <w:color w:val="000000"/>
              </w:rPr>
              <w:t xml:space="preserve"> Vince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Berek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Budai Nagy Antal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Budai Nagy Antal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Busa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Compó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Csaba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Csörsz árok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Damjanich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Dévér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Dózsa György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Ferenc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1-79-ig páratlan, 2-58-ig páros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Harcsa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Házgyár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István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Keszeg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Kikerics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Kistemplom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Könyves Kálmán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0-10ig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Május 1.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Nagykert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Nagykert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Nádas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Óceán –árok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Pallag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Ponty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Puskin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Révész István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Sügér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Süllő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45.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Mihály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István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Táncsics Mihály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Teleki Pál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Temető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Téglagyári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barakképület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Tőzegtavi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Tőzeg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horgásztavak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Vajk teljes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Vízműtelep</w:t>
            </w:r>
            <w:proofErr w:type="spellEnd"/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Vörösmarty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>
      <w:pPr>
        <w:ind w:left="1080"/>
      </w:pPr>
    </w:p>
    <w:p w:rsidR="003D15FF" w:rsidRPr="00572BFA" w:rsidRDefault="003D15FF" w:rsidP="003D15FF">
      <w:pPr>
        <w:ind w:left="1428" w:hanging="1428"/>
        <w:rPr>
          <w:color w:val="000000"/>
        </w:rPr>
      </w:pPr>
    </w:p>
    <w:p w:rsidR="003D15FF" w:rsidRPr="005D1ABE" w:rsidRDefault="003D15FF" w:rsidP="003D15FF">
      <w:pPr>
        <w:pStyle w:val="Listaszerbekezds"/>
        <w:ind w:left="0"/>
        <w:jc w:val="center"/>
        <w:rPr>
          <w:b/>
          <w:bCs/>
          <w:i/>
          <w:color w:val="000000"/>
        </w:rPr>
      </w:pPr>
      <w:r w:rsidRPr="005D1ABE">
        <w:rPr>
          <w:b/>
          <w:bCs/>
          <w:i/>
          <w:color w:val="000000"/>
        </w:rPr>
        <w:t>VII.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415"/>
        <w:gridCol w:w="2085"/>
        <w:gridCol w:w="1860"/>
        <w:gridCol w:w="2104"/>
      </w:tblGrid>
      <w:tr w:rsidR="003D15FF" w:rsidRPr="00572BFA" w:rsidTr="00E15665"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Arany János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</w:t>
            </w:r>
            <w:r>
              <w:rPr>
                <w:color w:val="000000"/>
              </w:rPr>
              <w:t>ja</w:t>
            </w:r>
            <w:r w:rsidRPr="00572BFA">
              <w:rPr>
                <w:color w:val="000000"/>
              </w:rPr>
              <w:t xml:space="preserve"> 29.</w:t>
            </w: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Állomás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Bagoly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Béke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Cserkész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99-137-ig, 139-től végig páratlan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Honvéd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János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Jókai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Kandó Kálmán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Karácsony Sándor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Kertész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Könyves Kálmán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11.- </w:t>
            </w:r>
            <w:proofErr w:type="spellStart"/>
            <w:r w:rsidRPr="00572BFA">
              <w:rPr>
                <w:color w:val="000000"/>
              </w:rPr>
              <w:t>től</w:t>
            </w:r>
            <w:proofErr w:type="spellEnd"/>
            <w:r w:rsidRPr="00572BFA">
              <w:rPr>
                <w:color w:val="000000"/>
              </w:rPr>
              <w:t xml:space="preserve"> végig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Körönd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Lajos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Lányi Ferenc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Levente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Magyarság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Sándor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Sólyom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VIII.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415"/>
        <w:gridCol w:w="2070"/>
        <w:gridCol w:w="1860"/>
        <w:gridCol w:w="2130"/>
      </w:tblGrid>
      <w:tr w:rsidR="003D15FF" w:rsidRPr="00572BFA" w:rsidTr="00E15665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Akácfa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Csermely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Diófa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Fillér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60-tól 186-ig páros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Garas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Hársfa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Ifjúság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Katonadomb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Kavics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Kisdobos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Kiserdő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Kiskert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Rózsakert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Újszőlő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Vasutas 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sportpálya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IX.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445"/>
        <w:gridCol w:w="2055"/>
        <w:gridCol w:w="1875"/>
        <w:gridCol w:w="2134"/>
      </w:tblGrid>
      <w:tr w:rsidR="003D15FF" w:rsidRPr="00572BFA" w:rsidTr="00E15665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ind w:left="1428" w:hanging="1428"/>
              <w:jc w:val="center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Aulich Lajos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Árok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Csendes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Csiga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Csónak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Csurgó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Csobogó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Desewffy</w:t>
            </w:r>
            <w:proofErr w:type="spellEnd"/>
            <w:r w:rsidRPr="00572BFA">
              <w:rPr>
                <w:color w:val="000000"/>
              </w:rPr>
              <w:t xml:space="preserve"> Arisztid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12.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Elemér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Eper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Evező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Felhő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Fészek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Fogas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Forrás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dűlő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Géza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Hajó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Horány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Horog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Hullám u.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Kagyló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Kagyló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Kajak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Kenu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 József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Kikelet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Kisfaludi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Kiscsurgó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Kiscsurgó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Kiss Ernő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Knézich Károly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Leiningen Károly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Lahner</w:t>
            </w:r>
            <w:proofErr w:type="spellEnd"/>
            <w:r w:rsidRPr="00572BFA">
              <w:rPr>
                <w:color w:val="000000"/>
              </w:rPr>
              <w:t xml:space="preserve"> György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Lázár Vilmos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Lejtő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Liget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Malomárok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Mozaik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Matróz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51.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Örvény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Örvény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Pozsonyi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Pöltenberg</w:t>
            </w:r>
            <w:proofErr w:type="spellEnd"/>
            <w:r w:rsidRPr="00572BFA">
              <w:rPr>
                <w:color w:val="000000"/>
              </w:rPr>
              <w:t xml:space="preserve"> Ernő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Rév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Római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Schweidel J.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63.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Stromfeld Aurél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64.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Szák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65.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Szürkő</w:t>
            </w:r>
            <w:proofErr w:type="spellEnd"/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66.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Tavasz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67.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Török Ignác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68.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Tutaj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Uszály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70.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Vécsey Károly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71.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72.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Zoltán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460"/>
        <w:gridCol w:w="2040"/>
        <w:gridCol w:w="1875"/>
        <w:gridCol w:w="2179"/>
      </w:tblGrid>
      <w:tr w:rsidR="003D15FF" w:rsidRPr="00572BFA" w:rsidTr="00E15665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 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9-től 11-ig, 31-től végig páratlan, 2-től 6/b-ig, 10-24-ig, 26-tól végig,</w:t>
            </w:r>
          </w:p>
        </w:tc>
        <w:tc>
          <w:tcPr>
            <w:tcW w:w="217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Casalgrande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Krajcár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Tallér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ind w:left="1428" w:hanging="1428"/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430"/>
        <w:gridCol w:w="2040"/>
        <w:gridCol w:w="1905"/>
        <w:gridCol w:w="2179"/>
      </w:tblGrid>
      <w:tr w:rsidR="003D15FF" w:rsidRPr="00572BFA" w:rsidTr="00E15665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1-25-ig páratlan, </w:t>
            </w:r>
          </w:p>
        </w:tc>
        <w:tc>
          <w:tcPr>
            <w:tcW w:w="217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Folyam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Föveny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4.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 Attila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Meder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Szőlő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>
      <w:pPr>
        <w:jc w:val="right"/>
      </w:pPr>
    </w:p>
    <w:p w:rsidR="003D15FF" w:rsidRPr="00572BFA" w:rsidRDefault="003D15FF" w:rsidP="003D15FF">
      <w:pPr>
        <w:pStyle w:val="Listaszerbekezds"/>
        <w:ind w:left="0"/>
        <w:rPr>
          <w:color w:val="000000"/>
        </w:rPr>
      </w:pPr>
    </w:p>
    <w:p w:rsidR="003D15FF" w:rsidRPr="00E81401" w:rsidRDefault="003D15FF" w:rsidP="003D15FF">
      <w:pPr>
        <w:pStyle w:val="Listaszerbekezds"/>
        <w:ind w:left="0"/>
        <w:jc w:val="center"/>
        <w:rPr>
          <w:b/>
          <w:bCs/>
          <w:i/>
          <w:color w:val="000000"/>
        </w:rPr>
      </w:pPr>
      <w:r w:rsidRPr="00E81401">
        <w:rPr>
          <w:b/>
          <w:bCs/>
          <w:i/>
          <w:color w:val="000000"/>
        </w:rPr>
        <w:t>XII.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2400"/>
        <w:gridCol w:w="2055"/>
        <w:gridCol w:w="1905"/>
        <w:gridCol w:w="2209"/>
      </w:tblGrid>
      <w:tr w:rsidR="003D15FF" w:rsidRPr="00572BFA" w:rsidTr="00E15665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Almás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Szabadka u. 24.</w:t>
            </w: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Arad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Barackos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Bátorkeszi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Cseresznyés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Eszék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Huszt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Kassa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Kismarton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Kolozsvár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gramStart"/>
            <w:r w:rsidRPr="00572BFA">
              <w:rPr>
                <w:color w:val="000000"/>
              </w:rPr>
              <w:t>Kossuth  Lajos</w:t>
            </w:r>
            <w:proofErr w:type="gramEnd"/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43-tól 61- végig páratlan, 56.-végig páros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Málnás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Meggyes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Nándorfehérvár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Szabadka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Szálender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Szedres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Székelykeresztúr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Ungvár 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rPr>
          <w:color w:val="000000"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XIII.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2400"/>
        <w:gridCol w:w="2040"/>
        <w:gridCol w:w="1935"/>
        <w:gridCol w:w="2194"/>
      </w:tblGrid>
      <w:tr w:rsidR="003D15FF" w:rsidRPr="00572BFA" w:rsidTr="00E15665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Czédli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77.</w:t>
            </w: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Babicz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Bajer</w:t>
            </w:r>
            <w:proofErr w:type="spellEnd"/>
            <w:r w:rsidRPr="00572BFA">
              <w:rPr>
                <w:color w:val="000000"/>
              </w:rPr>
              <w:t xml:space="preserve"> Emil utca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Brusznyai</w:t>
            </w:r>
            <w:proofErr w:type="spellEnd"/>
            <w:r w:rsidRPr="00572BFA">
              <w:rPr>
                <w:color w:val="000000"/>
              </w:rPr>
              <w:t xml:space="preserve"> Á.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Legindi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Osvai</w:t>
            </w:r>
            <w:proofErr w:type="spellEnd"/>
            <w:r w:rsidRPr="00572BFA">
              <w:rPr>
                <w:color w:val="000000"/>
              </w:rPr>
              <w:t xml:space="preserve"> L.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Tamás Győző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Faludi János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9.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Forgács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69-től végig páratlan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Gérecz</w:t>
            </w:r>
            <w:proofErr w:type="spellEnd"/>
            <w:r w:rsidRPr="00572BFA">
              <w:rPr>
                <w:color w:val="000000"/>
              </w:rPr>
              <w:t xml:space="preserve"> Attila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Illyés Gyula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Konrád Ignác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Korsós József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Mansfeld</w:t>
            </w:r>
            <w:proofErr w:type="spellEnd"/>
            <w:r w:rsidRPr="00572BFA">
              <w:rPr>
                <w:color w:val="000000"/>
              </w:rPr>
              <w:t xml:space="preserve"> Péter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Táltos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Tóth Ilona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Závodszky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jc w:val="right"/>
        <w:rPr>
          <w:b/>
          <w:bCs/>
        </w:rPr>
      </w:pPr>
    </w:p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XIV. számú háziorvosi körzet</w:t>
      </w:r>
    </w:p>
    <w:p w:rsidR="003D15FF" w:rsidRPr="00572BFA" w:rsidRDefault="003D15FF" w:rsidP="003D15FF">
      <w:pPr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5"/>
        <w:gridCol w:w="2400"/>
        <w:gridCol w:w="2040"/>
        <w:gridCol w:w="1935"/>
        <w:gridCol w:w="2194"/>
      </w:tblGrid>
      <w:tr w:rsidR="003D15FF" w:rsidRPr="00572BFA" w:rsidTr="00E15665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Anna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Muskátli u. 2.</w:t>
            </w: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Ágnes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Bojtorján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Erzsébet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Gizella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Gyöngyvirág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Hóvirág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Ida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Ilka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Jácint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Júlia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Karolina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Lilla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Margit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Mária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Muskátli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Napraforgó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Pálya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Piroska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Szegély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Tulipán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Tünde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Zsálya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  <w:tr w:rsidR="003D15FF" w:rsidRPr="00572BFA" w:rsidTr="00E15665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Zsófia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</w:tr>
    </w:tbl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>
      <w:pPr>
        <w:pStyle w:val="Listaszerbekezds"/>
        <w:ind w:left="0"/>
        <w:jc w:val="center"/>
        <w:rPr>
          <w:b/>
          <w:bCs/>
          <w:i/>
          <w:color w:val="000000"/>
        </w:rPr>
      </w:pPr>
      <w:r w:rsidRPr="00572BFA">
        <w:rPr>
          <w:b/>
          <w:bCs/>
          <w:i/>
          <w:color w:val="000000"/>
        </w:rPr>
        <w:t>XV. számú háziorvosi körzet</w:t>
      </w:r>
    </w:p>
    <w:p w:rsidR="003D15FF" w:rsidRPr="00572BFA" w:rsidRDefault="003D15FF" w:rsidP="003D15FF">
      <w:pPr>
        <w:rPr>
          <w:b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2445"/>
        <w:gridCol w:w="2040"/>
        <w:gridCol w:w="1845"/>
        <w:gridCol w:w="2146"/>
      </w:tblGrid>
      <w:tr w:rsidR="003D15FF" w:rsidRPr="00572BFA" w:rsidTr="00E15665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3D15FF" w:rsidRPr="00572BFA" w:rsidTr="00E15665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IV. Béla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572BFA">
              <w:t>Tábor út</w:t>
            </w:r>
            <w:proofErr w:type="gramEnd"/>
            <w:r w:rsidRPr="00572BFA">
              <w:t xml:space="preserve"> 56.</w:t>
            </w:r>
          </w:p>
        </w:tc>
      </w:tr>
      <w:tr w:rsidR="003D15FF" w:rsidRPr="00572BFA" w:rsidTr="00E15665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</w:p>
        </w:tc>
      </w:tr>
      <w:tr w:rsidR="003D15FF" w:rsidRPr="00572BFA" w:rsidTr="00E15665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Babits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Balassi Bálint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Bárdos Lajos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Benedek Elek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Berzsenyi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Eisemann</w:t>
            </w:r>
            <w:proofErr w:type="spellEnd"/>
            <w:r w:rsidRPr="00572BFA">
              <w:rPr>
                <w:color w:val="000000"/>
              </w:rPr>
              <w:t xml:space="preserve">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Eszterházy Pál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Farkas Ferenc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Huszka Jenő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Juhász Gyula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Kacsóh Pongrác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Kacsóh Pongrác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Kadosa Pál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Kazinczy Ferenc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Kézay</w:t>
            </w:r>
            <w:proofErr w:type="spellEnd"/>
            <w:r w:rsidRPr="00572BFA">
              <w:rPr>
                <w:color w:val="000000"/>
              </w:rPr>
              <w:t xml:space="preserve"> Simon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Kosztolányi Dezső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Lehár Ferenc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Móra Ferenc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Pilinszky János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Radnóti Miklós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Erzsébet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Kinga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László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Margit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Tamási Áron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Tompa Mihály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Tóth Árpád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Váci Mihály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Vajda János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Veres Péter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1-től végig páratlan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Weöres Sándor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rPr>
          <w:trHeight w:val="1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Wass Albert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  <w:tr w:rsidR="003D15FF" w:rsidRPr="00572BFA" w:rsidTr="00E15665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Zerkovitz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15FF" w:rsidRPr="00572BFA" w:rsidRDefault="003D15FF" w:rsidP="00E15665">
            <w:pPr>
              <w:snapToGrid w:val="0"/>
            </w:pPr>
          </w:p>
        </w:tc>
      </w:tr>
    </w:tbl>
    <w:p w:rsidR="003D15FF" w:rsidRPr="00572BFA" w:rsidRDefault="003D15FF" w:rsidP="003D15FF"/>
    <w:p w:rsidR="003D15FF" w:rsidRPr="00572BFA" w:rsidRDefault="003D15FF" w:rsidP="003D15FF">
      <w:pPr>
        <w:pStyle w:val="Listaszerbekezds"/>
        <w:ind w:left="0"/>
        <w:rPr>
          <w:color w:val="000000"/>
        </w:rPr>
      </w:pPr>
    </w:p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Pr="00572BFA" w:rsidRDefault="003D15FF" w:rsidP="003D15FF"/>
    <w:p w:rsidR="003D15FF" w:rsidRDefault="003D15FF" w:rsidP="003D15FF">
      <w:pPr>
        <w:sectPr w:rsidR="003D15FF" w:rsidSect="005319C6">
          <w:pgSz w:w="11906" w:h="16838"/>
          <w:pgMar w:top="851" w:right="1276" w:bottom="851" w:left="1418" w:header="708" w:footer="708" w:gutter="0"/>
          <w:cols w:space="708"/>
          <w:docGrid w:linePitch="326"/>
        </w:sectPr>
      </w:pPr>
    </w:p>
    <w:p w:rsidR="00A8502B" w:rsidRDefault="00A8502B"/>
    <w:sectPr w:rsidR="00A8502B" w:rsidSect="00A8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39092E"/>
    <w:multiLevelType w:val="hybridMultilevel"/>
    <w:tmpl w:val="220C8A14"/>
    <w:lvl w:ilvl="0" w:tplc="9CEA3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5FF"/>
    <w:rsid w:val="003D15FF"/>
    <w:rsid w:val="00A8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15FF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3D15FF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3D15FF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3D15FF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3D15FF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3D15FF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3D15FF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3D15FF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3D15FF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15F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3D15F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3D15F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3D1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3D15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3D15FF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rsid w:val="003D15F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3D15FF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D15FF"/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semiHidden/>
    <w:rsid w:val="003D15F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3D15F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D15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3D15FF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3D15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D15FF"/>
    <w:rPr>
      <w:b/>
      <w:bCs/>
    </w:rPr>
  </w:style>
  <w:style w:type="character" w:customStyle="1" w:styleId="CommentSubjectChar">
    <w:name w:val="Comment Subject Char"/>
    <w:basedOn w:val="JegyzetszvegChar"/>
    <w:semiHidden/>
    <w:locked/>
    <w:rsid w:val="003D15FF"/>
    <w:rPr>
      <w:b/>
      <w:bCs/>
      <w:lang w:val="hu-HU"/>
    </w:rPr>
  </w:style>
  <w:style w:type="paragraph" w:styleId="Buborkszveg">
    <w:name w:val="Balloon Text"/>
    <w:basedOn w:val="Norml"/>
    <w:link w:val="BuborkszvegChar"/>
    <w:rsid w:val="003D15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D15F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3D15FF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3D15FF"/>
    <w:pPr>
      <w:ind w:left="720"/>
    </w:pPr>
  </w:style>
  <w:style w:type="paragraph" w:styleId="Szvegtrzsbehzssal">
    <w:name w:val="Body Text Indent"/>
    <w:basedOn w:val="Norml"/>
    <w:link w:val="SzvegtrzsbehzssalChar"/>
    <w:rsid w:val="003D15F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D15FF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3D15FF"/>
    <w:rPr>
      <w:b/>
      <w:bCs/>
    </w:rPr>
  </w:style>
  <w:style w:type="paragraph" w:styleId="Cm">
    <w:name w:val="Title"/>
    <w:basedOn w:val="Norml"/>
    <w:next w:val="Norml"/>
    <w:link w:val="CmChar"/>
    <w:qFormat/>
    <w:rsid w:val="003D15FF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3D15F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3D15FF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3D15FF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3D15FF"/>
  </w:style>
  <w:style w:type="character" w:customStyle="1" w:styleId="WW-Absatz-Standardschriftart">
    <w:name w:val="WW-Absatz-Standardschriftart"/>
    <w:rsid w:val="003D15FF"/>
  </w:style>
  <w:style w:type="character" w:customStyle="1" w:styleId="WW8Num3z0">
    <w:name w:val="WW8Num3z0"/>
    <w:rsid w:val="003D15FF"/>
    <w:rPr>
      <w:i/>
      <w:iCs/>
    </w:rPr>
  </w:style>
  <w:style w:type="character" w:customStyle="1" w:styleId="WW-Absatz-Standardschriftart1">
    <w:name w:val="WW-Absatz-Standardschriftart1"/>
    <w:rsid w:val="003D15FF"/>
  </w:style>
  <w:style w:type="character" w:customStyle="1" w:styleId="Bekezdsalapbettpusa1">
    <w:name w:val="Bekezdés alapbetűtípusa1"/>
    <w:rsid w:val="003D15FF"/>
  </w:style>
  <w:style w:type="character" w:customStyle="1" w:styleId="llbChar">
    <w:name w:val="Élőláb Char"/>
    <w:basedOn w:val="Bekezdsalapbettpusa1"/>
    <w:rsid w:val="003D15FF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3D15FF"/>
  </w:style>
  <w:style w:type="character" w:customStyle="1" w:styleId="BodyTextIndent3Char">
    <w:name w:val="Body Text Indent 3 Char"/>
    <w:locked/>
    <w:rsid w:val="003D15FF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3D15FF"/>
  </w:style>
  <w:style w:type="character" w:customStyle="1" w:styleId="DokumentumtrkpChar">
    <w:name w:val="Dokumentumtérkép Char"/>
    <w:basedOn w:val="Bekezdsalapbettpusa1"/>
    <w:rsid w:val="003D15FF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3D15FF"/>
    <w:rPr>
      <w:color w:val="0000FF"/>
      <w:u w:val="single"/>
    </w:rPr>
  </w:style>
  <w:style w:type="character" w:customStyle="1" w:styleId="BodyText2Char">
    <w:name w:val="Body Text 2 Char"/>
    <w:locked/>
    <w:rsid w:val="003D15FF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3D15FF"/>
  </w:style>
  <w:style w:type="character" w:customStyle="1" w:styleId="EquationCaption">
    <w:name w:val="_Equation Caption"/>
    <w:rsid w:val="003D15FF"/>
  </w:style>
  <w:style w:type="character" w:customStyle="1" w:styleId="lfejChar">
    <w:name w:val="Élőfej Char"/>
    <w:basedOn w:val="Bekezdsalapbettpusa1"/>
    <w:rsid w:val="003D15FF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3D15FF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3D15FF"/>
    <w:rPr>
      <w:color w:val="800080"/>
      <w:u w:val="single"/>
    </w:rPr>
  </w:style>
  <w:style w:type="character" w:customStyle="1" w:styleId="CharChar3">
    <w:name w:val="Char Char3"/>
    <w:basedOn w:val="Bekezdsalapbettpusa1"/>
    <w:rsid w:val="003D15FF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3D15FF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3D15FF"/>
    <w:rPr>
      <w:sz w:val="16"/>
      <w:szCs w:val="16"/>
    </w:rPr>
  </w:style>
  <w:style w:type="character" w:customStyle="1" w:styleId="Szmozsjelek">
    <w:name w:val="Számozásjelek"/>
    <w:rsid w:val="003D15FF"/>
    <w:rPr>
      <w:i/>
      <w:iCs/>
    </w:rPr>
  </w:style>
  <w:style w:type="paragraph" w:customStyle="1" w:styleId="Cmsor">
    <w:name w:val="Címsor"/>
    <w:basedOn w:val="Norml"/>
    <w:next w:val="Szvegtrzs"/>
    <w:rsid w:val="003D15F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3D15FF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3D15FF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3D15FF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3D15F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D15FF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3D15F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3D15F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3D15FF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3D15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3D15FF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3D15FF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3D15FF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3D15FF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3D15FF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3D15FF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3D15FF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3D15FF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3D15FF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3D1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3D15FF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3D15FF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3D15FF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3D15FF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3D15FF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3D15FF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3D15FF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3D15FF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3D15FF"/>
    <w:pPr>
      <w:ind w:left="720"/>
    </w:pPr>
  </w:style>
  <w:style w:type="paragraph" w:styleId="Szvegblokk">
    <w:name w:val="Block Text"/>
    <w:basedOn w:val="Norml"/>
    <w:semiHidden/>
    <w:rsid w:val="003D15FF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3D15FF"/>
    <w:pPr>
      <w:ind w:left="720"/>
    </w:pPr>
  </w:style>
  <w:style w:type="paragraph" w:styleId="Szvegtrzsbehzssal2">
    <w:name w:val="Body Text Indent 2"/>
    <w:basedOn w:val="Norml"/>
    <w:link w:val="Szvegtrzsbehzssal2Char"/>
    <w:rsid w:val="003D15FF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3D15FF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3D15FF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3D15FF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3D15F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3D15FF"/>
    <w:rPr>
      <w:sz w:val="16"/>
      <w:szCs w:val="16"/>
    </w:rPr>
  </w:style>
  <w:style w:type="paragraph" w:styleId="Szvegtrzs2">
    <w:name w:val="Body Text 2"/>
    <w:basedOn w:val="Norml"/>
    <w:link w:val="Szvegtrzs2Char"/>
    <w:rsid w:val="003D15FF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rsid w:val="003D15FF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2Char1">
    <w:name w:val="Body Text 2 Char1"/>
    <w:basedOn w:val="Bekezdsalapbettpusa"/>
    <w:semiHidden/>
    <w:locked/>
    <w:rsid w:val="003D15FF"/>
    <w:rPr>
      <w:sz w:val="24"/>
      <w:szCs w:val="24"/>
    </w:rPr>
  </w:style>
  <w:style w:type="paragraph" w:customStyle="1" w:styleId="xl24">
    <w:name w:val="xl24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59"/>
    <w:rsid w:val="003D1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D15FF"/>
    <w:rPr>
      <w:i/>
      <w:iCs/>
    </w:rPr>
  </w:style>
  <w:style w:type="paragraph" w:customStyle="1" w:styleId="FejezetCm">
    <w:name w:val="FejezetCím"/>
    <w:basedOn w:val="Norml"/>
    <w:uiPriority w:val="99"/>
    <w:rsid w:val="003D15FF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3D15FF"/>
  </w:style>
  <w:style w:type="character" w:customStyle="1" w:styleId="CharChar1">
    <w:name w:val="Char Char1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3D15F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szerbekezds4">
    <w:name w:val="Listaszerű bekezdés4"/>
    <w:basedOn w:val="Norml"/>
    <w:rsid w:val="003D15FF"/>
    <w:pPr>
      <w:suppressAutoHyphens/>
      <w:ind w:left="720"/>
    </w:pPr>
    <w:rPr>
      <w:lang w:eastAsia="ar-SA"/>
    </w:rPr>
  </w:style>
  <w:style w:type="character" w:customStyle="1" w:styleId="Szvegtrzs3Char1">
    <w:name w:val="Szövegtörzs 3 Char1"/>
    <w:basedOn w:val="Bekezdsalapbettpusa"/>
    <w:uiPriority w:val="99"/>
    <w:semiHidden/>
    <w:rsid w:val="003D15FF"/>
    <w:rPr>
      <w:sz w:val="16"/>
      <w:szCs w:val="16"/>
      <w:lang w:eastAsia="ar-SA"/>
    </w:rPr>
  </w:style>
  <w:style w:type="character" w:customStyle="1" w:styleId="Cmsor1Char1">
    <w:name w:val="Címsor 1 Char1"/>
    <w:basedOn w:val="Bekezdsalapbettpusa"/>
    <w:locked/>
    <w:rsid w:val="003D15FF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3D15FF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3D15FF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3D15FF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3D15FF"/>
    <w:rPr>
      <w:sz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3D15FF"/>
    <w:rPr>
      <w:b/>
      <w:sz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3D15FF"/>
    <w:rPr>
      <w:b/>
      <w:sz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3D15FF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3D15FF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BodyText3Char">
    <w:name w:val="Body Text 3 Char"/>
    <w:basedOn w:val="Bekezdsalapbettpusa"/>
    <w:locked/>
    <w:rsid w:val="003D15FF"/>
    <w:rPr>
      <w:rFonts w:cs="Times New Roman"/>
      <w:sz w:val="16"/>
      <w:szCs w:val="16"/>
    </w:rPr>
  </w:style>
  <w:style w:type="character" w:customStyle="1" w:styleId="JegyzetszvegChar1">
    <w:name w:val="Jegyzetszöveg Char1"/>
    <w:basedOn w:val="Bekezdsalapbettpusa"/>
    <w:locked/>
    <w:rsid w:val="003D15FF"/>
    <w:rPr>
      <w:lang w:val="hu-HU" w:eastAsia="hu-HU" w:bidi="ar-SA"/>
    </w:rPr>
  </w:style>
  <w:style w:type="character" w:customStyle="1" w:styleId="MegjegyzstrgyaChar1">
    <w:name w:val="Megjegyzés tárgya Char1"/>
    <w:basedOn w:val="JegyzetszvegChar1"/>
    <w:locked/>
    <w:rsid w:val="003D15FF"/>
    <w:rPr>
      <w:b/>
      <w:bCs/>
      <w:lang w:eastAsia="ar-SA"/>
    </w:rPr>
  </w:style>
  <w:style w:type="character" w:customStyle="1" w:styleId="BuborkszvegChar1">
    <w:name w:val="Buborékszöveg Char1"/>
    <w:basedOn w:val="Bekezdsalapbettpusa"/>
    <w:locked/>
    <w:rsid w:val="003D15FF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3D15FF"/>
    <w:rPr>
      <w:b/>
      <w:bCs/>
      <w:sz w:val="28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3D15FF"/>
    <w:rPr>
      <w:color w:val="000000"/>
      <w:sz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3D15FF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3D15FF"/>
    <w:rPr>
      <w:sz w:val="28"/>
      <w:lang w:val="hu-HU" w:eastAsia="ar-SA" w:bidi="ar-SA"/>
    </w:rPr>
  </w:style>
  <w:style w:type="paragraph" w:customStyle="1" w:styleId="ListParagraph1">
    <w:name w:val="List Paragraph1"/>
    <w:basedOn w:val="Norml"/>
    <w:rsid w:val="003D15F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1903</Words>
  <Characters>13132</Characters>
  <Application>Microsoft Office Word</Application>
  <DocSecurity>0</DocSecurity>
  <Lines>109</Lines>
  <Paragraphs>30</Paragraphs>
  <ScaleCrop>false</ScaleCrop>
  <Company/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2016-11-09T09:06:00Z</dcterms:created>
  <dcterms:modified xsi:type="dcterms:W3CDTF">2016-11-09T09:07:00Z</dcterms:modified>
</cp:coreProperties>
</file>