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1DF63" w14:textId="77777777" w:rsidR="00AD5639" w:rsidRDefault="00AD5639" w:rsidP="007111D9">
      <w:pPr>
        <w:jc w:val="center"/>
        <w:rPr>
          <w:sz w:val="22"/>
          <w:szCs w:val="22"/>
        </w:rPr>
      </w:pPr>
    </w:p>
    <w:p w14:paraId="13683470" w14:textId="77777777" w:rsidR="00AD5639" w:rsidRDefault="00AD5639" w:rsidP="007111D9">
      <w:pPr>
        <w:jc w:val="center"/>
        <w:rPr>
          <w:sz w:val="22"/>
          <w:szCs w:val="22"/>
        </w:rPr>
      </w:pPr>
    </w:p>
    <w:p w14:paraId="6A5F73E8" w14:textId="6FE3DB7D" w:rsidR="00BB5D17" w:rsidRDefault="000779FB" w:rsidP="007111D9">
      <w:pPr>
        <w:jc w:val="center"/>
        <w:rPr>
          <w:sz w:val="22"/>
          <w:szCs w:val="22"/>
        </w:rPr>
      </w:pPr>
      <w:r>
        <w:rPr>
          <w:sz w:val="22"/>
          <w:szCs w:val="22"/>
        </w:rPr>
        <w:t>Szuha Község Önkormányzata</w:t>
      </w:r>
    </w:p>
    <w:p w14:paraId="653FB7AA" w14:textId="5ACD4F78" w:rsidR="000779FB" w:rsidRDefault="000779FB" w:rsidP="007111D9">
      <w:pPr>
        <w:jc w:val="center"/>
        <w:rPr>
          <w:sz w:val="22"/>
          <w:szCs w:val="22"/>
        </w:rPr>
      </w:pPr>
      <w:r>
        <w:rPr>
          <w:sz w:val="22"/>
          <w:szCs w:val="22"/>
        </w:rPr>
        <w:t>3154 Szuha, Kossuth út 86.</w:t>
      </w:r>
    </w:p>
    <w:p w14:paraId="3BC586C5" w14:textId="116E8EF4" w:rsidR="000779FB" w:rsidRDefault="000779FB" w:rsidP="007111D9">
      <w:pPr>
        <w:jc w:val="center"/>
        <w:rPr>
          <w:sz w:val="22"/>
          <w:szCs w:val="22"/>
        </w:rPr>
      </w:pPr>
    </w:p>
    <w:p w14:paraId="596EF0BE" w14:textId="10169B84" w:rsidR="000779FB" w:rsidRDefault="000779FB" w:rsidP="007111D9">
      <w:pPr>
        <w:jc w:val="center"/>
        <w:rPr>
          <w:sz w:val="22"/>
          <w:szCs w:val="22"/>
        </w:rPr>
      </w:pPr>
    </w:p>
    <w:p w14:paraId="4E58DF69" w14:textId="77777777" w:rsidR="000779FB" w:rsidRDefault="000779FB" w:rsidP="007111D9">
      <w:pPr>
        <w:jc w:val="center"/>
        <w:rPr>
          <w:sz w:val="22"/>
          <w:szCs w:val="22"/>
        </w:rPr>
      </w:pPr>
    </w:p>
    <w:p w14:paraId="6AEE8D81" w14:textId="77777777" w:rsidR="007111D9" w:rsidRPr="00AC6F42" w:rsidRDefault="007111D9" w:rsidP="007111D9">
      <w:pPr>
        <w:jc w:val="center"/>
        <w:rPr>
          <w:sz w:val="22"/>
          <w:szCs w:val="22"/>
        </w:rPr>
      </w:pPr>
      <w:r>
        <w:rPr>
          <w:sz w:val="22"/>
          <w:szCs w:val="22"/>
        </w:rPr>
        <w:t>10.</w:t>
      </w:r>
      <w:r w:rsidRPr="00AC6F42">
        <w:rPr>
          <w:sz w:val="22"/>
          <w:szCs w:val="22"/>
        </w:rPr>
        <w:t xml:space="preserve"> számú melléklet</w:t>
      </w:r>
    </w:p>
    <w:p w14:paraId="070BC85C" w14:textId="77777777" w:rsidR="007111D9" w:rsidRDefault="007111D9" w:rsidP="007111D9">
      <w:pPr>
        <w:jc w:val="center"/>
        <w:rPr>
          <w:sz w:val="22"/>
          <w:szCs w:val="22"/>
        </w:rPr>
      </w:pPr>
    </w:p>
    <w:p w14:paraId="6A122A5D" w14:textId="77777777" w:rsidR="007111D9" w:rsidRPr="003E1578" w:rsidRDefault="007111D9" w:rsidP="007111D9">
      <w:pPr>
        <w:jc w:val="center"/>
        <w:rPr>
          <w:b/>
          <w:sz w:val="22"/>
          <w:szCs w:val="22"/>
        </w:rPr>
      </w:pPr>
    </w:p>
    <w:p w14:paraId="55F033C9" w14:textId="30435DFB" w:rsidR="007111D9" w:rsidRPr="003E1578" w:rsidRDefault="007111D9" w:rsidP="007111D9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a</w:t>
      </w:r>
      <w:proofErr w:type="gramEnd"/>
      <w:r w:rsidRPr="003E1578">
        <w:rPr>
          <w:b/>
          <w:sz w:val="22"/>
          <w:szCs w:val="22"/>
        </w:rPr>
        <w:t xml:space="preserve"> </w:t>
      </w:r>
      <w:r w:rsidR="00AA1585">
        <w:rPr>
          <w:b/>
          <w:sz w:val="22"/>
          <w:szCs w:val="22"/>
        </w:rPr>
        <w:t>2</w:t>
      </w:r>
      <w:r w:rsidRPr="003E1578">
        <w:rPr>
          <w:b/>
          <w:sz w:val="22"/>
          <w:szCs w:val="22"/>
        </w:rPr>
        <w:t>/20</w:t>
      </w:r>
      <w:r w:rsidR="000779FB">
        <w:rPr>
          <w:b/>
          <w:sz w:val="22"/>
          <w:szCs w:val="22"/>
        </w:rPr>
        <w:t>20</w:t>
      </w:r>
      <w:r w:rsidRPr="003E1578">
        <w:rPr>
          <w:b/>
          <w:sz w:val="22"/>
          <w:szCs w:val="22"/>
        </w:rPr>
        <w:t>.</w:t>
      </w:r>
      <w:r w:rsidR="00BB5D17">
        <w:rPr>
          <w:b/>
          <w:sz w:val="22"/>
          <w:szCs w:val="22"/>
        </w:rPr>
        <w:t xml:space="preserve"> </w:t>
      </w:r>
      <w:r w:rsidRPr="003E1578">
        <w:rPr>
          <w:b/>
          <w:sz w:val="22"/>
          <w:szCs w:val="22"/>
        </w:rPr>
        <w:t>(</w:t>
      </w:r>
      <w:r w:rsidR="0006373C">
        <w:rPr>
          <w:b/>
          <w:sz w:val="22"/>
          <w:szCs w:val="22"/>
        </w:rPr>
        <w:t>I</w:t>
      </w:r>
      <w:r w:rsidR="00AE0DAD">
        <w:rPr>
          <w:b/>
          <w:sz w:val="22"/>
          <w:szCs w:val="22"/>
        </w:rPr>
        <w:t>I</w:t>
      </w:r>
      <w:r w:rsidR="002D6CD0">
        <w:rPr>
          <w:b/>
          <w:sz w:val="22"/>
          <w:szCs w:val="22"/>
        </w:rPr>
        <w:t>I</w:t>
      </w:r>
      <w:r w:rsidR="004C7475">
        <w:rPr>
          <w:b/>
          <w:sz w:val="22"/>
          <w:szCs w:val="22"/>
        </w:rPr>
        <w:t>.</w:t>
      </w:r>
      <w:r w:rsidR="00AA1585">
        <w:rPr>
          <w:b/>
          <w:sz w:val="22"/>
          <w:szCs w:val="22"/>
        </w:rPr>
        <w:t>1</w:t>
      </w:r>
      <w:r w:rsidR="0006373C">
        <w:rPr>
          <w:b/>
          <w:sz w:val="22"/>
          <w:szCs w:val="22"/>
        </w:rPr>
        <w:t>0</w:t>
      </w:r>
      <w:bookmarkStart w:id="0" w:name="_GoBack"/>
      <w:bookmarkEnd w:id="0"/>
      <w:r w:rsidR="004C7475">
        <w:rPr>
          <w:b/>
          <w:sz w:val="22"/>
          <w:szCs w:val="22"/>
        </w:rPr>
        <w:t>.</w:t>
      </w:r>
      <w:r w:rsidRPr="003E1578">
        <w:rPr>
          <w:b/>
          <w:sz w:val="22"/>
          <w:szCs w:val="22"/>
        </w:rPr>
        <w:t>) számú</w:t>
      </w:r>
    </w:p>
    <w:p w14:paraId="7AFF857A" w14:textId="77777777" w:rsidR="007111D9" w:rsidRPr="003E1578" w:rsidRDefault="007111D9" w:rsidP="007111D9">
      <w:pPr>
        <w:jc w:val="center"/>
        <w:rPr>
          <w:b/>
          <w:sz w:val="22"/>
          <w:szCs w:val="22"/>
        </w:rPr>
      </w:pPr>
      <w:r w:rsidRPr="003E1578">
        <w:rPr>
          <w:b/>
          <w:sz w:val="22"/>
          <w:szCs w:val="22"/>
        </w:rPr>
        <w:t>költségvetési rendelethez</w:t>
      </w:r>
    </w:p>
    <w:p w14:paraId="37B082E5" w14:textId="77777777" w:rsidR="007111D9" w:rsidRDefault="007111D9" w:rsidP="007111D9">
      <w:pPr>
        <w:jc w:val="center"/>
        <w:rPr>
          <w:b/>
          <w:sz w:val="22"/>
          <w:szCs w:val="22"/>
        </w:rPr>
      </w:pPr>
    </w:p>
    <w:p w14:paraId="099A627D" w14:textId="77777777" w:rsidR="00BB5D17" w:rsidRDefault="00BB5D17" w:rsidP="007111D9">
      <w:pPr>
        <w:jc w:val="center"/>
        <w:rPr>
          <w:b/>
          <w:sz w:val="22"/>
          <w:szCs w:val="22"/>
        </w:rPr>
      </w:pPr>
    </w:p>
    <w:p w14:paraId="02C0F9FB" w14:textId="77777777" w:rsidR="00BB5D17" w:rsidRPr="003E1578" w:rsidRDefault="00BB5D17" w:rsidP="007111D9">
      <w:pPr>
        <w:jc w:val="center"/>
        <w:rPr>
          <w:b/>
          <w:sz w:val="22"/>
          <w:szCs w:val="22"/>
        </w:rPr>
      </w:pPr>
    </w:p>
    <w:p w14:paraId="4042B7DF" w14:textId="77777777" w:rsidR="007111D9" w:rsidRPr="003E1578" w:rsidRDefault="007111D9" w:rsidP="007111D9">
      <w:pPr>
        <w:jc w:val="center"/>
        <w:rPr>
          <w:b/>
          <w:sz w:val="22"/>
          <w:szCs w:val="22"/>
        </w:rPr>
      </w:pPr>
    </w:p>
    <w:p w14:paraId="5A94CDDD" w14:textId="7AAE15D2" w:rsidR="007111D9" w:rsidRDefault="00994C96" w:rsidP="007111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</w:t>
      </w:r>
      <w:r w:rsidR="000779FB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. évi</w:t>
      </w:r>
      <w:r w:rsidR="007111D9">
        <w:rPr>
          <w:b/>
          <w:sz w:val="22"/>
          <w:szCs w:val="22"/>
        </w:rPr>
        <w:t xml:space="preserve"> felhalmozási </w:t>
      </w:r>
      <w:r w:rsidR="007111D9" w:rsidRPr="003E1578">
        <w:rPr>
          <w:b/>
          <w:sz w:val="22"/>
          <w:szCs w:val="22"/>
        </w:rPr>
        <w:t>bevételek és kiadások</w:t>
      </w:r>
    </w:p>
    <w:p w14:paraId="19AA7EB0" w14:textId="77777777" w:rsidR="007111D9" w:rsidRPr="003E1578" w:rsidRDefault="007111D9" w:rsidP="007111D9">
      <w:pPr>
        <w:jc w:val="center"/>
        <w:rPr>
          <w:b/>
          <w:sz w:val="22"/>
          <w:szCs w:val="22"/>
        </w:rPr>
      </w:pPr>
    </w:p>
    <w:p w14:paraId="3CCAF2E4" w14:textId="77777777" w:rsidR="007111D9" w:rsidRDefault="007111D9" w:rsidP="007111D9">
      <w:pPr>
        <w:jc w:val="right"/>
        <w:rPr>
          <w:sz w:val="22"/>
          <w:szCs w:val="22"/>
        </w:rPr>
      </w:pPr>
      <w:r>
        <w:rPr>
          <w:sz w:val="22"/>
          <w:szCs w:val="22"/>
        </w:rPr>
        <w:t>Ft</w:t>
      </w:r>
    </w:p>
    <w:tbl>
      <w:tblPr>
        <w:tblStyle w:val="Rcsostblzat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134"/>
        <w:gridCol w:w="1276"/>
        <w:gridCol w:w="2551"/>
        <w:gridCol w:w="1276"/>
        <w:gridCol w:w="567"/>
      </w:tblGrid>
      <w:tr w:rsidR="008740E2" w:rsidRPr="007111D9" w14:paraId="0BB6CF9D" w14:textId="77777777" w:rsidTr="00B87FE2">
        <w:tc>
          <w:tcPr>
            <w:tcW w:w="5813" w:type="dxa"/>
            <w:gridSpan w:val="4"/>
          </w:tcPr>
          <w:p w14:paraId="50D4DD35" w14:textId="77777777" w:rsidR="008740E2" w:rsidRPr="007111D9" w:rsidRDefault="008740E2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Kiadás</w:t>
            </w:r>
          </w:p>
        </w:tc>
        <w:tc>
          <w:tcPr>
            <w:tcW w:w="4394" w:type="dxa"/>
            <w:gridSpan w:val="3"/>
          </w:tcPr>
          <w:p w14:paraId="113725EE" w14:textId="77777777" w:rsidR="008740E2" w:rsidRPr="007111D9" w:rsidRDefault="008740E2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Bevétel</w:t>
            </w:r>
          </w:p>
        </w:tc>
      </w:tr>
      <w:tr w:rsidR="008740E2" w:rsidRPr="007111D9" w14:paraId="14DA869C" w14:textId="77777777" w:rsidTr="0088351C">
        <w:tc>
          <w:tcPr>
            <w:tcW w:w="2127" w:type="dxa"/>
          </w:tcPr>
          <w:p w14:paraId="7F477DB1" w14:textId="77777777" w:rsidR="008740E2" w:rsidRPr="007111D9" w:rsidRDefault="008740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</w:tcPr>
          <w:p w14:paraId="74ADF053" w14:textId="77777777" w:rsidR="008740E2" w:rsidRDefault="008740E2" w:rsidP="003A4691">
            <w:pPr>
              <w:jc w:val="center"/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Beruházás</w:t>
            </w:r>
          </w:p>
          <w:p w14:paraId="4FE99843" w14:textId="77777777" w:rsidR="008740E2" w:rsidRPr="007111D9" w:rsidRDefault="008740E2" w:rsidP="003A46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K6</w:t>
            </w:r>
          </w:p>
        </w:tc>
        <w:tc>
          <w:tcPr>
            <w:tcW w:w="1134" w:type="dxa"/>
          </w:tcPr>
          <w:p w14:paraId="4F8322C6" w14:textId="77777777" w:rsidR="008740E2" w:rsidRDefault="008740E2" w:rsidP="003A4691">
            <w:pPr>
              <w:jc w:val="center"/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Felújítás</w:t>
            </w:r>
          </w:p>
          <w:p w14:paraId="74D9D700" w14:textId="77777777" w:rsidR="008740E2" w:rsidRPr="007111D9" w:rsidRDefault="008740E2" w:rsidP="003A46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K7</w:t>
            </w:r>
          </w:p>
        </w:tc>
        <w:tc>
          <w:tcPr>
            <w:tcW w:w="1276" w:type="dxa"/>
          </w:tcPr>
          <w:p w14:paraId="641A095E" w14:textId="77777777" w:rsidR="008740E2" w:rsidRPr="007111D9" w:rsidRDefault="008740E2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2551" w:type="dxa"/>
          </w:tcPr>
          <w:p w14:paraId="55E64A6A" w14:textId="77777777" w:rsidR="008740E2" w:rsidRPr="007111D9" w:rsidRDefault="008740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</w:tcPr>
          <w:p w14:paraId="7EC1BA97" w14:textId="77777777" w:rsidR="008740E2" w:rsidRPr="007111D9" w:rsidRDefault="008740E2" w:rsidP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Összeg</w:t>
            </w:r>
          </w:p>
        </w:tc>
        <w:tc>
          <w:tcPr>
            <w:tcW w:w="567" w:type="dxa"/>
          </w:tcPr>
          <w:p w14:paraId="69203D3F" w14:textId="77777777" w:rsidR="008740E2" w:rsidRPr="007111D9" w:rsidRDefault="008740E2" w:rsidP="007111D9">
            <w:pPr>
              <w:rPr>
                <w:b/>
                <w:sz w:val="20"/>
                <w:szCs w:val="20"/>
              </w:rPr>
            </w:pPr>
          </w:p>
        </w:tc>
      </w:tr>
      <w:tr w:rsidR="002D080E" w:rsidRPr="00683277" w14:paraId="1A2EB175" w14:textId="77777777" w:rsidTr="0088351C">
        <w:tc>
          <w:tcPr>
            <w:tcW w:w="2127" w:type="dxa"/>
          </w:tcPr>
          <w:p w14:paraId="1E6AD7A8" w14:textId="77777777" w:rsidR="002D080E" w:rsidRPr="00683277" w:rsidRDefault="009E7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2D080E">
              <w:rPr>
                <w:sz w:val="20"/>
                <w:szCs w:val="20"/>
              </w:rPr>
              <w:t>mmateriális javak</w:t>
            </w:r>
          </w:p>
        </w:tc>
        <w:tc>
          <w:tcPr>
            <w:tcW w:w="1276" w:type="dxa"/>
          </w:tcPr>
          <w:p w14:paraId="03DFF85D" w14:textId="77777777" w:rsidR="002D080E" w:rsidRPr="00683277" w:rsidRDefault="00D91369" w:rsidP="006832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247C155" w14:textId="77777777" w:rsidR="002D080E" w:rsidRPr="00683277" w:rsidRDefault="00D91369" w:rsidP="006832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5D0A089" w14:textId="77777777" w:rsidR="002D080E" w:rsidRPr="00683277" w:rsidRDefault="00D91369" w:rsidP="006832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14:paraId="3FAB8CA0" w14:textId="77777777" w:rsidR="002D080E" w:rsidRDefault="002D080E" w:rsidP="00AD32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Felhalm.célú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visszatér</w:t>
            </w:r>
            <w:proofErr w:type="gramStart"/>
            <w:r>
              <w:rPr>
                <w:sz w:val="20"/>
                <w:szCs w:val="20"/>
              </w:rPr>
              <w:t>.tám</w:t>
            </w:r>
            <w:proofErr w:type="gramEnd"/>
            <w:r>
              <w:rPr>
                <w:sz w:val="20"/>
                <w:szCs w:val="20"/>
              </w:rPr>
              <w:t>.kölcsön</w:t>
            </w:r>
            <w:proofErr w:type="spellEnd"/>
            <w:r>
              <w:rPr>
                <w:sz w:val="20"/>
                <w:szCs w:val="20"/>
              </w:rPr>
              <w:t xml:space="preserve"> vissza</w:t>
            </w:r>
          </w:p>
        </w:tc>
        <w:tc>
          <w:tcPr>
            <w:tcW w:w="1276" w:type="dxa"/>
          </w:tcPr>
          <w:p w14:paraId="333E9C55" w14:textId="77777777" w:rsidR="002D080E" w:rsidRDefault="00F56A1F" w:rsidP="00AD32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4004A4A" w14:textId="77777777" w:rsidR="002D080E" w:rsidRDefault="002D080E" w:rsidP="00AD32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B72</w:t>
            </w:r>
          </w:p>
        </w:tc>
      </w:tr>
      <w:tr w:rsidR="002D080E" w:rsidRPr="003A4691" w14:paraId="7F116A38" w14:textId="77777777" w:rsidTr="0088351C">
        <w:tc>
          <w:tcPr>
            <w:tcW w:w="2127" w:type="dxa"/>
          </w:tcPr>
          <w:p w14:paraId="0C5A8E4E" w14:textId="3D629E36" w:rsidR="00813BC3" w:rsidRPr="003A4691" w:rsidRDefault="002D080E">
            <w:pPr>
              <w:rPr>
                <w:sz w:val="20"/>
                <w:szCs w:val="20"/>
              </w:rPr>
            </w:pPr>
            <w:r w:rsidRPr="003A4691">
              <w:rPr>
                <w:sz w:val="20"/>
                <w:szCs w:val="20"/>
              </w:rPr>
              <w:t>Ingatlanok</w:t>
            </w:r>
            <w:r w:rsidR="00032C0F">
              <w:rPr>
                <w:sz w:val="20"/>
                <w:szCs w:val="20"/>
              </w:rPr>
              <w:t xml:space="preserve"> beszerzése létesítése</w:t>
            </w:r>
          </w:p>
        </w:tc>
        <w:tc>
          <w:tcPr>
            <w:tcW w:w="1276" w:type="dxa"/>
          </w:tcPr>
          <w:p w14:paraId="0FD7C730" w14:textId="546E41A1" w:rsidR="002D080E" w:rsidRPr="003A4691" w:rsidRDefault="0088351C" w:rsidP="00032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52.600.150</w:t>
            </w:r>
          </w:p>
        </w:tc>
        <w:tc>
          <w:tcPr>
            <w:tcW w:w="1134" w:type="dxa"/>
          </w:tcPr>
          <w:p w14:paraId="1ED6DBD1" w14:textId="4FE18B0C" w:rsidR="002D080E" w:rsidRPr="003A4691" w:rsidRDefault="0088351C" w:rsidP="00032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8.395.097</w:t>
            </w:r>
          </w:p>
        </w:tc>
        <w:tc>
          <w:tcPr>
            <w:tcW w:w="1276" w:type="dxa"/>
          </w:tcPr>
          <w:p w14:paraId="411EA3B9" w14:textId="002D8AEA" w:rsidR="00983F02" w:rsidRPr="003A4691" w:rsidRDefault="0088351C" w:rsidP="00032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60.995.247</w:t>
            </w:r>
          </w:p>
        </w:tc>
        <w:tc>
          <w:tcPr>
            <w:tcW w:w="2551" w:type="dxa"/>
          </w:tcPr>
          <w:p w14:paraId="4F7BD489" w14:textId="77777777" w:rsidR="002D080E" w:rsidRDefault="00F56A1F" w:rsidP="00201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Felhalmozási célú </w:t>
            </w:r>
            <w:proofErr w:type="spellStart"/>
            <w:r>
              <w:rPr>
                <w:sz w:val="20"/>
                <w:szCs w:val="20"/>
              </w:rPr>
              <w:t>önk</w:t>
            </w:r>
            <w:proofErr w:type="gramStart"/>
            <w:r>
              <w:rPr>
                <w:sz w:val="20"/>
                <w:szCs w:val="20"/>
              </w:rPr>
              <w:t>.tám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C956DED" w14:textId="77777777" w:rsidR="002D080E" w:rsidRDefault="00983F02" w:rsidP="00201F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BA6F4FC" w14:textId="77777777" w:rsidR="002D080E" w:rsidRDefault="00F56A1F" w:rsidP="00201F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B21</w:t>
            </w:r>
          </w:p>
        </w:tc>
      </w:tr>
      <w:tr w:rsidR="002D080E" w:rsidRPr="003A4691" w14:paraId="785563A7" w14:textId="77777777" w:rsidTr="0088351C">
        <w:tc>
          <w:tcPr>
            <w:tcW w:w="2127" w:type="dxa"/>
          </w:tcPr>
          <w:p w14:paraId="5A24DE27" w14:textId="77777777" w:rsidR="002D080E" w:rsidRPr="003A4691" w:rsidRDefault="002D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eszközök</w:t>
            </w:r>
          </w:p>
        </w:tc>
        <w:tc>
          <w:tcPr>
            <w:tcW w:w="1276" w:type="dxa"/>
          </w:tcPr>
          <w:p w14:paraId="536B6917" w14:textId="77777777" w:rsidR="002D080E" w:rsidRPr="003A4691" w:rsidRDefault="00D91369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AAB78E9" w14:textId="77777777" w:rsidR="002D080E" w:rsidRPr="003A4691" w:rsidRDefault="00D91369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F4A6F83" w14:textId="77777777" w:rsidR="002D080E" w:rsidRPr="003A4691" w:rsidRDefault="00D91369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14:paraId="65A4F1DE" w14:textId="77777777" w:rsidR="002D080E" w:rsidRPr="003A4691" w:rsidRDefault="008A4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felhalm. célú tám.</w:t>
            </w:r>
          </w:p>
        </w:tc>
        <w:tc>
          <w:tcPr>
            <w:tcW w:w="1276" w:type="dxa"/>
          </w:tcPr>
          <w:p w14:paraId="03DFC677" w14:textId="77777777" w:rsidR="002D080E" w:rsidRPr="003A4691" w:rsidRDefault="00983F02" w:rsidP="008A5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3ACD7D86" w14:textId="77777777" w:rsidR="002D080E" w:rsidRPr="003A4691" w:rsidRDefault="008A4501" w:rsidP="00050E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B25</w:t>
            </w:r>
          </w:p>
        </w:tc>
      </w:tr>
      <w:tr w:rsidR="002D080E" w14:paraId="5237DC27" w14:textId="77777777" w:rsidTr="0088351C">
        <w:tc>
          <w:tcPr>
            <w:tcW w:w="2127" w:type="dxa"/>
          </w:tcPr>
          <w:p w14:paraId="7EDD0609" w14:textId="77777777" w:rsidR="001D084A" w:rsidRDefault="002D080E" w:rsidP="00550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tárgyi eszköz</w:t>
            </w:r>
          </w:p>
        </w:tc>
        <w:tc>
          <w:tcPr>
            <w:tcW w:w="1276" w:type="dxa"/>
          </w:tcPr>
          <w:p w14:paraId="003D7797" w14:textId="3E41C655" w:rsidR="002D080E" w:rsidRDefault="00EA5B1F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32.277.500</w:t>
            </w:r>
          </w:p>
        </w:tc>
        <w:tc>
          <w:tcPr>
            <w:tcW w:w="1134" w:type="dxa"/>
          </w:tcPr>
          <w:p w14:paraId="51219A1F" w14:textId="4DBCF1A9" w:rsidR="002D080E" w:rsidRDefault="0088351C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1226EEF" w14:textId="046CF6CA" w:rsidR="00D91369" w:rsidRDefault="0088351C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32.277.500</w:t>
            </w:r>
          </w:p>
        </w:tc>
        <w:tc>
          <w:tcPr>
            <w:tcW w:w="2551" w:type="dxa"/>
          </w:tcPr>
          <w:p w14:paraId="71067640" w14:textId="1FDFC6CE" w:rsidR="002D080E" w:rsidRDefault="000E59B1" w:rsidP="00201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Finanszírozási bevételek</w:t>
            </w:r>
          </w:p>
        </w:tc>
        <w:tc>
          <w:tcPr>
            <w:tcW w:w="1276" w:type="dxa"/>
          </w:tcPr>
          <w:p w14:paraId="1FF374A1" w14:textId="129878F0" w:rsidR="002D080E" w:rsidRDefault="000E59B1" w:rsidP="00201F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113.356.890</w:t>
            </w:r>
          </w:p>
        </w:tc>
        <w:tc>
          <w:tcPr>
            <w:tcW w:w="567" w:type="dxa"/>
          </w:tcPr>
          <w:p w14:paraId="59CE163C" w14:textId="680ABDAB" w:rsidR="002D080E" w:rsidRDefault="000E59B1" w:rsidP="00050E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</w:t>
            </w:r>
          </w:p>
        </w:tc>
      </w:tr>
      <w:tr w:rsidR="002D080E" w14:paraId="09A6C05A" w14:textId="77777777" w:rsidTr="0088351C">
        <w:tc>
          <w:tcPr>
            <w:tcW w:w="2127" w:type="dxa"/>
          </w:tcPr>
          <w:p w14:paraId="4405B4A3" w14:textId="77777777" w:rsidR="002D080E" w:rsidRDefault="002D080E" w:rsidP="00550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Előzetesen felszámított ÁFA</w:t>
            </w:r>
          </w:p>
        </w:tc>
        <w:tc>
          <w:tcPr>
            <w:tcW w:w="1276" w:type="dxa"/>
          </w:tcPr>
          <w:p w14:paraId="29EF9D58" w14:textId="4715AC78" w:rsidR="00D91369" w:rsidRDefault="0088351C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20.084.143</w:t>
            </w:r>
          </w:p>
        </w:tc>
        <w:tc>
          <w:tcPr>
            <w:tcW w:w="1134" w:type="dxa"/>
          </w:tcPr>
          <w:p w14:paraId="6874016C" w14:textId="28AEEF44" w:rsidR="00D91369" w:rsidRDefault="00463AC6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2.266.697</w:t>
            </w:r>
          </w:p>
        </w:tc>
        <w:tc>
          <w:tcPr>
            <w:tcW w:w="1276" w:type="dxa"/>
          </w:tcPr>
          <w:p w14:paraId="45677EE0" w14:textId="2CD39206" w:rsidR="002D080E" w:rsidRDefault="0088351C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20.084.143</w:t>
            </w:r>
          </w:p>
        </w:tc>
        <w:tc>
          <w:tcPr>
            <w:tcW w:w="2551" w:type="dxa"/>
          </w:tcPr>
          <w:p w14:paraId="2E7B2DC5" w14:textId="77777777" w:rsidR="002D080E" w:rsidRDefault="002D08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697A29A" w14:textId="77777777" w:rsidR="002D080E" w:rsidRDefault="002D080E" w:rsidP="007111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245C516" w14:textId="77777777" w:rsidR="002D080E" w:rsidRDefault="002D080E" w:rsidP="007111D9">
            <w:pPr>
              <w:jc w:val="right"/>
              <w:rPr>
                <w:sz w:val="20"/>
                <w:szCs w:val="20"/>
              </w:rPr>
            </w:pPr>
          </w:p>
        </w:tc>
      </w:tr>
      <w:tr w:rsidR="002D080E" w:rsidRPr="00813BC3" w14:paraId="1B4A78B5" w14:textId="77777777" w:rsidTr="0088351C">
        <w:tc>
          <w:tcPr>
            <w:tcW w:w="2127" w:type="dxa"/>
          </w:tcPr>
          <w:p w14:paraId="5D2DEAA0" w14:textId="77777777" w:rsidR="002D080E" w:rsidRPr="00813BC3" w:rsidRDefault="002D080E">
            <w:pPr>
              <w:rPr>
                <w:b/>
                <w:sz w:val="20"/>
                <w:szCs w:val="20"/>
              </w:rPr>
            </w:pPr>
            <w:r w:rsidRPr="00813BC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14:paraId="458EE33A" w14:textId="7441BC46" w:rsidR="002D080E" w:rsidRPr="00813BC3" w:rsidRDefault="00463AC6" w:rsidP="008740E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102.695.096</w:t>
            </w:r>
          </w:p>
        </w:tc>
        <w:tc>
          <w:tcPr>
            <w:tcW w:w="1134" w:type="dxa"/>
          </w:tcPr>
          <w:p w14:paraId="15AFFF84" w14:textId="065CE8EE" w:rsidR="002D080E" w:rsidRPr="00813BC3" w:rsidRDefault="00463AC6" w:rsidP="008740E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10.661.794</w:t>
            </w:r>
          </w:p>
        </w:tc>
        <w:tc>
          <w:tcPr>
            <w:tcW w:w="1276" w:type="dxa"/>
          </w:tcPr>
          <w:p w14:paraId="1BEA1D75" w14:textId="20D7D293" w:rsidR="002D080E" w:rsidRPr="00813BC3" w:rsidRDefault="00B87FE2" w:rsidP="008740E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113.356.890</w:t>
            </w:r>
          </w:p>
        </w:tc>
        <w:tc>
          <w:tcPr>
            <w:tcW w:w="2551" w:type="dxa"/>
          </w:tcPr>
          <w:p w14:paraId="7F78D54F" w14:textId="77777777" w:rsidR="002D080E" w:rsidRPr="00813BC3" w:rsidRDefault="002D080E">
            <w:pPr>
              <w:rPr>
                <w:b/>
                <w:sz w:val="20"/>
                <w:szCs w:val="20"/>
              </w:rPr>
            </w:pPr>
            <w:r w:rsidRPr="00813BC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14:paraId="599C46A9" w14:textId="5B4B5D0C" w:rsidR="002D080E" w:rsidRPr="00813BC3" w:rsidRDefault="000E59B1" w:rsidP="00711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113.356.890</w:t>
            </w:r>
          </w:p>
        </w:tc>
        <w:tc>
          <w:tcPr>
            <w:tcW w:w="567" w:type="dxa"/>
          </w:tcPr>
          <w:p w14:paraId="5B4FB11C" w14:textId="77777777" w:rsidR="002D080E" w:rsidRPr="00813BC3" w:rsidRDefault="002D080E" w:rsidP="007111D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D080E" w14:paraId="68BCD66D" w14:textId="77777777" w:rsidTr="00B87FE2">
        <w:tc>
          <w:tcPr>
            <w:tcW w:w="2127" w:type="dxa"/>
          </w:tcPr>
          <w:p w14:paraId="1305830F" w14:textId="77777777" w:rsidR="002D080E" w:rsidRDefault="002D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egyenleg</w:t>
            </w:r>
          </w:p>
        </w:tc>
        <w:tc>
          <w:tcPr>
            <w:tcW w:w="8080" w:type="dxa"/>
            <w:gridSpan w:val="6"/>
          </w:tcPr>
          <w:p w14:paraId="55819EFB" w14:textId="77777777" w:rsidR="002D080E" w:rsidRDefault="00957E23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F7B0C3C" w14:textId="2670E018" w:rsidR="0005046F" w:rsidRDefault="0005046F">
      <w:pPr>
        <w:rPr>
          <w:sz w:val="20"/>
          <w:szCs w:val="20"/>
        </w:rPr>
      </w:pPr>
    </w:p>
    <w:p w14:paraId="5351CB24" w14:textId="77777777" w:rsidR="00DE3A2E" w:rsidRPr="007111D9" w:rsidRDefault="00DE3A2E">
      <w:pPr>
        <w:rPr>
          <w:sz w:val="20"/>
          <w:szCs w:val="20"/>
        </w:rPr>
      </w:pPr>
    </w:p>
    <w:sectPr w:rsidR="00DE3A2E" w:rsidRPr="007111D9" w:rsidSect="00247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11D9"/>
    <w:rsid w:val="00010A80"/>
    <w:rsid w:val="00032C0F"/>
    <w:rsid w:val="0005046F"/>
    <w:rsid w:val="00050EC2"/>
    <w:rsid w:val="0006373C"/>
    <w:rsid w:val="000779FB"/>
    <w:rsid w:val="000E59B1"/>
    <w:rsid w:val="001D084A"/>
    <w:rsid w:val="00247937"/>
    <w:rsid w:val="002D080E"/>
    <w:rsid w:val="002D6CD0"/>
    <w:rsid w:val="0036121E"/>
    <w:rsid w:val="003A4691"/>
    <w:rsid w:val="004454EB"/>
    <w:rsid w:val="00463AC6"/>
    <w:rsid w:val="004869B4"/>
    <w:rsid w:val="004A7F17"/>
    <w:rsid w:val="004C7475"/>
    <w:rsid w:val="00540CA4"/>
    <w:rsid w:val="0054582B"/>
    <w:rsid w:val="00550041"/>
    <w:rsid w:val="00683277"/>
    <w:rsid w:val="006A4404"/>
    <w:rsid w:val="006D09D5"/>
    <w:rsid w:val="00702797"/>
    <w:rsid w:val="007111D9"/>
    <w:rsid w:val="00813BC3"/>
    <w:rsid w:val="008740E2"/>
    <w:rsid w:val="0088351C"/>
    <w:rsid w:val="008A4501"/>
    <w:rsid w:val="008A5CD3"/>
    <w:rsid w:val="00957E23"/>
    <w:rsid w:val="00983F02"/>
    <w:rsid w:val="00994C96"/>
    <w:rsid w:val="009E7CB1"/>
    <w:rsid w:val="00A8117F"/>
    <w:rsid w:val="00AA1585"/>
    <w:rsid w:val="00AB6F3E"/>
    <w:rsid w:val="00AD5639"/>
    <w:rsid w:val="00AE0DAD"/>
    <w:rsid w:val="00B87FE2"/>
    <w:rsid w:val="00B9731C"/>
    <w:rsid w:val="00BB5D17"/>
    <w:rsid w:val="00C75551"/>
    <w:rsid w:val="00C77991"/>
    <w:rsid w:val="00D379F2"/>
    <w:rsid w:val="00D91369"/>
    <w:rsid w:val="00DE3A2E"/>
    <w:rsid w:val="00E66A72"/>
    <w:rsid w:val="00EA5B1F"/>
    <w:rsid w:val="00F56A1F"/>
    <w:rsid w:val="00F92202"/>
    <w:rsid w:val="00F933B5"/>
    <w:rsid w:val="00FF6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AAE0"/>
  <w15:docId w15:val="{77F8D2C1-7A48-4A35-85C7-3AD45AA2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1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1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44</cp:revision>
  <cp:lastPrinted>2020-02-06T14:11:00Z</cp:lastPrinted>
  <dcterms:created xsi:type="dcterms:W3CDTF">2014-03-02T17:33:00Z</dcterms:created>
  <dcterms:modified xsi:type="dcterms:W3CDTF">2020-03-13T09:44:00Z</dcterms:modified>
</cp:coreProperties>
</file>