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2"/>
        <w:gridCol w:w="5566"/>
        <w:gridCol w:w="1037"/>
      </w:tblGrid>
      <w:tr w:rsidR="00155551" w:rsidRPr="00155551" w:rsidTr="0043424B">
        <w:trPr>
          <w:trHeight w:val="107"/>
          <w:jc w:val="center"/>
        </w:trPr>
        <w:tc>
          <w:tcPr>
            <w:tcW w:w="13205" w:type="dxa"/>
            <w:gridSpan w:val="3"/>
            <w:vAlign w:val="center"/>
          </w:tcPr>
          <w:p w:rsidR="00155551" w:rsidRPr="00155551" w:rsidRDefault="00155551" w:rsidP="00155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155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Nyilatkozat az idegenforgalmi adó mentesség jogcíméről</w:t>
            </w:r>
          </w:p>
          <w:p w:rsidR="00155551" w:rsidRPr="00155551" w:rsidRDefault="00155551" w:rsidP="00155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155551" w:rsidRPr="00155551" w:rsidTr="0043424B">
        <w:trPr>
          <w:trHeight w:val="80"/>
          <w:jc w:val="center"/>
        </w:trPr>
        <w:tc>
          <w:tcPr>
            <w:tcW w:w="6602" w:type="dxa"/>
            <w:vAlign w:val="center"/>
          </w:tcPr>
          <w:p w:rsidR="00155551" w:rsidRPr="00155551" w:rsidRDefault="00155551" w:rsidP="00155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555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Magánszemély vendég neve: </w:t>
            </w:r>
          </w:p>
          <w:p w:rsidR="00155551" w:rsidRPr="00155551" w:rsidRDefault="00155551" w:rsidP="00155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603" w:type="dxa"/>
            <w:gridSpan w:val="2"/>
          </w:tcPr>
          <w:p w:rsidR="00155551" w:rsidRPr="00155551" w:rsidRDefault="00155551" w:rsidP="00155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555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Személyi igazolvány száma: </w:t>
            </w:r>
          </w:p>
        </w:tc>
      </w:tr>
      <w:tr w:rsidR="00155551" w:rsidRPr="00155551" w:rsidTr="0043424B">
        <w:trPr>
          <w:trHeight w:val="80"/>
          <w:jc w:val="center"/>
        </w:trPr>
        <w:tc>
          <w:tcPr>
            <w:tcW w:w="6602" w:type="dxa"/>
          </w:tcPr>
          <w:p w:rsidR="00155551" w:rsidRPr="00155551" w:rsidRDefault="00155551" w:rsidP="00155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555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Születési helye: </w:t>
            </w:r>
          </w:p>
        </w:tc>
        <w:tc>
          <w:tcPr>
            <w:tcW w:w="6603" w:type="dxa"/>
            <w:gridSpan w:val="2"/>
          </w:tcPr>
          <w:p w:rsidR="00155551" w:rsidRPr="00155551" w:rsidRDefault="00155551" w:rsidP="00155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555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Születési ideje: </w:t>
            </w:r>
          </w:p>
        </w:tc>
      </w:tr>
      <w:tr w:rsidR="00155551" w:rsidRPr="00155551" w:rsidTr="0043424B">
        <w:trPr>
          <w:trHeight w:val="80"/>
          <w:jc w:val="center"/>
        </w:trPr>
        <w:tc>
          <w:tcPr>
            <w:tcW w:w="13205" w:type="dxa"/>
            <w:gridSpan w:val="3"/>
          </w:tcPr>
          <w:p w:rsidR="00155551" w:rsidRPr="00155551" w:rsidRDefault="00155551" w:rsidP="00155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555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Állandó lakcíme: </w:t>
            </w:r>
          </w:p>
        </w:tc>
      </w:tr>
      <w:tr w:rsidR="00155551" w:rsidRPr="00155551" w:rsidTr="0043424B">
        <w:trPr>
          <w:trHeight w:val="80"/>
          <w:jc w:val="center"/>
        </w:trPr>
        <w:tc>
          <w:tcPr>
            <w:tcW w:w="6602" w:type="dxa"/>
          </w:tcPr>
          <w:p w:rsidR="00155551" w:rsidRPr="00155551" w:rsidRDefault="00155551" w:rsidP="00155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555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Érkezés időpontja: </w:t>
            </w:r>
          </w:p>
        </w:tc>
        <w:tc>
          <w:tcPr>
            <w:tcW w:w="6603" w:type="dxa"/>
            <w:gridSpan w:val="2"/>
          </w:tcPr>
          <w:p w:rsidR="00155551" w:rsidRPr="00155551" w:rsidRDefault="00155551" w:rsidP="00155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555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Távozás időpontja: </w:t>
            </w:r>
          </w:p>
        </w:tc>
      </w:tr>
      <w:tr w:rsidR="00155551" w:rsidRPr="00155551" w:rsidTr="0043424B">
        <w:trPr>
          <w:trHeight w:val="80"/>
          <w:jc w:val="center"/>
        </w:trPr>
        <w:tc>
          <w:tcPr>
            <w:tcW w:w="6602" w:type="dxa"/>
          </w:tcPr>
          <w:p w:rsidR="00155551" w:rsidRPr="00155551" w:rsidRDefault="00155551" w:rsidP="00155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555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Adóköteles napok száma: </w:t>
            </w:r>
          </w:p>
        </w:tc>
        <w:tc>
          <w:tcPr>
            <w:tcW w:w="6603" w:type="dxa"/>
            <w:gridSpan w:val="2"/>
          </w:tcPr>
          <w:p w:rsidR="00155551" w:rsidRPr="00155551" w:rsidRDefault="00155551" w:rsidP="00155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555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Adómentes napok száma: </w:t>
            </w:r>
          </w:p>
        </w:tc>
      </w:tr>
      <w:tr w:rsidR="00155551" w:rsidRPr="00155551" w:rsidTr="0043424B">
        <w:trPr>
          <w:trHeight w:val="80"/>
          <w:jc w:val="center"/>
        </w:trPr>
        <w:tc>
          <w:tcPr>
            <w:tcW w:w="13205" w:type="dxa"/>
            <w:gridSpan w:val="3"/>
          </w:tcPr>
          <w:p w:rsidR="00155551" w:rsidRPr="00155551" w:rsidRDefault="00155551" w:rsidP="00155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555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Adómentesség jogcíme: </w:t>
            </w:r>
          </w:p>
        </w:tc>
      </w:tr>
      <w:tr w:rsidR="00155551" w:rsidRPr="00155551" w:rsidTr="0043424B">
        <w:trPr>
          <w:trHeight w:val="286"/>
          <w:jc w:val="center"/>
        </w:trPr>
        <w:tc>
          <w:tcPr>
            <w:tcW w:w="13205" w:type="dxa"/>
            <w:gridSpan w:val="3"/>
          </w:tcPr>
          <w:p w:rsidR="00155551" w:rsidRPr="00155551" w:rsidRDefault="00155551" w:rsidP="00155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55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A helyi adókról szóló 1990. évi C. törvényben (a továbbiakban: </w:t>
            </w:r>
            <w:proofErr w:type="spellStart"/>
            <w:r w:rsidRPr="00155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Htv</w:t>
            </w:r>
            <w:proofErr w:type="spellEnd"/>
            <w:r w:rsidRPr="00155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.) meghatározott mentességek*:</w:t>
            </w:r>
          </w:p>
        </w:tc>
      </w:tr>
      <w:tr w:rsidR="00155551" w:rsidRPr="00155551" w:rsidTr="0043424B">
        <w:trPr>
          <w:trHeight w:val="286"/>
          <w:jc w:val="center"/>
        </w:trPr>
        <w:tc>
          <w:tcPr>
            <w:tcW w:w="12168" w:type="dxa"/>
            <w:gridSpan w:val="2"/>
          </w:tcPr>
          <w:p w:rsidR="00155551" w:rsidRPr="00155551" w:rsidRDefault="00155551" w:rsidP="00155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15555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Htv</w:t>
            </w:r>
            <w:proofErr w:type="spellEnd"/>
            <w:r w:rsidRPr="0015555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. 31. § a) a 18. életévét be nem töltött magánszemély; </w:t>
            </w:r>
          </w:p>
        </w:tc>
        <w:tc>
          <w:tcPr>
            <w:tcW w:w="1037" w:type="dxa"/>
          </w:tcPr>
          <w:p w:rsidR="00155551" w:rsidRPr="00155551" w:rsidRDefault="00155551" w:rsidP="00155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155551" w:rsidRPr="00155551" w:rsidTr="0043424B">
        <w:trPr>
          <w:trHeight w:val="84"/>
          <w:jc w:val="center"/>
        </w:trPr>
        <w:tc>
          <w:tcPr>
            <w:tcW w:w="12168" w:type="dxa"/>
            <w:gridSpan w:val="2"/>
          </w:tcPr>
          <w:p w:rsidR="00155551" w:rsidRPr="00155551" w:rsidRDefault="00155551" w:rsidP="00155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15555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Htv</w:t>
            </w:r>
            <w:proofErr w:type="spellEnd"/>
            <w:r w:rsidRPr="0015555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. 31. § b) a gyógyintézetben fekvőbeteg szakellátásban részesülő vagy szociális intézményben ellátott magánszemély; </w:t>
            </w:r>
          </w:p>
        </w:tc>
        <w:tc>
          <w:tcPr>
            <w:tcW w:w="1037" w:type="dxa"/>
          </w:tcPr>
          <w:p w:rsidR="00155551" w:rsidRPr="00155551" w:rsidRDefault="00155551" w:rsidP="00155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155551" w:rsidRPr="00155551" w:rsidTr="0043424B">
        <w:trPr>
          <w:trHeight w:val="84"/>
          <w:jc w:val="center"/>
        </w:trPr>
        <w:tc>
          <w:tcPr>
            <w:tcW w:w="12168" w:type="dxa"/>
            <w:gridSpan w:val="2"/>
          </w:tcPr>
          <w:p w:rsidR="00155551" w:rsidRPr="00155551" w:rsidRDefault="00155551" w:rsidP="00155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15555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Htv</w:t>
            </w:r>
            <w:proofErr w:type="spellEnd"/>
            <w:r w:rsidRPr="0015555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. 31. § c) a közép- és felsőfokú oktatási intézménynél tanulói vagy hallgató jogviszony alapján mentes magánszemély; </w:t>
            </w:r>
          </w:p>
        </w:tc>
        <w:tc>
          <w:tcPr>
            <w:tcW w:w="1037" w:type="dxa"/>
          </w:tcPr>
          <w:p w:rsidR="00155551" w:rsidRPr="00155551" w:rsidRDefault="00155551" w:rsidP="00155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555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</w:t>
            </w:r>
          </w:p>
        </w:tc>
      </w:tr>
      <w:tr w:rsidR="00155551" w:rsidRPr="00155551" w:rsidTr="0043424B">
        <w:trPr>
          <w:trHeight w:val="84"/>
          <w:jc w:val="center"/>
        </w:trPr>
        <w:tc>
          <w:tcPr>
            <w:tcW w:w="12168" w:type="dxa"/>
            <w:gridSpan w:val="2"/>
          </w:tcPr>
          <w:p w:rsidR="00155551" w:rsidRPr="00155551" w:rsidRDefault="00155551" w:rsidP="00155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15555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Htv</w:t>
            </w:r>
            <w:proofErr w:type="spellEnd"/>
            <w:r w:rsidRPr="0015555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. 31. § c) hatósági vagy bírósági intézkedés folytán mentes magánszemély; </w:t>
            </w:r>
          </w:p>
        </w:tc>
        <w:tc>
          <w:tcPr>
            <w:tcW w:w="1037" w:type="dxa"/>
          </w:tcPr>
          <w:p w:rsidR="00155551" w:rsidRPr="00155551" w:rsidRDefault="00155551" w:rsidP="00155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555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</w:t>
            </w:r>
          </w:p>
        </w:tc>
      </w:tr>
      <w:tr w:rsidR="00155551" w:rsidRPr="00155551" w:rsidTr="0043424B">
        <w:trPr>
          <w:trHeight w:val="84"/>
          <w:jc w:val="center"/>
        </w:trPr>
        <w:tc>
          <w:tcPr>
            <w:tcW w:w="12168" w:type="dxa"/>
            <w:gridSpan w:val="2"/>
          </w:tcPr>
          <w:p w:rsidR="00155551" w:rsidRPr="00155551" w:rsidRDefault="00155551" w:rsidP="00155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15555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Htv</w:t>
            </w:r>
            <w:proofErr w:type="spellEnd"/>
            <w:r w:rsidRPr="0015555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. 31. § c) szakképzés keretében, szolgálati kötelezettség teljesítése során eltöltött vendégéjszakák alapján mentes magánszemély; </w:t>
            </w:r>
          </w:p>
        </w:tc>
        <w:tc>
          <w:tcPr>
            <w:tcW w:w="1037" w:type="dxa"/>
          </w:tcPr>
          <w:p w:rsidR="00155551" w:rsidRPr="00155551" w:rsidRDefault="00155551" w:rsidP="00155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555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</w:t>
            </w:r>
          </w:p>
        </w:tc>
      </w:tr>
      <w:tr w:rsidR="00155551" w:rsidRPr="00155551" w:rsidTr="0043424B">
        <w:trPr>
          <w:trHeight w:val="289"/>
          <w:jc w:val="center"/>
        </w:trPr>
        <w:tc>
          <w:tcPr>
            <w:tcW w:w="12168" w:type="dxa"/>
            <w:gridSpan w:val="2"/>
          </w:tcPr>
          <w:p w:rsidR="00155551" w:rsidRPr="00155551" w:rsidRDefault="00155551" w:rsidP="00155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15555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Htv</w:t>
            </w:r>
            <w:proofErr w:type="spellEnd"/>
            <w:r w:rsidRPr="0015555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. 31. § c) a településen székhellyel, vagy telephellyel rendelkező vagy a </w:t>
            </w:r>
            <w:proofErr w:type="spellStart"/>
            <w:r w:rsidRPr="0015555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Htv</w:t>
            </w:r>
            <w:proofErr w:type="spellEnd"/>
            <w:r w:rsidRPr="0015555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 37. §</w:t>
            </w:r>
            <w:proofErr w:type="spellStart"/>
            <w:r w:rsidRPr="0015555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-ának</w:t>
            </w:r>
            <w:proofErr w:type="spellEnd"/>
            <w:r w:rsidRPr="0015555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(2) bekezdése szerinti tevékenységet végző vállalkozó esetén vállalkozási tevékenység vagy ezen vállalkozó munkavállalója által folytatott munkavégzés céljából az önkormányzat illetékességi területén tartózkodó magánszemély**; </w:t>
            </w:r>
          </w:p>
        </w:tc>
        <w:tc>
          <w:tcPr>
            <w:tcW w:w="1037" w:type="dxa"/>
          </w:tcPr>
          <w:p w:rsidR="00155551" w:rsidRPr="00155551" w:rsidRDefault="00155551" w:rsidP="00155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555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</w:t>
            </w:r>
          </w:p>
        </w:tc>
      </w:tr>
      <w:tr w:rsidR="00155551" w:rsidRPr="00155551" w:rsidTr="0043424B">
        <w:trPr>
          <w:trHeight w:val="392"/>
          <w:jc w:val="center"/>
        </w:trPr>
        <w:tc>
          <w:tcPr>
            <w:tcW w:w="12168" w:type="dxa"/>
            <w:gridSpan w:val="2"/>
          </w:tcPr>
          <w:p w:rsidR="00155551" w:rsidRPr="00155551" w:rsidRDefault="00B0550C" w:rsidP="00155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Htv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 31. § d) aki a település</w:t>
            </w:r>
            <w:r w:rsidR="00155551" w:rsidRPr="0015555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illetékességi területén lévő üdülő tulajdonosa vagy bérlője, továbbá a használati jogosultság időtartamára a lakásszövetkezet tulajdonában álló üdülő használati jogával rendelkező lakásszövetkezeti tag, illetőleg a tulajdonos, a bérlő hozzátartozója, valamint a lakásszövetkezet tulajdonában álló üdülő használati jogával rendelkező lakásszövetkezeti tag használati jogosultságának időtartamára annak hozzátartozója [Ptk. 8:1. § 2. pontja]. </w:t>
            </w:r>
          </w:p>
        </w:tc>
        <w:tc>
          <w:tcPr>
            <w:tcW w:w="1037" w:type="dxa"/>
          </w:tcPr>
          <w:p w:rsidR="00155551" w:rsidRPr="00155551" w:rsidRDefault="00155551" w:rsidP="00155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555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</w:t>
            </w:r>
          </w:p>
        </w:tc>
      </w:tr>
      <w:tr w:rsidR="00155551" w:rsidRPr="00155551" w:rsidTr="0043424B">
        <w:trPr>
          <w:trHeight w:val="186"/>
          <w:jc w:val="center"/>
        </w:trPr>
        <w:tc>
          <w:tcPr>
            <w:tcW w:w="12168" w:type="dxa"/>
            <w:gridSpan w:val="2"/>
          </w:tcPr>
          <w:p w:rsidR="00155551" w:rsidRPr="00155551" w:rsidRDefault="00155551" w:rsidP="00155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15555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Htv</w:t>
            </w:r>
            <w:proofErr w:type="spellEnd"/>
            <w:r w:rsidRPr="0015555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. 31. § e) az egyházi jogi személy tulajdonában lévő építményben, telken vendégéjszakát - kizárólag az egyházi jogi személy hitéleti tevékenységéhez kapcsolódó részvétel céljából - eltöltő egyházi személy. </w:t>
            </w:r>
          </w:p>
        </w:tc>
        <w:tc>
          <w:tcPr>
            <w:tcW w:w="1037" w:type="dxa"/>
          </w:tcPr>
          <w:p w:rsidR="00155551" w:rsidRPr="00155551" w:rsidRDefault="00155551" w:rsidP="00155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555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</w:t>
            </w:r>
          </w:p>
        </w:tc>
      </w:tr>
      <w:tr w:rsidR="006D4CFE" w:rsidRPr="00155551" w:rsidTr="0043424B">
        <w:trPr>
          <w:trHeight w:val="186"/>
          <w:jc w:val="center"/>
        </w:trPr>
        <w:tc>
          <w:tcPr>
            <w:tcW w:w="12168" w:type="dxa"/>
            <w:gridSpan w:val="2"/>
          </w:tcPr>
          <w:p w:rsidR="006D4CFE" w:rsidRPr="00155551" w:rsidRDefault="006D4CFE" w:rsidP="006D4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15555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Htv</w:t>
            </w:r>
            <w:proofErr w:type="spellEnd"/>
            <w:r w:rsidRPr="0015555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. 31. § </w:t>
            </w:r>
            <w:r w:rsidRPr="006D4CF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)</w:t>
            </w:r>
            <w:r w:rsidRPr="006D4CF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a honvédelmi vagy rendvédelmi feladatokat ellátó szervek állományába tartozó személy hozzátartozója, ha a vendégéjszakát az állomány tagjának látogatása miatt tölti a szolgálatteljesítés vagy a munkavégzés helye szerinti településen lévő, a honvédelmi vagy rendvédelmi szerv rendelkezése alatt álló, szolgálati érdekből fenntartott szálláshelyen, feltéve, ha a településen való szolgálatteljesítés, munkavégzés időtartama legalább egybefüggő 30 nap.</w:t>
            </w:r>
            <w:bookmarkStart w:id="0" w:name="_GoBack"/>
            <w:bookmarkEnd w:id="0"/>
          </w:p>
        </w:tc>
        <w:tc>
          <w:tcPr>
            <w:tcW w:w="1037" w:type="dxa"/>
          </w:tcPr>
          <w:p w:rsidR="006D4CFE" w:rsidRPr="00155551" w:rsidRDefault="006D4CFE" w:rsidP="00155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155551" w:rsidRPr="00155551" w:rsidTr="0043424B">
        <w:trPr>
          <w:trHeight w:val="81"/>
          <w:jc w:val="center"/>
        </w:trPr>
        <w:tc>
          <w:tcPr>
            <w:tcW w:w="13205" w:type="dxa"/>
            <w:gridSpan w:val="3"/>
          </w:tcPr>
          <w:p w:rsidR="00155551" w:rsidRPr="00155551" w:rsidRDefault="00155551" w:rsidP="00155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555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 xml:space="preserve">*Kérjük a megfelelő kockába tegyen X </w:t>
            </w:r>
            <w:proofErr w:type="gramStart"/>
            <w:r w:rsidRPr="001555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jelet !</w:t>
            </w:r>
            <w:proofErr w:type="gramEnd"/>
            <w:r w:rsidRPr="001555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 xml:space="preserve"> </w:t>
            </w:r>
          </w:p>
        </w:tc>
      </w:tr>
      <w:tr w:rsidR="00155551" w:rsidRPr="00155551" w:rsidTr="0043424B">
        <w:trPr>
          <w:trHeight w:val="81"/>
          <w:jc w:val="center"/>
        </w:trPr>
        <w:tc>
          <w:tcPr>
            <w:tcW w:w="13205" w:type="dxa"/>
            <w:gridSpan w:val="3"/>
          </w:tcPr>
          <w:p w:rsidR="00155551" w:rsidRPr="00155551" w:rsidRDefault="00155551" w:rsidP="00155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555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 xml:space="preserve">** Vállalkozói tevékenységet végző (vállalkozás) megnevezése, címe: </w:t>
            </w:r>
          </w:p>
        </w:tc>
      </w:tr>
      <w:tr w:rsidR="00155551" w:rsidRPr="00155551" w:rsidTr="0043424B">
        <w:trPr>
          <w:trHeight w:val="183"/>
          <w:jc w:val="center"/>
        </w:trPr>
        <w:tc>
          <w:tcPr>
            <w:tcW w:w="13205" w:type="dxa"/>
            <w:gridSpan w:val="3"/>
          </w:tcPr>
          <w:p w:rsidR="00155551" w:rsidRPr="00155551" w:rsidRDefault="00155551" w:rsidP="00155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555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u-HU"/>
              </w:rPr>
              <w:t xml:space="preserve">Kijelentem, hogy az eltöltött vendégéjszakák alatt idegenforgalmi adómentességem a fenti megjelölt jogcímen fennállt. Jelen nyilatkozat aláírásával hozzájárulok ahhoz, hogy az adóbeszedésre kötelezett, valamint az önkormányzati adóhatóság az adókötelezettségemmel kapcsolatosan e nyilatkozatban szereplő személyes és különleges adataimat kezelje. </w:t>
            </w:r>
          </w:p>
        </w:tc>
      </w:tr>
      <w:tr w:rsidR="00155551" w:rsidRPr="00155551" w:rsidTr="0043424B">
        <w:trPr>
          <w:trHeight w:val="81"/>
          <w:jc w:val="center"/>
        </w:trPr>
        <w:tc>
          <w:tcPr>
            <w:tcW w:w="13205" w:type="dxa"/>
            <w:gridSpan w:val="3"/>
          </w:tcPr>
          <w:p w:rsidR="00155551" w:rsidRPr="00155551" w:rsidRDefault="00155551" w:rsidP="00155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  <w:p w:rsidR="00155551" w:rsidRPr="00155551" w:rsidRDefault="00B0550C" w:rsidP="00155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Tokorcs</w:t>
            </w:r>
            <w:proofErr w:type="gramStart"/>
            <w:r w:rsidR="00155551" w:rsidRPr="001555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, …</w:t>
            </w:r>
            <w:proofErr w:type="gramEnd"/>
            <w:r w:rsidR="00155551" w:rsidRPr="001555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…….… év ………….. hó …………. nap. </w:t>
            </w:r>
          </w:p>
        </w:tc>
      </w:tr>
      <w:tr w:rsidR="00155551" w:rsidRPr="00155551" w:rsidTr="0043424B">
        <w:trPr>
          <w:trHeight w:val="80"/>
          <w:jc w:val="center"/>
        </w:trPr>
        <w:tc>
          <w:tcPr>
            <w:tcW w:w="13205" w:type="dxa"/>
            <w:gridSpan w:val="3"/>
          </w:tcPr>
          <w:p w:rsidR="00155551" w:rsidRPr="00155551" w:rsidRDefault="00155551" w:rsidP="00155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  <w:p w:rsidR="00155551" w:rsidRPr="00155551" w:rsidRDefault="00155551" w:rsidP="00155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1555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……………………………………………</w:t>
            </w:r>
          </w:p>
          <w:p w:rsidR="00155551" w:rsidRPr="00155551" w:rsidRDefault="00155551" w:rsidP="00155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1555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Aláírás</w:t>
            </w:r>
          </w:p>
        </w:tc>
      </w:tr>
    </w:tbl>
    <w:p w:rsidR="00155551" w:rsidRPr="00155551" w:rsidRDefault="00155551" w:rsidP="00155551">
      <w:pPr>
        <w:spacing w:after="200" w:line="276" w:lineRule="auto"/>
        <w:rPr>
          <w:rFonts w:ascii="Arial" w:eastAsia="Calibri" w:hAnsi="Arial" w:cs="Times New Roman"/>
          <w:b/>
          <w:color w:val="000000"/>
          <w:sz w:val="24"/>
        </w:rPr>
      </w:pPr>
    </w:p>
    <w:p w:rsidR="00155551" w:rsidRPr="00155551" w:rsidRDefault="00155551" w:rsidP="0015555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55551" w:rsidRPr="00155551" w:rsidRDefault="00155551" w:rsidP="0015555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55551" w:rsidRPr="00155551" w:rsidRDefault="00155551" w:rsidP="0015555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55551" w:rsidRPr="00155551" w:rsidRDefault="00155551" w:rsidP="0015555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55551" w:rsidRPr="00155551" w:rsidRDefault="00155551" w:rsidP="0015555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tbl>
      <w:tblPr>
        <w:tblW w:w="13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540"/>
        <w:gridCol w:w="6948"/>
      </w:tblGrid>
      <w:tr w:rsidR="00155551" w:rsidRPr="00155551" w:rsidTr="0043424B">
        <w:trPr>
          <w:trHeight w:val="88"/>
          <w:jc w:val="center"/>
        </w:trPr>
        <w:tc>
          <w:tcPr>
            <w:tcW w:w="13248" w:type="dxa"/>
            <w:gridSpan w:val="3"/>
            <w:vAlign w:val="center"/>
          </w:tcPr>
          <w:p w:rsidR="00155551" w:rsidRPr="00155551" w:rsidRDefault="00155551" w:rsidP="00155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  <w:p w:rsidR="00155551" w:rsidRPr="00155551" w:rsidRDefault="00155551" w:rsidP="00155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55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Az idegenforgalmi adó nyilvántartása</w:t>
            </w:r>
          </w:p>
          <w:p w:rsidR="00155551" w:rsidRPr="00155551" w:rsidRDefault="00155551" w:rsidP="00155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155551" w:rsidRPr="00155551" w:rsidTr="0043424B">
        <w:trPr>
          <w:gridAfter w:val="2"/>
          <w:wAfter w:w="7488" w:type="dxa"/>
          <w:trHeight w:val="88"/>
          <w:jc w:val="center"/>
        </w:trPr>
        <w:tc>
          <w:tcPr>
            <w:tcW w:w="5760" w:type="dxa"/>
          </w:tcPr>
          <w:p w:rsidR="00155551" w:rsidRPr="00155551" w:rsidRDefault="00155551" w:rsidP="00155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55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Személyi igazolvány száma: </w:t>
            </w:r>
          </w:p>
          <w:p w:rsidR="00155551" w:rsidRPr="00155551" w:rsidRDefault="00155551" w:rsidP="00155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55551" w:rsidRPr="00155551" w:rsidTr="0043424B">
        <w:trPr>
          <w:gridAfter w:val="2"/>
          <w:wAfter w:w="7488" w:type="dxa"/>
          <w:trHeight w:val="88"/>
          <w:jc w:val="center"/>
        </w:trPr>
        <w:tc>
          <w:tcPr>
            <w:tcW w:w="5760" w:type="dxa"/>
          </w:tcPr>
          <w:p w:rsidR="00155551" w:rsidRPr="00155551" w:rsidRDefault="00155551" w:rsidP="00155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55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Születési ideje: </w:t>
            </w:r>
          </w:p>
        </w:tc>
      </w:tr>
      <w:tr w:rsidR="00155551" w:rsidRPr="00155551" w:rsidTr="0043424B">
        <w:trPr>
          <w:trHeight w:val="88"/>
          <w:jc w:val="center"/>
        </w:trPr>
        <w:tc>
          <w:tcPr>
            <w:tcW w:w="13248" w:type="dxa"/>
            <w:gridSpan w:val="3"/>
          </w:tcPr>
          <w:p w:rsidR="00155551" w:rsidRPr="00155551" w:rsidRDefault="00155551" w:rsidP="00155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55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Állandó lakcíme: </w:t>
            </w:r>
          </w:p>
        </w:tc>
      </w:tr>
      <w:tr w:rsidR="00155551" w:rsidRPr="00155551" w:rsidTr="0043424B">
        <w:trPr>
          <w:gridAfter w:val="1"/>
          <w:wAfter w:w="6948" w:type="dxa"/>
          <w:trHeight w:val="88"/>
          <w:jc w:val="center"/>
        </w:trPr>
        <w:tc>
          <w:tcPr>
            <w:tcW w:w="6300" w:type="dxa"/>
            <w:gridSpan w:val="2"/>
          </w:tcPr>
          <w:p w:rsidR="00155551" w:rsidRPr="00155551" w:rsidRDefault="00155551" w:rsidP="00155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55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Távozás időpontja: </w:t>
            </w:r>
          </w:p>
        </w:tc>
      </w:tr>
      <w:tr w:rsidR="00155551" w:rsidRPr="00155551" w:rsidTr="0043424B">
        <w:trPr>
          <w:trHeight w:val="88"/>
          <w:jc w:val="center"/>
        </w:trPr>
        <w:tc>
          <w:tcPr>
            <w:tcW w:w="13248" w:type="dxa"/>
            <w:gridSpan w:val="3"/>
          </w:tcPr>
          <w:p w:rsidR="00155551" w:rsidRPr="00155551" w:rsidRDefault="00155551" w:rsidP="00155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55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Adóköteles napok száma: </w:t>
            </w:r>
          </w:p>
        </w:tc>
      </w:tr>
      <w:tr w:rsidR="00155551" w:rsidRPr="00155551" w:rsidTr="0043424B">
        <w:trPr>
          <w:trHeight w:val="88"/>
          <w:jc w:val="center"/>
        </w:trPr>
        <w:tc>
          <w:tcPr>
            <w:tcW w:w="13248" w:type="dxa"/>
            <w:gridSpan w:val="3"/>
          </w:tcPr>
          <w:p w:rsidR="00155551" w:rsidRPr="00155551" w:rsidRDefault="00155551" w:rsidP="00155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55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Szálláshely megnevezése: </w:t>
            </w:r>
          </w:p>
        </w:tc>
      </w:tr>
      <w:tr w:rsidR="00155551" w:rsidRPr="00155551" w:rsidTr="0043424B">
        <w:trPr>
          <w:trHeight w:val="88"/>
          <w:jc w:val="center"/>
        </w:trPr>
        <w:tc>
          <w:tcPr>
            <w:tcW w:w="13248" w:type="dxa"/>
            <w:gridSpan w:val="3"/>
          </w:tcPr>
          <w:p w:rsidR="00155551" w:rsidRPr="00155551" w:rsidRDefault="00155551" w:rsidP="00155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1555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Kijelentem, hogy az eltöltött vendégéjszakák alatt a megnevezett szálláshelyen tartózkodtam: </w:t>
            </w:r>
          </w:p>
          <w:p w:rsidR="00155551" w:rsidRPr="00155551" w:rsidRDefault="00155551" w:rsidP="00155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  <w:p w:rsidR="00155551" w:rsidRPr="00155551" w:rsidRDefault="00155551" w:rsidP="00155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55551" w:rsidRPr="00155551" w:rsidTr="0043424B">
        <w:trPr>
          <w:trHeight w:val="90"/>
          <w:jc w:val="center"/>
        </w:trPr>
        <w:tc>
          <w:tcPr>
            <w:tcW w:w="13248" w:type="dxa"/>
            <w:gridSpan w:val="3"/>
          </w:tcPr>
          <w:p w:rsidR="00155551" w:rsidRPr="00155551" w:rsidRDefault="00155551" w:rsidP="00155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:rsidR="00155551" w:rsidRPr="00155551" w:rsidRDefault="00353606" w:rsidP="00155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Tokorcs</w:t>
            </w:r>
            <w:proofErr w:type="gramStart"/>
            <w:r w:rsidR="00155551" w:rsidRPr="00155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……….…</w:t>
            </w:r>
            <w:proofErr w:type="gramEnd"/>
            <w:r w:rsidR="00155551" w:rsidRPr="00155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év ………….. hó …………. nap. </w:t>
            </w:r>
          </w:p>
        </w:tc>
      </w:tr>
      <w:tr w:rsidR="00155551" w:rsidRPr="00155551" w:rsidTr="0043424B">
        <w:trPr>
          <w:trHeight w:val="88"/>
          <w:jc w:val="center"/>
        </w:trPr>
        <w:tc>
          <w:tcPr>
            <w:tcW w:w="13248" w:type="dxa"/>
            <w:gridSpan w:val="3"/>
          </w:tcPr>
          <w:p w:rsidR="00155551" w:rsidRPr="00155551" w:rsidRDefault="00155551" w:rsidP="00155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  <w:p w:rsidR="00155551" w:rsidRPr="00155551" w:rsidRDefault="00155551" w:rsidP="00155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55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                                                                                           ……………………………………………...</w:t>
            </w:r>
          </w:p>
          <w:p w:rsidR="00155551" w:rsidRPr="00155551" w:rsidRDefault="00155551" w:rsidP="00155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55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                                                                                                                  Aláírás </w:t>
            </w:r>
          </w:p>
        </w:tc>
      </w:tr>
    </w:tbl>
    <w:p w:rsidR="00155551" w:rsidRPr="00155551" w:rsidRDefault="00155551" w:rsidP="0015555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A844BE" w:rsidRDefault="001A248D"/>
    <w:sectPr w:rsidR="00A844BE" w:rsidSect="007D19AE">
      <w:headerReference w:type="default" r:id="rId6"/>
      <w:headerReference w:type="first" r:id="rId7"/>
      <w:pgSz w:w="16838" w:h="11906" w:orient="landscape" w:code="9"/>
      <w:pgMar w:top="907" w:right="567" w:bottom="90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48D" w:rsidRDefault="001A248D">
      <w:pPr>
        <w:spacing w:after="0" w:line="240" w:lineRule="auto"/>
      </w:pPr>
      <w:r>
        <w:separator/>
      </w:r>
    </w:p>
  </w:endnote>
  <w:endnote w:type="continuationSeparator" w:id="0">
    <w:p w:rsidR="001A248D" w:rsidRDefault="001A2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48D" w:rsidRDefault="001A248D">
      <w:pPr>
        <w:spacing w:after="0" w:line="240" w:lineRule="auto"/>
      </w:pPr>
      <w:r>
        <w:separator/>
      </w:r>
    </w:p>
  </w:footnote>
  <w:footnote w:type="continuationSeparator" w:id="0">
    <w:p w:rsidR="001A248D" w:rsidRDefault="001A2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50C" w:rsidRDefault="00B0550C" w:rsidP="00B0550C">
    <w:pPr>
      <w:pStyle w:val="Default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2</w:t>
    </w:r>
    <w:r w:rsidRPr="004272B6">
      <w:rPr>
        <w:b/>
        <w:bCs/>
        <w:sz w:val="18"/>
        <w:szCs w:val="18"/>
      </w:rPr>
      <w:t xml:space="preserve">. melléklet a </w:t>
    </w:r>
    <w:r>
      <w:rPr>
        <w:b/>
        <w:bCs/>
        <w:sz w:val="18"/>
        <w:szCs w:val="18"/>
      </w:rPr>
      <w:t>7</w:t>
    </w:r>
    <w:r w:rsidRPr="004272B6">
      <w:rPr>
        <w:b/>
        <w:bCs/>
        <w:sz w:val="18"/>
        <w:szCs w:val="18"/>
      </w:rPr>
      <w:t>/201</w:t>
    </w:r>
    <w:r>
      <w:rPr>
        <w:b/>
        <w:bCs/>
        <w:sz w:val="18"/>
        <w:szCs w:val="18"/>
      </w:rPr>
      <w:t>8</w:t>
    </w:r>
    <w:r w:rsidRPr="004272B6">
      <w:rPr>
        <w:b/>
        <w:bCs/>
        <w:sz w:val="18"/>
        <w:szCs w:val="18"/>
      </w:rPr>
      <w:t>. (</w:t>
    </w:r>
    <w:r>
      <w:rPr>
        <w:b/>
        <w:bCs/>
        <w:sz w:val="18"/>
        <w:szCs w:val="18"/>
      </w:rPr>
      <w:t>XI. 1.</w:t>
    </w:r>
    <w:r w:rsidRPr="004272B6">
      <w:rPr>
        <w:b/>
        <w:bCs/>
        <w:sz w:val="18"/>
        <w:szCs w:val="18"/>
      </w:rPr>
      <w:t>) önkormányzati rendelethez</w:t>
    </w:r>
  </w:p>
  <w:p w:rsidR="00B0550C" w:rsidRDefault="00B0550C" w:rsidP="00B0550C">
    <w:pPr>
      <w:pStyle w:val="lfej"/>
    </w:pPr>
  </w:p>
  <w:p w:rsidR="007D19AE" w:rsidRDefault="001A248D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AE" w:rsidRDefault="00155551" w:rsidP="007D19AE">
    <w:pPr>
      <w:pStyle w:val="Default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1</w:t>
    </w:r>
    <w:r w:rsidRPr="004272B6">
      <w:rPr>
        <w:b/>
        <w:bCs/>
        <w:sz w:val="18"/>
        <w:szCs w:val="18"/>
      </w:rPr>
      <w:t xml:space="preserve">. melléklet a </w:t>
    </w:r>
    <w:r w:rsidR="00B0550C">
      <w:rPr>
        <w:b/>
        <w:bCs/>
        <w:sz w:val="18"/>
        <w:szCs w:val="18"/>
      </w:rPr>
      <w:t>7</w:t>
    </w:r>
    <w:r w:rsidRPr="004272B6">
      <w:rPr>
        <w:b/>
        <w:bCs/>
        <w:sz w:val="18"/>
        <w:szCs w:val="18"/>
      </w:rPr>
      <w:t>/201</w:t>
    </w:r>
    <w:r w:rsidR="00B0550C">
      <w:rPr>
        <w:b/>
        <w:bCs/>
        <w:sz w:val="18"/>
        <w:szCs w:val="18"/>
      </w:rPr>
      <w:t>8</w:t>
    </w:r>
    <w:r w:rsidRPr="004272B6">
      <w:rPr>
        <w:b/>
        <w:bCs/>
        <w:sz w:val="18"/>
        <w:szCs w:val="18"/>
      </w:rPr>
      <w:t>. (</w:t>
    </w:r>
    <w:r w:rsidR="00B0550C">
      <w:rPr>
        <w:b/>
        <w:bCs/>
        <w:sz w:val="18"/>
        <w:szCs w:val="18"/>
      </w:rPr>
      <w:t>XI. 1</w:t>
    </w:r>
    <w:r>
      <w:rPr>
        <w:b/>
        <w:bCs/>
        <w:sz w:val="18"/>
        <w:szCs w:val="18"/>
      </w:rPr>
      <w:t>.</w:t>
    </w:r>
    <w:r w:rsidRPr="004272B6">
      <w:rPr>
        <w:b/>
        <w:bCs/>
        <w:sz w:val="18"/>
        <w:szCs w:val="18"/>
      </w:rPr>
      <w:t>) önkormányzati rendelethez</w:t>
    </w:r>
  </w:p>
  <w:p w:rsidR="007D19AE" w:rsidRDefault="001A248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551"/>
    <w:rsid w:val="000405B6"/>
    <w:rsid w:val="0009305B"/>
    <w:rsid w:val="00155551"/>
    <w:rsid w:val="001807C5"/>
    <w:rsid w:val="001A248D"/>
    <w:rsid w:val="00353606"/>
    <w:rsid w:val="00513109"/>
    <w:rsid w:val="006D4CFE"/>
    <w:rsid w:val="00B0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7D1A65-94DA-48B4-96BC-690D57A9E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55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55551"/>
  </w:style>
  <w:style w:type="paragraph" w:customStyle="1" w:styleId="Default">
    <w:name w:val="Default"/>
    <w:rsid w:val="001555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05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0550C"/>
  </w:style>
  <w:style w:type="character" w:styleId="Hiperhivatkozs">
    <w:name w:val="Hyperlink"/>
    <w:basedOn w:val="Bekezdsalapbettpusa"/>
    <w:uiPriority w:val="99"/>
    <w:unhideWhenUsed/>
    <w:rsid w:val="006D4C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6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3047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Vlasich Klaudia</dc:creator>
  <cp:keywords/>
  <dc:description/>
  <cp:lastModifiedBy>Felhasználó</cp:lastModifiedBy>
  <cp:revision>2</cp:revision>
  <dcterms:created xsi:type="dcterms:W3CDTF">2018-12-04T10:29:00Z</dcterms:created>
  <dcterms:modified xsi:type="dcterms:W3CDTF">2018-12-04T10:29:00Z</dcterms:modified>
</cp:coreProperties>
</file>