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60" w:type="dxa"/>
        <w:tblInd w:w="732" w:type="dxa"/>
        <w:tblCellMar>
          <w:left w:w="70" w:type="dxa"/>
          <w:right w:w="70" w:type="dxa"/>
        </w:tblCellMar>
        <w:tblLook w:val="04A0"/>
      </w:tblPr>
      <w:tblGrid>
        <w:gridCol w:w="7760"/>
      </w:tblGrid>
      <w:tr w:rsidR="008A7378" w:rsidRPr="005663A1" w:rsidTr="00BC555F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762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6353"/>
              <w:gridCol w:w="1267"/>
            </w:tblGrid>
            <w:tr w:rsidR="008A7378" w:rsidRPr="000926E2" w:rsidTr="00BC555F">
              <w:trPr>
                <w:trHeight w:val="315"/>
              </w:trPr>
              <w:tc>
                <w:tcPr>
                  <w:tcW w:w="7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II/4. melléklet a 2/2017.(II.23</w:t>
                  </w:r>
                  <w:r w:rsidRPr="000926E2">
                    <w:rPr>
                      <w:color w:val="000000"/>
                    </w:rPr>
                    <w:t>.) rendelethez</w:t>
                  </w:r>
                </w:p>
              </w:tc>
            </w:tr>
            <w:tr w:rsidR="008A7378" w:rsidRPr="000926E2" w:rsidTr="00BC555F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8A7378" w:rsidRPr="000926E2" w:rsidTr="00BC555F">
              <w:trPr>
                <w:trHeight w:val="315"/>
              </w:trPr>
              <w:tc>
                <w:tcPr>
                  <w:tcW w:w="7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A7378" w:rsidRPr="000926E2" w:rsidRDefault="008A7378" w:rsidP="00BC555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 xml:space="preserve">Felhalmozási kiadások alakulása (ÁFÁ- </w:t>
                  </w:r>
                  <w:proofErr w:type="spellStart"/>
                  <w:r w:rsidRPr="000926E2">
                    <w:rPr>
                      <w:b/>
                      <w:bCs/>
                      <w:color w:val="000000"/>
                    </w:rPr>
                    <w:t>val</w:t>
                  </w:r>
                  <w:proofErr w:type="spellEnd"/>
                  <w:r w:rsidRPr="000926E2">
                    <w:rPr>
                      <w:b/>
                      <w:bCs/>
                      <w:color w:val="000000"/>
                    </w:rPr>
                    <w:t xml:space="preserve"> együtt)</w:t>
                  </w:r>
                </w:p>
              </w:tc>
            </w:tr>
            <w:tr w:rsidR="008A7378" w:rsidRPr="000926E2" w:rsidTr="00BC555F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8A7378" w:rsidRPr="000926E2" w:rsidTr="00BC555F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 xml:space="preserve">       Ft</w:t>
                  </w:r>
                </w:p>
              </w:tc>
            </w:tr>
            <w:tr w:rsidR="008A7378" w:rsidRPr="000926E2" w:rsidTr="00BC555F">
              <w:trPr>
                <w:trHeight w:val="315"/>
              </w:trPr>
              <w:tc>
                <w:tcPr>
                  <w:tcW w:w="6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Beruházások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8A7378" w:rsidRPr="000926E2" w:rsidTr="00BC555F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rPr>
                      <w:color w:val="000000"/>
                    </w:rPr>
                  </w:pPr>
                  <w:r w:rsidRPr="000926E2">
                    <w:rPr>
                      <w:color w:val="000000"/>
                    </w:rPr>
                    <w:t>Egyéb tárgyi eszköz beszerzése, létesítése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jc w:val="right"/>
                    <w:rPr>
                      <w:color w:val="000000"/>
                    </w:rPr>
                  </w:pPr>
                  <w:r w:rsidRPr="000926E2">
                    <w:rPr>
                      <w:color w:val="000000"/>
                    </w:rPr>
                    <w:t>254 000</w:t>
                  </w:r>
                </w:p>
              </w:tc>
            </w:tr>
            <w:tr w:rsidR="008A7378" w:rsidRPr="000926E2" w:rsidTr="00BC555F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rPr>
                      <w:rFonts w:ascii="Calibri" w:hAnsi="Calibri"/>
                      <w:color w:val="000000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rPr>
                      <w:rFonts w:ascii="Calibri" w:hAnsi="Calibri"/>
                      <w:color w:val="000000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8A7378" w:rsidRPr="000926E2" w:rsidTr="00BC555F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K6 Beruházások mindösszesen: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254 000</w:t>
                  </w:r>
                </w:p>
              </w:tc>
            </w:tr>
            <w:tr w:rsidR="008A7378" w:rsidRPr="000926E2" w:rsidTr="00BC555F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rPr>
                      <w:rFonts w:ascii="Calibri" w:hAnsi="Calibri"/>
                      <w:color w:val="000000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rPr>
                      <w:rFonts w:ascii="Calibri" w:hAnsi="Calibri"/>
                      <w:color w:val="000000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8A7378" w:rsidRPr="000926E2" w:rsidTr="00BC555F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Felújítások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8A7378" w:rsidRPr="000926E2" w:rsidTr="00BC555F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K7 Felújítások mindösszesen: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</w:tr>
            <w:tr w:rsidR="008A7378" w:rsidRPr="000926E2" w:rsidTr="00BC555F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7378" w:rsidRPr="000926E2" w:rsidRDefault="008A7378" w:rsidP="00BC555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8A7378" w:rsidRPr="005663A1" w:rsidRDefault="008A7378" w:rsidP="00BC555F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375F6" w:rsidRDefault="003375F6"/>
    <w:sectPr w:rsidR="003375F6" w:rsidSect="0033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378"/>
    <w:rsid w:val="003375F6"/>
    <w:rsid w:val="008A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249</Characters>
  <Application>Microsoft Office Word</Application>
  <DocSecurity>0</DocSecurity>
  <Lines>2</Lines>
  <Paragraphs>1</Paragraphs>
  <ScaleCrop>false</ScaleCrop>
  <Company>...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2018-03-13T10:02:00Z</dcterms:created>
  <dcterms:modified xsi:type="dcterms:W3CDTF">2018-03-13T10:03:00Z</dcterms:modified>
</cp:coreProperties>
</file>