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B1B6" w14:textId="77777777" w:rsidR="00B977D3" w:rsidRPr="00336F50" w:rsidRDefault="00B977D3" w:rsidP="00B977D3">
      <w:pPr>
        <w:pageBreakBefore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50">
        <w:rPr>
          <w:rFonts w:ascii="Times New Roman" w:hAnsi="Times New Roman" w:cs="Times New Roman"/>
          <w:b/>
          <w:sz w:val="24"/>
          <w:szCs w:val="24"/>
        </w:rPr>
        <w:t>függelék</w:t>
      </w:r>
    </w:p>
    <w:p w14:paraId="2F1A98DE" w14:textId="77777777" w:rsidR="00B977D3" w:rsidRPr="00336F50" w:rsidRDefault="00B977D3" w:rsidP="00B97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F50">
        <w:rPr>
          <w:rFonts w:ascii="Times New Roman" w:hAnsi="Times New Roman" w:cs="Times New Roman"/>
          <w:b/>
          <w:sz w:val="24"/>
          <w:szCs w:val="24"/>
        </w:rPr>
        <w:t>I</w:t>
      </w:r>
      <w:r w:rsidRPr="00336F50">
        <w:rPr>
          <w:rFonts w:ascii="Times New Roman" w:hAnsi="Times New Roman" w:cs="Times New Roman"/>
          <w:b/>
          <w:sz w:val="24"/>
          <w:szCs w:val="24"/>
          <w:u w:val="single"/>
        </w:rPr>
        <w:t>smert és nyilvántartásba vett régészeti lelőhelyek:</w:t>
      </w:r>
    </w:p>
    <w:tbl>
      <w:tblPr>
        <w:tblW w:w="103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80"/>
        <w:gridCol w:w="1461"/>
        <w:gridCol w:w="1407"/>
        <w:gridCol w:w="1865"/>
        <w:gridCol w:w="1087"/>
        <w:gridCol w:w="2666"/>
      </w:tblGrid>
      <w:tr w:rsidR="00B977D3" w:rsidRPr="00336F50" w14:paraId="63C11ED9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6738F8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azonosító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5013E09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megye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2BB5C519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település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77572426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lelőhelyszám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512BE5D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1B1DD9AB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védelem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63342D77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HRSZ</w:t>
            </w:r>
          </w:p>
        </w:tc>
      </w:tr>
      <w:tr w:rsidR="00B977D3" w:rsidRPr="00336F50" w14:paraId="556B5135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C944E6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38731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E64EBC4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0B5B199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Vaskeresztes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556AFAA5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41E7166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Diófás-dűlő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1EF112C0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kiemelten védett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2169082C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010/75, 010/74, 010/73, 010/77, 010/76, 010/72, 010/37</w:t>
            </w:r>
          </w:p>
        </w:tc>
      </w:tr>
      <w:tr w:rsidR="00B977D3" w:rsidRPr="00336F50" w14:paraId="7E3E7943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173433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65054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23A491E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5113CD67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Vaskeresztes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7FBBC985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22F031A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Hosszúföldek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4096EC2A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szakmai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78EEDA6D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04/15, 04/16, 04/12, 04/2, 04/8, 04/9, 04/10, 04/11, 04/14, 04/34, 06/1, 04/28, 04/40, 04/39, 04/38, 04/37, 04/36, 04/35, 04/33, 04/32, 04/31, 04/30, 04/29, 04/46, 04/45, 04/44, 04/43, 04/42, 04/41, 04/17</w:t>
            </w:r>
          </w:p>
        </w:tc>
      </w:tr>
      <w:tr w:rsidR="00B977D3" w:rsidRPr="00336F50" w14:paraId="6EF66CA5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BEEE4F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65056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0C926FC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1FE98D08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Vaskeresztes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5DD42C91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FBEAD83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 xml:space="preserve">Szőlőhegy Y elágazástól </w:t>
            </w:r>
            <w:proofErr w:type="spellStart"/>
            <w:r w:rsidRPr="00336F50">
              <w:rPr>
                <w:rFonts w:ascii="Times New Roman" w:hAnsi="Times New Roman" w:cs="Times New Roman"/>
                <w:color w:val="000000"/>
              </w:rPr>
              <w:t>Ny-ra</w:t>
            </w:r>
            <w:proofErr w:type="spellEnd"/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41135793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szakmai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1E138C34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0139/13, 0139/9, 0139/10, 0139/11, 0139/12, 0139/14, 0139/15, 0139/16, 0139/17, 0139/18, 0139/19, 0139/20, 0139/21, 0139/22, 0139/23, 0139/24, 0139/25, 0139/26, 0139/27, 0139/28, 0139/29, 0117, 0132</w:t>
            </w:r>
          </w:p>
        </w:tc>
      </w:tr>
      <w:tr w:rsidR="00B977D3" w:rsidRPr="00336F50" w14:paraId="5D9A53D5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B2FA43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65058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337D427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7FD2A0B9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Vaskeresztes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4E6CE120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20575A5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Szent Mihály titulusú templom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667F1FCB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szakmai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35F39B51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2, 250, 61, 56, 58, 57, 60, 59</w:t>
            </w:r>
          </w:p>
        </w:tc>
      </w:tr>
      <w:tr w:rsidR="00B977D3" w:rsidRPr="00336F50" w14:paraId="5F5C7C15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8EF151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42937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ACC6938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0EED7D69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Vaskeresztes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47F0E68F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FC9C560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 hegy D-i lejtője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7AA5F460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szakmai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4B9CF47F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1410, 1409, 1319, 1317, 1318, 1403, 1404, 1408, 1406, 1412, 1414, 1413, 1417, 1418, 1420, 1421, 1422, 1111, 1117, 1076, 1112, 1118, 1194, 1204, 1114, 1115, 1116, 1077/1, 1077/2, 1079, 1080, 1085, 1086, 1119, 1120, 1121, 1131, 1132, 1134, 1135, 1136, 1137, 1138, 1139, 1141, 1140, 1150, 1148, 1147, 1146, 1143, 1142, 1145, 1149, 1203, 1195, 1196, 1197, 1198, 1199, 1200, 1201, 1202</w:t>
            </w:r>
          </w:p>
        </w:tc>
      </w:tr>
      <w:tr w:rsidR="00B977D3" w:rsidRPr="00336F50" w14:paraId="02E34DB6" w14:textId="77777777" w:rsidTr="00450F5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112A8F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46808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F9AB698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14:paraId="6D5BCECA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Vaskeresztes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76191909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BE25FA3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Magyarkeresztes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14:paraId="767BC34F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szakmai</w:t>
            </w: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14:paraId="05009867" w14:textId="77777777" w:rsidR="00B977D3" w:rsidRPr="00336F50" w:rsidRDefault="00B977D3" w:rsidP="00450F56">
            <w:pPr>
              <w:rPr>
                <w:rFonts w:ascii="Times New Roman" w:hAnsi="Times New Roman" w:cs="Times New Roman"/>
                <w:color w:val="000000"/>
              </w:rPr>
            </w:pPr>
            <w:r w:rsidRPr="00336F50">
              <w:rPr>
                <w:rFonts w:ascii="Times New Roman" w:hAnsi="Times New Roman" w:cs="Times New Roman"/>
                <w:color w:val="000000"/>
              </w:rPr>
              <w:t>0139/6, 0139/3, 0139/4, 0139/5, 0139/2, 0117, 1608, 1610, 1635/2, 1605, 1606, 1607, 1609, 1635/1, 1635/7, 1604/2, 1635/3</w:t>
            </w:r>
          </w:p>
        </w:tc>
      </w:tr>
    </w:tbl>
    <w:p w14:paraId="5CC15244" w14:textId="77777777" w:rsidR="00AD077A" w:rsidRDefault="00AD077A"/>
    <w:sectPr w:rsidR="00AD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1D4"/>
    <w:multiLevelType w:val="hybridMultilevel"/>
    <w:tmpl w:val="4300AF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D3"/>
    <w:rsid w:val="00AD077A"/>
    <w:rsid w:val="00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500C"/>
  <w15:chartTrackingRefBased/>
  <w15:docId w15:val="{04303CCC-2E1C-40B3-B95B-35CF6CD8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7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2021-03-17T17:05:00Z</dcterms:created>
  <dcterms:modified xsi:type="dcterms:W3CDTF">2021-03-17T17:06:00Z</dcterms:modified>
</cp:coreProperties>
</file>