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03" w:rsidRPr="00AB3E00" w:rsidRDefault="00DA7503" w:rsidP="00DA7503">
      <w:pPr>
        <w:pStyle w:val="Listaszerbekezds"/>
        <w:numPr>
          <w:ilvl w:val="0"/>
          <w:numId w:val="1"/>
        </w:numPr>
        <w:contextualSpacing/>
        <w:jc w:val="right"/>
        <w:rPr>
          <w:bCs/>
          <w:i/>
          <w:color w:val="000000"/>
        </w:rPr>
      </w:pPr>
      <w:r w:rsidRPr="00AB3E00">
        <w:rPr>
          <w:i/>
        </w:rPr>
        <w:t xml:space="preserve">melléklet </w:t>
      </w:r>
      <w:r>
        <w:rPr>
          <w:bCs/>
          <w:i/>
          <w:color w:val="000000"/>
        </w:rPr>
        <w:t>Újbarok</w:t>
      </w:r>
      <w:r w:rsidRPr="00AB3E00">
        <w:rPr>
          <w:bCs/>
          <w:i/>
          <w:color w:val="000000"/>
        </w:rPr>
        <w:t xml:space="preserve"> Községi Önkormányzat Képviselő-testületének a települési támogatásokról szóló </w:t>
      </w:r>
      <w:r>
        <w:rPr>
          <w:bCs/>
          <w:i/>
          <w:color w:val="000000"/>
        </w:rPr>
        <w:t>1</w:t>
      </w:r>
      <w:r w:rsidRPr="00AB3E00">
        <w:rPr>
          <w:bCs/>
          <w:i/>
          <w:color w:val="000000"/>
        </w:rPr>
        <w:t xml:space="preserve">/2017. (I. </w:t>
      </w:r>
      <w:r>
        <w:rPr>
          <w:bCs/>
          <w:i/>
          <w:color w:val="000000"/>
        </w:rPr>
        <w:t>31</w:t>
      </w:r>
      <w:r w:rsidRPr="00AB3E00">
        <w:rPr>
          <w:bCs/>
          <w:i/>
          <w:color w:val="000000"/>
        </w:rPr>
        <w:t>.) önkormányzati rendelethez</w:t>
      </w:r>
    </w:p>
    <w:p w:rsidR="00DA7503" w:rsidRPr="00AB3E00" w:rsidRDefault="00DA7503" w:rsidP="00DA7503">
      <w:pPr>
        <w:keepNext/>
        <w:spacing w:before="240" w:after="60"/>
        <w:ind w:left="720"/>
        <w:jc w:val="center"/>
        <w:outlineLvl w:val="2"/>
        <w:rPr>
          <w:b/>
          <w:bCs/>
          <w:i/>
        </w:rPr>
      </w:pPr>
      <w:r w:rsidRPr="00AB3E00">
        <w:rPr>
          <w:b/>
          <w:bCs/>
          <w:i/>
        </w:rPr>
        <w:t>KÉRELEM</w:t>
      </w:r>
    </w:p>
    <w:p w:rsidR="00DA7503" w:rsidRPr="00504ED9" w:rsidRDefault="00DA7503" w:rsidP="00DA7503">
      <w:pPr>
        <w:jc w:val="center"/>
        <w:rPr>
          <w:b/>
          <w:i/>
        </w:rPr>
      </w:pPr>
      <w:r w:rsidRPr="00504ED9">
        <w:rPr>
          <w:b/>
          <w:i/>
        </w:rPr>
        <w:t>TELEPÜLÉSI TÁMOGATÁS MEGÁLLAPÍTÁSÁHOZ</w:t>
      </w:r>
    </w:p>
    <w:p w:rsidR="00DA7503" w:rsidRPr="00504ED9" w:rsidRDefault="00DA7503" w:rsidP="00DA7503">
      <w:pPr>
        <w:jc w:val="center"/>
        <w:rPr>
          <w:b/>
          <w:i/>
        </w:rPr>
      </w:pPr>
    </w:p>
    <w:p w:rsidR="00DA7503" w:rsidRPr="00504ED9" w:rsidRDefault="00DA7503" w:rsidP="00DA7503">
      <w:pPr>
        <w:jc w:val="center"/>
        <w:rPr>
          <w:b/>
        </w:rPr>
      </w:pPr>
      <w:r w:rsidRPr="00504ED9">
        <w:rPr>
          <w:b/>
          <w:i/>
        </w:rPr>
        <w:t>(KÉREM, SZÍVESKEDJEN NYOMTATOTT BETŰKKEL KITÖLTENI)</w:t>
      </w:r>
    </w:p>
    <w:p w:rsidR="00DA7503" w:rsidRPr="00504ED9" w:rsidRDefault="00DA7503" w:rsidP="00DA7503"/>
    <w:p w:rsidR="00DA7503" w:rsidRPr="00504ED9" w:rsidRDefault="00DA7503" w:rsidP="00DA7503">
      <w:pPr>
        <w:spacing w:line="360" w:lineRule="auto"/>
      </w:pPr>
      <w:r w:rsidRPr="00504ED9">
        <w:rPr>
          <w:b/>
          <w:bCs/>
        </w:rPr>
        <w:t xml:space="preserve">Kérelmező neve: </w:t>
      </w:r>
      <w:r w:rsidRPr="00504ED9">
        <w:t>………………………………………………………………………………</w:t>
      </w:r>
    </w:p>
    <w:p w:rsidR="00DA7503" w:rsidRPr="00504ED9" w:rsidRDefault="00DA7503" w:rsidP="00DA7503">
      <w:pPr>
        <w:spacing w:line="360" w:lineRule="auto"/>
      </w:pPr>
      <w:r w:rsidRPr="00504ED9">
        <w:t>Születési neve : .……………………….………………………………………………………..</w:t>
      </w:r>
    </w:p>
    <w:p w:rsidR="00DA7503" w:rsidRPr="00504ED9" w:rsidRDefault="00DA7503" w:rsidP="00DA7503">
      <w:pPr>
        <w:spacing w:line="360" w:lineRule="auto"/>
      </w:pPr>
      <w:r w:rsidRPr="00504ED9">
        <w:t>Anyja neve: ………………………………………….    Családi állapota:……………………..</w:t>
      </w:r>
    </w:p>
    <w:p w:rsidR="00DA7503" w:rsidRPr="00504ED9" w:rsidRDefault="00DA7503" w:rsidP="00DA7503">
      <w:pPr>
        <w:spacing w:line="360" w:lineRule="auto"/>
      </w:pPr>
      <w:r w:rsidRPr="00504ED9">
        <w:t xml:space="preserve">Születési helye: …………………………………. Ideje: ………..év……..…….hó……….nap </w:t>
      </w:r>
    </w:p>
    <w:p w:rsidR="00DA7503" w:rsidRPr="00504ED9" w:rsidRDefault="00DA7503" w:rsidP="00DA7503">
      <w:pPr>
        <w:autoSpaceDE w:val="0"/>
        <w:autoSpaceDN w:val="0"/>
        <w:adjustRightInd w:val="0"/>
        <w:jc w:val="both"/>
      </w:pPr>
      <w:r w:rsidRPr="00504ED9">
        <w:t>TAJ száma: □□□-□□□-□□□</w:t>
      </w:r>
    </w:p>
    <w:p w:rsidR="00DA7503" w:rsidRPr="00504ED9" w:rsidRDefault="00DA7503" w:rsidP="00DA7503">
      <w:r w:rsidRPr="00504ED9">
        <w:t>Állampolgársága:  ………………………..</w:t>
      </w:r>
    </w:p>
    <w:p w:rsidR="00DA7503" w:rsidRPr="00504ED9" w:rsidRDefault="00DA7503" w:rsidP="00DA7503"/>
    <w:p w:rsidR="00DA7503" w:rsidRPr="00504ED9" w:rsidRDefault="00DA7503" w:rsidP="00DA7503">
      <w:r w:rsidRPr="00504ED9">
        <w:t>Telefonszám/elérhetőség (kitöltése önkéntes): …………………………</w:t>
      </w:r>
    </w:p>
    <w:p w:rsidR="00DA7503" w:rsidRPr="00504ED9" w:rsidRDefault="00DA7503" w:rsidP="00DA7503"/>
    <w:p w:rsidR="00DA7503" w:rsidRPr="00504ED9" w:rsidRDefault="00DA7503" w:rsidP="00DA7503">
      <w:r w:rsidRPr="00504ED9">
        <w:t>A települési támogatást</w:t>
      </w:r>
      <w:bookmarkStart w:id="0" w:name="_GoBack"/>
      <w:bookmarkEnd w:id="0"/>
    </w:p>
    <w:p w:rsidR="00DA7503" w:rsidRPr="00504ED9" w:rsidRDefault="00DA7503" w:rsidP="00DA7503"/>
    <w:p w:rsidR="00DA7503" w:rsidRPr="00504ED9" w:rsidRDefault="00DA7503" w:rsidP="00DA7503">
      <w:pPr>
        <w:ind w:left="851" w:hanging="487"/>
        <w:jc w:val="both"/>
        <w:rPr>
          <w:bCs/>
        </w:rPr>
      </w:pPr>
      <w:r w:rsidRPr="00504ED9">
        <w:sym w:font="Symbol" w:char="F07F"/>
      </w:r>
      <w:r w:rsidRPr="00504ED9">
        <w:t xml:space="preserve">  </w:t>
      </w:r>
      <w:r w:rsidRPr="00504ED9">
        <w:rPr>
          <w:b/>
        </w:rPr>
        <w:t>halálesettel összefüggő</w:t>
      </w:r>
      <w:r w:rsidRPr="00504ED9">
        <w:t xml:space="preserve"> </w:t>
      </w:r>
      <w:r w:rsidRPr="00504ED9">
        <w:rPr>
          <w:b/>
          <w:bCs/>
        </w:rPr>
        <w:t xml:space="preserve">költségek </w:t>
      </w:r>
      <w:r w:rsidRPr="00504ED9">
        <w:rPr>
          <w:bCs/>
        </w:rPr>
        <w:t>(temetés költségei, köztemetés költsége) miatt</w:t>
      </w:r>
    </w:p>
    <w:p w:rsidR="00DA7503" w:rsidRPr="00504ED9" w:rsidRDefault="00DA7503" w:rsidP="00DA7503">
      <w:pPr>
        <w:ind w:left="360"/>
        <w:jc w:val="both"/>
        <w:rPr>
          <w:b/>
          <w:bCs/>
        </w:rPr>
      </w:pPr>
      <w:r w:rsidRPr="00504ED9">
        <w:sym w:font="Symbol" w:char="F07F"/>
      </w:r>
      <w:r w:rsidRPr="00504ED9">
        <w:t xml:space="preserve">  </w:t>
      </w:r>
      <w:r w:rsidRPr="00504ED9">
        <w:rPr>
          <w:b/>
        </w:rPr>
        <w:t>átmeneti létfenntartási nehézségek enyhítésére</w:t>
      </w:r>
      <w:r w:rsidRPr="00504ED9">
        <w:rPr>
          <w:b/>
          <w:bCs/>
        </w:rPr>
        <w:t xml:space="preserve"> </w:t>
      </w:r>
    </w:p>
    <w:p w:rsidR="00DA7503" w:rsidRPr="00504ED9" w:rsidRDefault="00DA7503" w:rsidP="00DA7503">
      <w:pPr>
        <w:ind w:left="360"/>
        <w:jc w:val="both"/>
        <w:rPr>
          <w:bCs/>
        </w:rPr>
      </w:pPr>
      <w:r w:rsidRPr="00504ED9">
        <w:sym w:font="Symbol" w:char="F07F"/>
      </w:r>
      <w:r w:rsidRPr="00504ED9">
        <w:t xml:space="preserve">  </w:t>
      </w:r>
      <w:r w:rsidRPr="00504ED9">
        <w:rPr>
          <w:b/>
          <w:bCs/>
        </w:rPr>
        <w:t xml:space="preserve">gyógyszertámogatás </w:t>
      </w:r>
      <w:r w:rsidRPr="00504ED9">
        <w:rPr>
          <w:bCs/>
        </w:rPr>
        <w:t>magas gyógyszerköltség, gyógyászati segédeszköz költsége miatt</w:t>
      </w:r>
    </w:p>
    <w:p w:rsidR="00DA7503" w:rsidRPr="00504ED9" w:rsidRDefault="00DA7503" w:rsidP="00DA7503">
      <w:pPr>
        <w:ind w:left="360"/>
        <w:jc w:val="both"/>
        <w:rPr>
          <w:b/>
          <w:bCs/>
        </w:rPr>
      </w:pPr>
      <w:r w:rsidRPr="00504ED9">
        <w:sym w:font="Symbol" w:char="F07F"/>
      </w:r>
      <w:r w:rsidRPr="00504ED9">
        <w:t xml:space="preserve">  </w:t>
      </w:r>
      <w:r w:rsidRPr="00504ED9">
        <w:rPr>
          <w:b/>
          <w:bCs/>
        </w:rPr>
        <w:t xml:space="preserve">elemi kár  </w:t>
      </w:r>
      <w:r w:rsidRPr="00504ED9">
        <w:rPr>
          <w:bCs/>
        </w:rPr>
        <w:t>bekövetkezte miatt</w:t>
      </w:r>
    </w:p>
    <w:p w:rsidR="00DA7503" w:rsidRPr="00504ED9" w:rsidRDefault="00DA7503" w:rsidP="00DA7503">
      <w:pPr>
        <w:ind w:left="360"/>
        <w:jc w:val="both"/>
        <w:rPr>
          <w:b/>
          <w:bCs/>
        </w:rPr>
      </w:pPr>
    </w:p>
    <w:p w:rsidR="00DA7503" w:rsidRPr="00504ED9" w:rsidRDefault="00DA7503" w:rsidP="00DA7503">
      <w:pPr>
        <w:ind w:left="360"/>
        <w:jc w:val="both"/>
        <w:rPr>
          <w:b/>
          <w:bCs/>
        </w:rPr>
      </w:pPr>
      <w:r w:rsidRPr="00504ED9">
        <w:rPr>
          <w:bCs/>
        </w:rPr>
        <w:t>kérem megállapítani.</w:t>
      </w:r>
    </w:p>
    <w:p w:rsidR="00DA7503" w:rsidRPr="00504ED9" w:rsidRDefault="00DA7503" w:rsidP="00DA7503">
      <w:pPr>
        <w:ind w:left="360"/>
        <w:jc w:val="both"/>
        <w:rPr>
          <w:b/>
          <w:bCs/>
        </w:rPr>
      </w:pPr>
      <w:r w:rsidRPr="00504ED9">
        <w:rPr>
          <w:b/>
          <w:bCs/>
        </w:rPr>
        <w:t xml:space="preserve"> (Kérjük a megfelelőt X-el jelölje)</w:t>
      </w:r>
    </w:p>
    <w:p w:rsidR="00DA7503" w:rsidRPr="00504ED9" w:rsidRDefault="00DA7503" w:rsidP="00DA7503">
      <w:pPr>
        <w:spacing w:line="360" w:lineRule="auto"/>
        <w:rPr>
          <w:b/>
          <w:bCs/>
        </w:rPr>
      </w:pPr>
    </w:p>
    <w:p w:rsidR="00DA7503" w:rsidRPr="00504ED9" w:rsidRDefault="00DA7503" w:rsidP="00DA7503">
      <w:pPr>
        <w:spacing w:line="360" w:lineRule="auto"/>
      </w:pPr>
      <w:r w:rsidRPr="00504ED9">
        <w:rPr>
          <w:b/>
          <w:bCs/>
        </w:rPr>
        <w:t>Bejelentett lakóhelye (lakcímkártya szerint)</w:t>
      </w:r>
      <w:r w:rsidRPr="00504ED9">
        <w:t xml:space="preserve"> </w:t>
      </w:r>
    </w:p>
    <w:p w:rsidR="00DA7503" w:rsidRPr="00504ED9" w:rsidRDefault="00DA7503" w:rsidP="00DA7503">
      <w:pPr>
        <w:spacing w:line="360" w:lineRule="auto"/>
      </w:pPr>
      <w:r w:rsidRPr="00504E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503" w:rsidRPr="00504ED9" w:rsidRDefault="00DA7503" w:rsidP="00DA7503">
      <w:pPr>
        <w:spacing w:line="360" w:lineRule="auto"/>
      </w:pPr>
      <w:r w:rsidRPr="00504ED9">
        <w:t>Bejelentés ideje: ……..………</w:t>
      </w:r>
    </w:p>
    <w:p w:rsidR="00DA7503" w:rsidRPr="00504ED9" w:rsidRDefault="00DA7503" w:rsidP="00DA7503">
      <w:pPr>
        <w:spacing w:line="360" w:lineRule="auto"/>
        <w:rPr>
          <w:b/>
          <w:bCs/>
        </w:rPr>
      </w:pPr>
    </w:p>
    <w:p w:rsidR="00DA7503" w:rsidRPr="00504ED9" w:rsidRDefault="00DA7503" w:rsidP="00DA7503">
      <w:pPr>
        <w:spacing w:line="360" w:lineRule="auto"/>
        <w:rPr>
          <w:b/>
          <w:bCs/>
        </w:rPr>
      </w:pPr>
      <w:r w:rsidRPr="00504ED9">
        <w:rPr>
          <w:b/>
          <w:bCs/>
        </w:rPr>
        <w:t xml:space="preserve">Bejelentett tartózkodási helye (lakcímkártya szerint) </w:t>
      </w:r>
    </w:p>
    <w:p w:rsidR="00DA7503" w:rsidRPr="00504ED9" w:rsidRDefault="00DA7503" w:rsidP="00DA7503">
      <w:pPr>
        <w:spacing w:line="360" w:lineRule="auto"/>
      </w:pPr>
      <w:r w:rsidRPr="00504E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503" w:rsidRPr="00504ED9" w:rsidRDefault="00DA7503" w:rsidP="00DA7503">
      <w:pPr>
        <w:spacing w:line="360" w:lineRule="auto"/>
      </w:pPr>
      <w:r w:rsidRPr="00504ED9">
        <w:t>Bejelentés ideje: ……..………</w:t>
      </w:r>
    </w:p>
    <w:p w:rsidR="00DA7503" w:rsidRPr="00504ED9" w:rsidRDefault="00DA7503" w:rsidP="00DA7503">
      <w:pPr>
        <w:spacing w:line="360" w:lineRule="auto"/>
        <w:rPr>
          <w:b/>
        </w:rPr>
      </w:pPr>
      <w:r w:rsidRPr="00504ED9">
        <w:rPr>
          <w:b/>
        </w:rPr>
        <w:t>Tényleges, életvitelszerű tartózkodási helye:</w:t>
      </w:r>
    </w:p>
    <w:p w:rsidR="00DA7503" w:rsidRPr="00504ED9" w:rsidRDefault="00DA7503" w:rsidP="00DA7503">
      <w:pPr>
        <w:spacing w:line="360" w:lineRule="auto"/>
      </w:pPr>
      <w:r w:rsidRPr="00504E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503" w:rsidRPr="00504ED9" w:rsidRDefault="00DA7503" w:rsidP="00DA7503">
      <w:pPr>
        <w:spacing w:line="360" w:lineRule="auto"/>
        <w:jc w:val="both"/>
        <w:rPr>
          <w:b/>
        </w:rPr>
      </w:pPr>
      <w:r w:rsidRPr="00504ED9">
        <w:rPr>
          <w:b/>
        </w:rPr>
        <w:t>Az életvitelszerű tartózkodási helyén a tartózkodás jogcíme:</w:t>
      </w:r>
    </w:p>
    <w:p w:rsidR="00DA7503" w:rsidRPr="00504ED9" w:rsidRDefault="00DA7503" w:rsidP="00DA7503">
      <w:pPr>
        <w:spacing w:line="360" w:lineRule="auto"/>
        <w:jc w:val="both"/>
        <w:rPr>
          <w:b/>
        </w:rPr>
      </w:pPr>
      <w:r w:rsidRPr="00504ED9">
        <w:t>tulajdonos, főbérlő, családtag, haszonélvező,</w:t>
      </w:r>
      <w:r w:rsidRPr="00504ED9">
        <w:rPr>
          <w:b/>
        </w:rPr>
        <w:t xml:space="preserve"> </w:t>
      </w:r>
      <w:r w:rsidRPr="00504ED9">
        <w:t>egyéb…………...</w:t>
      </w:r>
      <w:r w:rsidRPr="00504ED9">
        <w:rPr>
          <w:b/>
        </w:rPr>
        <w:t xml:space="preserve"> </w:t>
      </w:r>
    </w:p>
    <w:p w:rsidR="00DA7503" w:rsidRPr="00504ED9" w:rsidRDefault="00DA7503" w:rsidP="00DA7503">
      <w:pPr>
        <w:spacing w:line="360" w:lineRule="auto"/>
        <w:jc w:val="both"/>
        <w:rPr>
          <w:b/>
        </w:rPr>
      </w:pPr>
      <w:r w:rsidRPr="00504ED9">
        <w:rPr>
          <w:b/>
        </w:rPr>
        <w:lastRenderedPageBreak/>
        <w:t>A lakás tulajdonosa:  …………………………………………</w:t>
      </w:r>
    </w:p>
    <w:p w:rsidR="00DA7503" w:rsidRPr="00504ED9" w:rsidRDefault="00DA7503" w:rsidP="00DA7503">
      <w:pPr>
        <w:rPr>
          <w:b/>
        </w:rPr>
      </w:pPr>
      <w:r w:rsidRPr="00504ED9">
        <w:rPr>
          <w:b/>
        </w:rPr>
        <w:t>A támogatást az alábbi bankszámlára</w:t>
      </w:r>
    </w:p>
    <w:p w:rsidR="00DA7503" w:rsidRPr="00504ED9" w:rsidRDefault="00DA7503" w:rsidP="00DA7503">
      <w:r w:rsidRPr="00504ED9">
        <w:t>számlavezető pénzintézet megnevezése:......................................................................................</w:t>
      </w:r>
    </w:p>
    <w:p w:rsidR="00DA7503" w:rsidRPr="00504ED9" w:rsidRDefault="00DA7503" w:rsidP="00DA7503">
      <w:r w:rsidRPr="00504ED9">
        <w:t>Pénzforgalmi számlaszáma: .................................-..................................-...................................</w:t>
      </w:r>
    </w:p>
    <w:p w:rsidR="00DA7503" w:rsidRPr="00504ED9" w:rsidRDefault="00DA7503" w:rsidP="00DA7503">
      <w:pPr>
        <w:rPr>
          <w:b/>
        </w:rPr>
      </w:pPr>
      <w:r w:rsidRPr="00504ED9">
        <w:rPr>
          <w:b/>
        </w:rPr>
        <w:t>vagy az alábbi címre</w:t>
      </w:r>
    </w:p>
    <w:p w:rsidR="00DA7503" w:rsidRPr="00504ED9" w:rsidRDefault="00DA7503" w:rsidP="00DA7503">
      <w:pPr>
        <w:spacing w:line="360" w:lineRule="auto"/>
      </w:pPr>
      <w:r w:rsidRPr="00504E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503" w:rsidRPr="00504ED9" w:rsidRDefault="00DA7503" w:rsidP="00DA7503">
      <w:pPr>
        <w:rPr>
          <w:b/>
        </w:rPr>
      </w:pPr>
      <w:r w:rsidRPr="00504ED9">
        <w:rPr>
          <w:b/>
        </w:rPr>
        <w:t>kérem folyósítani,</w:t>
      </w:r>
    </w:p>
    <w:p w:rsidR="00DA7503" w:rsidRPr="00504ED9" w:rsidRDefault="00DA7503" w:rsidP="00DA7503"/>
    <w:p w:rsidR="00DA7503" w:rsidRPr="00504ED9" w:rsidRDefault="00DA7503" w:rsidP="00DA7503">
      <w:pPr>
        <w:rPr>
          <w:b/>
        </w:rPr>
      </w:pPr>
      <w:r w:rsidRPr="00504ED9">
        <w:rPr>
          <w:b/>
        </w:rPr>
        <w:t xml:space="preserve">Kérelmező családtagjainak személyi adatai </w:t>
      </w:r>
      <w:r w:rsidRPr="00504ED9"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DA7503" w:rsidRPr="00504ED9" w:rsidTr="00645210">
        <w:trPr>
          <w:trHeight w:val="567"/>
        </w:trPr>
        <w:tc>
          <w:tcPr>
            <w:tcW w:w="3060" w:type="dxa"/>
          </w:tcPr>
          <w:p w:rsidR="00DA7503" w:rsidRPr="00504ED9" w:rsidRDefault="00DA7503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Név</w:t>
            </w:r>
          </w:p>
        </w:tc>
        <w:tc>
          <w:tcPr>
            <w:tcW w:w="1564" w:type="dxa"/>
          </w:tcPr>
          <w:p w:rsidR="00DA7503" w:rsidRPr="00504ED9" w:rsidRDefault="00DA7503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Születési év, hó, nap</w:t>
            </w:r>
          </w:p>
        </w:tc>
        <w:tc>
          <w:tcPr>
            <w:tcW w:w="1710" w:type="dxa"/>
          </w:tcPr>
          <w:p w:rsidR="00DA7503" w:rsidRPr="00504ED9" w:rsidRDefault="00DA7503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Anyja neve</w:t>
            </w:r>
          </w:p>
        </w:tc>
        <w:tc>
          <w:tcPr>
            <w:tcW w:w="1226" w:type="dxa"/>
          </w:tcPr>
          <w:p w:rsidR="00DA7503" w:rsidRPr="00504ED9" w:rsidRDefault="00DA7503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Rokoni kapcsolat</w:t>
            </w:r>
          </w:p>
        </w:tc>
        <w:tc>
          <w:tcPr>
            <w:tcW w:w="2340" w:type="dxa"/>
          </w:tcPr>
          <w:p w:rsidR="00DA7503" w:rsidRPr="00504ED9" w:rsidRDefault="00DA7503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TAJ szám</w:t>
            </w:r>
          </w:p>
        </w:tc>
      </w:tr>
      <w:tr w:rsidR="00DA7503" w:rsidRPr="00504ED9" w:rsidTr="00645210">
        <w:trPr>
          <w:trHeight w:val="567"/>
        </w:trPr>
        <w:tc>
          <w:tcPr>
            <w:tcW w:w="3060" w:type="dxa"/>
          </w:tcPr>
          <w:p w:rsidR="00DA7503" w:rsidRPr="00504ED9" w:rsidRDefault="00DA7503" w:rsidP="00645210"/>
        </w:tc>
        <w:tc>
          <w:tcPr>
            <w:tcW w:w="1564" w:type="dxa"/>
          </w:tcPr>
          <w:p w:rsidR="00DA7503" w:rsidRPr="00504ED9" w:rsidRDefault="00DA7503" w:rsidP="00645210"/>
          <w:p w:rsidR="00DA7503" w:rsidRPr="00504ED9" w:rsidRDefault="00DA7503" w:rsidP="00645210"/>
        </w:tc>
        <w:tc>
          <w:tcPr>
            <w:tcW w:w="1710" w:type="dxa"/>
          </w:tcPr>
          <w:p w:rsidR="00DA7503" w:rsidRPr="00504ED9" w:rsidRDefault="00DA7503" w:rsidP="00645210"/>
        </w:tc>
        <w:tc>
          <w:tcPr>
            <w:tcW w:w="1226" w:type="dxa"/>
          </w:tcPr>
          <w:p w:rsidR="00DA7503" w:rsidRPr="00504ED9" w:rsidRDefault="00DA7503" w:rsidP="00645210"/>
        </w:tc>
        <w:tc>
          <w:tcPr>
            <w:tcW w:w="2340" w:type="dxa"/>
          </w:tcPr>
          <w:p w:rsidR="00DA7503" w:rsidRPr="00504ED9" w:rsidRDefault="00DA7503" w:rsidP="00645210"/>
        </w:tc>
      </w:tr>
      <w:tr w:rsidR="00DA7503" w:rsidRPr="00504ED9" w:rsidTr="00645210">
        <w:trPr>
          <w:trHeight w:val="567"/>
        </w:trPr>
        <w:tc>
          <w:tcPr>
            <w:tcW w:w="3060" w:type="dxa"/>
          </w:tcPr>
          <w:p w:rsidR="00DA7503" w:rsidRPr="00504ED9" w:rsidRDefault="00DA7503" w:rsidP="00645210"/>
        </w:tc>
        <w:tc>
          <w:tcPr>
            <w:tcW w:w="1564" w:type="dxa"/>
          </w:tcPr>
          <w:p w:rsidR="00DA7503" w:rsidRPr="00504ED9" w:rsidRDefault="00DA7503" w:rsidP="00645210"/>
          <w:p w:rsidR="00DA7503" w:rsidRPr="00504ED9" w:rsidRDefault="00DA7503" w:rsidP="00645210"/>
        </w:tc>
        <w:tc>
          <w:tcPr>
            <w:tcW w:w="1710" w:type="dxa"/>
          </w:tcPr>
          <w:p w:rsidR="00DA7503" w:rsidRPr="00504ED9" w:rsidRDefault="00DA7503" w:rsidP="00645210"/>
        </w:tc>
        <w:tc>
          <w:tcPr>
            <w:tcW w:w="1226" w:type="dxa"/>
          </w:tcPr>
          <w:p w:rsidR="00DA7503" w:rsidRPr="00504ED9" w:rsidRDefault="00DA7503" w:rsidP="00645210"/>
        </w:tc>
        <w:tc>
          <w:tcPr>
            <w:tcW w:w="2340" w:type="dxa"/>
          </w:tcPr>
          <w:p w:rsidR="00DA7503" w:rsidRPr="00504ED9" w:rsidRDefault="00DA7503" w:rsidP="00645210"/>
        </w:tc>
      </w:tr>
      <w:tr w:rsidR="00DA7503" w:rsidRPr="00504ED9" w:rsidTr="00645210">
        <w:trPr>
          <w:trHeight w:val="567"/>
        </w:trPr>
        <w:tc>
          <w:tcPr>
            <w:tcW w:w="3060" w:type="dxa"/>
          </w:tcPr>
          <w:p w:rsidR="00DA7503" w:rsidRPr="00504ED9" w:rsidRDefault="00DA7503" w:rsidP="00645210"/>
        </w:tc>
        <w:tc>
          <w:tcPr>
            <w:tcW w:w="1564" w:type="dxa"/>
          </w:tcPr>
          <w:p w:rsidR="00DA7503" w:rsidRPr="00504ED9" w:rsidRDefault="00DA7503" w:rsidP="00645210"/>
          <w:p w:rsidR="00DA7503" w:rsidRPr="00504ED9" w:rsidRDefault="00DA7503" w:rsidP="00645210"/>
        </w:tc>
        <w:tc>
          <w:tcPr>
            <w:tcW w:w="1710" w:type="dxa"/>
          </w:tcPr>
          <w:p w:rsidR="00DA7503" w:rsidRPr="00504ED9" w:rsidRDefault="00DA7503" w:rsidP="00645210"/>
        </w:tc>
        <w:tc>
          <w:tcPr>
            <w:tcW w:w="1226" w:type="dxa"/>
          </w:tcPr>
          <w:p w:rsidR="00DA7503" w:rsidRPr="00504ED9" w:rsidRDefault="00DA7503" w:rsidP="00645210"/>
        </w:tc>
        <w:tc>
          <w:tcPr>
            <w:tcW w:w="2340" w:type="dxa"/>
          </w:tcPr>
          <w:p w:rsidR="00DA7503" w:rsidRPr="00504ED9" w:rsidRDefault="00DA7503" w:rsidP="00645210"/>
        </w:tc>
      </w:tr>
      <w:tr w:rsidR="00DA7503" w:rsidRPr="00504ED9" w:rsidTr="00645210">
        <w:trPr>
          <w:trHeight w:val="567"/>
        </w:trPr>
        <w:tc>
          <w:tcPr>
            <w:tcW w:w="3060" w:type="dxa"/>
          </w:tcPr>
          <w:p w:rsidR="00DA7503" w:rsidRPr="00504ED9" w:rsidRDefault="00DA7503" w:rsidP="00645210"/>
        </w:tc>
        <w:tc>
          <w:tcPr>
            <w:tcW w:w="1564" w:type="dxa"/>
          </w:tcPr>
          <w:p w:rsidR="00DA7503" w:rsidRPr="00504ED9" w:rsidRDefault="00DA7503" w:rsidP="00645210"/>
          <w:p w:rsidR="00DA7503" w:rsidRPr="00504ED9" w:rsidRDefault="00DA7503" w:rsidP="00645210"/>
        </w:tc>
        <w:tc>
          <w:tcPr>
            <w:tcW w:w="1710" w:type="dxa"/>
          </w:tcPr>
          <w:p w:rsidR="00DA7503" w:rsidRPr="00504ED9" w:rsidRDefault="00DA7503" w:rsidP="00645210"/>
        </w:tc>
        <w:tc>
          <w:tcPr>
            <w:tcW w:w="1226" w:type="dxa"/>
          </w:tcPr>
          <w:p w:rsidR="00DA7503" w:rsidRPr="00504ED9" w:rsidRDefault="00DA7503" w:rsidP="00645210"/>
        </w:tc>
        <w:tc>
          <w:tcPr>
            <w:tcW w:w="2340" w:type="dxa"/>
          </w:tcPr>
          <w:p w:rsidR="00DA7503" w:rsidRPr="00504ED9" w:rsidRDefault="00DA7503" w:rsidP="00645210"/>
        </w:tc>
      </w:tr>
      <w:tr w:rsidR="00DA7503" w:rsidRPr="00504ED9" w:rsidTr="00645210">
        <w:trPr>
          <w:trHeight w:val="567"/>
        </w:trPr>
        <w:tc>
          <w:tcPr>
            <w:tcW w:w="3060" w:type="dxa"/>
          </w:tcPr>
          <w:p w:rsidR="00DA7503" w:rsidRPr="00504ED9" w:rsidRDefault="00DA7503" w:rsidP="00645210"/>
        </w:tc>
        <w:tc>
          <w:tcPr>
            <w:tcW w:w="1564" w:type="dxa"/>
          </w:tcPr>
          <w:p w:rsidR="00DA7503" w:rsidRPr="00504ED9" w:rsidRDefault="00DA7503" w:rsidP="00645210"/>
        </w:tc>
        <w:tc>
          <w:tcPr>
            <w:tcW w:w="1710" w:type="dxa"/>
          </w:tcPr>
          <w:p w:rsidR="00DA7503" w:rsidRPr="00504ED9" w:rsidRDefault="00DA7503" w:rsidP="00645210"/>
        </w:tc>
        <w:tc>
          <w:tcPr>
            <w:tcW w:w="1226" w:type="dxa"/>
          </w:tcPr>
          <w:p w:rsidR="00DA7503" w:rsidRPr="00504ED9" w:rsidRDefault="00DA7503" w:rsidP="00645210"/>
        </w:tc>
        <w:tc>
          <w:tcPr>
            <w:tcW w:w="2340" w:type="dxa"/>
          </w:tcPr>
          <w:p w:rsidR="00DA7503" w:rsidRPr="00504ED9" w:rsidRDefault="00DA7503" w:rsidP="00645210"/>
        </w:tc>
      </w:tr>
    </w:tbl>
    <w:p w:rsidR="00DA7503" w:rsidRPr="00504ED9" w:rsidRDefault="00DA7503" w:rsidP="00DA7503">
      <w:pPr>
        <w:rPr>
          <w:b/>
        </w:rPr>
      </w:pPr>
    </w:p>
    <w:p w:rsidR="00DA7503" w:rsidRPr="00504ED9" w:rsidRDefault="00DA7503" w:rsidP="00DA7503">
      <w:pPr>
        <w:rPr>
          <w:b/>
        </w:rPr>
      </w:pPr>
      <w:r w:rsidRPr="00504ED9">
        <w:rPr>
          <w:b/>
        </w:rPr>
        <w:t xml:space="preserve">Kérelmező és családtagjai nettó havi jövedelme (i): </w:t>
      </w:r>
    </w:p>
    <w:p w:rsidR="00DA7503" w:rsidRPr="00504ED9" w:rsidRDefault="00DA7503" w:rsidP="00DA7503">
      <w:pPr>
        <w:rPr>
          <w:b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DA7503" w:rsidRPr="00504ED9" w:rsidTr="00645210">
        <w:trPr>
          <w:trHeight w:val="397"/>
        </w:trPr>
        <w:tc>
          <w:tcPr>
            <w:tcW w:w="414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  <w:p w:rsidR="00DA7503" w:rsidRPr="00504ED9" w:rsidRDefault="00DA7503" w:rsidP="00645210">
            <w:pPr>
              <w:spacing w:before="240" w:after="60"/>
              <w:outlineLvl w:val="5"/>
              <w:rPr>
                <w:b/>
                <w:bCs/>
              </w:rPr>
            </w:pPr>
            <w:r w:rsidRPr="00504ED9">
              <w:rPr>
                <w:b/>
                <w:bCs/>
              </w:rPr>
              <w:t>A jövedelem típusa</w:t>
            </w:r>
          </w:p>
        </w:tc>
        <w:tc>
          <w:tcPr>
            <w:tcW w:w="2160" w:type="dxa"/>
          </w:tcPr>
          <w:p w:rsidR="00DA7503" w:rsidRPr="00504ED9" w:rsidRDefault="00DA7503" w:rsidP="00645210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 w:rsidRPr="00504ED9">
              <w:rPr>
                <w:b/>
                <w:bCs/>
              </w:rPr>
              <w:t>A kérelmező jövedelme</w:t>
            </w: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 w:rsidRPr="00504ED9">
              <w:rPr>
                <w:b/>
                <w:bCs/>
              </w:rPr>
              <w:t>Házastárs (élettárs) jövedelme</w:t>
            </w: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 w:rsidRPr="00504ED9">
              <w:rPr>
                <w:b/>
                <w:bCs/>
              </w:rPr>
              <w:t>Gyermek jövedelme</w:t>
            </w:r>
          </w:p>
        </w:tc>
      </w:tr>
      <w:tr w:rsidR="00DA7503" w:rsidRPr="00504ED9" w:rsidTr="00645210">
        <w:trPr>
          <w:trHeight w:val="878"/>
        </w:trPr>
        <w:tc>
          <w:tcPr>
            <w:tcW w:w="4140" w:type="dxa"/>
          </w:tcPr>
          <w:p w:rsidR="00DA7503" w:rsidRPr="00504ED9" w:rsidRDefault="00DA7503" w:rsidP="00645210">
            <w:pPr>
              <w:tabs>
                <w:tab w:val="left" w:pos="8070"/>
              </w:tabs>
              <w:jc w:val="both"/>
            </w:pPr>
            <w:r w:rsidRPr="00504ED9">
              <w:t>Munkaviszonyból, munkavégzésre irányuló egyéb jogviszonyból származó nettó jövedelem és táppénz,</w:t>
            </w:r>
          </w:p>
          <w:p w:rsidR="00DA7503" w:rsidRPr="00504ED9" w:rsidRDefault="00DA7503" w:rsidP="00645210">
            <w:pPr>
              <w:tabs>
                <w:tab w:val="left" w:pos="8070"/>
              </w:tabs>
            </w:pPr>
            <w:r w:rsidRPr="00504ED9">
              <w:t>Nyugdíj, nyugdíjszerű ellátás</w:t>
            </w:r>
          </w:p>
        </w:tc>
        <w:tc>
          <w:tcPr>
            <w:tcW w:w="216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503" w:rsidRPr="00504ED9" w:rsidTr="00645210">
        <w:trPr>
          <w:trHeight w:val="717"/>
        </w:trPr>
        <w:tc>
          <w:tcPr>
            <w:tcW w:w="414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  <w:r w:rsidRPr="00504ED9">
              <w:t>Vállalkozásból származó nettó jövedelem</w:t>
            </w:r>
          </w:p>
        </w:tc>
        <w:tc>
          <w:tcPr>
            <w:tcW w:w="216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503" w:rsidRPr="00504ED9" w:rsidTr="00645210">
        <w:tc>
          <w:tcPr>
            <w:tcW w:w="4140" w:type="dxa"/>
          </w:tcPr>
          <w:p w:rsidR="00DA7503" w:rsidRPr="00504ED9" w:rsidRDefault="00DA7503" w:rsidP="00645210">
            <w:pPr>
              <w:tabs>
                <w:tab w:val="left" w:pos="8070"/>
              </w:tabs>
            </w:pPr>
            <w:r w:rsidRPr="00504ED9"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503" w:rsidRPr="00504ED9" w:rsidTr="00645210">
        <w:tc>
          <w:tcPr>
            <w:tcW w:w="4140" w:type="dxa"/>
          </w:tcPr>
          <w:p w:rsidR="00DA7503" w:rsidRPr="00504ED9" w:rsidRDefault="00DA7503" w:rsidP="00645210">
            <w:pPr>
              <w:tabs>
                <w:tab w:val="left" w:pos="8070"/>
              </w:tabs>
            </w:pPr>
            <w:r w:rsidRPr="00504ED9"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503" w:rsidRPr="00504ED9" w:rsidTr="00645210">
        <w:tc>
          <w:tcPr>
            <w:tcW w:w="4140" w:type="dxa"/>
          </w:tcPr>
          <w:p w:rsidR="00DA7503" w:rsidRPr="00504ED9" w:rsidRDefault="00DA7503" w:rsidP="00645210">
            <w:pPr>
              <w:tabs>
                <w:tab w:val="left" w:pos="8070"/>
              </w:tabs>
            </w:pPr>
            <w:r w:rsidRPr="00504ED9">
              <w:t>Egyéb nettó jövedelem (alkalmi munka)</w:t>
            </w:r>
          </w:p>
        </w:tc>
        <w:tc>
          <w:tcPr>
            <w:tcW w:w="216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DA7503" w:rsidRPr="00504ED9" w:rsidTr="00645210">
        <w:tc>
          <w:tcPr>
            <w:tcW w:w="4140" w:type="dxa"/>
          </w:tcPr>
          <w:p w:rsidR="00DA7503" w:rsidRPr="00504ED9" w:rsidRDefault="00DA7503" w:rsidP="00645210">
            <w:pPr>
              <w:spacing w:before="240" w:after="60"/>
              <w:outlineLvl w:val="4"/>
              <w:rPr>
                <w:b/>
                <w:bCs/>
                <w:i/>
                <w:iCs/>
              </w:rPr>
            </w:pPr>
          </w:p>
          <w:p w:rsidR="00DA7503" w:rsidRPr="00504ED9" w:rsidRDefault="00DA7503" w:rsidP="00645210">
            <w:pPr>
              <w:spacing w:before="240" w:after="60"/>
              <w:outlineLvl w:val="4"/>
              <w:rPr>
                <w:b/>
                <w:bCs/>
                <w:i/>
                <w:iCs/>
              </w:rPr>
            </w:pPr>
            <w:r w:rsidRPr="00504ED9">
              <w:rPr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216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DA7503" w:rsidRPr="00504ED9" w:rsidRDefault="00DA7503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</w:tbl>
    <w:p w:rsidR="00DA7503" w:rsidRPr="00504ED9" w:rsidRDefault="00DA7503" w:rsidP="00DA7503">
      <w:pPr>
        <w:tabs>
          <w:tab w:val="left" w:pos="8070"/>
        </w:tabs>
        <w:jc w:val="both"/>
        <w:rPr>
          <w:b/>
          <w:bCs/>
        </w:rPr>
      </w:pPr>
    </w:p>
    <w:p w:rsidR="00DA7503" w:rsidRPr="00504ED9" w:rsidRDefault="00DA7503" w:rsidP="00DA7503">
      <w:pPr>
        <w:ind w:right="-828"/>
        <w:rPr>
          <w:b/>
        </w:rPr>
      </w:pPr>
      <w:r w:rsidRPr="00504ED9">
        <w:rPr>
          <w:b/>
        </w:rPr>
        <w:t>Egy főre jutó havi családi nettó jövedelem a kérelem benyújtását megelőző hónapban:………............Ft/fő</w:t>
      </w:r>
    </w:p>
    <w:p w:rsidR="00DA7503" w:rsidRPr="00504ED9" w:rsidRDefault="00DA7503" w:rsidP="00DA7503">
      <w:pPr>
        <w:spacing w:line="360" w:lineRule="auto"/>
        <w:rPr>
          <w:b/>
          <w:bCs/>
          <w:u w:val="single"/>
        </w:rPr>
      </w:pPr>
    </w:p>
    <w:p w:rsidR="00DA7503" w:rsidRPr="00504ED9" w:rsidRDefault="00DA7503" w:rsidP="00DA7503">
      <w:pPr>
        <w:spacing w:line="360" w:lineRule="auto"/>
        <w:rPr>
          <w:b/>
          <w:bCs/>
          <w:u w:val="single"/>
        </w:rPr>
      </w:pPr>
      <w:r w:rsidRPr="00504ED9">
        <w:rPr>
          <w:b/>
          <w:bCs/>
          <w:u w:val="single"/>
        </w:rPr>
        <w:t>Kérelem indoklása:</w:t>
      </w:r>
      <w:r w:rsidRPr="00504ED9">
        <w:rPr>
          <w:u w:val="single"/>
        </w:rPr>
        <w:t xml:space="preserve"> </w:t>
      </w:r>
      <w:r w:rsidRPr="00504ED9">
        <w:rPr>
          <w:b/>
          <w:bCs/>
          <w:u w:val="single"/>
        </w:rPr>
        <w:t xml:space="preserve"> </w:t>
      </w:r>
    </w:p>
    <w:p w:rsidR="00DA7503" w:rsidRPr="00504ED9" w:rsidRDefault="00DA7503" w:rsidP="00DA7503">
      <w:pPr>
        <w:jc w:val="both"/>
        <w:rPr>
          <w:b/>
          <w:bCs/>
        </w:rPr>
      </w:pPr>
    </w:p>
    <w:p w:rsidR="00DA7503" w:rsidRPr="00504ED9" w:rsidRDefault="00DA7503" w:rsidP="00DA7503">
      <w:pPr>
        <w:spacing w:line="360" w:lineRule="auto"/>
      </w:pPr>
      <w:r w:rsidRPr="00504E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503" w:rsidRPr="00504ED9" w:rsidRDefault="00DA7503" w:rsidP="00DA7503">
      <w:pPr>
        <w:spacing w:line="360" w:lineRule="auto"/>
      </w:pPr>
      <w:r w:rsidRPr="00504E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503" w:rsidRPr="00504ED9" w:rsidRDefault="00DA7503" w:rsidP="00DA7503">
      <w:pPr>
        <w:spacing w:line="360" w:lineRule="auto"/>
      </w:pPr>
      <w:r w:rsidRPr="00504E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7503" w:rsidRPr="00504ED9" w:rsidRDefault="00DA7503" w:rsidP="00DA7503">
      <w:pPr>
        <w:keepNext/>
        <w:spacing w:before="240" w:after="60"/>
        <w:ind w:left="2832" w:firstLine="708"/>
        <w:jc w:val="both"/>
        <w:outlineLvl w:val="0"/>
        <w:rPr>
          <w:b/>
          <w:bCs/>
          <w:kern w:val="32"/>
        </w:rPr>
      </w:pPr>
      <w:r w:rsidRPr="00504ED9">
        <w:rPr>
          <w:b/>
          <w:bCs/>
          <w:kern w:val="32"/>
        </w:rPr>
        <w:t>Nyilatkozat</w:t>
      </w:r>
    </w:p>
    <w:p w:rsidR="00DA7503" w:rsidRPr="00504ED9" w:rsidRDefault="00DA7503" w:rsidP="00DA7503">
      <w:r w:rsidRPr="00504ED9">
        <w:tab/>
      </w:r>
      <w:r w:rsidRPr="00504ED9">
        <w:tab/>
      </w:r>
      <w:r w:rsidRPr="00504ED9">
        <w:tab/>
        <w:t xml:space="preserve"> </w:t>
      </w:r>
    </w:p>
    <w:p w:rsidR="00DA7503" w:rsidRPr="00504ED9" w:rsidRDefault="00DA7503" w:rsidP="00DA7503">
      <w:pPr>
        <w:jc w:val="center"/>
      </w:pPr>
      <w:r w:rsidRPr="00504ED9">
        <w:rPr>
          <w:u w:val="single"/>
        </w:rPr>
        <w:t>Különélésről és gyerektartásról</w:t>
      </w:r>
    </w:p>
    <w:p w:rsidR="00DA7503" w:rsidRPr="00504ED9" w:rsidRDefault="00DA7503" w:rsidP="00DA7503">
      <w:pPr>
        <w:jc w:val="both"/>
      </w:pPr>
    </w:p>
    <w:p w:rsidR="00DA7503" w:rsidRPr="00504ED9" w:rsidRDefault="00DA7503" w:rsidP="00DA7503">
      <w:pPr>
        <w:jc w:val="both"/>
      </w:pPr>
      <w:r w:rsidRPr="00504ED9">
        <w:t>Alulírott büntetőjogi felelősségem tudatában kijelentem, hogy gyermekemet/gyermekeimet egyedülállóként nevelem.</w:t>
      </w:r>
    </w:p>
    <w:p w:rsidR="00DA7503" w:rsidRPr="00504ED9" w:rsidRDefault="00DA7503" w:rsidP="00DA7503"/>
    <w:p w:rsidR="00DA7503" w:rsidRPr="00504ED9" w:rsidRDefault="00DA7503" w:rsidP="00DA7503">
      <w:r w:rsidRPr="00504ED9">
        <w:t>Házastársamtól/élettársamtól……….………..  óta különélek.</w:t>
      </w:r>
    </w:p>
    <w:p w:rsidR="00DA7503" w:rsidRPr="00504ED9" w:rsidRDefault="00DA7503" w:rsidP="00DA7503"/>
    <w:p w:rsidR="00DA7503" w:rsidRPr="00504ED9" w:rsidRDefault="00DA7503" w:rsidP="00DA7503">
      <w:r w:rsidRPr="00504ED9">
        <w:t>Gyermekem/gyermekeim után havi ……………………….. Ft, gyerektartásdíjat kapok.</w:t>
      </w:r>
    </w:p>
    <w:p w:rsidR="00DA7503" w:rsidRPr="00504ED9" w:rsidRDefault="00DA7503" w:rsidP="00DA7503"/>
    <w:p w:rsidR="00DA7503" w:rsidRPr="00504ED9" w:rsidRDefault="00DA7503" w:rsidP="00DA7503">
      <w:pPr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jc w:val="both"/>
      </w:pPr>
      <w:r w:rsidRPr="00504ED9"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DA7503" w:rsidRPr="00504ED9" w:rsidRDefault="00DA7503" w:rsidP="00DA7503">
      <w:pPr>
        <w:autoSpaceDE w:val="0"/>
        <w:autoSpaceDN w:val="0"/>
        <w:adjustRightInd w:val="0"/>
        <w:jc w:val="both"/>
      </w:pPr>
      <w:r w:rsidRPr="00504ED9">
        <w:t>Hozzájárulok a kérelemben szereplő adatoknak a szociális igazgatási eljárás során történő felhasználásához.</w:t>
      </w:r>
    </w:p>
    <w:p w:rsidR="00DA7503" w:rsidRPr="00504ED9" w:rsidRDefault="00DA7503" w:rsidP="00DA7503">
      <w:pPr>
        <w:autoSpaceDE w:val="0"/>
        <w:autoSpaceDN w:val="0"/>
        <w:adjustRightInd w:val="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jc w:val="both"/>
        <w:rPr>
          <w:b/>
        </w:rPr>
      </w:pPr>
      <w:r w:rsidRPr="00504ED9">
        <w:rPr>
          <w:b/>
        </w:rPr>
        <w:t>Tudomásul veszem, hogy a fent leírt élethelyzet jellegét megfelelő dokumentummal igazolom.</w:t>
      </w:r>
    </w:p>
    <w:p w:rsidR="00DA7503" w:rsidRPr="00504ED9" w:rsidRDefault="00DA7503" w:rsidP="00DA7503">
      <w:pPr>
        <w:autoSpaceDE w:val="0"/>
        <w:autoSpaceDN w:val="0"/>
        <w:adjustRightInd w:val="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jc w:val="both"/>
      </w:pPr>
      <w:r w:rsidRPr="00504ED9">
        <w:t>Büntetőjogi felelősségem tudatában kijelentem, hogy a fenti adatok a valóságnak megfelelnek.</w:t>
      </w: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  <w:r w:rsidRPr="00504ED9">
        <w:t>Tudomásul veszem, hogy valótlan adatközlés esetén a támogatás megszüntetésre kerül, a jogosulatlanul és rosszhiszeműen igénybe vett támogatást a folyósító szerv kamattal megemelt összegben visszaköveteli.</w:t>
      </w: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  <w:r w:rsidRPr="00504ED9">
        <w:t xml:space="preserve">Tudomásul veszem, hogy a </w:t>
      </w:r>
      <w:r w:rsidRPr="00504ED9">
        <w:rPr>
          <w:bCs/>
        </w:rPr>
        <w:t>b</w:t>
      </w:r>
      <w:r w:rsidRPr="00504ED9">
        <w:t>etegség miatt jelentkező gyógyászati segédeszköz, gyógyszer igazolt költségének támogatása céljából juttatott települési támogatással kapcsolatban utólagos elszámolási kötelezettségem van.</w:t>
      </w:r>
    </w:p>
    <w:p w:rsidR="00DA7503" w:rsidRPr="00504ED9" w:rsidRDefault="00DA7503" w:rsidP="00DA7503">
      <w:pPr>
        <w:autoSpaceDE w:val="0"/>
        <w:autoSpaceDN w:val="0"/>
        <w:adjustRightInd w:val="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jc w:val="both"/>
      </w:pPr>
      <w:r w:rsidRPr="00504ED9">
        <w:t xml:space="preserve">Újbarok, __________________________.  </w:t>
      </w:r>
    </w:p>
    <w:p w:rsidR="00DA7503" w:rsidRPr="00504ED9" w:rsidRDefault="00DA7503" w:rsidP="00DA7503">
      <w:pPr>
        <w:autoSpaceDE w:val="0"/>
        <w:autoSpaceDN w:val="0"/>
        <w:adjustRightInd w:val="0"/>
        <w:jc w:val="both"/>
      </w:pPr>
    </w:p>
    <w:p w:rsidR="00DA7503" w:rsidRPr="00504ED9" w:rsidRDefault="00DA7503" w:rsidP="00DA7503">
      <w:pPr>
        <w:ind w:left="4956" w:firstLine="708"/>
        <w:jc w:val="center"/>
      </w:pPr>
      <w:r w:rsidRPr="00504ED9">
        <w:t>..…………………………</w:t>
      </w:r>
    </w:p>
    <w:p w:rsidR="00DA7503" w:rsidRPr="00504ED9" w:rsidRDefault="00DA7503" w:rsidP="00DA7503">
      <w:pPr>
        <w:ind w:left="4956" w:firstLine="708"/>
        <w:jc w:val="center"/>
      </w:pPr>
      <w:r w:rsidRPr="00504ED9">
        <w:t>Kérelmező/képviselő aláírása</w:t>
      </w:r>
    </w:p>
    <w:p w:rsidR="00DA7503" w:rsidRPr="00504ED9" w:rsidRDefault="00DA7503" w:rsidP="00DA7503">
      <w:pPr>
        <w:ind w:left="3540"/>
        <w:jc w:val="center"/>
      </w:pPr>
    </w:p>
    <w:p w:rsidR="00DA7503" w:rsidRPr="00504ED9" w:rsidRDefault="00DA7503" w:rsidP="00DA7503">
      <w:pPr>
        <w:ind w:left="3540"/>
        <w:rPr>
          <w:b/>
          <w:bCs/>
        </w:rPr>
      </w:pPr>
    </w:p>
    <w:p w:rsidR="00DA7503" w:rsidRPr="00504ED9" w:rsidRDefault="00DA7503" w:rsidP="00DA7503">
      <w:pPr>
        <w:jc w:val="center"/>
      </w:pPr>
    </w:p>
    <w:p w:rsidR="00DA7503" w:rsidRPr="00504ED9" w:rsidRDefault="00DA7503" w:rsidP="00DA7503">
      <w:pPr>
        <w:jc w:val="center"/>
      </w:pPr>
    </w:p>
    <w:p w:rsidR="00DA7503" w:rsidRPr="00504ED9" w:rsidRDefault="00DA7503" w:rsidP="00DA7503">
      <w:pPr>
        <w:jc w:val="center"/>
      </w:pP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  <w:r w:rsidRPr="00504ED9"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(http://www.saar-ujb.hu/saar/), vagy megismerheti annak tartalmát a Hivatalban elhelyezett példányból.</w:t>
      </w: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Pr="00504ED9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DA7503" w:rsidRDefault="00DA7503" w:rsidP="00DA7503">
      <w:pPr>
        <w:autoSpaceDE w:val="0"/>
        <w:autoSpaceDN w:val="0"/>
        <w:adjustRightInd w:val="0"/>
        <w:spacing w:before="120" w:after="120"/>
        <w:jc w:val="both"/>
      </w:pPr>
    </w:p>
    <w:p w:rsidR="002D7547" w:rsidRDefault="002D7547"/>
    <w:sectPr w:rsidR="002D75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5E" w:rsidRDefault="0008235E" w:rsidP="00DA7503">
      <w:r>
        <w:separator/>
      </w:r>
    </w:p>
  </w:endnote>
  <w:endnote w:type="continuationSeparator" w:id="0">
    <w:p w:rsidR="0008235E" w:rsidRDefault="0008235E" w:rsidP="00DA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701262"/>
      <w:docPartObj>
        <w:docPartGallery w:val="Page Numbers (Bottom of Page)"/>
        <w:docPartUnique/>
      </w:docPartObj>
    </w:sdtPr>
    <w:sdtContent>
      <w:p w:rsidR="00DA7503" w:rsidRDefault="00DA750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35E">
          <w:rPr>
            <w:noProof/>
          </w:rPr>
          <w:t>1</w:t>
        </w:r>
        <w:r>
          <w:fldChar w:fldCharType="end"/>
        </w:r>
      </w:p>
    </w:sdtContent>
  </w:sdt>
  <w:p w:rsidR="00DA7503" w:rsidRDefault="00DA75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5E" w:rsidRDefault="0008235E" w:rsidP="00DA7503">
      <w:r>
        <w:separator/>
      </w:r>
    </w:p>
  </w:footnote>
  <w:footnote w:type="continuationSeparator" w:id="0">
    <w:p w:rsidR="0008235E" w:rsidRDefault="0008235E" w:rsidP="00DA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54B"/>
    <w:multiLevelType w:val="hybridMultilevel"/>
    <w:tmpl w:val="6BA056D2"/>
    <w:lvl w:ilvl="0" w:tplc="55840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03"/>
    <w:rsid w:val="0008235E"/>
    <w:rsid w:val="002D7547"/>
    <w:rsid w:val="00D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503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DA7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A750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A75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750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503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DA7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A750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A75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750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4334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    KÉRELEM</vt:lpstr>
      <vt:lpstr>Nyilatkozat</vt:lpstr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2017-02-07T08:48:00Z</dcterms:created>
  <dcterms:modified xsi:type="dcterms:W3CDTF">2017-02-07T08:49:00Z</dcterms:modified>
</cp:coreProperties>
</file>