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0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0"/>
        <w:gridCol w:w="4753"/>
        <w:gridCol w:w="1220"/>
        <w:gridCol w:w="1167"/>
        <w:gridCol w:w="1302"/>
      </w:tblGrid>
      <w:tr w:rsidR="001D2706" w:rsidTr="00996A2C">
        <w:trPr>
          <w:trHeight w:val="319"/>
        </w:trPr>
        <w:tc>
          <w:tcPr>
            <w:tcW w:w="9102" w:type="dxa"/>
            <w:gridSpan w:val="5"/>
            <w:noWrap/>
            <w:vAlign w:val="center"/>
            <w:hideMark/>
          </w:tcPr>
          <w:p w:rsidR="001D2706" w:rsidRDefault="001D2706" w:rsidP="0072791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FE50EB">
              <w:rPr>
                <w:rFonts w:ascii="Times New Roman CE" w:eastAsia="Times New Roman" w:hAnsi="Times New Roman CE" w:cs="Times New Roman CE"/>
                <w:bCs/>
                <w:sz w:val="24"/>
                <w:szCs w:val="24"/>
                <w:lang w:eastAsia="hu-HU"/>
              </w:rPr>
              <w:t xml:space="preserve">1. melléklet a </w:t>
            </w:r>
            <w:r w:rsidR="00AF786E">
              <w:rPr>
                <w:rFonts w:ascii="Times New Roman CE" w:eastAsia="Times New Roman" w:hAnsi="Times New Roman CE" w:cs="Times New Roman CE"/>
                <w:bCs/>
                <w:sz w:val="24"/>
                <w:szCs w:val="24"/>
                <w:lang w:eastAsia="hu-HU"/>
              </w:rPr>
              <w:t>3</w:t>
            </w:r>
            <w:r w:rsidRPr="00FE50EB">
              <w:rPr>
                <w:rFonts w:ascii="Times New Roman CE" w:eastAsia="Times New Roman" w:hAnsi="Times New Roman CE" w:cs="Times New Roman CE"/>
                <w:bCs/>
                <w:sz w:val="24"/>
                <w:szCs w:val="24"/>
                <w:lang w:eastAsia="hu-HU"/>
              </w:rPr>
              <w:t>/20</w:t>
            </w:r>
            <w:r w:rsidR="00727912">
              <w:rPr>
                <w:rFonts w:ascii="Times New Roman CE" w:eastAsia="Times New Roman" w:hAnsi="Times New Roman CE" w:cs="Times New Roman CE"/>
                <w:bCs/>
                <w:sz w:val="24"/>
                <w:szCs w:val="24"/>
                <w:lang w:eastAsia="hu-HU"/>
              </w:rPr>
              <w:t>20</w:t>
            </w:r>
            <w:r w:rsidRPr="00FE50EB">
              <w:rPr>
                <w:rFonts w:ascii="Times New Roman CE" w:eastAsia="Times New Roman" w:hAnsi="Times New Roman CE" w:cs="Times New Roman CE"/>
                <w:bCs/>
                <w:sz w:val="24"/>
                <w:szCs w:val="24"/>
                <w:lang w:eastAsia="hu-HU"/>
              </w:rPr>
              <w:t xml:space="preserve">. </w:t>
            </w:r>
            <w:r w:rsidR="00AF786E">
              <w:rPr>
                <w:rFonts w:ascii="Times New Roman CE" w:eastAsia="Times New Roman" w:hAnsi="Times New Roman CE" w:cs="Times New Roman CE"/>
                <w:bCs/>
                <w:sz w:val="24"/>
                <w:szCs w:val="24"/>
                <w:lang w:eastAsia="hu-HU"/>
              </w:rPr>
              <w:t>(V</w:t>
            </w:r>
            <w:r w:rsidR="00727912">
              <w:rPr>
                <w:rFonts w:ascii="Times New Roman CE" w:eastAsia="Times New Roman" w:hAnsi="Times New Roman CE" w:cs="Times New Roman CE"/>
                <w:bCs/>
                <w:sz w:val="24"/>
                <w:szCs w:val="24"/>
                <w:lang w:eastAsia="hu-HU"/>
              </w:rPr>
              <w:t>I</w:t>
            </w:r>
            <w:r w:rsidR="00AF786E">
              <w:rPr>
                <w:rFonts w:ascii="Times New Roman CE" w:eastAsia="Times New Roman" w:hAnsi="Times New Roman CE" w:cs="Times New Roman CE"/>
                <w:bCs/>
                <w:sz w:val="24"/>
                <w:szCs w:val="24"/>
                <w:lang w:eastAsia="hu-HU"/>
              </w:rPr>
              <w:t xml:space="preserve">. </w:t>
            </w:r>
            <w:r w:rsidR="00727912">
              <w:rPr>
                <w:rFonts w:ascii="Times New Roman CE" w:eastAsia="Times New Roman" w:hAnsi="Times New Roman CE" w:cs="Times New Roman CE"/>
                <w:bCs/>
                <w:sz w:val="24"/>
                <w:szCs w:val="24"/>
                <w:lang w:eastAsia="hu-HU"/>
              </w:rPr>
              <w:t>16</w:t>
            </w:r>
            <w:r w:rsidR="00AF786E">
              <w:rPr>
                <w:rFonts w:ascii="Times New Roman CE" w:eastAsia="Times New Roman" w:hAnsi="Times New Roman CE" w:cs="Times New Roman CE"/>
                <w:bCs/>
                <w:sz w:val="24"/>
                <w:szCs w:val="24"/>
                <w:lang w:eastAsia="hu-HU"/>
              </w:rPr>
              <w:t>.)</w:t>
            </w:r>
            <w:r w:rsidRPr="00FE50EB">
              <w:rPr>
                <w:rFonts w:ascii="Times New Roman CE" w:eastAsia="Times New Roman" w:hAnsi="Times New Roman CE" w:cs="Times New Roman CE"/>
                <w:bCs/>
                <w:sz w:val="24"/>
                <w:szCs w:val="24"/>
                <w:lang w:eastAsia="hu-HU"/>
              </w:rPr>
              <w:t xml:space="preserve"> önkormányzati rendelethez</w:t>
            </w:r>
          </w:p>
        </w:tc>
      </w:tr>
      <w:tr w:rsidR="00996A2C" w:rsidTr="00996A2C">
        <w:trPr>
          <w:trHeight w:val="319"/>
        </w:trPr>
        <w:tc>
          <w:tcPr>
            <w:tcW w:w="9102" w:type="dxa"/>
            <w:gridSpan w:val="5"/>
            <w:noWrap/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bookmarkStart w:id="0" w:name="RANGE!A1:E146"/>
            <w:r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B E V É T E L E K</w:t>
            </w:r>
            <w:bookmarkEnd w:id="0"/>
          </w:p>
        </w:tc>
      </w:tr>
      <w:tr w:rsidR="00996A2C" w:rsidTr="00996A2C">
        <w:trPr>
          <w:trHeight w:val="319"/>
        </w:trPr>
        <w:tc>
          <w:tcPr>
            <w:tcW w:w="541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996A2C" w:rsidRDefault="00996A2C" w:rsidP="001D2706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996A2C" w:rsidRDefault="00996A2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996A2C" w:rsidRDefault="00996A2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996A2C" w:rsidRDefault="00EC45D5" w:rsidP="00EC45D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F</w:t>
            </w:r>
            <w:r w:rsidR="00996A2C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orint</w:t>
            </w:r>
          </w:p>
        </w:tc>
      </w:tr>
      <w:tr w:rsidR="00996A2C" w:rsidTr="00996A2C">
        <w:trPr>
          <w:trHeight w:val="319"/>
        </w:trPr>
        <w:tc>
          <w:tcPr>
            <w:tcW w:w="54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Sor-</w:t>
            </w: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szám</w:t>
            </w:r>
          </w:p>
        </w:tc>
        <w:tc>
          <w:tcPr>
            <w:tcW w:w="486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Bevételi jogcím</w:t>
            </w:r>
          </w:p>
        </w:tc>
        <w:tc>
          <w:tcPr>
            <w:tcW w:w="368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996A2C" w:rsidRDefault="00996A2C" w:rsidP="0040743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</w:t>
            </w:r>
            <w:r w:rsidR="00492BD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9</w:t>
            </w: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. évi</w:t>
            </w:r>
          </w:p>
        </w:tc>
      </w:tr>
      <w:tr w:rsidR="00996A2C" w:rsidTr="00996A2C">
        <w:trPr>
          <w:trHeight w:val="76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Eredeti előirányzat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Módosított előirányzat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Teljesítés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D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E</w:t>
            </w:r>
          </w:p>
        </w:tc>
      </w:tr>
      <w:tr w:rsidR="00996A2C" w:rsidTr="00320A43">
        <w:trPr>
          <w:trHeight w:val="79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Önkormányzat működési támogatásai (1.1.+…+.1.6.)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6C4B9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56.459.458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6C4B9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59.534.576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6A2C" w:rsidRDefault="006C4B9A" w:rsidP="0040743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59.534.576</w:t>
            </w:r>
          </w:p>
        </w:tc>
      </w:tr>
      <w:tr w:rsidR="00996A2C" w:rsidTr="00D0140B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Helyi önkormányzatok működésének általános támogatása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6C4B9A" w:rsidP="0040743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13.727.858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6C4B9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13.727.858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6C4B9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13.727.858</w:t>
            </w:r>
          </w:p>
        </w:tc>
      </w:tr>
      <w:tr w:rsidR="00996A2C" w:rsidTr="00D0140B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egyes köznevelési feladatainak támogatása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6C4B9A" w:rsidP="006A066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19.271.249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6C4B9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19.661.249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6C4B9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19.661.249</w:t>
            </w:r>
          </w:p>
        </w:tc>
      </w:tr>
      <w:tr w:rsidR="00996A2C" w:rsidTr="00D0140B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szociális és gyermekjóléti feladatainak támogatása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6C4B9A" w:rsidP="00320A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18.622.878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6C4B9A" w:rsidP="00D0140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17.913.669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6C4B9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17.913.669</w:t>
            </w:r>
          </w:p>
        </w:tc>
      </w:tr>
      <w:tr w:rsidR="00996A2C" w:rsidTr="00D0140B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kulturális feladatainak támogatása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40743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</w:t>
            </w:r>
            <w:r w:rsidR="005136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.</w:t>
            </w:r>
            <w:r w:rsidR="006A066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</w:t>
            </w: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00</w:t>
            </w:r>
            <w:r w:rsidR="005136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.</w:t>
            </w: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40743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</w:t>
            </w:r>
            <w:r w:rsidR="005136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.</w:t>
            </w:r>
            <w:r w:rsidR="006A066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</w:t>
            </w: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00</w:t>
            </w:r>
            <w:r w:rsidR="005136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.</w:t>
            </w: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40743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</w:t>
            </w:r>
            <w:r w:rsidR="005136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.</w:t>
            </w:r>
            <w:r w:rsidR="006A066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</w:t>
            </w: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00</w:t>
            </w:r>
            <w:r w:rsidR="005136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.</w:t>
            </w: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000</w:t>
            </w:r>
          </w:p>
        </w:tc>
      </w:tr>
      <w:tr w:rsidR="00996A2C" w:rsidTr="00D0140B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 w:rsidP="00320A4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Működési célú kö</w:t>
            </w:r>
            <w:r w:rsidR="00320A4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ltségvetési támogatások és kiegészítő támogatások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6C4B9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3.037.473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6C4B9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6.431.800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6C4B9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6.431.800</w:t>
            </w:r>
          </w:p>
        </w:tc>
      </w:tr>
      <w:tr w:rsidR="00996A2C" w:rsidTr="00D0140B">
        <w:trPr>
          <w:trHeight w:val="240"/>
        </w:trPr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célú támogatások államháztartáson belülről (2.1.+…+.2.5.)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6C4B9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21.357.277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807E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47.659.672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6A2C" w:rsidRDefault="006C4B9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47.252.395</w:t>
            </w:r>
          </w:p>
        </w:tc>
      </w:tr>
      <w:tr w:rsidR="00996A2C" w:rsidTr="00D0140B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Elvonások és befizetések bevételei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D0140B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garancia-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és kezességvállalásból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megtérülések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D0140B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visszatérítendő támogatások, kölcsönök visszatérülése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D0140B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Működési célú visszatérítendő támogatások, kölcsönök igénybevétele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D0140B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2.5.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Egyéb működési célú támogatások bevételei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6C4B9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21.357.277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807E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47.659.672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6C4B9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47.252.395</w:t>
            </w:r>
          </w:p>
        </w:tc>
      </w:tr>
      <w:tr w:rsidR="006C4B9A" w:rsidTr="00D0140B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B9A" w:rsidRDefault="006C4B9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B9A" w:rsidRDefault="006C4B9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ebből: elkülönített állami pénzalapok (B16)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B9A" w:rsidRDefault="006C4B9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B9A" w:rsidRDefault="006C4B9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C4B9A" w:rsidRDefault="006C4B9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46.802.395</w:t>
            </w:r>
          </w:p>
        </w:tc>
      </w:tr>
      <w:tr w:rsidR="00996A2C" w:rsidTr="00D0140B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2.6.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996A2C" w:rsidRDefault="0072468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ebből: helyi önkormányzatok és költségvetési szerveik (B16)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996A2C" w:rsidRDefault="0072468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450.000</w:t>
            </w:r>
          </w:p>
        </w:tc>
      </w:tr>
      <w:tr w:rsidR="00996A2C" w:rsidTr="00D0140B">
        <w:trPr>
          <w:trHeight w:val="240"/>
        </w:trPr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támogatások államháztartáson belülről (3.1.+…+3.5.)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996A2C" w:rsidP="00D0140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96A2C" w:rsidTr="00D0140B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önkormányzati támogatások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D0140B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Felhalmozási célú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garancia-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és kezességvállalásból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megtérülések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D0140B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3.3.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visszatérítendő támogatások, kölcsönök visszatérülése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D0140B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3.4.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visszatérítendő támogatások, kölcsönök igénybevétele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D0140B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3.5.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célú támogatások bevételei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 w:rsidP="00D0140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D0140B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3.6.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3.5.-ből EU-s támogatás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D0140B">
        <w:trPr>
          <w:trHeight w:val="240"/>
        </w:trPr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4. 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Közhatalmi bevételek (4.1.+4.2.+4.3.+4.4.)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56176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</w:t>
            </w:r>
            <w:r w:rsidR="005136B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.</w:t>
            </w:r>
            <w:r w:rsidR="001E39C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</w:t>
            </w: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00</w:t>
            </w:r>
            <w:r w:rsidR="005136B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.00</w:t>
            </w: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8D7D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  <w:r w:rsidR="001E39C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399.214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6A2C" w:rsidRDefault="001E39C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2.747.798</w:t>
            </w:r>
          </w:p>
        </w:tc>
      </w:tr>
      <w:tr w:rsidR="00996A2C" w:rsidTr="00D0140B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Helyi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adók  (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4.1.1.+4.1.2.)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8D7D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</w:t>
            </w:r>
            <w:r w:rsidR="001E39C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</w:t>
            </w: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00</w:t>
            </w:r>
            <w:r w:rsidR="005136B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.</w:t>
            </w:r>
            <w:r w:rsidR="0040743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1E39C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1.799.214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715AE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</w:t>
            </w:r>
            <w:r w:rsidR="001E39C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993.888</w:t>
            </w:r>
          </w:p>
        </w:tc>
      </w:tr>
      <w:tr w:rsidR="00996A2C" w:rsidTr="00D0140B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 Vagyoni típusú adók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8D7D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</w:t>
            </w:r>
            <w:r w:rsidR="001E39C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</w:t>
            </w: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0.000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1E39C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600</w:t>
            </w:r>
            <w:r w:rsidR="00EE49B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.000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1E39C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593.479</w:t>
            </w:r>
          </w:p>
        </w:tc>
      </w:tr>
      <w:tr w:rsidR="00996A2C" w:rsidTr="00D0140B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D0140B" w:rsidP="00D0140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Iparűzési adó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1E39C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1.20</w:t>
            </w:r>
            <w:r w:rsidR="00EE49B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0.000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EE49B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</w:t>
            </w:r>
            <w:r w:rsidR="001E39C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199.214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EE49B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</w:t>
            </w:r>
            <w:r w:rsidR="001E39C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.400.409</w:t>
            </w:r>
          </w:p>
        </w:tc>
      </w:tr>
      <w:tr w:rsidR="00996A2C" w:rsidTr="00D0140B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Gépjárműadó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8D7D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600.000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1E39C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600.000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1E39C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697.386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Talajterhelési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dij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D0140B">
        <w:trPr>
          <w:trHeight w:val="265"/>
        </w:trPr>
        <w:tc>
          <w:tcPr>
            <w:tcW w:w="54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4.4.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közhatalmi bevételek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96A2C" w:rsidRDefault="001E39C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56.524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bevételek (5.1.+…+ 5.10.)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1E39C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5.2</w:t>
            </w:r>
            <w:r w:rsidR="008D7DE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00.000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1E39C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</w:t>
            </w:r>
            <w:r w:rsidR="008D7DE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.200.000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6A2C" w:rsidRDefault="001E39C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4.607.</w:t>
            </w:r>
            <w:r w:rsidR="00C0663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</w:t>
            </w: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39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Készletértékesítés ellenértéke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Szolgáltatások ellenértéke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Közvetített szolgáltatások értéke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5.4.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Tulajdonosi bevételek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5.5.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Ellátási díjak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5.6.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Kiszámlázott általános forgalmi adó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5.7.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Általános forgalmi adó visszatérítése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5.8.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Kamatbevételek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C0663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7.614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5.9.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pénzügyi műveletek bevételei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5.10.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bevételek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C0663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5.200</w:t>
            </w:r>
            <w:r w:rsidR="00715AE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.</w:t>
            </w:r>
            <w:r w:rsidR="0056176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000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C0663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</w:t>
            </w:r>
            <w:r w:rsidR="008D7D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200.000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96A2C" w:rsidRDefault="00C0663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4.600.025</w:t>
            </w:r>
          </w:p>
        </w:tc>
      </w:tr>
      <w:tr w:rsidR="00996A2C" w:rsidTr="00D0140B">
        <w:trPr>
          <w:trHeight w:val="240"/>
        </w:trPr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bevételek (6.1.+…+6.5.)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96A2C" w:rsidTr="00D0140B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Immateriális javak értékesítése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D0140B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Ingatlanok értékesítése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6.3.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tárgyi eszközök értékesítése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AE7679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6.4.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Részesedések értékesítése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AE7679">
        <w:trPr>
          <w:trHeight w:val="240"/>
        </w:trPr>
        <w:tc>
          <w:tcPr>
            <w:tcW w:w="54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lastRenderedPageBreak/>
              <w:t>6.5.</w:t>
            </w:r>
          </w:p>
        </w:tc>
        <w:tc>
          <w:tcPr>
            <w:tcW w:w="486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Részesedések megszűnéséhez kapcsolódó bevételek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AE7679">
        <w:trPr>
          <w:trHeight w:val="345"/>
        </w:trPr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7. 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átvett pénzeszközök (7.1. + … + 7.3.)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garancia-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és kezességvállalásból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megtérülések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ÁH-n kívülről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Működési célú visszatérítendő támogatások, kölcsönök visszatér. ÁH-n kívülről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C0663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7.3.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célú átvett pénzeszköz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7.4.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7.3.-ból EU-s támogatás (közvetlen)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célú átvett pénzeszközök (8.1.+8.2.+8.3.)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Felhalm. célú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garancia-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és kezességvállalásból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megtérülések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ÁH-n kívülről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Felhalm. célú visszatérítendő támogatások, kölcsönök visszatér. ÁH-n kívülről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8.3.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célú átvett pénzeszköz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8.4.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8.3.-ból EU-s támogatás (közvetlen)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D0140B">
        <w:trPr>
          <w:trHeight w:val="240"/>
        </w:trPr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BEVÉTELEK ÖSSZESEN: (1+…+8)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C0663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85.416.735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C0663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114.793.462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6A2C" w:rsidRDefault="00C0663C" w:rsidP="0077368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114.142.408</w:t>
            </w:r>
          </w:p>
        </w:tc>
      </w:tr>
      <w:tr w:rsidR="00996A2C" w:rsidTr="00D0140B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10.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Hitel-, kölcsönfelvétel államháztartáson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kívülről  (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10.1.+10.3.)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96A2C" w:rsidTr="00D0140B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Hosszú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lejáratú  hitelek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D0140B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Likviditási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célú  hitelek, kölcsönök felvétele pénzügyi vállalkozástól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D0140B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10.3.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Rövid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lejáratú  hitelek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D0140B">
        <w:trPr>
          <w:trHeight w:val="240"/>
        </w:trPr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11.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értékpapírok bevételei (11.1. +…+ 11.4.)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96A2C" w:rsidTr="00D0140B">
        <w:trPr>
          <w:trHeight w:val="27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belföldi értékpapírok beváltása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D0140B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belföldi értékpapírok kibocsátása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D0140B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11.3.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belföldi értékpapírok beváltása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D0140B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11.4.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belföldi értékpapírok kibocsátása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D0140B">
        <w:trPr>
          <w:trHeight w:val="240"/>
        </w:trPr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12.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Maradvány igénybevétele (12.1. + 12.2.)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9532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16.775.798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9532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16.926.584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6A2C" w:rsidRDefault="009532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19.207.207</w:t>
            </w:r>
          </w:p>
        </w:tc>
      </w:tr>
      <w:tr w:rsidR="00996A2C" w:rsidTr="0056176F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Előző év költségvetési maradványának igénybevétele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532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16.775.798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532D2" w:rsidP="0056176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16.926.584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9532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16.926.584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12.2.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Előző év vállalkozási maradványának igénybevétele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13.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Belföldi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finanszírozás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bevételei (13.1. + … + 13.3.)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6A2C" w:rsidRDefault="009532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2.280.623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megelőlegezések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532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2.280.623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megelőlegezések törlesztése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13.3.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Betétek megszüntetése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14.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Külföldi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finanszírozás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bevételei (14.1.+…14.4.)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külföldi értékpapírok beváltása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külföldi értékpapírok beváltása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14.3.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Külföldi értékpapírok kibocsátása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14.4.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Külföldi hitelek, kölcsönök felvétele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15.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Adóssághoz nem kapcsolódó származékos ügyletek bevételei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77368F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16.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FINANSZÍROZÁSI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BEVÉTELEK ÖSSZESEN: (10. + … +15.)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9532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16.775.798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9532D2" w:rsidP="0056176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16.926.584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6A2C" w:rsidRDefault="00F42F1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19.207.207</w:t>
            </w:r>
          </w:p>
        </w:tc>
      </w:tr>
      <w:tr w:rsidR="00996A2C" w:rsidTr="0077368F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17.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KÖLTSÉGVETÉSI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ÉS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FINANSZÍROZÁSI BEVÉTELEK ÖSSZESEN: (9+16)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941D28" w:rsidP="00A30B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102.192.533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941D2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131.720.046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6A2C" w:rsidRDefault="00941D2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133.349.615</w:t>
            </w:r>
          </w:p>
        </w:tc>
      </w:tr>
      <w:tr w:rsidR="001D2706" w:rsidTr="00996A2C">
        <w:trPr>
          <w:trHeight w:val="240"/>
        </w:trPr>
        <w:tc>
          <w:tcPr>
            <w:tcW w:w="549" w:type="dxa"/>
            <w:vAlign w:val="center"/>
          </w:tcPr>
          <w:p w:rsidR="001D2706" w:rsidRDefault="001D2706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4864" w:type="dxa"/>
            <w:vAlign w:val="center"/>
            <w:hideMark/>
          </w:tcPr>
          <w:p w:rsidR="001D2706" w:rsidRDefault="001D2706">
            <w:pPr>
              <w:spacing w:after="0"/>
              <w:rPr>
                <w:rFonts w:cs="Times New Roman"/>
              </w:rPr>
            </w:pPr>
          </w:p>
        </w:tc>
        <w:tc>
          <w:tcPr>
            <w:tcW w:w="1220" w:type="dxa"/>
            <w:vAlign w:val="center"/>
            <w:hideMark/>
          </w:tcPr>
          <w:p w:rsidR="001D2706" w:rsidRDefault="001D2706">
            <w:pPr>
              <w:spacing w:after="0"/>
              <w:rPr>
                <w:rFonts w:cs="Times New Roman"/>
              </w:rPr>
            </w:pPr>
          </w:p>
        </w:tc>
        <w:tc>
          <w:tcPr>
            <w:tcW w:w="1167" w:type="dxa"/>
            <w:vAlign w:val="center"/>
            <w:hideMark/>
          </w:tcPr>
          <w:p w:rsidR="001D2706" w:rsidRDefault="001D2706">
            <w:pPr>
              <w:spacing w:after="0"/>
              <w:rPr>
                <w:rFonts w:cs="Times New Roman"/>
              </w:rPr>
            </w:pPr>
          </w:p>
        </w:tc>
        <w:tc>
          <w:tcPr>
            <w:tcW w:w="1302" w:type="dxa"/>
            <w:vAlign w:val="center"/>
            <w:hideMark/>
          </w:tcPr>
          <w:p w:rsidR="001D2706" w:rsidRDefault="001D2706">
            <w:pPr>
              <w:spacing w:after="0"/>
              <w:rPr>
                <w:rFonts w:cs="Times New Roman"/>
              </w:rPr>
            </w:pPr>
          </w:p>
        </w:tc>
      </w:tr>
    </w:tbl>
    <w:p w:rsidR="001D2706" w:rsidRDefault="001D2706">
      <w:r>
        <w:br w:type="page"/>
      </w:r>
    </w:p>
    <w:tbl>
      <w:tblPr>
        <w:tblW w:w="910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0"/>
        <w:gridCol w:w="4864"/>
        <w:gridCol w:w="1220"/>
        <w:gridCol w:w="1220"/>
        <w:gridCol w:w="1302"/>
      </w:tblGrid>
      <w:tr w:rsidR="001D2706" w:rsidTr="001D2706">
        <w:trPr>
          <w:trHeight w:val="240"/>
        </w:trPr>
        <w:tc>
          <w:tcPr>
            <w:tcW w:w="9102" w:type="dxa"/>
            <w:gridSpan w:val="5"/>
            <w:vAlign w:val="center"/>
          </w:tcPr>
          <w:p w:rsidR="001D2706" w:rsidRDefault="001D2706" w:rsidP="001C646B">
            <w:pPr>
              <w:spacing w:after="0"/>
              <w:jc w:val="right"/>
              <w:rPr>
                <w:rFonts w:cs="Times New Roman"/>
              </w:rPr>
            </w:pPr>
            <w:r>
              <w:rPr>
                <w:rFonts w:ascii="Times New Roman CE" w:eastAsia="Times New Roman" w:hAnsi="Times New Roman CE" w:cs="Times New Roman CE"/>
                <w:bCs/>
                <w:sz w:val="24"/>
                <w:szCs w:val="24"/>
                <w:lang w:eastAsia="hu-HU"/>
              </w:rPr>
              <w:lastRenderedPageBreak/>
              <w:t>2</w:t>
            </w:r>
            <w:r w:rsidRPr="00FE50EB">
              <w:rPr>
                <w:rFonts w:ascii="Times New Roman CE" w:eastAsia="Times New Roman" w:hAnsi="Times New Roman CE" w:cs="Times New Roman CE"/>
                <w:bCs/>
                <w:sz w:val="24"/>
                <w:szCs w:val="24"/>
                <w:lang w:eastAsia="hu-HU"/>
              </w:rPr>
              <w:t xml:space="preserve">. melléklet </w:t>
            </w:r>
            <w:r w:rsidR="00727912">
              <w:rPr>
                <w:rFonts w:ascii="Times New Roman CE" w:eastAsia="Times New Roman" w:hAnsi="Times New Roman CE" w:cs="Times New Roman CE"/>
                <w:bCs/>
                <w:sz w:val="24"/>
                <w:szCs w:val="24"/>
                <w:lang w:eastAsia="hu-HU"/>
              </w:rPr>
              <w:t xml:space="preserve">a </w:t>
            </w:r>
            <w:r w:rsidR="00727912">
              <w:rPr>
                <w:rFonts w:ascii="Times New Roman CE" w:eastAsia="Times New Roman" w:hAnsi="Times New Roman CE" w:cs="Times New Roman CE"/>
                <w:bCs/>
                <w:sz w:val="24"/>
                <w:szCs w:val="24"/>
                <w:lang w:eastAsia="hu-HU"/>
              </w:rPr>
              <w:t>3</w:t>
            </w:r>
            <w:r w:rsidR="00727912" w:rsidRPr="00FE50EB">
              <w:rPr>
                <w:rFonts w:ascii="Times New Roman CE" w:eastAsia="Times New Roman" w:hAnsi="Times New Roman CE" w:cs="Times New Roman CE"/>
                <w:bCs/>
                <w:sz w:val="24"/>
                <w:szCs w:val="24"/>
                <w:lang w:eastAsia="hu-HU"/>
              </w:rPr>
              <w:t>/20</w:t>
            </w:r>
            <w:r w:rsidR="00727912">
              <w:rPr>
                <w:rFonts w:ascii="Times New Roman CE" w:eastAsia="Times New Roman" w:hAnsi="Times New Roman CE" w:cs="Times New Roman CE"/>
                <w:bCs/>
                <w:sz w:val="24"/>
                <w:szCs w:val="24"/>
                <w:lang w:eastAsia="hu-HU"/>
              </w:rPr>
              <w:t>20</w:t>
            </w:r>
            <w:r w:rsidR="00727912" w:rsidRPr="00FE50EB">
              <w:rPr>
                <w:rFonts w:ascii="Times New Roman CE" w:eastAsia="Times New Roman" w:hAnsi="Times New Roman CE" w:cs="Times New Roman CE"/>
                <w:bCs/>
                <w:sz w:val="24"/>
                <w:szCs w:val="24"/>
                <w:lang w:eastAsia="hu-HU"/>
              </w:rPr>
              <w:t xml:space="preserve">. </w:t>
            </w:r>
            <w:r w:rsidR="00727912">
              <w:rPr>
                <w:rFonts w:ascii="Times New Roman CE" w:eastAsia="Times New Roman" w:hAnsi="Times New Roman CE" w:cs="Times New Roman CE"/>
                <w:bCs/>
                <w:sz w:val="24"/>
                <w:szCs w:val="24"/>
                <w:lang w:eastAsia="hu-HU"/>
              </w:rPr>
              <w:t>(VI. 16.)</w:t>
            </w:r>
            <w:r w:rsidR="00727912" w:rsidRPr="00FE50EB">
              <w:rPr>
                <w:rFonts w:ascii="Times New Roman CE" w:eastAsia="Times New Roman" w:hAnsi="Times New Roman CE" w:cs="Times New Roman CE"/>
                <w:bCs/>
                <w:sz w:val="24"/>
                <w:szCs w:val="24"/>
                <w:lang w:eastAsia="hu-HU"/>
              </w:rPr>
              <w:t xml:space="preserve"> </w:t>
            </w:r>
            <w:r w:rsidRPr="00FE50EB">
              <w:rPr>
                <w:rFonts w:ascii="Times New Roman CE" w:eastAsia="Times New Roman" w:hAnsi="Times New Roman CE" w:cs="Times New Roman CE"/>
                <w:bCs/>
                <w:sz w:val="24"/>
                <w:szCs w:val="24"/>
                <w:lang w:eastAsia="hu-HU"/>
              </w:rPr>
              <w:t>önkormányzati rendelethez</w:t>
            </w:r>
          </w:p>
        </w:tc>
      </w:tr>
      <w:tr w:rsidR="00996A2C" w:rsidTr="00996A2C">
        <w:trPr>
          <w:trHeight w:val="330"/>
        </w:trPr>
        <w:tc>
          <w:tcPr>
            <w:tcW w:w="9102" w:type="dxa"/>
            <w:gridSpan w:val="5"/>
            <w:noWrap/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 xml:space="preserve">K I </w:t>
            </w:r>
            <w:proofErr w:type="gramStart"/>
            <w:r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A</w:t>
            </w:r>
            <w:proofErr w:type="gramEnd"/>
            <w:r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 xml:space="preserve"> D Á S O K</w:t>
            </w:r>
          </w:p>
        </w:tc>
      </w:tr>
      <w:tr w:rsidR="00996A2C" w:rsidTr="00996A2C">
        <w:trPr>
          <w:trHeight w:val="330"/>
        </w:trPr>
        <w:tc>
          <w:tcPr>
            <w:tcW w:w="541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996A2C" w:rsidRDefault="00996A2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996A2C" w:rsidRDefault="00996A2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996A2C" w:rsidRDefault="00996A2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996A2C" w:rsidRDefault="00EC45D5" w:rsidP="00EC45D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F</w:t>
            </w:r>
            <w:r w:rsidR="00996A2C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orint</w:t>
            </w:r>
          </w:p>
        </w:tc>
      </w:tr>
      <w:tr w:rsidR="00996A2C" w:rsidTr="00996A2C">
        <w:trPr>
          <w:trHeight w:val="330"/>
        </w:trPr>
        <w:tc>
          <w:tcPr>
            <w:tcW w:w="54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Sor-</w:t>
            </w: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szám</w:t>
            </w:r>
          </w:p>
        </w:tc>
        <w:tc>
          <w:tcPr>
            <w:tcW w:w="486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Kiadási jogcím</w:t>
            </w:r>
          </w:p>
        </w:tc>
        <w:tc>
          <w:tcPr>
            <w:tcW w:w="368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996A2C" w:rsidRDefault="00996A2C" w:rsidP="0056176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</w:t>
            </w:r>
            <w:r w:rsidR="002B256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9</w:t>
            </w: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. évi</w:t>
            </w:r>
          </w:p>
        </w:tc>
      </w:tr>
      <w:tr w:rsidR="00996A2C" w:rsidTr="00996A2C">
        <w:trPr>
          <w:trHeight w:val="76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Eredeti előirányzat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Módosított előirányzat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Teljesítés</w:t>
            </w:r>
          </w:p>
        </w:tc>
      </w:tr>
      <w:tr w:rsidR="00996A2C" w:rsidTr="0056176F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96A2C" w:rsidTr="0056176F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Működési költségvetés kiadásai </w:t>
            </w: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(1.1+…+1.</w:t>
            </w:r>
            <w:r w:rsidR="00C717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</w:t>
            </w: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5.)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E95F7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99.557.565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A42E64" w:rsidP="0056176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129.085.078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996A2C" w:rsidRDefault="00A42E6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122.810.552</w:t>
            </w:r>
          </w:p>
        </w:tc>
      </w:tr>
      <w:tr w:rsidR="00996A2C" w:rsidTr="0077368F">
        <w:trPr>
          <w:trHeight w:val="240"/>
        </w:trPr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gramStart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Személyi  juttatások</w:t>
            </w:r>
            <w:proofErr w:type="gramEnd"/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2B25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30.924.306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2B25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48.252.616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2B2563" w:rsidP="0077368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47.490.032</w:t>
            </w:r>
          </w:p>
        </w:tc>
      </w:tr>
      <w:tr w:rsidR="00996A2C" w:rsidTr="0077368F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2B25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3.710.000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2B25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5.584.035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8516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</w:t>
            </w:r>
            <w:r w:rsidR="002B25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247.446</w:t>
            </w:r>
          </w:p>
        </w:tc>
      </w:tr>
      <w:tr w:rsidR="00996A2C" w:rsidTr="0077368F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gramStart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Dologi  kiadások</w:t>
            </w:r>
            <w:proofErr w:type="gramEnd"/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2B25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16.853.960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2B25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25.789.911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996A2C" w:rsidRDefault="002B25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22.443.335</w:t>
            </w:r>
          </w:p>
        </w:tc>
      </w:tr>
      <w:tr w:rsidR="00996A2C" w:rsidTr="0077368F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2B25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14.484.550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2B25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11.854.556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996A2C" w:rsidRDefault="002B25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11.596.390</w:t>
            </w:r>
          </w:p>
        </w:tc>
      </w:tr>
      <w:tr w:rsidR="00996A2C" w:rsidTr="0077368F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</w:t>
            </w:r>
          </w:p>
        </w:tc>
        <w:tc>
          <w:tcPr>
            <w:tcW w:w="4864" w:type="dxa"/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96A2C" w:rsidRDefault="00A42E6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33.584.749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A42E6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37.603.960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996A2C" w:rsidRDefault="00A42E6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36.033.349</w:t>
            </w:r>
          </w:p>
        </w:tc>
      </w:tr>
      <w:tr w:rsidR="00996A2C" w:rsidTr="0077368F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4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- az 1.5-ből: - Elvonások és befizetések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2B25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2.607.455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2B25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2.607.455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996A2C" w:rsidRDefault="002B25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2.553.556</w:t>
            </w:r>
          </w:p>
        </w:tc>
      </w:tr>
      <w:tr w:rsidR="00996A2C" w:rsidTr="0077368F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1.7.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6A2C" w:rsidRDefault="00996A2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</w:t>
            </w:r>
            <w:proofErr w:type="gramStart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Garancia-</w:t>
            </w:r>
            <w:proofErr w:type="gramEnd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és kezességvállalásból kifizetés ÁH-n belülre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77368F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1.8.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-Visszatérítendő támogatások, kölcsönök nyújtása ÁH-n belülre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77368F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1.9.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törlesztése ÁH-n belülre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77368F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1.10.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6A2C" w:rsidRDefault="00A42E64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</w:t>
            </w:r>
            <w:proofErr w:type="gramStart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5-ből</w:t>
            </w:r>
            <w:r w:rsidR="00996A2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</w:t>
            </w:r>
            <w:proofErr w:type="gramEnd"/>
            <w:r w:rsidR="00996A2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Egyéb működési célú támogatások ÁH-n belülre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2B25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29.279.294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2B25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29.812.805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996A2C" w:rsidRDefault="002B2563" w:rsidP="0069489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28.298.144</w:t>
            </w:r>
          </w:p>
        </w:tc>
      </w:tr>
      <w:tr w:rsidR="00996A2C" w:rsidTr="0077368F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6A2C" w:rsidRDefault="00996A2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</w:t>
            </w:r>
            <w:proofErr w:type="gramStart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Garancia</w:t>
            </w:r>
            <w:proofErr w:type="gramEnd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és kezességvállalásból kifizetés ÁH-n kívülre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77368F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ÁH-n kívülre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77368F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1.13.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</w:t>
            </w:r>
            <w:proofErr w:type="spellStart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Árkiegészítések</w:t>
            </w:r>
            <w:proofErr w:type="spellEnd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, ártámogatások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77368F">
        <w:trPr>
          <w:trHeight w:val="240"/>
        </w:trPr>
        <w:tc>
          <w:tcPr>
            <w:tcW w:w="5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1.14.</w:t>
            </w:r>
          </w:p>
        </w:tc>
        <w:tc>
          <w:tcPr>
            <w:tcW w:w="48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Kamattámogatások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77368F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1.15.</w:t>
            </w:r>
          </w:p>
        </w:tc>
        <w:tc>
          <w:tcPr>
            <w:tcW w:w="486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A42E64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</w:t>
            </w:r>
            <w:proofErr w:type="gramStart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5-ből</w:t>
            </w:r>
            <w:r w:rsidR="00996A2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</w:t>
            </w:r>
            <w:proofErr w:type="gramEnd"/>
            <w:r w:rsidR="00996A2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Egyéb működési célú támogatások államháztartáson kívülre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567AE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</w:t>
            </w:r>
            <w:r w:rsidR="002B25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69</w:t>
            </w: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8.000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2B25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5.183.700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6A2C" w:rsidRDefault="002B25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5.181.649</w:t>
            </w:r>
          </w:p>
        </w:tc>
      </w:tr>
      <w:tr w:rsidR="00996A2C" w:rsidTr="0077368F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Felhalmozási költségvetés kiadásai </w:t>
            </w: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(2.1.+2.3.+2.5.)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2B25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760.000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2B25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760.000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96A2C" w:rsidTr="0077368F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4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2B25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760.000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2B25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760.000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77368F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2.1.-ből EU-s forrásból megvalósuló beruházás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77368F">
        <w:trPr>
          <w:trHeight w:val="315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48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 w:rsidP="0069489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48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2.3.-ból EU-s forrásból megvalósuló felújítás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2.5.</w:t>
            </w:r>
          </w:p>
        </w:tc>
        <w:tc>
          <w:tcPr>
            <w:tcW w:w="48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kiadások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435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2.6.</w:t>
            </w:r>
          </w:p>
        </w:tc>
        <w:tc>
          <w:tcPr>
            <w:tcW w:w="4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2.5.-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ből        -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Garancia- és kezességvállalásból kifizetés ÁH-n belülre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48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2.7.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ÁH-n belülre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2.8.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törlesztése ÁH-n belülre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2.9.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felhalmozási célú támogatások ÁH-n belülre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2.10.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</w:t>
            </w:r>
            <w:proofErr w:type="gramStart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Garancia-</w:t>
            </w:r>
            <w:proofErr w:type="gramEnd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és kezességvállalásból kifizetés ÁH-n kívülre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ÁH-n kívülre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Lakástámogatás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2.13.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felhalmozási célú támogatások államháztartáson kívülre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AB71D8">
        <w:trPr>
          <w:trHeight w:val="240"/>
        </w:trPr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Tartalékok (3.1.+3.2.)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AB71D8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Általános tartalék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3.2.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Céltartalék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KIADÁSOK ÖSSZESEN (1+2+3)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E95F7B" w:rsidP="00AB71D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100.317.565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E95F7B" w:rsidP="00EC45D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129.845.078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6A2C" w:rsidRDefault="00E95F7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122.810.552</w:t>
            </w:r>
          </w:p>
        </w:tc>
      </w:tr>
      <w:tr w:rsidR="00996A2C" w:rsidTr="0077368F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Hitel-, kölcsöntörlesztés államháztartáson kívülre (5.1. + … + 5.3.)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96A2C" w:rsidTr="0077368F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Hosszú lejáratú hitelek, kölcsönök törlesztése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AE7679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</w:t>
            </w:r>
            <w:proofErr w:type="gramStart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Likviditási</w:t>
            </w:r>
            <w:proofErr w:type="gramEnd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célú hitelek, kölcsönök törlesztése pénzügyi vállalkozásnak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AE7679">
        <w:trPr>
          <w:trHeight w:val="240"/>
        </w:trPr>
        <w:tc>
          <w:tcPr>
            <w:tcW w:w="54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48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Rövid lejáratú hitelek, kölcsönök törlesztése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Belföldi értékpapírok kiadásai (6.1. + … + 6.4.)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lastRenderedPageBreak/>
              <w:t>6.1.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Forgatási célú belföldi értékpapírok vásárlása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Forgatási célú belföldi értékpapírok beváltása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6.3.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Befektetési célú belföldi értékpapírok vásárlása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6.4.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Befektetési célú belföldi értékpapírok beváltása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77368F">
        <w:trPr>
          <w:trHeight w:val="240"/>
        </w:trPr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Belföldi </w:t>
            </w:r>
            <w:proofErr w:type="gramStart"/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finanszírozás</w:t>
            </w:r>
            <w:proofErr w:type="gramEnd"/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kiadásai (7.1. + … + 7.4.)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216E37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1.874.968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216E37" w:rsidP="00EC45D5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1.874.968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6A2C" w:rsidRDefault="00216E37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1.874.968</w:t>
            </w:r>
          </w:p>
        </w:tc>
      </w:tr>
      <w:tr w:rsidR="00996A2C" w:rsidTr="0077368F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Államháztartáson belüli megelőlegezések folyósítása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Államháztartáson belüli megelőlegezések visszafizetése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216E3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1.874.968</w:t>
            </w:r>
            <w:r w:rsidR="00996A2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216E3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1.874.968</w:t>
            </w:r>
            <w:r w:rsidR="00996A2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216E3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1.874.968</w:t>
            </w:r>
          </w:p>
        </w:tc>
      </w:tr>
      <w:tr w:rsidR="00996A2C" w:rsidTr="0077368F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7.3.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Központi, irányítószervi támogatás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77368F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7.4.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Pénzügyi lízing kiadásai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77368F">
        <w:trPr>
          <w:trHeight w:val="300"/>
        </w:trPr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Külföldi </w:t>
            </w:r>
            <w:proofErr w:type="gramStart"/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finanszírozás</w:t>
            </w:r>
            <w:proofErr w:type="gramEnd"/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kiadásai (6.1. + … + 6.4.)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96A2C" w:rsidTr="00996A2C">
        <w:trPr>
          <w:trHeight w:val="259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Forgatási célú külföldi értékpapírok vásárlása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55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Befektetési célú külföldi értékpapírok beváltása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55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8.3.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Külföldi értékpapírok beváltása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55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8.4.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Külföldi hitelek, kölcsönök törlesztése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77368F">
        <w:trPr>
          <w:trHeight w:val="330"/>
        </w:trPr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proofErr w:type="gramStart"/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FINANSZÍROZÁSI</w:t>
            </w:r>
            <w:proofErr w:type="gramEnd"/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KIADÁSOK ÖSSZESEN: (5.+…+8.)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216E37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1.874.968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216E37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1.874.968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6A2C" w:rsidRDefault="00216E37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1.874.968</w:t>
            </w:r>
          </w:p>
        </w:tc>
      </w:tr>
      <w:tr w:rsidR="00996A2C" w:rsidTr="0077368F">
        <w:trPr>
          <w:trHeight w:val="33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KIADÁSOK ÖSSZESEN: (4+9)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216E37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102.192.533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216E37" w:rsidP="0077368F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131.720.046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6A2C" w:rsidRDefault="00216E37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124.685.520</w:t>
            </w:r>
          </w:p>
        </w:tc>
      </w:tr>
      <w:tr w:rsidR="00996A2C" w:rsidTr="00996A2C">
        <w:trPr>
          <w:trHeight w:val="315"/>
        </w:trPr>
        <w:tc>
          <w:tcPr>
            <w:tcW w:w="549" w:type="dxa"/>
            <w:noWrap/>
            <w:vAlign w:val="bottom"/>
            <w:hideMark/>
          </w:tcPr>
          <w:p w:rsidR="00996A2C" w:rsidRDefault="00996A2C">
            <w:pPr>
              <w:spacing w:after="0"/>
              <w:rPr>
                <w:rFonts w:cs="Times New Roman"/>
              </w:rPr>
            </w:pPr>
          </w:p>
        </w:tc>
        <w:tc>
          <w:tcPr>
            <w:tcW w:w="4864" w:type="dxa"/>
            <w:noWrap/>
            <w:vAlign w:val="bottom"/>
            <w:hideMark/>
          </w:tcPr>
          <w:p w:rsidR="00996A2C" w:rsidRDefault="00996A2C">
            <w:pPr>
              <w:spacing w:after="0"/>
              <w:rPr>
                <w:rFonts w:cs="Times New Roman"/>
              </w:rPr>
            </w:pPr>
          </w:p>
        </w:tc>
        <w:tc>
          <w:tcPr>
            <w:tcW w:w="1220" w:type="dxa"/>
            <w:noWrap/>
            <w:vAlign w:val="center"/>
            <w:hideMark/>
          </w:tcPr>
          <w:p w:rsidR="00996A2C" w:rsidRDefault="00996A2C">
            <w:pPr>
              <w:spacing w:after="0"/>
              <w:rPr>
                <w:rFonts w:cs="Times New Roman"/>
              </w:rPr>
            </w:pPr>
          </w:p>
        </w:tc>
        <w:tc>
          <w:tcPr>
            <w:tcW w:w="1167" w:type="dxa"/>
            <w:noWrap/>
            <w:vAlign w:val="center"/>
            <w:hideMark/>
          </w:tcPr>
          <w:p w:rsidR="00996A2C" w:rsidRDefault="00996A2C">
            <w:pPr>
              <w:spacing w:after="0"/>
              <w:rPr>
                <w:rFonts w:cs="Times New Roman"/>
              </w:rPr>
            </w:pPr>
          </w:p>
        </w:tc>
        <w:tc>
          <w:tcPr>
            <w:tcW w:w="1302" w:type="dxa"/>
            <w:noWrap/>
            <w:vAlign w:val="center"/>
            <w:hideMark/>
          </w:tcPr>
          <w:p w:rsidR="00996A2C" w:rsidRDefault="00996A2C">
            <w:pPr>
              <w:spacing w:after="0"/>
              <w:rPr>
                <w:rFonts w:cs="Times New Roman"/>
              </w:rPr>
            </w:pPr>
          </w:p>
        </w:tc>
      </w:tr>
    </w:tbl>
    <w:p w:rsidR="00996A2C" w:rsidRDefault="00996A2C" w:rsidP="00996A2C"/>
    <w:p w:rsidR="001D2706" w:rsidRDefault="001D2706" w:rsidP="00996A2C">
      <w:pPr>
        <w:sectPr w:rsidR="001D2706" w:rsidSect="00996A2C">
          <w:footerReference w:type="default" r:id="rId8"/>
          <w:footnotePr>
            <w:pos w:val="beneathText"/>
          </w:footnotePr>
          <w:pgSz w:w="11905" w:h="16837"/>
          <w:pgMar w:top="1134" w:right="1134" w:bottom="1134" w:left="1134" w:header="709" w:footer="1134" w:gutter="0"/>
          <w:cols w:space="708"/>
          <w:docGrid w:linePitch="326"/>
        </w:sect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34"/>
        <w:gridCol w:w="5825"/>
        <w:gridCol w:w="2655"/>
      </w:tblGrid>
      <w:tr w:rsidR="00FC4457" w:rsidTr="00950423">
        <w:trPr>
          <w:trHeight w:val="638"/>
        </w:trPr>
        <w:tc>
          <w:tcPr>
            <w:tcW w:w="92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C4457" w:rsidRDefault="00FC4457" w:rsidP="001C64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 CE" w:eastAsia="Times New Roman" w:hAnsi="Times New Roman CE" w:cs="Times New Roman CE"/>
                <w:bCs/>
                <w:sz w:val="24"/>
                <w:szCs w:val="24"/>
                <w:lang w:eastAsia="hu-HU"/>
              </w:rPr>
              <w:lastRenderedPageBreak/>
              <w:t>3</w:t>
            </w:r>
            <w:r w:rsidRPr="00FE50EB">
              <w:rPr>
                <w:rFonts w:ascii="Times New Roman CE" w:eastAsia="Times New Roman" w:hAnsi="Times New Roman CE" w:cs="Times New Roman CE"/>
                <w:bCs/>
                <w:sz w:val="24"/>
                <w:szCs w:val="24"/>
                <w:lang w:eastAsia="hu-HU"/>
              </w:rPr>
              <w:t xml:space="preserve">. melléklet </w:t>
            </w:r>
            <w:r w:rsidR="00727912">
              <w:rPr>
                <w:rFonts w:ascii="Times New Roman CE" w:eastAsia="Times New Roman" w:hAnsi="Times New Roman CE" w:cs="Times New Roman CE"/>
                <w:bCs/>
                <w:sz w:val="24"/>
                <w:szCs w:val="24"/>
                <w:lang w:eastAsia="hu-HU"/>
              </w:rPr>
              <w:t xml:space="preserve">a </w:t>
            </w:r>
            <w:r w:rsidR="00727912">
              <w:rPr>
                <w:rFonts w:ascii="Times New Roman CE" w:eastAsia="Times New Roman" w:hAnsi="Times New Roman CE" w:cs="Times New Roman CE"/>
                <w:bCs/>
                <w:sz w:val="24"/>
                <w:szCs w:val="24"/>
                <w:lang w:eastAsia="hu-HU"/>
              </w:rPr>
              <w:t>3</w:t>
            </w:r>
            <w:r w:rsidR="00727912" w:rsidRPr="00FE50EB">
              <w:rPr>
                <w:rFonts w:ascii="Times New Roman CE" w:eastAsia="Times New Roman" w:hAnsi="Times New Roman CE" w:cs="Times New Roman CE"/>
                <w:bCs/>
                <w:sz w:val="24"/>
                <w:szCs w:val="24"/>
                <w:lang w:eastAsia="hu-HU"/>
              </w:rPr>
              <w:t>/20</w:t>
            </w:r>
            <w:r w:rsidR="00727912">
              <w:rPr>
                <w:rFonts w:ascii="Times New Roman CE" w:eastAsia="Times New Roman" w:hAnsi="Times New Roman CE" w:cs="Times New Roman CE"/>
                <w:bCs/>
                <w:sz w:val="24"/>
                <w:szCs w:val="24"/>
                <w:lang w:eastAsia="hu-HU"/>
              </w:rPr>
              <w:t>20</w:t>
            </w:r>
            <w:r w:rsidR="00727912" w:rsidRPr="00FE50EB">
              <w:rPr>
                <w:rFonts w:ascii="Times New Roman CE" w:eastAsia="Times New Roman" w:hAnsi="Times New Roman CE" w:cs="Times New Roman CE"/>
                <w:bCs/>
                <w:sz w:val="24"/>
                <w:szCs w:val="24"/>
                <w:lang w:eastAsia="hu-HU"/>
              </w:rPr>
              <w:t xml:space="preserve">. </w:t>
            </w:r>
            <w:r w:rsidR="00727912">
              <w:rPr>
                <w:rFonts w:ascii="Times New Roman CE" w:eastAsia="Times New Roman" w:hAnsi="Times New Roman CE" w:cs="Times New Roman CE"/>
                <w:bCs/>
                <w:sz w:val="24"/>
                <w:szCs w:val="24"/>
                <w:lang w:eastAsia="hu-HU"/>
              </w:rPr>
              <w:t>(VI. 16.)</w:t>
            </w:r>
            <w:r w:rsidR="00AF786E" w:rsidRPr="00FE50EB">
              <w:rPr>
                <w:rFonts w:ascii="Times New Roman CE" w:eastAsia="Times New Roman" w:hAnsi="Times New Roman CE" w:cs="Times New Roman CE"/>
                <w:bCs/>
                <w:sz w:val="24"/>
                <w:szCs w:val="24"/>
                <w:lang w:eastAsia="hu-HU"/>
              </w:rPr>
              <w:t xml:space="preserve"> </w:t>
            </w:r>
            <w:r w:rsidRPr="00FE50EB">
              <w:rPr>
                <w:rFonts w:ascii="Times New Roman CE" w:eastAsia="Times New Roman" w:hAnsi="Times New Roman CE" w:cs="Times New Roman CE"/>
                <w:bCs/>
                <w:sz w:val="24"/>
                <w:szCs w:val="24"/>
                <w:lang w:eastAsia="hu-HU"/>
              </w:rPr>
              <w:t>önkormányzati rendelethez</w:t>
            </w:r>
          </w:p>
        </w:tc>
      </w:tr>
      <w:tr w:rsidR="00FC4457" w:rsidTr="00950423">
        <w:trPr>
          <w:trHeight w:val="638"/>
        </w:trPr>
        <w:tc>
          <w:tcPr>
            <w:tcW w:w="92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PÉNZESZKÖZÖK VÁLTOZÁSÁNAK LEVEZETÉSE</w:t>
            </w:r>
          </w:p>
        </w:tc>
      </w:tr>
      <w:tr w:rsidR="00FC4457" w:rsidTr="00950423">
        <w:trPr>
          <w:trHeight w:val="254"/>
        </w:trPr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825" w:type="dxa"/>
            <w:tcBorders>
              <w:top w:val="nil"/>
              <w:left w:val="nil"/>
              <w:bottom w:val="nil"/>
              <w:right w:val="nil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</w:tr>
      <w:tr w:rsidR="00FC4457" w:rsidTr="00950423">
        <w:trPr>
          <w:trHeight w:val="823"/>
        </w:trPr>
        <w:tc>
          <w:tcPr>
            <w:tcW w:w="7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Sor-szám</w:t>
            </w:r>
          </w:p>
        </w:tc>
        <w:tc>
          <w:tcPr>
            <w:tcW w:w="582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Megnevezés</w:t>
            </w:r>
          </w:p>
        </w:tc>
        <w:tc>
          <w:tcPr>
            <w:tcW w:w="265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Összeg 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</w:rPr>
              <w:t>( Ft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)</w:t>
            </w:r>
          </w:p>
        </w:tc>
      </w:tr>
      <w:tr w:rsidR="00FC4457" w:rsidTr="00950423">
        <w:trPr>
          <w:trHeight w:val="540"/>
        </w:trPr>
        <w:tc>
          <w:tcPr>
            <w:tcW w:w="734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58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Pénzkészlet 201</w:t>
            </w:r>
            <w:r w:rsidR="00821A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január 1-jén</w:t>
            </w:r>
          </w:p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ebből:</w:t>
            </w:r>
          </w:p>
        </w:tc>
        <w:tc>
          <w:tcPr>
            <w:tcW w:w="2655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C4457" w:rsidRDefault="0020618B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16.926.584</w:t>
            </w:r>
          </w:p>
        </w:tc>
      </w:tr>
      <w:tr w:rsidR="00FC4457" w:rsidTr="00950423">
        <w:trPr>
          <w:trHeight w:val="341"/>
        </w:trPr>
        <w:tc>
          <w:tcPr>
            <w:tcW w:w="7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5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Wingdings" w:hAnsi="Wingdings" w:cs="Wingdings"/>
                <w:color w:val="000000"/>
                <w:sz w:val="20"/>
                <w:szCs w:val="20"/>
              </w:rPr>
              <w:t></w:t>
            </w:r>
            <w:r>
              <w:rPr>
                <w:rFonts w:ascii="Wingdings" w:hAnsi="Wingdings" w:cs="Wingdings"/>
                <w:color w:val="000000"/>
                <w:sz w:val="20"/>
                <w:szCs w:val="20"/>
              </w:rPr>
              <w:t>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Bankszámlák egyenlege</w:t>
            </w: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C4457" w:rsidRDefault="00821A91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16.</w:t>
            </w:r>
            <w:r w:rsidR="002061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884.834</w:t>
            </w:r>
          </w:p>
        </w:tc>
      </w:tr>
      <w:tr w:rsidR="00FC4457" w:rsidTr="00950423">
        <w:trPr>
          <w:trHeight w:val="341"/>
        </w:trPr>
        <w:tc>
          <w:tcPr>
            <w:tcW w:w="7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5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Wingdings" w:hAnsi="Wingdings" w:cs="Wingdings"/>
                <w:color w:val="000000"/>
                <w:sz w:val="20"/>
                <w:szCs w:val="20"/>
              </w:rPr>
              <w:t></w:t>
            </w:r>
            <w:r>
              <w:rPr>
                <w:rFonts w:ascii="Wingdings" w:hAnsi="Wingdings" w:cs="Wingdings"/>
                <w:color w:val="000000"/>
                <w:sz w:val="20"/>
                <w:szCs w:val="20"/>
              </w:rPr>
              <w:t>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Pénztárak és betétkönyvek egyenlege</w:t>
            </w: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C4457" w:rsidRDefault="00821A91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41.750</w:t>
            </w:r>
          </w:p>
        </w:tc>
      </w:tr>
      <w:tr w:rsidR="00FC4457" w:rsidTr="00950423">
        <w:trPr>
          <w:trHeight w:val="341"/>
        </w:trPr>
        <w:tc>
          <w:tcPr>
            <w:tcW w:w="7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5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Bevételek  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 +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)</w:t>
            </w: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C4457" w:rsidRDefault="00821A91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116.423.031</w:t>
            </w:r>
          </w:p>
        </w:tc>
      </w:tr>
      <w:tr w:rsidR="00FC4457" w:rsidTr="00950423">
        <w:trPr>
          <w:trHeight w:val="341"/>
        </w:trPr>
        <w:tc>
          <w:tcPr>
            <w:tcW w:w="734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58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Kiadások   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 -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)</w:t>
            </w: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FC4457" w:rsidRDefault="00821A91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124.685.520</w:t>
            </w:r>
          </w:p>
        </w:tc>
      </w:tr>
      <w:tr w:rsidR="00FC4457" w:rsidTr="00950423">
        <w:trPr>
          <w:trHeight w:val="482"/>
        </w:trPr>
        <w:tc>
          <w:tcPr>
            <w:tcW w:w="73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</w:t>
            </w:r>
          </w:p>
        </w:tc>
        <w:tc>
          <w:tcPr>
            <w:tcW w:w="582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Záró pénzkészlet 201</w:t>
            </w:r>
            <w:r w:rsidR="00A544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december 31-én</w:t>
            </w:r>
          </w:p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ebből:</w:t>
            </w:r>
          </w:p>
        </w:tc>
        <w:tc>
          <w:tcPr>
            <w:tcW w:w="265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C4457" w:rsidRDefault="00A5448B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8.664.095</w:t>
            </w:r>
          </w:p>
        </w:tc>
      </w:tr>
      <w:tr w:rsidR="00FC4457" w:rsidTr="00950423">
        <w:trPr>
          <w:trHeight w:val="341"/>
        </w:trPr>
        <w:tc>
          <w:tcPr>
            <w:tcW w:w="7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</w:t>
            </w:r>
          </w:p>
        </w:tc>
        <w:tc>
          <w:tcPr>
            <w:tcW w:w="5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Wingdings" w:hAnsi="Wingdings" w:cs="Wingdings"/>
                <w:color w:val="000000"/>
                <w:sz w:val="20"/>
                <w:szCs w:val="20"/>
              </w:rPr>
              <w:t></w:t>
            </w:r>
            <w:r>
              <w:rPr>
                <w:rFonts w:ascii="Wingdings" w:hAnsi="Wingdings" w:cs="Wingdings"/>
                <w:color w:val="000000"/>
                <w:sz w:val="20"/>
                <w:szCs w:val="20"/>
              </w:rPr>
              <w:t>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Bankszámlák egyenlege</w:t>
            </w: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C4457" w:rsidRDefault="009E72EF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8.635.020</w:t>
            </w:r>
          </w:p>
        </w:tc>
      </w:tr>
      <w:tr w:rsidR="00FC4457" w:rsidTr="00950423">
        <w:trPr>
          <w:trHeight w:val="341"/>
        </w:trPr>
        <w:tc>
          <w:tcPr>
            <w:tcW w:w="7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</w:t>
            </w:r>
          </w:p>
        </w:tc>
        <w:tc>
          <w:tcPr>
            <w:tcW w:w="58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Wingdings" w:hAnsi="Wingdings" w:cs="Wingdings"/>
                <w:color w:val="000000"/>
                <w:sz w:val="20"/>
                <w:szCs w:val="20"/>
              </w:rPr>
              <w:t></w:t>
            </w:r>
            <w:r>
              <w:rPr>
                <w:rFonts w:ascii="Wingdings" w:hAnsi="Wingdings" w:cs="Wingdings"/>
                <w:color w:val="000000"/>
                <w:sz w:val="20"/>
                <w:szCs w:val="20"/>
              </w:rPr>
              <w:t>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Pénztárak és betétkönyvek egyenlege</w:t>
            </w: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FC4457" w:rsidRDefault="00A5448B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29.075</w:t>
            </w:r>
          </w:p>
        </w:tc>
      </w:tr>
    </w:tbl>
    <w:p w:rsidR="00FC4457" w:rsidRDefault="00FC4457" w:rsidP="00FC4457"/>
    <w:p w:rsidR="00FC4457" w:rsidRDefault="00FC4457" w:rsidP="00996A2C">
      <w:pPr>
        <w:sectPr w:rsidR="00FC4457" w:rsidSect="00FC4457">
          <w:footnotePr>
            <w:pos w:val="beneathText"/>
          </w:footnotePr>
          <w:pgSz w:w="11905" w:h="16837"/>
          <w:pgMar w:top="1134" w:right="1134" w:bottom="1134" w:left="1134" w:header="709" w:footer="1134" w:gutter="0"/>
          <w:cols w:space="708"/>
          <w:docGrid w:linePitch="326"/>
        </w:sectPr>
      </w:pPr>
    </w:p>
    <w:p w:rsidR="00645CDA" w:rsidRDefault="00645CDA" w:rsidP="00645CDA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lastRenderedPageBreak/>
        <w:t>4</w:t>
      </w:r>
      <w:r w:rsidRPr="00FE50EB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 xml:space="preserve">. melléklet a </w:t>
      </w:r>
      <w:r w:rsidR="00727912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>3</w:t>
      </w:r>
      <w:r w:rsidR="00727912" w:rsidRPr="00FE50EB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>/20</w:t>
      </w:r>
      <w:r w:rsidR="00727912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>20</w:t>
      </w:r>
      <w:r w:rsidR="00727912" w:rsidRPr="00FE50EB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 xml:space="preserve">. </w:t>
      </w:r>
      <w:r w:rsidR="00727912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>(VI. 16.)</w:t>
      </w:r>
      <w:r w:rsidR="00727912" w:rsidRPr="00FE50EB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 xml:space="preserve"> </w:t>
      </w:r>
      <w:r w:rsidRPr="00FE50EB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>önkormányzati rendelethez</w:t>
      </w:r>
    </w:p>
    <w:p w:rsidR="00645CDA" w:rsidRPr="007907A8" w:rsidRDefault="00645CDA" w:rsidP="00645CDA">
      <w:pPr>
        <w:jc w:val="center"/>
        <w:rPr>
          <w:rFonts w:ascii="Times New Roman" w:hAnsi="Times New Roman" w:cs="Times New Roman"/>
          <w:b/>
        </w:rPr>
      </w:pPr>
      <w:r w:rsidRPr="007907A8">
        <w:rPr>
          <w:rFonts w:ascii="Times New Roman" w:hAnsi="Times New Roman" w:cs="Times New Roman"/>
          <w:b/>
        </w:rPr>
        <w:t>Az önkormányzat 201</w:t>
      </w:r>
      <w:r w:rsidR="00644208">
        <w:rPr>
          <w:rFonts w:ascii="Times New Roman" w:hAnsi="Times New Roman" w:cs="Times New Roman"/>
          <w:b/>
        </w:rPr>
        <w:t>9</w:t>
      </w:r>
      <w:r w:rsidRPr="007907A8">
        <w:rPr>
          <w:rFonts w:ascii="Times New Roman" w:hAnsi="Times New Roman" w:cs="Times New Roman"/>
          <w:b/>
        </w:rPr>
        <w:t>. évi eredmény</w:t>
      </w:r>
      <w:r>
        <w:rPr>
          <w:rFonts w:ascii="Times New Roman" w:hAnsi="Times New Roman" w:cs="Times New Roman"/>
          <w:b/>
        </w:rPr>
        <w:t xml:space="preserve"> </w:t>
      </w:r>
      <w:r w:rsidRPr="007907A8">
        <w:rPr>
          <w:rFonts w:ascii="Times New Roman" w:hAnsi="Times New Roman" w:cs="Times New Roman"/>
          <w:b/>
        </w:rPr>
        <w:t>kimutatása</w:t>
      </w:r>
    </w:p>
    <w:p w:rsidR="00645CDA" w:rsidRPr="007907A8" w:rsidRDefault="00645CDA" w:rsidP="00645CDA">
      <w:pPr>
        <w:jc w:val="center"/>
        <w:rPr>
          <w:rFonts w:ascii="Times New Roman" w:hAnsi="Times New Roman" w:cs="Times New Roman"/>
        </w:rPr>
      </w:pPr>
      <w:r w:rsidRPr="007907A8">
        <w:rPr>
          <w:rFonts w:ascii="Times New Roman" w:hAnsi="Times New Roman" w:cs="Times New Roman"/>
        </w:rPr>
        <w:t>(Ft-ban)</w:t>
      </w:r>
    </w:p>
    <w:p w:rsidR="00645CDA" w:rsidRDefault="00645CDA" w:rsidP="00645CDA"/>
    <w:tbl>
      <w:tblPr>
        <w:tblW w:w="8876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16"/>
        <w:gridCol w:w="1130"/>
        <w:gridCol w:w="1130"/>
      </w:tblGrid>
      <w:tr w:rsidR="00645CDA" w:rsidTr="005136B1">
        <w:trPr>
          <w:trHeight w:val="506"/>
        </w:trPr>
        <w:tc>
          <w:tcPr>
            <w:tcW w:w="661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CDA" w:rsidRPr="007907A8" w:rsidRDefault="00645CDA" w:rsidP="005136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07A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MEGNEVEZÉS</w:t>
            </w:r>
          </w:p>
        </w:tc>
        <w:tc>
          <w:tcPr>
            <w:tcW w:w="113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CDA" w:rsidRPr="007907A8" w:rsidRDefault="00645CDA" w:rsidP="005136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07A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Előző év</w:t>
            </w:r>
          </w:p>
        </w:tc>
        <w:tc>
          <w:tcPr>
            <w:tcW w:w="113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45CDA" w:rsidRPr="007907A8" w:rsidRDefault="00645CDA" w:rsidP="005136B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07A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Tárgyév</w:t>
            </w:r>
          </w:p>
        </w:tc>
      </w:tr>
      <w:tr w:rsidR="00645CDA" w:rsidTr="005136B1">
        <w:trPr>
          <w:trHeight w:val="506"/>
        </w:trPr>
        <w:tc>
          <w:tcPr>
            <w:tcW w:w="6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CDA" w:rsidRPr="007907A8" w:rsidRDefault="00645CDA" w:rsidP="005136B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Közhatalmi eredményszemléletű bevételek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5CDA" w:rsidRPr="007907A8" w:rsidRDefault="00FB2DF4" w:rsidP="005136B1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2636289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645CDA" w:rsidRPr="007907A8" w:rsidRDefault="00FB2DF4" w:rsidP="005136B1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2893583</w:t>
            </w:r>
          </w:p>
        </w:tc>
      </w:tr>
      <w:tr w:rsidR="00645CDA" w:rsidTr="005136B1">
        <w:trPr>
          <w:trHeight w:val="506"/>
        </w:trPr>
        <w:tc>
          <w:tcPr>
            <w:tcW w:w="6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CDA" w:rsidRPr="008411C2" w:rsidRDefault="00645CDA" w:rsidP="005136B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8411C2">
              <w:rPr>
                <w:rFonts w:ascii="Times New Roman" w:eastAsia="Times New Roman" w:hAnsi="Times New Roman" w:cs="Times New Roman"/>
                <w:color w:val="000000"/>
              </w:rPr>
              <w:t>Eszközök és szolgáltatások értékesítése nettó eredményszemléletű bevételei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CDA" w:rsidRPr="008411C2" w:rsidRDefault="00645CDA" w:rsidP="005136B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645CDA" w:rsidRPr="008411C2" w:rsidRDefault="00645CDA" w:rsidP="005136B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45CDA" w:rsidRPr="008411C2" w:rsidTr="005136B1">
        <w:trPr>
          <w:trHeight w:val="506"/>
        </w:trPr>
        <w:tc>
          <w:tcPr>
            <w:tcW w:w="6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CDA" w:rsidRPr="008411C2" w:rsidRDefault="00645CDA" w:rsidP="005136B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Tevékenység egyéb nettó eredményszemléletű bevételei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CDA" w:rsidRPr="008411C2" w:rsidRDefault="00645CDA" w:rsidP="005136B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645CDA" w:rsidRPr="008411C2" w:rsidRDefault="00645CDA" w:rsidP="005136B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45CDA" w:rsidRPr="008411C2" w:rsidTr="005136B1">
        <w:trPr>
          <w:trHeight w:val="506"/>
        </w:trPr>
        <w:tc>
          <w:tcPr>
            <w:tcW w:w="6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CDA" w:rsidRPr="008411C2" w:rsidRDefault="00645CDA" w:rsidP="005136B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Tevékenység nettó eredményszemléletű bevételei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45CDA" w:rsidRPr="008411C2" w:rsidRDefault="00FB2DF4" w:rsidP="005136B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2636289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645CDA" w:rsidRPr="008C6881" w:rsidRDefault="00FB2DF4" w:rsidP="005136B1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2893583</w:t>
            </w:r>
          </w:p>
        </w:tc>
      </w:tr>
      <w:tr w:rsidR="00645CDA" w:rsidRPr="008411C2" w:rsidTr="005136B1">
        <w:trPr>
          <w:trHeight w:val="506"/>
        </w:trPr>
        <w:tc>
          <w:tcPr>
            <w:tcW w:w="6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CDA" w:rsidRPr="008411C2" w:rsidRDefault="00645CDA" w:rsidP="005136B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Saját termelésű készletek állományváltozása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CDA" w:rsidRPr="008411C2" w:rsidRDefault="00645CDA" w:rsidP="005136B1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645CDA" w:rsidRPr="008411C2" w:rsidRDefault="00645CDA" w:rsidP="005136B1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45CDA" w:rsidRPr="008411C2" w:rsidTr="005136B1">
        <w:trPr>
          <w:trHeight w:val="506"/>
        </w:trPr>
        <w:tc>
          <w:tcPr>
            <w:tcW w:w="6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CDA" w:rsidRPr="008411C2" w:rsidRDefault="00645CDA" w:rsidP="005136B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Saját előállítású eszközök aktivált értéke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CDA" w:rsidRPr="008411C2" w:rsidRDefault="00645CDA" w:rsidP="005136B1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645CDA" w:rsidRPr="008411C2" w:rsidRDefault="00645CDA" w:rsidP="005136B1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45CDA" w:rsidRPr="008411C2" w:rsidTr="005136B1">
        <w:trPr>
          <w:trHeight w:val="506"/>
        </w:trPr>
        <w:tc>
          <w:tcPr>
            <w:tcW w:w="6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CDA" w:rsidRPr="008411C2" w:rsidRDefault="00645CDA" w:rsidP="005136B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Aktivált saját teljesítmények értéke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45CDA" w:rsidRPr="008411C2" w:rsidRDefault="00645CDA" w:rsidP="005136B1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645CDA" w:rsidRPr="008411C2" w:rsidRDefault="00645CDA" w:rsidP="005136B1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45CDA" w:rsidRPr="008411C2" w:rsidTr="005136B1">
        <w:trPr>
          <w:trHeight w:val="506"/>
        </w:trPr>
        <w:tc>
          <w:tcPr>
            <w:tcW w:w="6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CDA" w:rsidRPr="008411C2" w:rsidRDefault="00645CDA" w:rsidP="005136B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Központi működési célú támogatások eredményszemléletű bevételei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CDA" w:rsidRPr="008411C2" w:rsidRDefault="00FB2DF4" w:rsidP="005136B1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65817272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645CDA" w:rsidRPr="008411C2" w:rsidRDefault="00FB2DF4" w:rsidP="005136B1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59534576</w:t>
            </w:r>
          </w:p>
        </w:tc>
      </w:tr>
      <w:tr w:rsidR="00645CDA" w:rsidRPr="008411C2" w:rsidTr="005136B1">
        <w:trPr>
          <w:trHeight w:val="506"/>
        </w:trPr>
        <w:tc>
          <w:tcPr>
            <w:tcW w:w="6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CDA" w:rsidRPr="008411C2" w:rsidRDefault="00645CDA" w:rsidP="005136B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Egyéb működési célú támogatások eredményszemléletű bevételei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CDA" w:rsidRPr="008411C2" w:rsidRDefault="00FB2DF4" w:rsidP="005136B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60480302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645CDA" w:rsidRPr="008411C2" w:rsidRDefault="00FB2DF4" w:rsidP="005136B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47252395</w:t>
            </w:r>
          </w:p>
        </w:tc>
      </w:tr>
      <w:tr w:rsidR="00645CDA" w:rsidRPr="008411C2" w:rsidTr="005136B1">
        <w:trPr>
          <w:trHeight w:val="506"/>
        </w:trPr>
        <w:tc>
          <w:tcPr>
            <w:tcW w:w="6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CDA" w:rsidRDefault="00645CDA" w:rsidP="005136B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Felhalmozási célú eredményszemléletű bevételei 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CDA" w:rsidRDefault="007045A5" w:rsidP="005136B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645CDA" w:rsidRDefault="003A4180" w:rsidP="005136B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645CDA" w:rsidRPr="008411C2" w:rsidTr="005136B1">
        <w:trPr>
          <w:trHeight w:val="506"/>
        </w:trPr>
        <w:tc>
          <w:tcPr>
            <w:tcW w:w="6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CDA" w:rsidRPr="008411C2" w:rsidRDefault="00645CDA" w:rsidP="005136B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Különféle egyéb eredményszemléletű bevételek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CDA" w:rsidRPr="008411C2" w:rsidRDefault="00FB2DF4" w:rsidP="005136B1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1240362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645CDA" w:rsidRPr="008411C2" w:rsidRDefault="00FB2DF4" w:rsidP="005136B1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4600025</w:t>
            </w:r>
          </w:p>
        </w:tc>
      </w:tr>
      <w:tr w:rsidR="00645CDA" w:rsidRPr="008411C2" w:rsidTr="005136B1">
        <w:trPr>
          <w:trHeight w:val="506"/>
        </w:trPr>
        <w:tc>
          <w:tcPr>
            <w:tcW w:w="6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CDA" w:rsidRPr="002313BC" w:rsidRDefault="00645CDA" w:rsidP="005136B1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Egyéb eredményszemléletű bevételek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CDA" w:rsidRPr="008411C2" w:rsidRDefault="00FB2DF4" w:rsidP="005136B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127537936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645CDA" w:rsidRPr="00F62503" w:rsidRDefault="00FB2DF4" w:rsidP="005136B1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111386996</w:t>
            </w:r>
          </w:p>
        </w:tc>
      </w:tr>
      <w:tr w:rsidR="00645CDA" w:rsidRPr="008411C2" w:rsidTr="005136B1">
        <w:trPr>
          <w:trHeight w:val="506"/>
        </w:trPr>
        <w:tc>
          <w:tcPr>
            <w:tcW w:w="6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CDA" w:rsidRPr="008411C2" w:rsidRDefault="00645CDA" w:rsidP="005136B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Anyagköltség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CDA" w:rsidRPr="008411C2" w:rsidRDefault="00FB2DF4" w:rsidP="005136B1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9121012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645CDA" w:rsidRPr="008411C2" w:rsidRDefault="00FB2DF4" w:rsidP="005136B1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6144675</w:t>
            </w:r>
          </w:p>
        </w:tc>
      </w:tr>
      <w:tr w:rsidR="00645CDA" w:rsidRPr="008411C2" w:rsidTr="005136B1">
        <w:trPr>
          <w:trHeight w:val="506"/>
        </w:trPr>
        <w:tc>
          <w:tcPr>
            <w:tcW w:w="6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CDA" w:rsidRPr="008411C2" w:rsidRDefault="00645CDA" w:rsidP="005136B1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Igénybevett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szolgáltatások értéke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CDA" w:rsidRPr="008411C2" w:rsidRDefault="00FB2DF4" w:rsidP="005136B1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7657806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645CDA" w:rsidRPr="008411C2" w:rsidRDefault="00FB2DF4" w:rsidP="005136B1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6918365</w:t>
            </w:r>
          </w:p>
        </w:tc>
      </w:tr>
      <w:tr w:rsidR="00645CDA" w:rsidRPr="008411C2" w:rsidTr="005136B1">
        <w:trPr>
          <w:trHeight w:val="506"/>
        </w:trPr>
        <w:tc>
          <w:tcPr>
            <w:tcW w:w="6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CDA" w:rsidRPr="008411C2" w:rsidRDefault="00645CDA" w:rsidP="005136B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Eladott áruk beszerzési értéke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CDA" w:rsidRPr="008411C2" w:rsidRDefault="00645CDA" w:rsidP="005136B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645CDA" w:rsidRPr="008411C2" w:rsidRDefault="00645CDA" w:rsidP="005136B1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45CDA" w:rsidRPr="008411C2" w:rsidTr="005136B1">
        <w:trPr>
          <w:trHeight w:val="506"/>
        </w:trPr>
        <w:tc>
          <w:tcPr>
            <w:tcW w:w="6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CDA" w:rsidRPr="008411C2" w:rsidRDefault="00645CDA" w:rsidP="005136B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Eladott (közvetített) szolgáltatások értéke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CDA" w:rsidRPr="008411C2" w:rsidRDefault="00645CDA" w:rsidP="005136B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645CDA" w:rsidRPr="008411C2" w:rsidRDefault="00645CDA" w:rsidP="005136B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45CDA" w:rsidRPr="00F62503" w:rsidTr="005136B1">
        <w:trPr>
          <w:trHeight w:val="506"/>
        </w:trPr>
        <w:tc>
          <w:tcPr>
            <w:tcW w:w="6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CDA" w:rsidRPr="008411C2" w:rsidRDefault="00645CDA" w:rsidP="005136B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Anyagjellegű ráfordítások 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45CDA" w:rsidRPr="008411C2" w:rsidRDefault="00FB2DF4" w:rsidP="005136B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16778818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645CDA" w:rsidRPr="00F62503" w:rsidRDefault="00FB2DF4" w:rsidP="005136B1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13063040</w:t>
            </w:r>
          </w:p>
        </w:tc>
      </w:tr>
      <w:tr w:rsidR="00645CDA" w:rsidRPr="008411C2" w:rsidTr="005136B1">
        <w:trPr>
          <w:trHeight w:val="506"/>
        </w:trPr>
        <w:tc>
          <w:tcPr>
            <w:tcW w:w="6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CDA" w:rsidRPr="008411C2" w:rsidRDefault="00645CDA" w:rsidP="005136B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Bérköltség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45CDA" w:rsidRPr="008411C2" w:rsidRDefault="00FB2DF4" w:rsidP="005136B1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38971942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645CDA" w:rsidRPr="008411C2" w:rsidRDefault="00FB2DF4" w:rsidP="005136B1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38973357</w:t>
            </w:r>
          </w:p>
        </w:tc>
      </w:tr>
      <w:tr w:rsidR="00645CDA" w:rsidRPr="008411C2" w:rsidTr="005136B1">
        <w:trPr>
          <w:trHeight w:val="506"/>
        </w:trPr>
        <w:tc>
          <w:tcPr>
            <w:tcW w:w="6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CDA" w:rsidRPr="008411C2" w:rsidRDefault="00645CDA" w:rsidP="005136B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Személyi jellegű egyéb kifizetések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45CDA" w:rsidRPr="008411C2" w:rsidRDefault="00FB2DF4" w:rsidP="005136B1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8418623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645CDA" w:rsidRPr="008411C2" w:rsidRDefault="00FB2DF4" w:rsidP="005136B1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8374305</w:t>
            </w:r>
          </w:p>
        </w:tc>
      </w:tr>
      <w:tr w:rsidR="00645CDA" w:rsidRPr="008411C2" w:rsidTr="005136B1">
        <w:trPr>
          <w:trHeight w:val="506"/>
        </w:trPr>
        <w:tc>
          <w:tcPr>
            <w:tcW w:w="6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CDA" w:rsidRPr="002313BC" w:rsidRDefault="00645CDA" w:rsidP="005136B1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313BC">
              <w:rPr>
                <w:rFonts w:ascii="Times New Roman" w:eastAsia="Times New Roman" w:hAnsi="Times New Roman" w:cs="Times New Roman"/>
                <w:bCs/>
                <w:color w:val="000000"/>
              </w:rPr>
              <w:t>Bérjárulékok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45CDA" w:rsidRPr="008411C2" w:rsidRDefault="00FB2DF4" w:rsidP="005136B1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6213006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645CDA" w:rsidRPr="008411C2" w:rsidRDefault="00FB2DF4" w:rsidP="005136B1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4811221</w:t>
            </w:r>
          </w:p>
        </w:tc>
      </w:tr>
      <w:tr w:rsidR="00645CDA" w:rsidRPr="008411C2" w:rsidTr="005136B1">
        <w:trPr>
          <w:trHeight w:val="506"/>
        </w:trPr>
        <w:tc>
          <w:tcPr>
            <w:tcW w:w="6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CDA" w:rsidRPr="008411C2" w:rsidRDefault="00645CDA" w:rsidP="005136B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Személyi jellegű ráfordítások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45CDA" w:rsidRPr="008411C2" w:rsidRDefault="00FB2DF4" w:rsidP="005136B1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53603571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645CDA" w:rsidRPr="00220994" w:rsidRDefault="00FB2DF4" w:rsidP="005136B1">
            <w:pPr>
              <w:jc w:val="right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52158883</w:t>
            </w:r>
          </w:p>
        </w:tc>
      </w:tr>
      <w:tr w:rsidR="00645CDA" w:rsidRPr="008411C2" w:rsidTr="00AE7679">
        <w:trPr>
          <w:trHeight w:val="506"/>
        </w:trPr>
        <w:tc>
          <w:tcPr>
            <w:tcW w:w="6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CDA" w:rsidRPr="008411C2" w:rsidRDefault="00645CDA" w:rsidP="005136B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Értékcsökkenési leírás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45CDA" w:rsidRPr="008411C2" w:rsidRDefault="00FB2DF4" w:rsidP="005136B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6449517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645CDA" w:rsidRPr="00220994" w:rsidRDefault="00FB2DF4" w:rsidP="005136B1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5248258</w:t>
            </w:r>
          </w:p>
        </w:tc>
      </w:tr>
      <w:tr w:rsidR="00645CDA" w:rsidRPr="008411C2" w:rsidTr="00AE7679">
        <w:trPr>
          <w:trHeight w:val="506"/>
        </w:trPr>
        <w:tc>
          <w:tcPr>
            <w:tcW w:w="66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CDA" w:rsidRPr="002313BC" w:rsidRDefault="00645CDA" w:rsidP="005136B1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313BC"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>Egyéb ráfordítások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45CDA" w:rsidRPr="008411C2" w:rsidRDefault="00FB2DF4" w:rsidP="005136B1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54329221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645CDA" w:rsidRPr="00220994" w:rsidRDefault="00FB2DF4" w:rsidP="005136B1">
            <w:pPr>
              <w:jc w:val="right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56975747</w:t>
            </w:r>
          </w:p>
        </w:tc>
      </w:tr>
      <w:tr w:rsidR="00645CDA" w:rsidRPr="008411C2" w:rsidTr="005136B1">
        <w:trPr>
          <w:trHeight w:val="506"/>
        </w:trPr>
        <w:tc>
          <w:tcPr>
            <w:tcW w:w="6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5CDA" w:rsidRPr="002313BC" w:rsidRDefault="00645CDA" w:rsidP="005136B1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TEVÉKENYSÉGEK EREDMÉNYE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noWrap/>
            <w:vAlign w:val="center"/>
          </w:tcPr>
          <w:p w:rsidR="00645CDA" w:rsidRPr="008411C2" w:rsidRDefault="007045A5" w:rsidP="005136B1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  <w:r w:rsidR="00FB2DF4">
              <w:rPr>
                <w:rFonts w:ascii="Times New Roman" w:eastAsia="Calibri" w:hAnsi="Times New Roman" w:cs="Times New Roman"/>
              </w:rPr>
              <w:t>986902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645CDA" w:rsidRPr="00220994" w:rsidRDefault="007045A5" w:rsidP="005136B1">
            <w:pPr>
              <w:jc w:val="right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-</w:t>
            </w:r>
            <w:r w:rsidR="00FB2DF4">
              <w:rPr>
                <w:rFonts w:ascii="Times New Roman" w:eastAsia="Calibri" w:hAnsi="Times New Roman" w:cs="Times New Roman"/>
                <w:b/>
              </w:rPr>
              <w:t>13165349</w:t>
            </w:r>
          </w:p>
        </w:tc>
      </w:tr>
      <w:tr w:rsidR="00645CDA" w:rsidRPr="008411C2" w:rsidTr="005136B1">
        <w:trPr>
          <w:trHeight w:val="506"/>
        </w:trPr>
        <w:tc>
          <w:tcPr>
            <w:tcW w:w="66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CDA" w:rsidRPr="008411C2" w:rsidRDefault="00645CDA" w:rsidP="005136B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Kapott (járó) osztalék és részesedés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45CDA" w:rsidRPr="008411C2" w:rsidRDefault="00645CDA" w:rsidP="005136B1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645CDA" w:rsidRPr="008411C2" w:rsidRDefault="00645CDA" w:rsidP="005136B1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45CDA" w:rsidRPr="008411C2" w:rsidTr="005136B1">
        <w:trPr>
          <w:trHeight w:val="506"/>
        </w:trPr>
        <w:tc>
          <w:tcPr>
            <w:tcW w:w="6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CDA" w:rsidRPr="008411C2" w:rsidRDefault="00645CDA" w:rsidP="005136B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Kapott (járó) kamatok és kamatjellegű eredményszemléletű bevételek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45CDA" w:rsidRPr="008411C2" w:rsidRDefault="00FB2DF4" w:rsidP="005136B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1394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645CDA" w:rsidRPr="008411C2" w:rsidRDefault="00FB2DF4" w:rsidP="005136B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7614</w:t>
            </w:r>
          </w:p>
        </w:tc>
      </w:tr>
      <w:tr w:rsidR="00645CDA" w:rsidRPr="008411C2" w:rsidTr="005136B1">
        <w:trPr>
          <w:trHeight w:val="506"/>
        </w:trPr>
        <w:tc>
          <w:tcPr>
            <w:tcW w:w="6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CDA" w:rsidRPr="00FB0191" w:rsidRDefault="00645CDA" w:rsidP="005136B1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B0191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Pénzügyi műveletek egyéb </w:t>
            </w:r>
            <w:proofErr w:type="spellStart"/>
            <w:r w:rsidRPr="00FB0191">
              <w:rPr>
                <w:rFonts w:ascii="Times New Roman" w:eastAsia="Times New Roman" w:hAnsi="Times New Roman" w:cs="Times New Roman"/>
                <w:bCs/>
                <w:color w:val="000000"/>
              </w:rPr>
              <w:t>ereményszemléletű</w:t>
            </w:r>
            <w:proofErr w:type="spellEnd"/>
            <w:r w:rsidRPr="00FB0191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bevételei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45CDA" w:rsidRPr="008411C2" w:rsidRDefault="00645CDA" w:rsidP="005136B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645CDA" w:rsidRPr="008411C2" w:rsidRDefault="00645CDA" w:rsidP="005136B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45CDA" w:rsidRPr="008411C2" w:rsidTr="005136B1">
        <w:trPr>
          <w:trHeight w:val="506"/>
        </w:trPr>
        <w:tc>
          <w:tcPr>
            <w:tcW w:w="6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CDA" w:rsidRPr="00FB0191" w:rsidRDefault="00645CDA" w:rsidP="005136B1">
            <w:pPr>
              <w:pStyle w:val="Listaszerbekezds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B0191">
              <w:rPr>
                <w:rFonts w:ascii="Times New Roman" w:eastAsia="Times New Roman" w:hAnsi="Times New Roman" w:cs="Times New Roman"/>
                <w:bCs/>
                <w:color w:val="000000"/>
              </w:rPr>
              <w:t>ebből árfolyam nyereség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45CDA" w:rsidRPr="008411C2" w:rsidRDefault="00645CDA" w:rsidP="005136B1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645CDA" w:rsidRPr="008411C2" w:rsidRDefault="00645CDA" w:rsidP="005136B1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45CDA" w:rsidRPr="008411C2" w:rsidTr="005136B1">
        <w:trPr>
          <w:trHeight w:val="506"/>
        </w:trPr>
        <w:tc>
          <w:tcPr>
            <w:tcW w:w="6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CDA" w:rsidRPr="008411C2" w:rsidRDefault="00645CDA" w:rsidP="005136B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Pénzügyi műveletek eredményszemléletű bevételei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45CDA" w:rsidRPr="008411C2" w:rsidRDefault="00FB2DF4" w:rsidP="005136B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1394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645CDA" w:rsidRPr="00AE557D" w:rsidRDefault="00FB2DF4" w:rsidP="005136B1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7614</w:t>
            </w:r>
          </w:p>
        </w:tc>
      </w:tr>
      <w:tr w:rsidR="00645CDA" w:rsidRPr="008411C2" w:rsidTr="005136B1">
        <w:trPr>
          <w:trHeight w:val="506"/>
        </w:trPr>
        <w:tc>
          <w:tcPr>
            <w:tcW w:w="6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CDA" w:rsidRPr="00FB7E13" w:rsidRDefault="00645CDA" w:rsidP="005136B1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B7E13">
              <w:rPr>
                <w:rFonts w:ascii="Times New Roman" w:eastAsia="Times New Roman" w:hAnsi="Times New Roman" w:cs="Times New Roman"/>
                <w:bCs/>
                <w:color w:val="000000"/>
              </w:rPr>
              <w:t>Fizetendő kamatok és kamatjellegű ráfordítások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45CDA" w:rsidRPr="008411C2" w:rsidRDefault="00645CDA" w:rsidP="005136B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645CDA" w:rsidRDefault="00645CDA" w:rsidP="005136B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45CDA" w:rsidRPr="008411C2" w:rsidTr="005136B1">
        <w:trPr>
          <w:trHeight w:val="506"/>
        </w:trPr>
        <w:tc>
          <w:tcPr>
            <w:tcW w:w="6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CDA" w:rsidRPr="00FB7E13" w:rsidRDefault="00645CDA" w:rsidP="005136B1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Részesedések, értékpapírok, pénzeszközök értékvesztése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45CDA" w:rsidRPr="008411C2" w:rsidRDefault="00645CDA" w:rsidP="005136B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645CDA" w:rsidRDefault="00645CDA" w:rsidP="005136B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45CDA" w:rsidRPr="008411C2" w:rsidTr="005136B1">
        <w:trPr>
          <w:trHeight w:val="506"/>
        </w:trPr>
        <w:tc>
          <w:tcPr>
            <w:tcW w:w="6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CDA" w:rsidRPr="00FB7E13" w:rsidRDefault="00645CDA" w:rsidP="005136B1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B7E13">
              <w:rPr>
                <w:rFonts w:ascii="Times New Roman" w:eastAsia="Times New Roman" w:hAnsi="Times New Roman" w:cs="Times New Roman"/>
                <w:bCs/>
                <w:color w:val="000000"/>
              </w:rPr>
              <w:t>Pénzügyi műveletek egyéb ráfordításai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45CDA" w:rsidRPr="008411C2" w:rsidRDefault="00645CDA" w:rsidP="005136B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645CDA" w:rsidRDefault="00645CDA" w:rsidP="005136B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45CDA" w:rsidRPr="008411C2" w:rsidTr="005136B1">
        <w:trPr>
          <w:trHeight w:val="506"/>
        </w:trPr>
        <w:tc>
          <w:tcPr>
            <w:tcW w:w="6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CDA" w:rsidRPr="00FB7E13" w:rsidRDefault="00645CDA" w:rsidP="005136B1">
            <w:pPr>
              <w:pStyle w:val="Listaszerbekezds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B7E13">
              <w:rPr>
                <w:rFonts w:ascii="Times New Roman" w:eastAsia="Times New Roman" w:hAnsi="Times New Roman" w:cs="Times New Roman"/>
                <w:bCs/>
                <w:color w:val="000000"/>
              </w:rPr>
              <w:t>ebből árfolyam veszteség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45CDA" w:rsidRPr="008411C2" w:rsidRDefault="00645CDA" w:rsidP="005136B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645CDA" w:rsidRDefault="00645CDA" w:rsidP="005136B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45CDA" w:rsidRPr="008411C2" w:rsidTr="005136B1">
        <w:trPr>
          <w:trHeight w:val="506"/>
        </w:trPr>
        <w:tc>
          <w:tcPr>
            <w:tcW w:w="6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CDA" w:rsidRDefault="00645CDA" w:rsidP="005136B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Pénzügyi művelet ráfordításai: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45CDA" w:rsidRPr="008411C2" w:rsidRDefault="00645CDA" w:rsidP="005136B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645CDA" w:rsidRPr="00AE557D" w:rsidRDefault="00645CDA" w:rsidP="005136B1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645CDA" w:rsidRPr="008411C2" w:rsidTr="005136B1">
        <w:trPr>
          <w:trHeight w:val="506"/>
        </w:trPr>
        <w:tc>
          <w:tcPr>
            <w:tcW w:w="6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CDA" w:rsidRPr="00FB0191" w:rsidRDefault="00645CDA" w:rsidP="005136B1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PÉNZÜGYI MŰVELETEK EREDMÉNYE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45CDA" w:rsidRPr="008411C2" w:rsidRDefault="00FB2DF4" w:rsidP="005136B1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1394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645CDA" w:rsidRPr="00AE557D" w:rsidRDefault="00FB2DF4" w:rsidP="005136B1">
            <w:pPr>
              <w:jc w:val="right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7614</w:t>
            </w:r>
          </w:p>
        </w:tc>
      </w:tr>
      <w:tr w:rsidR="00645CDA" w:rsidRPr="008411C2" w:rsidTr="005136B1">
        <w:trPr>
          <w:trHeight w:val="685"/>
        </w:trPr>
        <w:tc>
          <w:tcPr>
            <w:tcW w:w="6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CDA" w:rsidRPr="008411C2" w:rsidRDefault="00645CDA" w:rsidP="005136B1">
            <w:pPr>
              <w:widowControl w:val="0"/>
              <w:suppressAutoHyphens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Különféle rendkívüli eredményszemléletű bevételek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45CDA" w:rsidRPr="008411C2" w:rsidRDefault="00645CDA" w:rsidP="005136B1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645CDA" w:rsidRPr="008411C2" w:rsidRDefault="00645CDA" w:rsidP="005136B1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45CDA" w:rsidRPr="008411C2" w:rsidTr="005136B1">
        <w:trPr>
          <w:trHeight w:val="506"/>
        </w:trPr>
        <w:tc>
          <w:tcPr>
            <w:tcW w:w="66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CDA" w:rsidRPr="00FB0191" w:rsidRDefault="00645CDA" w:rsidP="005136B1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Rendkívüli eredményszemléletű bevételek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45CDA" w:rsidRPr="008411C2" w:rsidRDefault="00645CDA" w:rsidP="005136B1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645CDA" w:rsidRPr="00AE557D" w:rsidRDefault="00645CDA" w:rsidP="005136B1">
            <w:pPr>
              <w:jc w:val="right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645CDA" w:rsidRPr="008411C2" w:rsidTr="005136B1">
        <w:trPr>
          <w:trHeight w:val="506"/>
        </w:trPr>
        <w:tc>
          <w:tcPr>
            <w:tcW w:w="6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CDA" w:rsidRPr="00FB0191" w:rsidRDefault="00645CDA" w:rsidP="005136B1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B0191">
              <w:rPr>
                <w:rFonts w:ascii="Times New Roman" w:eastAsia="Times New Roman" w:hAnsi="Times New Roman" w:cs="Times New Roman"/>
                <w:b/>
                <w:color w:val="000000"/>
              </w:rPr>
              <w:t>Rendkívüli ráfordítások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45CDA" w:rsidRPr="008411C2" w:rsidRDefault="00645CDA" w:rsidP="005136B1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645CDA" w:rsidRPr="00AE557D" w:rsidRDefault="00645CDA" w:rsidP="005136B1">
            <w:pPr>
              <w:jc w:val="right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0</w:t>
            </w:r>
          </w:p>
        </w:tc>
      </w:tr>
      <w:tr w:rsidR="00645CDA" w:rsidRPr="008411C2" w:rsidTr="005136B1">
        <w:trPr>
          <w:trHeight w:val="506"/>
        </w:trPr>
        <w:tc>
          <w:tcPr>
            <w:tcW w:w="6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CDA" w:rsidRPr="00FB0191" w:rsidRDefault="00645CDA" w:rsidP="005136B1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RENDKÍVÜLI EREDMÉNY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45CDA" w:rsidRPr="008411C2" w:rsidRDefault="00645CDA" w:rsidP="005136B1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645CDA" w:rsidRPr="00AE557D" w:rsidRDefault="00645CDA" w:rsidP="005136B1">
            <w:pPr>
              <w:jc w:val="right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645CDA" w:rsidRPr="008411C2" w:rsidTr="005136B1">
        <w:trPr>
          <w:trHeight w:val="506"/>
        </w:trPr>
        <w:tc>
          <w:tcPr>
            <w:tcW w:w="6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CDA" w:rsidRPr="00FB0191" w:rsidRDefault="00645CDA" w:rsidP="005136B1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MÉRLEG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SZERINTI  EREDMÉNY</w:t>
            </w:r>
            <w:proofErr w:type="gramEnd"/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45CDA" w:rsidRPr="008411C2" w:rsidRDefault="007045A5" w:rsidP="005136B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="00FB2DF4">
              <w:rPr>
                <w:rFonts w:ascii="Times New Roman" w:eastAsia="Times New Roman" w:hAnsi="Times New Roman" w:cs="Times New Roman"/>
                <w:color w:val="000000"/>
              </w:rPr>
              <w:t>985508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645CDA" w:rsidRPr="00AE557D" w:rsidRDefault="003A4180" w:rsidP="005136B1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-</w:t>
            </w:r>
            <w:r w:rsidR="00FB2DF4">
              <w:rPr>
                <w:rFonts w:ascii="Times New Roman" w:eastAsia="Times New Roman" w:hAnsi="Times New Roman" w:cs="Times New Roman"/>
                <w:b/>
                <w:color w:val="000000"/>
              </w:rPr>
              <w:t>13157735</w:t>
            </w:r>
          </w:p>
        </w:tc>
      </w:tr>
    </w:tbl>
    <w:p w:rsidR="00645CDA" w:rsidRPr="008411C2" w:rsidRDefault="00645CDA" w:rsidP="00645CDA">
      <w:pPr>
        <w:rPr>
          <w:rFonts w:eastAsia="Lucida Sans Unicode" w:cs="Tahoma"/>
          <w:lang w:bidi="hu-HU"/>
        </w:rPr>
      </w:pPr>
    </w:p>
    <w:p w:rsidR="001D2706" w:rsidRDefault="001D2706" w:rsidP="00996A2C"/>
    <w:p w:rsidR="00FC4457" w:rsidRDefault="00FC4457" w:rsidP="00996A2C"/>
    <w:p w:rsidR="00645CDA" w:rsidRDefault="00645CDA" w:rsidP="00996A2C">
      <w:pPr>
        <w:sectPr w:rsidR="00645CDA" w:rsidSect="00645CDA">
          <w:footnotePr>
            <w:pos w:val="beneathText"/>
          </w:footnotePr>
          <w:pgSz w:w="11905" w:h="16837"/>
          <w:pgMar w:top="1134" w:right="1134" w:bottom="1134" w:left="1134" w:header="709" w:footer="1134" w:gutter="0"/>
          <w:cols w:space="708"/>
          <w:docGrid w:linePitch="326"/>
        </w:sectPr>
      </w:pPr>
    </w:p>
    <w:tbl>
      <w:tblPr>
        <w:tblW w:w="1397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4"/>
        <w:gridCol w:w="6628"/>
        <w:gridCol w:w="1748"/>
        <w:gridCol w:w="1844"/>
        <w:gridCol w:w="1844"/>
        <w:gridCol w:w="1363"/>
      </w:tblGrid>
      <w:tr w:rsidR="00645CDA" w:rsidRPr="009C7E6B" w:rsidTr="00BC4E50">
        <w:trPr>
          <w:trHeight w:val="255"/>
        </w:trPr>
        <w:tc>
          <w:tcPr>
            <w:tcW w:w="13979" w:type="dxa"/>
            <w:gridSpan w:val="6"/>
            <w:shd w:val="clear" w:color="auto" w:fill="auto"/>
            <w:noWrap/>
            <w:vAlign w:val="center"/>
            <w:hideMark/>
          </w:tcPr>
          <w:p w:rsidR="00645CDA" w:rsidRPr="009C7E6B" w:rsidRDefault="00645CDA" w:rsidP="001C64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Cs/>
                <w:sz w:val="24"/>
                <w:szCs w:val="24"/>
                <w:lang w:eastAsia="hu-HU"/>
              </w:rPr>
              <w:lastRenderedPageBreak/>
              <w:t>5</w:t>
            </w:r>
            <w:r w:rsidRPr="00FE50EB">
              <w:rPr>
                <w:rFonts w:ascii="Times New Roman CE" w:eastAsia="Times New Roman" w:hAnsi="Times New Roman CE" w:cs="Times New Roman CE"/>
                <w:bCs/>
                <w:sz w:val="24"/>
                <w:szCs w:val="24"/>
                <w:lang w:eastAsia="hu-HU"/>
              </w:rPr>
              <w:t xml:space="preserve">. melléklet a </w:t>
            </w:r>
            <w:r w:rsidR="00727912">
              <w:rPr>
                <w:rFonts w:ascii="Times New Roman CE" w:eastAsia="Times New Roman" w:hAnsi="Times New Roman CE" w:cs="Times New Roman CE"/>
                <w:bCs/>
                <w:sz w:val="24"/>
                <w:szCs w:val="24"/>
                <w:lang w:eastAsia="hu-HU"/>
              </w:rPr>
              <w:t>3</w:t>
            </w:r>
            <w:r w:rsidR="00727912" w:rsidRPr="00FE50EB">
              <w:rPr>
                <w:rFonts w:ascii="Times New Roman CE" w:eastAsia="Times New Roman" w:hAnsi="Times New Roman CE" w:cs="Times New Roman CE"/>
                <w:bCs/>
                <w:sz w:val="24"/>
                <w:szCs w:val="24"/>
                <w:lang w:eastAsia="hu-HU"/>
              </w:rPr>
              <w:t>/20</w:t>
            </w:r>
            <w:r w:rsidR="00727912">
              <w:rPr>
                <w:rFonts w:ascii="Times New Roman CE" w:eastAsia="Times New Roman" w:hAnsi="Times New Roman CE" w:cs="Times New Roman CE"/>
                <w:bCs/>
                <w:sz w:val="24"/>
                <w:szCs w:val="24"/>
                <w:lang w:eastAsia="hu-HU"/>
              </w:rPr>
              <w:t>20</w:t>
            </w:r>
            <w:r w:rsidR="00727912" w:rsidRPr="00FE50EB">
              <w:rPr>
                <w:rFonts w:ascii="Times New Roman CE" w:eastAsia="Times New Roman" w:hAnsi="Times New Roman CE" w:cs="Times New Roman CE"/>
                <w:bCs/>
                <w:sz w:val="24"/>
                <w:szCs w:val="24"/>
                <w:lang w:eastAsia="hu-HU"/>
              </w:rPr>
              <w:t xml:space="preserve">. </w:t>
            </w:r>
            <w:r w:rsidR="00727912">
              <w:rPr>
                <w:rFonts w:ascii="Times New Roman CE" w:eastAsia="Times New Roman" w:hAnsi="Times New Roman CE" w:cs="Times New Roman CE"/>
                <w:bCs/>
                <w:sz w:val="24"/>
                <w:szCs w:val="24"/>
                <w:lang w:eastAsia="hu-HU"/>
              </w:rPr>
              <w:t>(VI. 16.)</w:t>
            </w:r>
            <w:r w:rsidR="00727912" w:rsidRPr="00FE50EB">
              <w:rPr>
                <w:rFonts w:ascii="Times New Roman CE" w:eastAsia="Times New Roman" w:hAnsi="Times New Roman CE" w:cs="Times New Roman CE"/>
                <w:bCs/>
                <w:sz w:val="24"/>
                <w:szCs w:val="24"/>
                <w:lang w:eastAsia="hu-HU"/>
              </w:rPr>
              <w:t xml:space="preserve"> </w:t>
            </w:r>
            <w:r w:rsidRPr="00FE50EB">
              <w:rPr>
                <w:rFonts w:ascii="Times New Roman CE" w:eastAsia="Times New Roman" w:hAnsi="Times New Roman CE" w:cs="Times New Roman CE"/>
                <w:bCs/>
                <w:sz w:val="24"/>
                <w:szCs w:val="24"/>
                <w:lang w:eastAsia="hu-HU"/>
              </w:rPr>
              <w:t>önkormányzati rendelethez</w:t>
            </w:r>
          </w:p>
        </w:tc>
      </w:tr>
      <w:tr w:rsidR="00645CDA" w:rsidRPr="00645CDA" w:rsidTr="00BC4E50">
        <w:trPr>
          <w:trHeight w:val="255"/>
        </w:trPr>
        <w:tc>
          <w:tcPr>
            <w:tcW w:w="13979" w:type="dxa"/>
            <w:gridSpan w:val="6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645CDA" w:rsidRDefault="00645CDA" w:rsidP="00513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645C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Az önkormányzat 201</w:t>
            </w:r>
            <w:r w:rsidR="005E3D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9</w:t>
            </w:r>
            <w:r w:rsidRPr="00645C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. évi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 </w:t>
            </w:r>
            <w:r w:rsidRPr="00645C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mérlege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Sorszám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ESZKÖZÖK</w:t>
            </w:r>
          </w:p>
        </w:tc>
        <w:tc>
          <w:tcPr>
            <w:tcW w:w="35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Állomány a tárgyév elején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Módosítások</w:t>
            </w:r>
          </w:p>
        </w:tc>
        <w:tc>
          <w:tcPr>
            <w:tcW w:w="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Állomány a </w:t>
            </w:r>
            <w:proofErr w:type="spellStart"/>
            <w:r w:rsidRPr="009C7E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tárgyidõszak</w:t>
            </w:r>
            <w:proofErr w:type="spellEnd"/>
            <w:r w:rsidRPr="009C7E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 végén</w:t>
            </w:r>
          </w:p>
        </w:tc>
      </w:tr>
      <w:tr w:rsidR="00645CDA" w:rsidRPr="009C7E6B" w:rsidTr="00BC4E50">
        <w:trPr>
          <w:trHeight w:val="972"/>
        </w:trPr>
        <w:tc>
          <w:tcPr>
            <w:tcW w:w="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35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4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8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9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01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A/I/1 Vagyoni értékű jogok 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02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A/I/2 Szellemi termékek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5E3D99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412500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5E3D99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275000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03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A/I/3 Immateriális javak értékhelyesbítése 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04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A/I Immateriális javak  (=A/I/1+</w:t>
            </w:r>
            <w:proofErr w:type="gramStart"/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A</w:t>
            </w:r>
            <w:proofErr w:type="gramEnd"/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/I/2+A/I/3)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5E3D99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412500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5E3D99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275000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05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A/II/1 Ingatlanok és a kapcsolódó vagyoni értékű jogok 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5CDA" w:rsidRPr="009C7E6B" w:rsidRDefault="005E3D99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135698678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5CDA" w:rsidRPr="009C7E6B" w:rsidRDefault="005E3D99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132440640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06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A/II/2 Gépek, berendezések, felszerelések, járművek 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5CDA" w:rsidRPr="009C7E6B" w:rsidRDefault="005E3D99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5345625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5CDA" w:rsidRPr="009C7E6B" w:rsidRDefault="005E3D99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3507234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07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A/II/3 Tenyészállatok 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08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A/II/4 Beruházások, felújítások 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09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A/II/5 Tárgyi eszközök értékhelyesbítése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10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A/II Tárgyi eszközök  (=A/II/1+...+</w:t>
            </w:r>
            <w:proofErr w:type="gramStart"/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A</w:t>
            </w:r>
            <w:proofErr w:type="gramEnd"/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/II/5)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5CDA" w:rsidRPr="009C7E6B" w:rsidRDefault="005E3D99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141044303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5CDA" w:rsidRPr="009C7E6B" w:rsidRDefault="00645CDA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5CDA" w:rsidRPr="009C7E6B" w:rsidRDefault="005E3D99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135947874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11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A/III/1 Tartós részesedések 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5CDA" w:rsidRPr="009C7E6B" w:rsidRDefault="002A3895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2989500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2989500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12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A/III/1a - ebből: tartós részesedések jegybankban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5CDA" w:rsidRPr="009C7E6B" w:rsidRDefault="005E3D99" w:rsidP="005136B1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2889500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13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A/III/1b - ebből: tartós részesedések társulásban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5CDA" w:rsidRPr="009C7E6B" w:rsidRDefault="005E3D99" w:rsidP="005136B1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2989500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5CDA" w:rsidRPr="009C7E6B" w:rsidRDefault="005E3D99" w:rsidP="005136B1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100000</w:t>
            </w:r>
          </w:p>
        </w:tc>
      </w:tr>
      <w:tr w:rsidR="00645CDA" w:rsidRPr="009C7E6B" w:rsidTr="00BC4E50">
        <w:trPr>
          <w:trHeight w:val="409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14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u-HU"/>
              </w:rPr>
              <w:t xml:space="preserve">    A/III/</w:t>
            </w:r>
            <w:proofErr w:type="gramStart"/>
            <w:r w:rsidRPr="009C7E6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u-HU"/>
              </w:rPr>
              <w:t>1c  -</w:t>
            </w:r>
            <w:proofErr w:type="gramEnd"/>
            <w:r w:rsidRPr="009C7E6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u-HU"/>
              </w:rPr>
              <w:t xml:space="preserve"> ebből: tartós részesedések pénzügyi vállalkozásban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</w:tr>
      <w:tr w:rsidR="00645CDA" w:rsidRPr="009C7E6B" w:rsidTr="00BC4E50">
        <w:trPr>
          <w:trHeight w:val="518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15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u-HU"/>
              </w:rPr>
              <w:t xml:space="preserve">    A/III/1d - ebből: tartós részesedések (nem-pénzügyi) vállalkozásban 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</w:t>
            </w:r>
            <w:r w:rsidR="002A389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9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89500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16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A/III/2 Tartós hitelviszonyt megtestesítő értékpapírok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17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A/III/2a - ebből: államkötvények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18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A/III/2b - ebből: helyi önkormányzatok kötvényei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19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A/III/3 Befektetett pénzügyi eszközök értékhelyesbítése 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20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A/III Befektetett pénzügyi eszközök (=A/III/1+</w:t>
            </w:r>
            <w:proofErr w:type="gramStart"/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A</w:t>
            </w:r>
            <w:proofErr w:type="gramEnd"/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/III/2+A/III/3)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2</w:t>
            </w:r>
            <w:r w:rsidR="002A38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9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89500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2989500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21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A/IV/</w:t>
            </w:r>
            <w:proofErr w:type="gramStart"/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  Koncesszióba</w:t>
            </w:r>
            <w:proofErr w:type="gramEnd"/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, vagyonkezelésbe adott eszközök 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5E3D99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90732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5CDA" w:rsidRPr="009C7E6B" w:rsidRDefault="005E3D99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76403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22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A/IV/1/1 - ebből: immateriális javak 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</w:tr>
      <w:tr w:rsidR="00645CDA" w:rsidRPr="009C7E6B" w:rsidTr="00BC4E50">
        <w:trPr>
          <w:trHeight w:val="263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23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A/IV/1/2 - ebből: tárgyi eszközök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5CDA" w:rsidRPr="009C7E6B" w:rsidRDefault="005E3D99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90732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5CDA" w:rsidRPr="009C7E6B" w:rsidRDefault="005E3D99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76403</w:t>
            </w:r>
          </w:p>
        </w:tc>
      </w:tr>
      <w:tr w:rsidR="00645CDA" w:rsidRPr="009C7E6B" w:rsidTr="00BC4E50">
        <w:trPr>
          <w:trHeight w:val="503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24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A/IV/1/3 -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tartós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részesedések, tartós hitelviszonyt megtestesítő értékpapírok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lastRenderedPageBreak/>
              <w:t>25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A/IV/2 Koncesszióba, vagyonkezelésbe adott eszközök értékhelyesbítése 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26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A/IV Koncesszióba, vagyonkezelésbe adott eszközök  (=A/IV/1+</w:t>
            </w:r>
            <w:proofErr w:type="gramStart"/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A</w:t>
            </w:r>
            <w:proofErr w:type="gramEnd"/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/IV/2)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5CDA" w:rsidRPr="009C7E6B" w:rsidRDefault="005E3D99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90732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5CDA" w:rsidRPr="009C7E6B" w:rsidRDefault="005E3D99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76403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27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A/ NEMZETI VAGYONBA TARTOZÓ BEFEKTETETT ESZKÖZÖK (=A/I+</w:t>
            </w:r>
            <w:proofErr w:type="gramStart"/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A</w:t>
            </w:r>
            <w:proofErr w:type="gramEnd"/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/II+A/III+A/IV)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87271E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144</w:t>
            </w:r>
            <w:r w:rsidR="005E3D99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537035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5E3D99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139288777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28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B/I/1 Vásárolt készletek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29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B/I/2 </w:t>
            </w:r>
            <w:proofErr w:type="spellStart"/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Átsorolt</w:t>
            </w:r>
            <w:proofErr w:type="spellEnd"/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, követelés fejében átvett készletek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30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B/I/3 Egyéb készletek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31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B/I/</w:t>
            </w:r>
            <w:proofErr w:type="gramStart"/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  Befejezetlen</w:t>
            </w:r>
            <w:proofErr w:type="gramEnd"/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termelés, félkész termékek, késztermékek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32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B/I/5 Növendék-, hízó és egyéb állatok 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33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B/I Készletek (=B/I/1+…+B/I/5)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34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B/II/1 Nem tartós részesedések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35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B/II/2 Forgatási célú hitelviszonyt megtestesítő értékpapírok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36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B/II/2a - ebből: kárpótlási jegyek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37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B/II/2b - ebből: kincstárjegyek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38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B/II/2c - ebből: államkötvények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39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B/II/2d - ebből: helyi önkormányzatok kötvényei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40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B/II/2e - ebből: befektetési jegyek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41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B/II Értékpapírok (=B/II/1+B/II/2)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42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B/ NEMZETI VAGYONBA TARTOZÓ FORGÓESZKÖZÖK (= B/I+B/II)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43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C/I Hosszú lejáratú betétek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44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C/I/1 - ebből: hosszú lejáratú forintbetétek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45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C/I/2 - ebből: hosszú lejáratú devizabetétek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5E3D99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46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C/II Pénztárak, csekkek, betétkönyvek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5E3D99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41750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5E3D99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29075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47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C/II/1 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-  ebből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forintpénztár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5E3D99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41750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5E3D99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29</w:t>
            </w:r>
            <w:r w:rsidR="00A12601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75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48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C/II/2 - ebből: valutapénztár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49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C/III Forintszámlák 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5E3D99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16734048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5E3D99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8594234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50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C/III/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1  -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ebből: kincstáron kívüli forintszámlák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5E3D99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16734048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5E3D99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8594234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51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C/III/2 - ebből: kincstári forintszámlák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52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C/IV Devizaszámlák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53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C/IV/1 - ebből: kincstáron kívül devizában vezetett fizetési számlák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54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C/IV/2- ebből: kincstárban vezetett </w:t>
            </w:r>
            <w:proofErr w:type="spell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devizatszámlák</w:t>
            </w:r>
            <w:proofErr w:type="spellEnd"/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55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C/V Idegen pénzeszközök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56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C/V/1 - ebből: belföldi idegen pénzeszközök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57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C/V/2 - ebből: nemzetközi támogatási programok idegen pénzeszközei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lastRenderedPageBreak/>
              <w:t>58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C/ PÉNZESZKÖZÖK (=C/I+…+C/V)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5E3D99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16775798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5E3D99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8623309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59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D/I/1 Költségvetési évben esedékes követelések működési célú támogatások bevételeire államháztartáson belülről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60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D/I/1/a - ebből: költségvetési évben esedékes követelések működési célú visszatérítendő támogatások, kölcsönök visszatérülésére államháztartáson belülről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61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D/I/2 Költségvetési évben esedékes követelések felhalmozási célú támogatások bevételeire államháztartáson belülről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62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D/I/2/</w:t>
            </w:r>
            <w:proofErr w:type="gramStart"/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a  -</w:t>
            </w:r>
            <w:proofErr w:type="gramEnd"/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ebből: költségvetési évben esedékes követelések felhalmozási célú visszatérítendő támogatások, kölcsönök visszatérülésére államháztartáson belülről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63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D/I/3 Költségvetési évben esedékes követelések közhatalmi bevételre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5E3D99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419296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5E3D99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599368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64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D/I/3/1 - ebből: költségvetési évben esedékes követelések: jövedelemadók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65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D/I/3/2 -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szociális hozzájárulási adó és járulékok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66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D/I/3/3 -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bérhez és foglalkoztatáshoz kapcsolódó adók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67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D/I/3/4 -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vagyoni típusú adók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4D15B1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111172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4D15B1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269933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68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D/I/3/5 -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termékek és szolgáltatások adói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4D15B1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211869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4D15B1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288408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69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D/I/3/6 - ebből: költségvetési évben esedékes követelések: egyéb közhatalmi bevételek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4D15B1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96255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4D15B1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41027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70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D/I/4 Költségvetési évben esedékes követelések működési bevételre 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4D15B1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419296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4D15B1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599368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71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D/I/4/1 -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készletértékesítés ellenértéke, szolgáltatások ellenértéke, közvetített szolgáltatások ellenértéke 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72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D/I/4/2 -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tulajdonosi bevételek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73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D/I/4/3 -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ellátási díjak 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74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D/I/4/4 -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kiszámlázott általános forgalmi adó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75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D/I/4/5 -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általános forgalmi adó visszatérítése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76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D/I/4/6 -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kamatbevételek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lastRenderedPageBreak/>
              <w:t>77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D/I/4/7 -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egyéb pénzügyi műveletek bevételei 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4D15B1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78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D/I/4/8 -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egyéb működési bevételek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D80BB5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4D15B1">
        <w:trPr>
          <w:trHeight w:val="255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79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        D/I/4/8a =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biztosító által fizetett kártérítés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80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D/I/5 Költségvetési évben esedékes követelések felhalmozási bevételre 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81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D/I/5/1 -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immateriális javak értékesítése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82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D/I/5/2 -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</w:t>
            </w:r>
            <w:proofErr w:type="spell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követelések:ingatlanok</w:t>
            </w:r>
            <w:proofErr w:type="spell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értékesítése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83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D/I/5/3 -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egyéb tárgyi eszközök értékesítése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84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D/I/5/4 -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részesedések értékesítése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85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D/I/5/5 -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részesedések megszűnéséhez kapcsolódó bevételekre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638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86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D/I/6 Költségvetési évben esedékes követelések működési célú átvett pénzeszközre 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87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D/I/6a - ebből: költségvetési évben esedékes követelések működési célú visszatérítendő támogatások, kölcsönök visszatérülésére államháztartáson kívülről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88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D/I/6a/1 = ebből: költségvetési évben esedékes követelések működési célú visszatérítendő támogatások, kölcsönök visszatérülésére: Európai Uniótól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89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D/I/6a/2 = ebből: költségvetési évben esedékes követelések működési célú visszatérítendő támogatások, kölcsönök visszatérülésére: kormányoktól és nemzetközi szervezetektől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503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90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D/I/7 Költségvetési évben esedékes követelések felhalmozási célú átvett pénzeszközre 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91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D/I/7a - ebből: költségvetési évben esedékes követelések felhalmozási célú visszatérítendő támogatások, kölcsönök visszatérülésére államháztartáson kívülről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92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 D/I/7a/1 = ebből: költségvetési évben esedékes követelések felhalmozási célú visszatérítendő támogatások, kölcsönök visszatérülésére: Európai Uniótól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lastRenderedPageBreak/>
              <w:t>93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 D/I/7a/2 = ebből: költségvetési évben esedékes követelések felhalmozási célú visszatérítendő támogatások, kölcsönök visszatérülésére: 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kormányoktól  és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nemzetközi szervezetektől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94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D/I/8  Költségvetési évben esedékes követelések </w:t>
            </w:r>
            <w:proofErr w:type="gramStart"/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finanszírozási</w:t>
            </w:r>
            <w:proofErr w:type="gramEnd"/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bevételekre 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95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D/I/8/1 -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hosszú lejáratú tulajdonosi kölcsönök állami tulajdonú vállalkozásnak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96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D/I/8/2 -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rövid lejáratú tulajdonosi kölcsönök állami  tulajdonú  vállalkozásnak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732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97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D/I/8/3 - ebből: költségvetési évben esedékes követelések: forgatási célú belföldi értékpapírok beváltása, értékesítése 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98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D/I/8/4 -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befektetési célú belföldi értékpapírok beváltása, értékesítése 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99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D/I/8/5 -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forgatási célú külföldi értékpapírok beváltása, értékesítése 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D/I/8/6 -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befektetési célú külföldi értékpapírok beváltása, értékesítése 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101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D/I/</w:t>
            </w:r>
            <w:proofErr w:type="gramStart"/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8a  -</w:t>
            </w:r>
            <w:proofErr w:type="gramEnd"/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ebből: költségvetési évben esedékes követelések államháztartáson belüli megelőlegezések törlesztésére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102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D/I Költségvetési évben esedékes követelések 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4D15B1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419296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4D15B1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599368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103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D/II/1 Költségvetési évet követően esedékes követelések működési célú támogatások bevételeire államháztartáson belülről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84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104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D/II/1a - ebből: költségvetési évet követően esedékes követelések működési célú visszatérítendő támogatások, kölcsönök visszatérülésére államháztartáson belülről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552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105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D/II/2 Költségvetési évet követően esedékes követelések felhalmozási célú támogatások bevételeire államháztartáson belülről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758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106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D/II/2a - ebből: költségvetési évet követően esedékes követelések felhalmozási célú visszatérítendő támogatások, kölcsönök visszatérülésére államháztartáson belülről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107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D/II/</w:t>
            </w:r>
            <w:proofErr w:type="gramStart"/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  Költségvetési</w:t>
            </w:r>
            <w:proofErr w:type="gramEnd"/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évet követően esedékes követelések közhatalmi bevételre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108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D/II/3/1 - ebből: költségvetési évet követően esedékes követelések: jövedelemadók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109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D/II/3/2 -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évet követően esedékes követelések: szociális hozzájárulási adó és járulékok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lastRenderedPageBreak/>
              <w:t>110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D/II/3/3 - ebből: költségvetési évet követően esedékes követelések: bérhez és foglalkoztatáshoz kapcsolódó adók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111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D/II/3/4 - ebből: költségvetési évet követően esedékes követelések: vagyoni típusú adók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112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D/II/3/5 - ebből: költségvetési évet követően esedékes követelések: termékek és szolgáltatások adói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113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D/II/3/6 - ebből: költségvetési évet követően esedékes követelések: egyéb közhatalmi bevételek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114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D/II/4 Költségvetési évet követően esedékes követelések működési bevételre 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1440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115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D/II/4/1 - ebből: költségvetési évet követően esedékes </w:t>
            </w:r>
            <w:proofErr w:type="spell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mkövetelések</w:t>
            </w:r>
            <w:proofErr w:type="spell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: készletértékesítés ellenértéke, szolgáltatások ellenértéke és közvetített szolgáltatások ellenértéke 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116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D/II/4/2 - ebből: költségvetési évet követően esedékes követelések: tulajdonosi bevételek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117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D/II/4/3 - ebből: költségvetési évet követően esedékes követelések: ellátási díjak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118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D/II/4/4 - ebből: költségvetési évet követően esedékes követelések: kiszámlázott általános forgalmi adó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119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D/II/4/5 - ebből: költségvetési évet követően esedékes követelések: általános forgalmi adó visszatérítése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120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D/II/4/6 - ebből: költségvetési évet követően esedékes követelések: kamatbevételek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121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D/II/4/7 - ebből: költségvetési évet követően esedékes követelések: egyéb pénzügyi műveletek bevételei 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878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122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D/II/4/8 - ebből: költségvetési évet követően esedékes követelések: egyéb működési bevételek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1032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123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          D/II/4/8a = ebből: költségvetési évet követően esedékes követelések: biztosító által fizetett kártérítés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972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lastRenderedPageBreak/>
              <w:t>124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D/II/5 Költségvetési évet követően esedékes követelések: felhalmozási bevételre 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125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D/II/5/1 - ebből: költségvetési évet követően esedékes követelések: immateriális javak értékesítése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126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D/II/5/2 - ebből: költségvetési évet követően esedékes követelések: ingatlanok értékesítése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127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D/II/5/3 - ebből: költségvetési évet követően esedékes követelések: egyéb tárgyi eszközök értékesítése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128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D/II/5/4 - ebből: költségvetési évet követően esedékes követelések: részesedések értékesítése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129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D/II/5/5 - ebből: költségvetési évet követően esedékes követelések: részesedések megszűnéséhez kapcsolódó bevételek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589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130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D/II/6 Költségvetési évet követően esedékes követelések működési célú átvett pénzeszközre 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131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D/II/6a - ebből: költségvetési évet követően esedékes követelések működési célú visszatérítendő támogatások, kölcsönök visszatérülésére államháztartáson kívülről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132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 D/II/6a/1 = ebből: költségvetési évet követően esedékes követelések működési célú visszatérítendő támogatások, kölcsönök visszatérülésére: az Európai Uniótól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133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 D/II/6a/2 = ebből: költségvetési évet követően esedékes követelések működési célú visszatérítendő támogatások, kölcsönök visszatérülésére: kormányoktól, nemzetközi szervezetektől 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649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134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D/II/7 Költségvetési évet követően esedékes követelések felhalmozási célú átvett pénzeszközre 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135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D/II/7a - ebből: költségvetési évet követően esedékes követelések felhalmozási célú visszatérítendő támogatások, kölcsönök visszatérülésére államháztartáson kívülről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136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 D/II/7a/1 = ebből: költségvetési évet követően esedékes követelések felhalmozási célú visszatérítendő támogatások, kölcsönök visszatérülésére: az Európai Uniótól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137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 D/II/7a/2 = ebből: költségvetési évet követően esedékes követelések felhalmozási célú visszatérítendő támogatások, kölcsönök visszatérülésére: kormányoktól, nemzetközi szervezetektől 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660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lastRenderedPageBreak/>
              <w:t>138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D/II/8 Költségvetési évet követően esedékes követelések </w:t>
            </w:r>
            <w:proofErr w:type="gramStart"/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finanszírozási</w:t>
            </w:r>
            <w:proofErr w:type="gramEnd"/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bevételekre 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139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D/II/8/1 -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évet követően esedékes követelések: hosszú lejáratú tulajdonosi kölcsönök állami tulajdonú vállalkozásnak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140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D/II/8/2 -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évet követően esedékes követelések: rövid lejáratú tulajdonosi kölcsönök állami tulajdonú vállalkozásnak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141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D/II/8/3 - ebből: költségvetési évet követően esedékes követelések: forgatási célú belföldi értékpapírok beváltása, értékesítése 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142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D/II/8/4 -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évet követően esedékes követelések: befektetési célú belföldi értékpapírok beváltása, értékesítése 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143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D/II/8/5 -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évet követően esedékes követelések: forgatási célú külföldi értékpapírok beváltása, értékesítése 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144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D/II/8/6 -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évet követően esedékes követelések: befektetési célú külföldi értékpapírok beváltása, értékesítése 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145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D/II/8a - ebből: költségvetési évet követően esedékes követelések államháztartáson belüli megelőlegezések törlesztésére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146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D/II Költségvetési évet követően esedékes követelések (=D/II/1+…+D/II/8)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147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D/III/1 Adott előlegek 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BF50D8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148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D/III/1a - ebből: immateriális javakra adott előlegek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149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D/III/1b - ebből: beruházásokra adott előlegek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150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D/III/1c - ebből: készletekre adott előlegek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151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D/III/1d - ebből: foglalkoztatottaknak adott előlegek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BF50D8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152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D/III/1e - ebből: egyéb adott előlegek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153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D/III/2 Továbbadási célból folyósított támogatások, ellátások elszámolása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154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D/III/3 Más által beszedett bevételek elszámolása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155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D/III/4 Forgótőke elszámolása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4D15B1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15000</w:t>
            </w:r>
            <w:r w:rsidR="00645CDA"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4D15B1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40000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156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D/III/5 Vagyonkezelésbe adott eszközökkel kapcsolatos visszapótlási követelés elszámolása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157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D/III/6 Nem társadalombiztosítás pénzügyi alapjait terhelő kifizetett ellátások megtérítésének elszámolása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638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158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D/III/7 Folyósított, megelőlegezett társadalombiztosítási és családtámogatási ellátások elszámolása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159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D/III Követelés jellegű sajátos elszámolások (=D/III/1+…+D/III/7)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8523A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15000</w:t>
            </w:r>
            <w:r w:rsidR="00BF50D8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8523A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40000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160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D/ </w:t>
            </w:r>
            <w:proofErr w:type="gramStart"/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KÖVETELÉSEK  (</w:t>
            </w:r>
            <w:proofErr w:type="gramEnd"/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=D/I+D/II+D/III)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8523A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569296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8523A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639368</w:t>
            </w:r>
          </w:p>
        </w:tc>
      </w:tr>
      <w:tr w:rsidR="00645CDA" w:rsidRPr="009C7E6B" w:rsidTr="00BC4E50">
        <w:trPr>
          <w:trHeight w:val="263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lastRenderedPageBreak/>
              <w:t>161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E/ EGYÉB SAJÁTOS ESZKÖZOLDALI ELSZÁMOLÁSOK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162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E/1 - ebből: pénzeszközök átvezetési számla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163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E/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2  -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ebből: foglalt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164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E/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3  -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ebből: azonosítás alatt álló tételek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165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E/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4  -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ebből: előzetesen felszámított általános forgalmi adó elszámolása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166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E/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5  -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ebből: fizetendő általános forgalmi adó elszámolása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167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E/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6  -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ebből: egyéb sajátos eszközoldali elszámolások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168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F/1  Eredményszemléletű bevételek </w:t>
            </w:r>
            <w:proofErr w:type="gramStart"/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aktív</w:t>
            </w:r>
            <w:proofErr w:type="gramEnd"/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időbeli elhatárolása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169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F/2 Költségek, ráfordítások </w:t>
            </w:r>
            <w:proofErr w:type="gramStart"/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aktív</w:t>
            </w:r>
            <w:proofErr w:type="gramEnd"/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időbeli elhatárolása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170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F/3 Halasztott ráfordítások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171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F/ AKTÍV </w:t>
            </w:r>
            <w:proofErr w:type="gramStart"/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IDŐBELI  ELHATÁROLÁSOK</w:t>
            </w:r>
            <w:proofErr w:type="gramEnd"/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  (=F/1+F/2+F/3)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172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ESZKÖZÖK ÖSSZESEN [=</w:t>
            </w:r>
            <w:proofErr w:type="gramStart"/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A</w:t>
            </w:r>
            <w:proofErr w:type="gramEnd"/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+B+C+D+E+F]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5CDA" w:rsidRPr="009C7E6B" w:rsidRDefault="0068523A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161882129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8523A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148551454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173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G/</w:t>
            </w:r>
            <w:proofErr w:type="gramStart"/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I  Nemzeti</w:t>
            </w:r>
            <w:proofErr w:type="gramEnd"/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vagyon induláskori értéke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5CDA" w:rsidRPr="009C7E6B" w:rsidRDefault="00645CDA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150069216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150069216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174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G/II Nemzeti vagyon változásai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5CDA" w:rsidRPr="009C7E6B" w:rsidRDefault="00645CDA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175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G/III Egyéb eszközök induláskori értéke és változásai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5CDA" w:rsidRPr="009C7E6B" w:rsidRDefault="00645CDA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16906747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16906747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176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G/IV Felhalmozott eredmény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5CDA" w:rsidRPr="009C7E6B" w:rsidRDefault="0068523A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-10306083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BF50D8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-</w:t>
            </w:r>
            <w:r w:rsidR="00525BB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</w:t>
            </w:r>
            <w:r w:rsidR="0068523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1291591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177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G/V Eszközök értékhelyesbítésének forrása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178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G/VI Mérleg szerinti eredmény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525BBA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-</w:t>
            </w:r>
            <w:r w:rsidR="0068523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985508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BC4E50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-</w:t>
            </w:r>
            <w:r w:rsidR="0068523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13157735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179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G/ SAJÁT </w:t>
            </w:r>
            <w:proofErr w:type="gramStart"/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TŐKE  (</w:t>
            </w:r>
            <w:proofErr w:type="gramEnd"/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= G/I+…+G/VI)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525BBA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</w:t>
            </w:r>
            <w:r w:rsidR="0068523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55684372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8523A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142526637</w:t>
            </w:r>
          </w:p>
        </w:tc>
      </w:tr>
      <w:tr w:rsidR="00645CDA" w:rsidRPr="009C7E6B" w:rsidTr="00BC4E50">
        <w:trPr>
          <w:trHeight w:val="54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180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H/I/1 Költségvetési évben esedékes kötelezettségek személyi juttatásokra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54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181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H/I/2 Költségvetési évben esedékes kötelezettségek munkaadókat terhelő járulékokra és szociális hozzájárulási adóra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182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H/I/3 Költségvetési évben esedékes kötelezettségek dologi kiadásokra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183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H/I/4 Költségvetési évben esedékes kötelezettségek ellátottak pénzbeli juttatásaira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184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H/I/5 Költségvetési évben esedékes kötelezettségek egyéb működési célú kiadásokra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8523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525BB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185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H/I/</w:t>
            </w:r>
            <w:proofErr w:type="gramStart"/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5a  -</w:t>
            </w:r>
            <w:proofErr w:type="gramEnd"/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ebből: költségvetési évben esedékes kötelezettségek működési célú visszatérítendő támogatások, kölcsönök törlesztésére államháztartáson belülre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186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H/I/5b - ebből: Költségvetési évben esedékes kötelezettségek egyéb működési célú támogatások államháztartáson kívülre: Európai Uniónak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187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H/I/6 Költségvetési évben esedékes kötelezettségek beruházásokra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188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H/I/7 Költségvetési évben esedékes kötelezettségek felújításokra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lastRenderedPageBreak/>
              <w:t>189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H/I/8 Költségvetési évben esedékes kötelezettségek egyéb felhalmozási célú kiadásokra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190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H/I/8a - ebből: költségvetési évben esedékes kötelezettségek felhalmozási célú visszatérítendő támogatások, kölcsönök törlesztésére államháztartáson belülre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191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H/I/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8b  ebből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Költségvetési évben esedékes kötelezettségek egyéb felhalmozási célú támogatások államháztartáson kívülre: Európai Uniónak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192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H/I/9 Költségvetési évben esedékes kötelezettségek </w:t>
            </w:r>
            <w:proofErr w:type="gramStart"/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finanszírozási</w:t>
            </w:r>
            <w:proofErr w:type="gramEnd"/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kiadásokra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8523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8523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193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H/I/9a - ebből: költségvetési évben esedékes kötelezettségek államháztartáson belüli megelőlegezések visszafizetésére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8523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8523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194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H/I/9b - ebből: költségvetési évben esedékes kötelezettségek hosszú lejáratú hitelek, kölcsönök törlesztésére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195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H/I/9b/1 =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kötelezettségek hosszú lejáratú hitelek, kölcsönök törlesztésére: pénzügyi vállalkozásnak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196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H/I/9c - ebből: költségvetési évben esedékes kötelezettségek </w:t>
            </w:r>
            <w:proofErr w:type="gramStart"/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likviditási</w:t>
            </w:r>
            <w:proofErr w:type="gramEnd"/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célú hitelek, kölcsönök törlesztésére pénzügyi vállalkozásoknak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197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H/I/9d - ebből: költségvetési évben esedékes kötelezettségek rövid lejáratú hitelek, kölcsönök törlesztésére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198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H/I/9d/1 = ebből: költségvetési évben esedékes kötelezettségek rövid lejáratú hitelek, kölcsönök törlesztésére: pénzügyi vállalkozásnak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199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H/I/9d/2 = ebből: költségvetési évben esedékes kötelezettségek rövid lejáratú hitelek, kölcsönök törlesztésére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fedezeti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ügyletek nettó kiadásai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200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H/I/9e - ebből: költségvetési évben esedékes kötelezettségek külföldi hitelek, kölcsönök törlesztésére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201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H/I/9e/1 = ebből: költségvetési évben esedékes kötelezettségek külföldi hitelek, kölcsönök törlesztésére: nemzetközi szervezeteknek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202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H/I/9e/2 = ebből: költségvetési évben esedékes kötelezettségek külföldi hitelek, kölcsönök törlesztésére: külföldi pénzintézeteknek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203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H/I/9e/3 = ebből: költségvetési évben esedékes kötelezettségek külföldi hitelek, kölcsönök törlesztésére: fedezeti ügyletek nettó kiadása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204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H/I/9f - ebből: költségvetési évben esedékes kötelezettségek forgatási célú belföldi értékpapírok beváltására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672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205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H/I/9f/1 = ebből: költségvetési évben esedékes kötelezettségek forgatási célú belföldi értékpapírok beváltására: kincstárjegyek 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206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H/I/9g - ebből: költségvetési évben esedékes kötelezettségek befektetési célú belföldi értékpapírok beváltására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lastRenderedPageBreak/>
              <w:t>207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H/I/9g/1 = ebből: költségvetési évben esedékes kötelezettségek befektetési célú belföldi értékpapírok beváltására: kötvények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829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208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 H/I/9g/2 = ebből: költségvetési évben esedékes kötelezettségek befektetési célú belföldi értékpapírok beváltására: fedezeti ügyletek nettó kiadása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209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H/I/9h - ebből: költségvetési évben esedékes kötelezettségek külföldi értékpapírok beváltására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210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H/I/9i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kötelezettségek pénzügyi lízing tőkerészére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211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H/I Költségvetési évben esedékes </w:t>
            </w:r>
            <w:proofErr w:type="gramStart"/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kötelezettségek  (</w:t>
            </w:r>
            <w:proofErr w:type="gramEnd"/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=H/I/1+…H/I/9)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8523A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1874968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8523A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2280623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212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H/II/1 Költségvetési évet követően esedékes kötelezettségek személyi juttatásokra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213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H/II/2 Költségvetési évet követően esedékes kötelezettségek munkaadókat terhelő járulékokra és szociális hozzájárulási adóra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214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H/II/3 Költségvetési évet követően esedékes kötelezettségek dologi kiadásokra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215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H/II/4 Költségvetési évet követően esedékes kötelezettségek ellátottak pénzbeli juttatásaira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216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H/II/5 Költségvetési évet követően esedékes kötelezettségek egyéb működési célú kiadásokra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525BB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90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217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H/II/5a - ebből: költségvetési évet követően esedékes kötelezettségek működési célú visszatérítendő támogatások, kölcsönök törlesztésére államháztartáson belülre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218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H/II/6 Költségvetési évet követően esedékes kötelezettségek beruházásokra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219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H/II/7 Költségvetési évet követően esedékes kötelezettségek felújításokra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220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H/II/8 Költségvetési évet követően esedékes kötelezettségek egyéb felhalmozási célú kiadásokra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96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221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H/II/8a - ebből: költségvetési évet követően esedékes kötelezettségek felhalmozási célú visszatérítendő támogatások, kölcsönök törlesztésére államháztartáson belülre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222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H/II/9 Költségvetési évet követően esedékes kötelezettségek </w:t>
            </w:r>
            <w:proofErr w:type="gramStart"/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finanszírozási</w:t>
            </w:r>
            <w:proofErr w:type="gramEnd"/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kiadásokra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8523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1874968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8523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2280623</w:t>
            </w:r>
            <w:r w:rsidR="00525B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8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223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H//II/9a - ebből: költségvetési évet követően esedékes kötelezettségek államháztartáson belüli megelőlegezések visszafizetésére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8523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1874968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8523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2280623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lastRenderedPageBreak/>
              <w:t>224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H/II/9b - ebből: költségvetési évet követően esedékes kötelezettségek hosszú lejáratú hitelek, kölcsönök törlesztésére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225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 H/II/9b/1 = ebből: költségvetési évet követően esedékes kötelezettségek hosszú lejáratú hitelek, kölcsönök törlesztésére: pénzügyi vállalkozásnak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226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H/II/9c - ebből: költségvetési évet követően esedékes kötelezettségek </w:t>
            </w:r>
            <w:proofErr w:type="gramStart"/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likviditási</w:t>
            </w:r>
            <w:proofErr w:type="gramEnd"/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célú hitelek, kölcsönök törlesztésére pénzügyi vállalkozásoknak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227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H/II/9d - ebből: költségvetési évet követően esedékes kötelezettségek rövid lejáratú hitelek, kölcsönök törlesztésére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228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 H/II/9d/1 = ebből: költségvetési évet követően esedékes kötelezettségek rövid lejáratú hitelek, kölcsönök törlesztésére: pénzügyi vállalkozásnak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229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H/II/9e - ebből: költségvetési évet követően esedékes kötelezettségek külföldi hitelek, kölcsönök törlesztésére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230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H/II/9e/1 = ebből: költségvetési évet követően esedékes kötelezettségek külföldi hitelek, kölcsönök törlesztésére: nemzetközi szervezeteknek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231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H/II/9e/2 = ebből: költségvetési évet követően esedékes kötelezettségek külföldi hitelek, kölcsönök törlesztésére: külföldi pénzintézetnek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232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H/II/9e/3 = ebből: költségvetési évet követően esedékes kötelezettségek külföldi hitelek, kölcsönök törlesztésére: fedezeti ügyletek nettó kiadása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233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H/II/9f - ebből: költségvetési évet követően esedékes kötelezettségek forgatási célú belföldi értékpapírok beváltására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234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H/II/9f/1 = ebből: költségvetési évet követően esedékes kötelezettségek forgatási célú belföldi értékpapírok beváltására: kincstárjegyek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235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H/II/9g - ebből: költségvetési évet követően esedékes kötelezettségek befektetési célú belföldi értékpapírok beváltására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236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H/II/9g/2 = ebből: költségvetési évet követően esedékes kötelezettségek befektetési célú belföldi értékpapírok beváltására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kötvények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889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237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H/II/9g/3 =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évet követően esedékes kötelezettségek befektetési célú belföldi értékpapírok beváltására: fedezeti ügyletek nettó kiadása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238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H/II/9h - ebből: költségvetési évévet követően esedékes kötelezettségek külföldi értékpapírok beváltására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lastRenderedPageBreak/>
              <w:t>239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H/II/9i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évet követően esedékes kötelezettségek pénzügyi lízing tőkerészére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683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240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H/II Költségvetési évet követően esedékes kötelezettségek (=H/II/1+</w:t>
            </w:r>
            <w:proofErr w:type="gramStart"/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…H</w:t>
            </w:r>
            <w:proofErr w:type="gramEnd"/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/II/9)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8523A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1874968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8523A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2280623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241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H/III/1 Kapott előlegek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242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H/III/1a - ebből: túlfizetés a jövedelemadókban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243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H/III/1b - ebből: túlfizetés az általános forgalmi adóban 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244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H/III/2 Továbbadási célból folyósított támogatások, ellátások elszámolása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245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H/III/3 Más szervezetet megillető bevételek elszámolása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246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H/III/4 Forgótőke elszámolása (Kincstár)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247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H/III/5 Vagyonkezelésbe vett eszközökkel kapcsolatos visszapótlási kötelezettség elszámolása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248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H/III/6 Nem társadalombiztosítás pénzügyi alapjait terhelő kifizetett ellátások megtérítésének elszámolása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249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H/III/7 Munkáltató által korengedményes nyugdíjhoz megfizetett hozzájárulás elszámolása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250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H/III Kötelezettség jellegű sajátos </w:t>
            </w:r>
            <w:proofErr w:type="gramStart"/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elszámolások(</w:t>
            </w:r>
            <w:proofErr w:type="gramEnd"/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=H/III/1+…+H/III/7)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251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H/ KÖTELEZETTSÉGEK [=H/I+H/II+H/III]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8523A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1874968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8523A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2280623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252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I</w:t>
            </w:r>
            <w:proofErr w:type="gramStart"/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/  EGYÉB</w:t>
            </w:r>
            <w:proofErr w:type="gramEnd"/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 SAJÁTOS FORRÁSOLDALI ELSZÁMOLÁSOK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63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253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I/1 - ebből: Belföldi idegen pénzeszközökkel kapcsolatos sajátos forrásoldali elszámolások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518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254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I/2 - ebből: Nemzetközi támogatási programok idegen pénzeszközeivel kapcsolatos sajátos forrásoldali elszámolások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255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J/ KINCSTÁRI SZÁMLAVEZETÉSSEL KAPCSOLATOS ELSZÁMOLÁSOK 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256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K/1 Eredményszemléletű bevételek passzív időbeli elhatárolása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257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K/2 Költségek, ráfordítások passzív időbeli elhatárolása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8523A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4322789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8523A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3744194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258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K/3 Halasztott eredményszemléletű bevételek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259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K/ PASSZÍV IDŐBELI ELHATÁROLÁSOK [=K/1+K/2+K/3]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8523A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4322789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8523A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3744194</w:t>
            </w:r>
          </w:p>
        </w:tc>
      </w:tr>
      <w:tr w:rsidR="00645CDA" w:rsidRPr="009C7E6B" w:rsidTr="00BC4E50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260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5CDA" w:rsidRPr="009C7E6B" w:rsidRDefault="00645CDA" w:rsidP="005136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FORRÁSOK ÖSSZESEN [=G+H+I+J+K]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8523A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161882129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45CDA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DA" w:rsidRPr="009C7E6B" w:rsidRDefault="0068523A" w:rsidP="005136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148551454</w:t>
            </w:r>
          </w:p>
        </w:tc>
      </w:tr>
    </w:tbl>
    <w:p w:rsidR="00645CDA" w:rsidRDefault="00645CDA" w:rsidP="00645CDA"/>
    <w:p w:rsidR="00FC4457" w:rsidRDefault="00FC4457" w:rsidP="00996A2C"/>
    <w:p w:rsidR="00FC4457" w:rsidRDefault="00FC4457" w:rsidP="00996A2C"/>
    <w:p w:rsidR="00645CDA" w:rsidRDefault="00645CDA" w:rsidP="00996A2C">
      <w:pPr>
        <w:sectPr w:rsidR="00645CDA" w:rsidSect="00FC4457">
          <w:footnotePr>
            <w:pos w:val="beneathText"/>
          </w:footnotePr>
          <w:pgSz w:w="16837" w:h="11905" w:orient="landscape"/>
          <w:pgMar w:top="1134" w:right="1134" w:bottom="1134" w:left="1134" w:header="709" w:footer="1134" w:gutter="0"/>
          <w:cols w:space="708"/>
          <w:docGrid w:linePitch="326"/>
        </w:sectPr>
      </w:pPr>
    </w:p>
    <w:p w:rsidR="00FC4457" w:rsidRDefault="00FC4457" w:rsidP="00FC4457">
      <w:pPr>
        <w:jc w:val="right"/>
      </w:pPr>
      <w:r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lastRenderedPageBreak/>
        <w:t>6</w:t>
      </w:r>
      <w:r w:rsidRPr="00FE50EB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 xml:space="preserve">. melléklet a </w:t>
      </w:r>
      <w:r w:rsidR="00727912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>3</w:t>
      </w:r>
      <w:r w:rsidR="00727912" w:rsidRPr="00FE50EB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>/20</w:t>
      </w:r>
      <w:r w:rsidR="00727912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>20</w:t>
      </w:r>
      <w:r w:rsidR="00727912" w:rsidRPr="00FE50EB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 xml:space="preserve">. </w:t>
      </w:r>
      <w:r w:rsidR="00727912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>(VI. 16.)</w:t>
      </w:r>
      <w:r w:rsidR="00727912" w:rsidRPr="00FE50EB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 xml:space="preserve"> </w:t>
      </w:r>
      <w:r w:rsidRPr="00FE50EB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>önkormányzati rendelethez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82"/>
        <w:gridCol w:w="2849"/>
        <w:gridCol w:w="739"/>
        <w:gridCol w:w="101"/>
        <w:gridCol w:w="804"/>
        <w:gridCol w:w="36"/>
        <w:gridCol w:w="840"/>
        <w:gridCol w:w="29"/>
        <w:gridCol w:w="905"/>
        <w:gridCol w:w="2397"/>
        <w:gridCol w:w="840"/>
        <w:gridCol w:w="351"/>
        <w:gridCol w:w="489"/>
        <w:gridCol w:w="416"/>
        <w:gridCol w:w="424"/>
        <w:gridCol w:w="480"/>
        <w:gridCol w:w="905"/>
      </w:tblGrid>
      <w:tr w:rsidR="00FC4457" w:rsidTr="005136B1">
        <w:trPr>
          <w:trHeight w:val="554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05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FC4457" w:rsidRPr="00387E96" w:rsidRDefault="00FC4457" w:rsidP="005136B1">
            <w:pPr>
              <w:pStyle w:val="Listaszerbekezds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7E9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Működési célú bevételek és kiadások mérlege</w:t>
            </w:r>
          </w:p>
        </w:tc>
      </w:tr>
      <w:tr w:rsidR="00AE7679" w:rsidTr="005136B1">
        <w:trPr>
          <w:trHeight w:val="199"/>
        </w:trPr>
        <w:tc>
          <w:tcPr>
            <w:tcW w:w="13087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AE7679" w:rsidRDefault="00AE7679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Forint !</w:t>
            </w:r>
            <w:proofErr w:type="gramEnd"/>
          </w:p>
        </w:tc>
      </w:tr>
      <w:tr w:rsidR="00FC4457" w:rsidTr="005136B1">
        <w:trPr>
          <w:trHeight w:val="250"/>
        </w:trPr>
        <w:tc>
          <w:tcPr>
            <w:tcW w:w="48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Sor-</w:t>
            </w:r>
          </w:p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szám</w:t>
            </w:r>
          </w:p>
        </w:tc>
        <w:tc>
          <w:tcPr>
            <w:tcW w:w="6303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Bevételek</w:t>
            </w:r>
          </w:p>
        </w:tc>
        <w:tc>
          <w:tcPr>
            <w:tcW w:w="6302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Kiadások</w:t>
            </w:r>
          </w:p>
        </w:tc>
      </w:tr>
      <w:tr w:rsidR="00FC4457" w:rsidTr="005136B1">
        <w:trPr>
          <w:trHeight w:val="492"/>
        </w:trPr>
        <w:tc>
          <w:tcPr>
            <w:tcW w:w="48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8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Megnevezés</w:t>
            </w:r>
          </w:p>
        </w:tc>
        <w:tc>
          <w:tcPr>
            <w:tcW w:w="905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C4457" w:rsidRPr="00727912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2791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201</w:t>
            </w:r>
            <w:r w:rsidR="00936D83" w:rsidRPr="0072791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9</w:t>
            </w:r>
            <w:r w:rsidRPr="0072791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. évi eredeti előirányzat</w:t>
            </w:r>
          </w:p>
        </w:tc>
        <w:tc>
          <w:tcPr>
            <w:tcW w:w="905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:rsidR="00FC4457" w:rsidRPr="00727912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2791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201</w:t>
            </w:r>
            <w:r w:rsidR="00936D83" w:rsidRPr="0072791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9</w:t>
            </w:r>
            <w:r w:rsidRPr="0072791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. évi módosított előirányzat</w:t>
            </w:r>
          </w:p>
        </w:tc>
        <w:tc>
          <w:tcPr>
            <w:tcW w:w="90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C4457" w:rsidRPr="00727912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2791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201</w:t>
            </w:r>
            <w:r w:rsidR="00936D83" w:rsidRPr="0072791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9</w:t>
            </w:r>
            <w:r w:rsidRPr="0072791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. évi teljesítés</w:t>
            </w:r>
          </w:p>
        </w:tc>
        <w:tc>
          <w:tcPr>
            <w:tcW w:w="358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Megnevezés</w:t>
            </w:r>
          </w:p>
        </w:tc>
        <w:tc>
          <w:tcPr>
            <w:tcW w:w="905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C4457" w:rsidRPr="00727912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2791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201</w:t>
            </w:r>
            <w:r w:rsidR="00936D83" w:rsidRPr="0072791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9</w:t>
            </w:r>
            <w:r w:rsidRPr="0072791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. évi eredeti előirányzat</w:t>
            </w:r>
          </w:p>
        </w:tc>
        <w:tc>
          <w:tcPr>
            <w:tcW w:w="904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:rsidR="00FC4457" w:rsidRPr="00727912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2791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201</w:t>
            </w:r>
            <w:r w:rsidR="00936D83" w:rsidRPr="0072791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9</w:t>
            </w:r>
            <w:r w:rsidRPr="0072791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. évi módosított előirányzat</w:t>
            </w:r>
          </w:p>
        </w:tc>
        <w:tc>
          <w:tcPr>
            <w:tcW w:w="90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FC4457" w:rsidRPr="00727912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2791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201</w:t>
            </w:r>
            <w:r w:rsidR="00936D83" w:rsidRPr="0072791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9</w:t>
            </w:r>
            <w:r w:rsidRPr="0072791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. évi teljesítés</w:t>
            </w:r>
          </w:p>
        </w:tc>
      </w:tr>
      <w:tr w:rsidR="00FC4457" w:rsidTr="005136B1">
        <w:trPr>
          <w:trHeight w:val="166"/>
        </w:trPr>
        <w:tc>
          <w:tcPr>
            <w:tcW w:w="4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A</w:t>
            </w:r>
          </w:p>
        </w:tc>
        <w:tc>
          <w:tcPr>
            <w:tcW w:w="358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B</w:t>
            </w:r>
          </w:p>
        </w:tc>
        <w:tc>
          <w:tcPr>
            <w:tcW w:w="905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C</w:t>
            </w:r>
          </w:p>
        </w:tc>
        <w:tc>
          <w:tcPr>
            <w:tcW w:w="905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D</w:t>
            </w:r>
          </w:p>
        </w:tc>
        <w:tc>
          <w:tcPr>
            <w:tcW w:w="90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E</w:t>
            </w:r>
          </w:p>
        </w:tc>
        <w:tc>
          <w:tcPr>
            <w:tcW w:w="358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F</w:t>
            </w:r>
          </w:p>
        </w:tc>
        <w:tc>
          <w:tcPr>
            <w:tcW w:w="905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G</w:t>
            </w:r>
          </w:p>
        </w:tc>
        <w:tc>
          <w:tcPr>
            <w:tcW w:w="904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H</w:t>
            </w:r>
          </w:p>
        </w:tc>
        <w:tc>
          <w:tcPr>
            <w:tcW w:w="90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I</w:t>
            </w:r>
          </w:p>
        </w:tc>
      </w:tr>
      <w:tr w:rsidR="00FC4457" w:rsidTr="005136B1">
        <w:trPr>
          <w:trHeight w:val="221"/>
        </w:trPr>
        <w:tc>
          <w:tcPr>
            <w:tcW w:w="48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3588" w:type="dxa"/>
            <w:gridSpan w:val="2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Önkormányzatok működési támogatásai</w:t>
            </w:r>
          </w:p>
        </w:tc>
        <w:tc>
          <w:tcPr>
            <w:tcW w:w="90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936D83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56459458</w:t>
            </w:r>
          </w:p>
        </w:tc>
        <w:tc>
          <w:tcPr>
            <w:tcW w:w="905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936D83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59534576</w:t>
            </w:r>
          </w:p>
        </w:tc>
        <w:tc>
          <w:tcPr>
            <w:tcW w:w="9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936D83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59534576</w:t>
            </w:r>
          </w:p>
        </w:tc>
        <w:tc>
          <w:tcPr>
            <w:tcW w:w="3588" w:type="dxa"/>
            <w:gridSpan w:val="3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Személyi juttatások</w:t>
            </w:r>
          </w:p>
        </w:tc>
        <w:tc>
          <w:tcPr>
            <w:tcW w:w="90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0B55A3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30924306</w:t>
            </w:r>
          </w:p>
        </w:tc>
        <w:tc>
          <w:tcPr>
            <w:tcW w:w="90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0B55A3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48252616</w:t>
            </w:r>
          </w:p>
        </w:tc>
        <w:tc>
          <w:tcPr>
            <w:tcW w:w="905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C4457" w:rsidRDefault="000B55A3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47490032</w:t>
            </w:r>
          </w:p>
        </w:tc>
      </w:tr>
      <w:tr w:rsidR="00FC4457" w:rsidTr="005136B1">
        <w:trPr>
          <w:trHeight w:val="221"/>
        </w:trPr>
        <w:tc>
          <w:tcPr>
            <w:tcW w:w="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35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Működési célú támogatások államháztartáson belülről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936D83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21357277</w:t>
            </w:r>
          </w:p>
        </w:tc>
        <w:tc>
          <w:tcPr>
            <w:tcW w:w="9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936D83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47659672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936D83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47252395</w:t>
            </w:r>
          </w:p>
        </w:tc>
        <w:tc>
          <w:tcPr>
            <w:tcW w:w="358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Munkaadókat terhelő járulékok és szociális hozzájárulási adó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0B55A3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3710000</w:t>
            </w:r>
          </w:p>
        </w:tc>
        <w:tc>
          <w:tcPr>
            <w:tcW w:w="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0B55A3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5584035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C4457" w:rsidRDefault="000B55A3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5247446</w:t>
            </w:r>
          </w:p>
        </w:tc>
      </w:tr>
      <w:tr w:rsidR="00FC4457" w:rsidTr="005136B1">
        <w:trPr>
          <w:trHeight w:val="221"/>
        </w:trPr>
        <w:tc>
          <w:tcPr>
            <w:tcW w:w="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35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2.-ból EU-s támogatás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8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Dologi kiadások 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0B55A3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16853960</w:t>
            </w:r>
          </w:p>
        </w:tc>
        <w:tc>
          <w:tcPr>
            <w:tcW w:w="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0B55A3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25789911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C4457" w:rsidRDefault="000B55A3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22443335</w:t>
            </w:r>
          </w:p>
        </w:tc>
      </w:tr>
      <w:tr w:rsidR="00FC4457" w:rsidTr="005136B1">
        <w:trPr>
          <w:trHeight w:val="221"/>
        </w:trPr>
        <w:tc>
          <w:tcPr>
            <w:tcW w:w="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35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Közhatalmi bevételek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C708C4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  <w:r w:rsidR="00936D8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00000</w:t>
            </w:r>
          </w:p>
        </w:tc>
        <w:tc>
          <w:tcPr>
            <w:tcW w:w="9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936D83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2399214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936D83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2747798</w:t>
            </w:r>
          </w:p>
        </w:tc>
        <w:tc>
          <w:tcPr>
            <w:tcW w:w="358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Ellátottak pénzbeli juttatásai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0B55A3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14484550</w:t>
            </w:r>
          </w:p>
        </w:tc>
        <w:tc>
          <w:tcPr>
            <w:tcW w:w="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0B55A3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11854556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C4457" w:rsidRDefault="000B55A3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11596390</w:t>
            </w:r>
          </w:p>
        </w:tc>
      </w:tr>
      <w:tr w:rsidR="00FC4457" w:rsidTr="005136B1">
        <w:trPr>
          <w:trHeight w:val="221"/>
        </w:trPr>
        <w:tc>
          <w:tcPr>
            <w:tcW w:w="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358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Működési célú átvett pénzeszközök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8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Egyéb működési célú kiadások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0B55A3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33584749</w:t>
            </w:r>
          </w:p>
        </w:tc>
        <w:tc>
          <w:tcPr>
            <w:tcW w:w="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0B55A3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37603960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C4457" w:rsidRDefault="000B55A3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36033349</w:t>
            </w:r>
          </w:p>
        </w:tc>
      </w:tr>
      <w:tr w:rsidR="00FC4457" w:rsidTr="005136B1">
        <w:trPr>
          <w:trHeight w:val="221"/>
        </w:trPr>
        <w:tc>
          <w:tcPr>
            <w:tcW w:w="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</w:t>
            </w:r>
          </w:p>
        </w:tc>
        <w:tc>
          <w:tcPr>
            <w:tcW w:w="35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5.-ből EU-s támogatás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8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160E95" w:rsidP="0051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Beruházások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0B55A3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760000</w:t>
            </w:r>
          </w:p>
        </w:tc>
        <w:tc>
          <w:tcPr>
            <w:tcW w:w="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0B55A3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760000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C4457" w:rsidRDefault="000B55A3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C4457" w:rsidTr="005136B1">
        <w:trPr>
          <w:trHeight w:val="221"/>
        </w:trPr>
        <w:tc>
          <w:tcPr>
            <w:tcW w:w="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</w:t>
            </w:r>
          </w:p>
        </w:tc>
        <w:tc>
          <w:tcPr>
            <w:tcW w:w="35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Egyéb működési bevételek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936D83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5200000</w:t>
            </w:r>
          </w:p>
        </w:tc>
        <w:tc>
          <w:tcPr>
            <w:tcW w:w="9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936D83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  <w:r w:rsidR="00357C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200000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936D83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4600025</w:t>
            </w:r>
          </w:p>
        </w:tc>
        <w:tc>
          <w:tcPr>
            <w:tcW w:w="358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C4457" w:rsidTr="005136B1">
        <w:trPr>
          <w:trHeight w:val="221"/>
        </w:trPr>
        <w:tc>
          <w:tcPr>
            <w:tcW w:w="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</w:t>
            </w:r>
          </w:p>
        </w:tc>
        <w:tc>
          <w:tcPr>
            <w:tcW w:w="35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8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C4457" w:rsidTr="005136B1">
        <w:trPr>
          <w:trHeight w:val="221"/>
        </w:trPr>
        <w:tc>
          <w:tcPr>
            <w:tcW w:w="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</w:t>
            </w:r>
          </w:p>
        </w:tc>
        <w:tc>
          <w:tcPr>
            <w:tcW w:w="35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8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C4457" w:rsidTr="005136B1">
        <w:trPr>
          <w:trHeight w:val="221"/>
        </w:trPr>
        <w:tc>
          <w:tcPr>
            <w:tcW w:w="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35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8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C4457" w:rsidTr="005136B1">
        <w:trPr>
          <w:trHeight w:val="221"/>
        </w:trPr>
        <w:tc>
          <w:tcPr>
            <w:tcW w:w="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</w:t>
            </w:r>
          </w:p>
        </w:tc>
        <w:tc>
          <w:tcPr>
            <w:tcW w:w="35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8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C4457" w:rsidTr="005136B1">
        <w:trPr>
          <w:trHeight w:val="221"/>
        </w:trPr>
        <w:tc>
          <w:tcPr>
            <w:tcW w:w="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</w:t>
            </w:r>
          </w:p>
        </w:tc>
        <w:tc>
          <w:tcPr>
            <w:tcW w:w="3588" w:type="dxa"/>
            <w:gridSpan w:val="2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8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C4457" w:rsidTr="005136B1">
        <w:trPr>
          <w:trHeight w:val="221"/>
        </w:trPr>
        <w:tc>
          <w:tcPr>
            <w:tcW w:w="4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13.</w:t>
            </w:r>
          </w:p>
        </w:tc>
        <w:tc>
          <w:tcPr>
            <w:tcW w:w="358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Költségvetési bevételek összesen (1.+2.+4.+5.+7.+…+12.)</w:t>
            </w:r>
          </w:p>
        </w:tc>
        <w:tc>
          <w:tcPr>
            <w:tcW w:w="905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C4457" w:rsidRDefault="00936D83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85416735</w:t>
            </w:r>
          </w:p>
        </w:tc>
        <w:tc>
          <w:tcPr>
            <w:tcW w:w="905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C4457" w:rsidRDefault="00936D83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114793462</w:t>
            </w:r>
          </w:p>
        </w:tc>
        <w:tc>
          <w:tcPr>
            <w:tcW w:w="90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C4457" w:rsidRDefault="00936D83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114142408</w:t>
            </w:r>
          </w:p>
        </w:tc>
        <w:tc>
          <w:tcPr>
            <w:tcW w:w="358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Költségvetési kiadások összesen (1.+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...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+12.)</w:t>
            </w:r>
          </w:p>
        </w:tc>
        <w:tc>
          <w:tcPr>
            <w:tcW w:w="905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C4457" w:rsidRDefault="000B55A3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100317565</w:t>
            </w:r>
          </w:p>
        </w:tc>
        <w:tc>
          <w:tcPr>
            <w:tcW w:w="904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C4457" w:rsidRDefault="000B55A3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129845078</w:t>
            </w:r>
          </w:p>
        </w:tc>
        <w:tc>
          <w:tcPr>
            <w:tcW w:w="90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C4457" w:rsidRDefault="000B55A3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122810552</w:t>
            </w:r>
          </w:p>
        </w:tc>
      </w:tr>
      <w:tr w:rsidR="00FC4457" w:rsidTr="005136B1">
        <w:trPr>
          <w:trHeight w:val="221"/>
        </w:trPr>
        <w:tc>
          <w:tcPr>
            <w:tcW w:w="48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</w:t>
            </w:r>
          </w:p>
        </w:tc>
        <w:tc>
          <w:tcPr>
            <w:tcW w:w="3588" w:type="dxa"/>
            <w:gridSpan w:val="2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Hiány belső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finanszírozásának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bevételei (15.+…+18. )</w:t>
            </w:r>
          </w:p>
        </w:tc>
        <w:tc>
          <w:tcPr>
            <w:tcW w:w="90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C4457" w:rsidRDefault="00936D83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16775798</w:t>
            </w:r>
          </w:p>
        </w:tc>
        <w:tc>
          <w:tcPr>
            <w:tcW w:w="905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C4457" w:rsidRDefault="00936D83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16926584</w:t>
            </w:r>
          </w:p>
        </w:tc>
        <w:tc>
          <w:tcPr>
            <w:tcW w:w="9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C4457" w:rsidRDefault="00E23DFD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16926584</w:t>
            </w:r>
          </w:p>
        </w:tc>
        <w:tc>
          <w:tcPr>
            <w:tcW w:w="358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Értékpapír vásárlása, visszavásárlása</w:t>
            </w:r>
          </w:p>
        </w:tc>
        <w:tc>
          <w:tcPr>
            <w:tcW w:w="90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C4457" w:rsidTr="005136B1">
        <w:trPr>
          <w:trHeight w:val="221"/>
        </w:trPr>
        <w:tc>
          <w:tcPr>
            <w:tcW w:w="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</w:t>
            </w:r>
          </w:p>
        </w:tc>
        <w:tc>
          <w:tcPr>
            <w:tcW w:w="35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Költségvetési maradvány igénybevétele 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936D83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16775798</w:t>
            </w:r>
          </w:p>
        </w:tc>
        <w:tc>
          <w:tcPr>
            <w:tcW w:w="9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Pr="00936D83" w:rsidRDefault="00936D83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6D8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16926584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Pr="00936D83" w:rsidRDefault="00E23DFD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16926584</w:t>
            </w:r>
          </w:p>
        </w:tc>
        <w:tc>
          <w:tcPr>
            <w:tcW w:w="358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Likviditási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célú hitelek törlesztése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C4457" w:rsidTr="005136B1">
        <w:trPr>
          <w:trHeight w:val="221"/>
        </w:trPr>
        <w:tc>
          <w:tcPr>
            <w:tcW w:w="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</w:t>
            </w:r>
          </w:p>
        </w:tc>
        <w:tc>
          <w:tcPr>
            <w:tcW w:w="35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Vállalkozási maradvány igénybevétele 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8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Rövid lejáratú hitelek törlesztése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C4457" w:rsidTr="005136B1">
        <w:trPr>
          <w:trHeight w:val="221"/>
        </w:trPr>
        <w:tc>
          <w:tcPr>
            <w:tcW w:w="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</w:t>
            </w:r>
          </w:p>
        </w:tc>
        <w:tc>
          <w:tcPr>
            <w:tcW w:w="35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Betét visszavonásából származó bevétel 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8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Hosszú lejáratú hitelek törlesztése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C4457" w:rsidTr="005136B1">
        <w:trPr>
          <w:trHeight w:val="221"/>
        </w:trPr>
        <w:tc>
          <w:tcPr>
            <w:tcW w:w="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</w:t>
            </w:r>
          </w:p>
        </w:tc>
        <w:tc>
          <w:tcPr>
            <w:tcW w:w="35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Egyéb belső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finanszírozási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bevételek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E23DFD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2280623</w:t>
            </w:r>
          </w:p>
        </w:tc>
        <w:tc>
          <w:tcPr>
            <w:tcW w:w="3588" w:type="dxa"/>
            <w:gridSpan w:val="3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Kölcsön törlesztése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C4457" w:rsidTr="005136B1">
        <w:trPr>
          <w:trHeight w:val="221"/>
        </w:trPr>
        <w:tc>
          <w:tcPr>
            <w:tcW w:w="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</w:t>
            </w:r>
          </w:p>
        </w:tc>
        <w:tc>
          <w:tcPr>
            <w:tcW w:w="35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Hiány külső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finanszírozásának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bevételei (20.+…+21.) 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4493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Forgatási célú belföldi, külföldi értékpapírok vásárlása</w:t>
            </w:r>
          </w:p>
        </w:tc>
        <w:tc>
          <w:tcPr>
            <w:tcW w:w="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C4457" w:rsidTr="005136B1">
        <w:trPr>
          <w:trHeight w:val="221"/>
        </w:trPr>
        <w:tc>
          <w:tcPr>
            <w:tcW w:w="48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</w:t>
            </w:r>
          </w:p>
        </w:tc>
        <w:tc>
          <w:tcPr>
            <w:tcW w:w="3588" w:type="dxa"/>
            <w:gridSpan w:val="2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Likviditási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célú hitelek, kölcsönök felvétele</w:t>
            </w:r>
          </w:p>
        </w:tc>
        <w:tc>
          <w:tcPr>
            <w:tcW w:w="90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88" w:type="dxa"/>
            <w:gridSpan w:val="3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Betét elhelyezése</w:t>
            </w:r>
          </w:p>
        </w:tc>
        <w:tc>
          <w:tcPr>
            <w:tcW w:w="90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C4457" w:rsidTr="005136B1">
        <w:trPr>
          <w:trHeight w:val="221"/>
        </w:trPr>
        <w:tc>
          <w:tcPr>
            <w:tcW w:w="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</w:t>
            </w:r>
          </w:p>
        </w:tc>
        <w:tc>
          <w:tcPr>
            <w:tcW w:w="35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Értékpapírok bevételei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8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Államh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. belüli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meglőlegezések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visszafizetése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0B55A3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1874968</w:t>
            </w:r>
          </w:p>
        </w:tc>
        <w:tc>
          <w:tcPr>
            <w:tcW w:w="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0B55A3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1874968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0B55A3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1874968</w:t>
            </w:r>
          </w:p>
        </w:tc>
      </w:tr>
      <w:tr w:rsidR="00FC4457" w:rsidTr="005136B1">
        <w:trPr>
          <w:trHeight w:val="221"/>
        </w:trPr>
        <w:tc>
          <w:tcPr>
            <w:tcW w:w="4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22.</w:t>
            </w:r>
          </w:p>
        </w:tc>
        <w:tc>
          <w:tcPr>
            <w:tcW w:w="358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Működési célú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finanszírozási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bevételek összesen (14.+19.)</w:t>
            </w:r>
          </w:p>
        </w:tc>
        <w:tc>
          <w:tcPr>
            <w:tcW w:w="905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C4457" w:rsidRDefault="00E23DFD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16775798</w:t>
            </w:r>
          </w:p>
        </w:tc>
        <w:tc>
          <w:tcPr>
            <w:tcW w:w="905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C4457" w:rsidRDefault="00E23DFD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16926584</w:t>
            </w:r>
          </w:p>
        </w:tc>
        <w:tc>
          <w:tcPr>
            <w:tcW w:w="90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C4457" w:rsidRDefault="00E23DFD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19207207</w:t>
            </w:r>
          </w:p>
        </w:tc>
        <w:tc>
          <w:tcPr>
            <w:tcW w:w="358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Működési célú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finanszírozási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kiadások összesen (14.+...+21.)</w:t>
            </w:r>
          </w:p>
        </w:tc>
        <w:tc>
          <w:tcPr>
            <w:tcW w:w="905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C4457" w:rsidRDefault="000B55A3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1874968</w:t>
            </w:r>
          </w:p>
        </w:tc>
        <w:tc>
          <w:tcPr>
            <w:tcW w:w="904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C4457" w:rsidRDefault="000B55A3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1874968</w:t>
            </w:r>
          </w:p>
        </w:tc>
        <w:tc>
          <w:tcPr>
            <w:tcW w:w="90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C4457" w:rsidRDefault="000B55A3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1874968</w:t>
            </w:r>
          </w:p>
        </w:tc>
      </w:tr>
      <w:tr w:rsidR="00FC4457" w:rsidTr="005136B1">
        <w:trPr>
          <w:trHeight w:val="221"/>
        </w:trPr>
        <w:tc>
          <w:tcPr>
            <w:tcW w:w="4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23.</w:t>
            </w:r>
          </w:p>
        </w:tc>
        <w:tc>
          <w:tcPr>
            <w:tcW w:w="358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BEVÉTEL ÖSSZESEN (13.+22.)</w:t>
            </w:r>
          </w:p>
        </w:tc>
        <w:tc>
          <w:tcPr>
            <w:tcW w:w="905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C4457" w:rsidRPr="00727912" w:rsidRDefault="00E23DFD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2791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102192533</w:t>
            </w:r>
          </w:p>
        </w:tc>
        <w:tc>
          <w:tcPr>
            <w:tcW w:w="905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C4457" w:rsidRPr="00727912" w:rsidRDefault="00E23DFD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2791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131720046</w:t>
            </w:r>
          </w:p>
        </w:tc>
        <w:tc>
          <w:tcPr>
            <w:tcW w:w="90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FC4457" w:rsidRPr="00727912" w:rsidRDefault="00E23DFD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2791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133349615</w:t>
            </w:r>
          </w:p>
        </w:tc>
        <w:tc>
          <w:tcPr>
            <w:tcW w:w="358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KIADÁSOK ÖSSZESEN (13.+22.)</w:t>
            </w:r>
          </w:p>
        </w:tc>
        <w:tc>
          <w:tcPr>
            <w:tcW w:w="905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C4457" w:rsidRPr="00727912" w:rsidRDefault="000B55A3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2791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102192533</w:t>
            </w:r>
          </w:p>
        </w:tc>
        <w:tc>
          <w:tcPr>
            <w:tcW w:w="904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C4457" w:rsidRPr="00727912" w:rsidRDefault="000B55A3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2791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131720046</w:t>
            </w:r>
          </w:p>
        </w:tc>
        <w:tc>
          <w:tcPr>
            <w:tcW w:w="90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C4457" w:rsidRPr="00727912" w:rsidRDefault="000B55A3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2791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124685520</w:t>
            </w:r>
          </w:p>
        </w:tc>
      </w:tr>
      <w:tr w:rsidR="00FC4457" w:rsidTr="005136B1">
        <w:trPr>
          <w:gridAfter w:val="2"/>
          <w:wAfter w:w="1385" w:type="dxa"/>
          <w:trHeight w:val="516"/>
        </w:trPr>
        <w:tc>
          <w:tcPr>
            <w:tcW w:w="11702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II. Felhalmozási célú bevételek és kiadások mérlege</w:t>
            </w:r>
          </w:p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(Önkormányzati szinten)</w:t>
            </w:r>
          </w:p>
        </w:tc>
      </w:tr>
      <w:tr w:rsidR="00AE7679" w:rsidTr="005136B1">
        <w:trPr>
          <w:gridAfter w:val="2"/>
          <w:wAfter w:w="1385" w:type="dxa"/>
          <w:trHeight w:val="185"/>
        </w:trPr>
        <w:tc>
          <w:tcPr>
            <w:tcW w:w="11702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AE7679" w:rsidRDefault="00AE7679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lastRenderedPageBreak/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Forint !</w:t>
            </w:r>
            <w:proofErr w:type="gramEnd"/>
          </w:p>
        </w:tc>
      </w:tr>
      <w:tr w:rsidR="00FC4457" w:rsidTr="005136B1">
        <w:trPr>
          <w:gridAfter w:val="2"/>
          <w:wAfter w:w="1385" w:type="dxa"/>
          <w:trHeight w:val="310"/>
        </w:trPr>
        <w:tc>
          <w:tcPr>
            <w:tcW w:w="5851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Bevételek</w:t>
            </w:r>
          </w:p>
        </w:tc>
        <w:tc>
          <w:tcPr>
            <w:tcW w:w="5851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Kiadások</w:t>
            </w:r>
          </w:p>
        </w:tc>
      </w:tr>
      <w:tr w:rsidR="00FC4457" w:rsidTr="005136B1">
        <w:trPr>
          <w:gridAfter w:val="2"/>
          <w:wAfter w:w="1385" w:type="dxa"/>
          <w:trHeight w:val="456"/>
        </w:trPr>
        <w:tc>
          <w:tcPr>
            <w:tcW w:w="333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Megnevezés</w:t>
            </w: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C4457" w:rsidRPr="00727912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2791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201</w:t>
            </w:r>
            <w:r w:rsidR="00727912" w:rsidRPr="0072791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9</w:t>
            </w:r>
            <w:r w:rsidRPr="0072791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. évi eredeti előirányzat</w:t>
            </w: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:rsidR="00FC4457" w:rsidRPr="00727912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2791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201</w:t>
            </w:r>
            <w:r w:rsidR="00777275" w:rsidRPr="0072791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9</w:t>
            </w:r>
            <w:r w:rsidRPr="0072791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. évi módosított előirányzat</w:t>
            </w:r>
          </w:p>
        </w:tc>
        <w:tc>
          <w:tcPr>
            <w:tcW w:w="8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C4457" w:rsidRPr="00727912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2791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201</w:t>
            </w:r>
            <w:r w:rsidR="00777275" w:rsidRPr="0072791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9</w:t>
            </w:r>
            <w:r w:rsidRPr="0072791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. évi teljesítés</w:t>
            </w:r>
          </w:p>
        </w:tc>
        <w:tc>
          <w:tcPr>
            <w:tcW w:w="333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Megnevezés</w:t>
            </w:r>
          </w:p>
        </w:tc>
        <w:tc>
          <w:tcPr>
            <w:tcW w:w="8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C4457" w:rsidRPr="00727912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2791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201</w:t>
            </w:r>
            <w:r w:rsidR="00777275" w:rsidRPr="0072791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9</w:t>
            </w:r>
            <w:r w:rsidR="00C26CE0" w:rsidRPr="0072791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.</w:t>
            </w:r>
            <w:r w:rsidRPr="0072791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évi eredeti előirányzat</w:t>
            </w: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:rsidR="00FC4457" w:rsidRPr="00727912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2791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201</w:t>
            </w:r>
            <w:r w:rsidR="00777275" w:rsidRPr="0072791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9</w:t>
            </w:r>
            <w:r w:rsidRPr="0072791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. évi módosított előirányzat</w:t>
            </w: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FC4457" w:rsidRPr="00727912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2791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201</w:t>
            </w:r>
            <w:r w:rsidR="00777275" w:rsidRPr="0072791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9</w:t>
            </w:r>
            <w:r w:rsidRPr="0072791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. évi teljesítés</w:t>
            </w:r>
          </w:p>
        </w:tc>
      </w:tr>
      <w:tr w:rsidR="00FC4457" w:rsidTr="005136B1">
        <w:trPr>
          <w:gridAfter w:val="2"/>
          <w:wAfter w:w="1385" w:type="dxa"/>
          <w:trHeight w:val="175"/>
        </w:trPr>
        <w:tc>
          <w:tcPr>
            <w:tcW w:w="333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B</w:t>
            </w: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C</w:t>
            </w: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D</w:t>
            </w:r>
          </w:p>
        </w:tc>
        <w:tc>
          <w:tcPr>
            <w:tcW w:w="8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E</w:t>
            </w:r>
          </w:p>
        </w:tc>
        <w:tc>
          <w:tcPr>
            <w:tcW w:w="333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F</w:t>
            </w:r>
          </w:p>
        </w:tc>
        <w:tc>
          <w:tcPr>
            <w:tcW w:w="8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G</w:t>
            </w: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H</w:t>
            </w: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I</w:t>
            </w:r>
          </w:p>
        </w:tc>
      </w:tr>
      <w:tr w:rsidR="00FC4457" w:rsidTr="005136B1">
        <w:trPr>
          <w:gridAfter w:val="2"/>
          <w:wAfter w:w="1385" w:type="dxa"/>
          <w:trHeight w:val="168"/>
        </w:trPr>
        <w:tc>
          <w:tcPr>
            <w:tcW w:w="4171" w:type="dxa"/>
            <w:gridSpan w:val="4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Felhalmozási célú támogatások államháztartáson belülről</w:t>
            </w:r>
          </w:p>
        </w:tc>
        <w:tc>
          <w:tcPr>
            <w:tcW w:w="84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1" w:type="dxa"/>
            <w:gridSpan w:val="3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Beruházások</w:t>
            </w: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777275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760000</w:t>
            </w:r>
          </w:p>
        </w:tc>
        <w:tc>
          <w:tcPr>
            <w:tcW w:w="84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777275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760000</w:t>
            </w:r>
          </w:p>
        </w:tc>
        <w:tc>
          <w:tcPr>
            <w:tcW w:w="84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C4457" w:rsidTr="005136B1">
        <w:trPr>
          <w:gridAfter w:val="2"/>
          <w:wAfter w:w="1385" w:type="dxa"/>
          <w:trHeight w:val="166"/>
        </w:trPr>
        <w:tc>
          <w:tcPr>
            <w:tcW w:w="333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1.-ből EU-s támogatás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71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1.-ből EU-s forrásból megvalósuló beruházás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C4457" w:rsidTr="005136B1">
        <w:trPr>
          <w:gridAfter w:val="2"/>
          <w:wAfter w:w="1385" w:type="dxa"/>
          <w:trHeight w:val="168"/>
        </w:trPr>
        <w:tc>
          <w:tcPr>
            <w:tcW w:w="333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Felhalmozási bevételek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1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Felújítások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C4457" w:rsidTr="005136B1">
        <w:trPr>
          <w:gridAfter w:val="2"/>
          <w:wAfter w:w="1385" w:type="dxa"/>
          <w:trHeight w:val="168"/>
        </w:trPr>
        <w:tc>
          <w:tcPr>
            <w:tcW w:w="4171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Felhalmozási célú átvett pénzeszközök átvétele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71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3.-ból EU-s forrásból megvalósuló felújítás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C4457" w:rsidTr="005136B1">
        <w:trPr>
          <w:gridAfter w:val="2"/>
          <w:wAfter w:w="1385" w:type="dxa"/>
          <w:trHeight w:val="166"/>
        </w:trPr>
        <w:tc>
          <w:tcPr>
            <w:tcW w:w="333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4.-ből EU-s támogatás (közvetlen)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1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Egyéb felhalmozási kiadások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C4457" w:rsidTr="005136B1">
        <w:trPr>
          <w:gridAfter w:val="2"/>
          <w:wAfter w:w="1385" w:type="dxa"/>
          <w:trHeight w:val="168"/>
        </w:trPr>
        <w:tc>
          <w:tcPr>
            <w:tcW w:w="333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Egyéb felhalmozási célú bevételek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1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C4457" w:rsidTr="005136B1">
        <w:trPr>
          <w:gridAfter w:val="2"/>
          <w:wAfter w:w="1385" w:type="dxa"/>
          <w:trHeight w:val="168"/>
        </w:trPr>
        <w:tc>
          <w:tcPr>
            <w:tcW w:w="333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1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C4457" w:rsidTr="005136B1">
        <w:trPr>
          <w:gridAfter w:val="2"/>
          <w:wAfter w:w="1385" w:type="dxa"/>
          <w:trHeight w:val="168"/>
        </w:trPr>
        <w:tc>
          <w:tcPr>
            <w:tcW w:w="333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1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C4457" w:rsidTr="005136B1">
        <w:trPr>
          <w:gridAfter w:val="2"/>
          <w:wAfter w:w="1385" w:type="dxa"/>
          <w:trHeight w:val="168"/>
        </w:trPr>
        <w:tc>
          <w:tcPr>
            <w:tcW w:w="333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1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C4457" w:rsidTr="005136B1">
        <w:trPr>
          <w:gridAfter w:val="2"/>
          <w:wAfter w:w="1385" w:type="dxa"/>
          <w:trHeight w:val="166"/>
        </w:trPr>
        <w:tc>
          <w:tcPr>
            <w:tcW w:w="333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1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C4457" w:rsidTr="005136B1">
        <w:trPr>
          <w:gridAfter w:val="2"/>
          <w:wAfter w:w="1385" w:type="dxa"/>
          <w:trHeight w:val="168"/>
        </w:trPr>
        <w:tc>
          <w:tcPr>
            <w:tcW w:w="3331" w:type="dxa"/>
            <w:gridSpan w:val="2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1" w:type="dxa"/>
            <w:gridSpan w:val="3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Tartalékok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C4457" w:rsidTr="005136B1">
        <w:trPr>
          <w:gridAfter w:val="2"/>
          <w:wAfter w:w="1385" w:type="dxa"/>
          <w:trHeight w:val="206"/>
        </w:trPr>
        <w:tc>
          <w:tcPr>
            <w:tcW w:w="333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Költségvetési bevételek összesen: (1.+3.+4.+6.+…+11.)</w:t>
            </w: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33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Költségvetési kiadások összesen: (1.+3.+5.+.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..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+11.)</w:t>
            </w:r>
          </w:p>
        </w:tc>
        <w:tc>
          <w:tcPr>
            <w:tcW w:w="8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C4457" w:rsidRDefault="00777275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760000</w:t>
            </w: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C4457" w:rsidRDefault="00777275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760000</w:t>
            </w: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FC4457" w:rsidTr="005136B1">
        <w:trPr>
          <w:gridAfter w:val="2"/>
          <w:wAfter w:w="1385" w:type="dxa"/>
          <w:trHeight w:val="168"/>
        </w:trPr>
        <w:tc>
          <w:tcPr>
            <w:tcW w:w="3331" w:type="dxa"/>
            <w:gridSpan w:val="2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Hiány belső </w:t>
            </w:r>
            <w:proofErr w:type="gramStart"/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finanszírozás</w:t>
            </w:r>
            <w:proofErr w:type="gramEnd"/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 bevételei ( 14+…+18)</w:t>
            </w:r>
          </w:p>
        </w:tc>
        <w:tc>
          <w:tcPr>
            <w:tcW w:w="84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331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Értékpapír vásárlása, visszavásárlása</w:t>
            </w: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C4457" w:rsidTr="005136B1">
        <w:trPr>
          <w:gridAfter w:val="2"/>
          <w:wAfter w:w="1385" w:type="dxa"/>
          <w:trHeight w:val="168"/>
        </w:trPr>
        <w:tc>
          <w:tcPr>
            <w:tcW w:w="333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Költségvetési maradvány igénybevétele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777275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16775798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777275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16926584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777275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19207207</w:t>
            </w:r>
          </w:p>
        </w:tc>
        <w:tc>
          <w:tcPr>
            <w:tcW w:w="3331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Hitelek törlesztése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C4457" w:rsidTr="005136B1">
        <w:trPr>
          <w:gridAfter w:val="2"/>
          <w:wAfter w:w="1385" w:type="dxa"/>
          <w:trHeight w:val="168"/>
        </w:trPr>
        <w:tc>
          <w:tcPr>
            <w:tcW w:w="333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Vállalkozási maradvány igénybevétele 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1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Rövid lejáratú hitelek törlesztése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C4457" w:rsidTr="005136B1">
        <w:trPr>
          <w:gridAfter w:val="2"/>
          <w:wAfter w:w="1385" w:type="dxa"/>
          <w:trHeight w:val="168"/>
        </w:trPr>
        <w:tc>
          <w:tcPr>
            <w:tcW w:w="333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Betét visszavonásából származó bevétel 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1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Hosszú lejáratú hitelek törlesztése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C4457" w:rsidTr="005136B1">
        <w:trPr>
          <w:gridAfter w:val="2"/>
          <w:wAfter w:w="1385" w:type="dxa"/>
          <w:trHeight w:val="168"/>
        </w:trPr>
        <w:tc>
          <w:tcPr>
            <w:tcW w:w="333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Értékpapír értékesítése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1" w:type="dxa"/>
            <w:gridSpan w:val="3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Kölcsön törlesztése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C4457" w:rsidTr="005136B1">
        <w:trPr>
          <w:gridAfter w:val="2"/>
          <w:wAfter w:w="1385" w:type="dxa"/>
          <w:trHeight w:val="168"/>
        </w:trPr>
        <w:tc>
          <w:tcPr>
            <w:tcW w:w="33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Egyéb belső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finanszírozási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bevételek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1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Befektetési célú belföldi, külföldi értékpapírok vásárlása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C4457" w:rsidTr="005136B1">
        <w:trPr>
          <w:gridAfter w:val="2"/>
          <w:wAfter w:w="1385" w:type="dxa"/>
          <w:trHeight w:val="168"/>
        </w:trPr>
        <w:tc>
          <w:tcPr>
            <w:tcW w:w="33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Hiány külső </w:t>
            </w:r>
            <w:proofErr w:type="gramStart"/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finanszírozásának</w:t>
            </w:r>
            <w:proofErr w:type="gramEnd"/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 bevételei (20+…+24 )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331" w:type="dxa"/>
            <w:gridSpan w:val="3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Betét elhelyezése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C4457" w:rsidTr="005136B1">
        <w:trPr>
          <w:gridAfter w:val="2"/>
          <w:wAfter w:w="1385" w:type="dxa"/>
          <w:trHeight w:val="168"/>
        </w:trPr>
        <w:tc>
          <w:tcPr>
            <w:tcW w:w="41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Hosszú lejáratú hitelek, kölcsönök felvétele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1" w:type="dxa"/>
            <w:gridSpan w:val="3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Pénzügyi lízing kiadásai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C4457" w:rsidTr="005136B1">
        <w:trPr>
          <w:gridAfter w:val="2"/>
          <w:wAfter w:w="1385" w:type="dxa"/>
          <w:trHeight w:val="168"/>
        </w:trPr>
        <w:tc>
          <w:tcPr>
            <w:tcW w:w="41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Likviditási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célú hitelek, kölcsönök felvétele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1" w:type="dxa"/>
            <w:gridSpan w:val="3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C4457" w:rsidTr="005136B1">
        <w:trPr>
          <w:gridAfter w:val="2"/>
          <w:wAfter w:w="1385" w:type="dxa"/>
          <w:trHeight w:val="168"/>
        </w:trPr>
        <w:tc>
          <w:tcPr>
            <w:tcW w:w="4171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Rövid lejáratú hitelek, kölcsönök felvétele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1" w:type="dxa"/>
            <w:gridSpan w:val="3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C4457" w:rsidTr="005136B1">
        <w:trPr>
          <w:gridAfter w:val="2"/>
          <w:wAfter w:w="1385" w:type="dxa"/>
          <w:trHeight w:val="168"/>
        </w:trPr>
        <w:tc>
          <w:tcPr>
            <w:tcW w:w="3331" w:type="dxa"/>
            <w:gridSpan w:val="2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Értékpapírok kibocsátása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1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C4457" w:rsidTr="005136B1">
        <w:trPr>
          <w:gridAfter w:val="2"/>
          <w:wAfter w:w="1385" w:type="dxa"/>
          <w:trHeight w:val="168"/>
        </w:trPr>
        <w:tc>
          <w:tcPr>
            <w:tcW w:w="3331" w:type="dxa"/>
            <w:gridSpan w:val="2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Egyéb külső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finanszírozási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bevételek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1" w:type="dxa"/>
            <w:gridSpan w:val="3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C4457" w:rsidTr="005136B1">
        <w:trPr>
          <w:gridAfter w:val="2"/>
          <w:wAfter w:w="1385" w:type="dxa"/>
          <w:trHeight w:val="214"/>
        </w:trPr>
        <w:tc>
          <w:tcPr>
            <w:tcW w:w="333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Felhalmozási célú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finanszírozási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bevételek összesen (13.+19.)</w:t>
            </w: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33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Felhalmozási célú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finanszírozási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kiadások összesen (13.+...+24.)</w:t>
            </w:r>
          </w:p>
        </w:tc>
        <w:tc>
          <w:tcPr>
            <w:tcW w:w="8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FC4457" w:rsidTr="005136B1">
        <w:trPr>
          <w:gridAfter w:val="2"/>
          <w:wAfter w:w="1385" w:type="dxa"/>
          <w:trHeight w:val="214"/>
        </w:trPr>
        <w:tc>
          <w:tcPr>
            <w:tcW w:w="333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BEVÉTEL ÖSSZESEN (12+25)</w:t>
            </w: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C4457" w:rsidRPr="00727912" w:rsidRDefault="00777275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2791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16775798</w:t>
            </w: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C4457" w:rsidRPr="00727912" w:rsidRDefault="00777275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2791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16926584</w:t>
            </w:r>
          </w:p>
        </w:tc>
        <w:tc>
          <w:tcPr>
            <w:tcW w:w="84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FC4457" w:rsidRPr="00727912" w:rsidRDefault="00777275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2791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19207207</w:t>
            </w:r>
          </w:p>
        </w:tc>
        <w:tc>
          <w:tcPr>
            <w:tcW w:w="333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KIADÁSOK ÖSSZESEN (12+25)</w:t>
            </w:r>
          </w:p>
        </w:tc>
        <w:tc>
          <w:tcPr>
            <w:tcW w:w="8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C4457" w:rsidRPr="00727912" w:rsidRDefault="00777275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2791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760000</w:t>
            </w: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C4457" w:rsidRPr="00727912" w:rsidRDefault="00777275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2791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760000</w:t>
            </w: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FC4457" w:rsidRPr="00727912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:rsidR="00FC4457" w:rsidRDefault="00FC4457" w:rsidP="00FC4457"/>
    <w:p w:rsidR="00FC4457" w:rsidRDefault="00FC4457" w:rsidP="00FC4457"/>
    <w:p w:rsidR="00727912" w:rsidRDefault="00727912" w:rsidP="00FC4457"/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850"/>
        <w:gridCol w:w="728"/>
        <w:gridCol w:w="1579"/>
        <w:gridCol w:w="1579"/>
        <w:gridCol w:w="1579"/>
        <w:gridCol w:w="1579"/>
        <w:gridCol w:w="1580"/>
      </w:tblGrid>
      <w:tr w:rsidR="00FC4457" w:rsidTr="005136B1">
        <w:trPr>
          <w:trHeight w:val="358"/>
        </w:trPr>
        <w:tc>
          <w:tcPr>
            <w:tcW w:w="715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Beruházási (felhalmozási) kiadások előirányzata beruházásonként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E7679" w:rsidTr="005136B1">
        <w:trPr>
          <w:trHeight w:val="449"/>
        </w:trPr>
        <w:tc>
          <w:tcPr>
            <w:tcW w:w="1347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AE7679" w:rsidRDefault="00AE7679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Forint !</w:t>
            </w:r>
            <w:proofErr w:type="gramEnd"/>
          </w:p>
        </w:tc>
      </w:tr>
      <w:tr w:rsidR="00FC4457" w:rsidTr="005136B1">
        <w:trPr>
          <w:trHeight w:val="1001"/>
        </w:trPr>
        <w:tc>
          <w:tcPr>
            <w:tcW w:w="4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Beruházás  megnevezése</w:t>
            </w:r>
            <w:proofErr w:type="gramEnd"/>
          </w:p>
        </w:tc>
        <w:tc>
          <w:tcPr>
            <w:tcW w:w="8624" w:type="dxa"/>
            <w:gridSpan w:val="6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Beruházás összege</w:t>
            </w:r>
          </w:p>
        </w:tc>
      </w:tr>
      <w:tr w:rsidR="00FC4457" w:rsidTr="005136B1">
        <w:trPr>
          <w:trHeight w:val="317"/>
        </w:trPr>
        <w:tc>
          <w:tcPr>
            <w:tcW w:w="48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C4457" w:rsidRPr="0098301D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6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C4457" w:rsidRPr="0098301D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FC4457" w:rsidTr="005136B1">
        <w:trPr>
          <w:trHeight w:val="317"/>
        </w:trPr>
        <w:tc>
          <w:tcPr>
            <w:tcW w:w="48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C4457" w:rsidRPr="0098301D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6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C4457" w:rsidRPr="0098301D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FC4457" w:rsidTr="005136B1">
        <w:trPr>
          <w:trHeight w:val="317"/>
        </w:trPr>
        <w:tc>
          <w:tcPr>
            <w:tcW w:w="48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C4457" w:rsidRPr="0098301D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6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C4457" w:rsidRPr="0098301D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FC4457" w:rsidTr="005136B1">
        <w:trPr>
          <w:trHeight w:val="317"/>
        </w:trPr>
        <w:tc>
          <w:tcPr>
            <w:tcW w:w="4850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FC4457" w:rsidRDefault="00FC4457" w:rsidP="005C60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6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C4457" w:rsidRPr="007364D5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FC4457" w:rsidTr="005136B1">
        <w:trPr>
          <w:trHeight w:val="317"/>
        </w:trPr>
        <w:tc>
          <w:tcPr>
            <w:tcW w:w="48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C4457" w:rsidRPr="003E642A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6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C4457" w:rsidRPr="003E642A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FC4457" w:rsidTr="005136B1">
        <w:trPr>
          <w:trHeight w:val="317"/>
        </w:trPr>
        <w:tc>
          <w:tcPr>
            <w:tcW w:w="4850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FC4457" w:rsidRDefault="00FC4457" w:rsidP="005C60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6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C4457" w:rsidRPr="00590EB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FC4457" w:rsidTr="005136B1">
        <w:trPr>
          <w:trHeight w:val="317"/>
        </w:trPr>
        <w:tc>
          <w:tcPr>
            <w:tcW w:w="48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6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FC4457" w:rsidTr="005136B1">
        <w:trPr>
          <w:trHeight w:val="317"/>
        </w:trPr>
        <w:tc>
          <w:tcPr>
            <w:tcW w:w="48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6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FC4457" w:rsidTr="005136B1">
        <w:trPr>
          <w:trHeight w:val="317"/>
        </w:trPr>
        <w:tc>
          <w:tcPr>
            <w:tcW w:w="48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6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FC4457" w:rsidTr="005136B1">
        <w:trPr>
          <w:trHeight w:val="317"/>
        </w:trPr>
        <w:tc>
          <w:tcPr>
            <w:tcW w:w="48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6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FC4457" w:rsidTr="005136B1">
        <w:trPr>
          <w:trHeight w:val="317"/>
        </w:trPr>
        <w:tc>
          <w:tcPr>
            <w:tcW w:w="48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6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FC4457" w:rsidTr="005136B1">
        <w:trPr>
          <w:trHeight w:val="317"/>
        </w:trPr>
        <w:tc>
          <w:tcPr>
            <w:tcW w:w="48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6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FC4457" w:rsidTr="005136B1">
        <w:trPr>
          <w:trHeight w:val="317"/>
        </w:trPr>
        <w:tc>
          <w:tcPr>
            <w:tcW w:w="48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6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FC4457" w:rsidTr="005136B1">
        <w:trPr>
          <w:trHeight w:val="358"/>
        </w:trPr>
        <w:tc>
          <w:tcPr>
            <w:tcW w:w="4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ÖSSZESEN: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7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thinHorzStripe" w:color="auto" w:fill="FFFFFF"/>
            <w:vAlign w:val="center"/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7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7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7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C4457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8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C4457" w:rsidRPr="0098301D" w:rsidRDefault="00FC4457" w:rsidP="005136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</w:tbl>
    <w:p w:rsidR="001D2706" w:rsidRDefault="001D2706" w:rsidP="00996A2C"/>
    <w:p w:rsidR="001D2706" w:rsidRDefault="001D2706" w:rsidP="00996A2C"/>
    <w:p w:rsidR="001D2706" w:rsidRDefault="001D2706" w:rsidP="00996A2C"/>
    <w:p w:rsidR="001D2706" w:rsidRDefault="001D2706" w:rsidP="00996A2C">
      <w:pPr>
        <w:sectPr w:rsidR="001D2706" w:rsidSect="00FC4457">
          <w:footnotePr>
            <w:pos w:val="beneathText"/>
          </w:footnotePr>
          <w:pgSz w:w="16837" w:h="11905" w:orient="landscape"/>
          <w:pgMar w:top="1134" w:right="1134" w:bottom="1134" w:left="1134" w:header="709" w:footer="1134" w:gutter="0"/>
          <w:cols w:space="708"/>
          <w:docGrid w:linePitch="326"/>
        </w:sectPr>
      </w:pPr>
    </w:p>
    <w:p w:rsidR="00AC4CD4" w:rsidRPr="001C646B" w:rsidRDefault="00E166CF" w:rsidP="001C646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66CF">
        <w:rPr>
          <w:rFonts w:ascii="Times New Roman" w:hAnsi="Times New Roman" w:cs="Times New Roman"/>
          <w:b/>
          <w:sz w:val="24"/>
          <w:szCs w:val="24"/>
        </w:rPr>
        <w:lastRenderedPageBreak/>
        <w:t>Az önkormányzat tárgyi eszköz állományának alakulása 201</w:t>
      </w:r>
      <w:r w:rsidR="00712AFD">
        <w:rPr>
          <w:rFonts w:ascii="Times New Roman" w:hAnsi="Times New Roman" w:cs="Times New Roman"/>
          <w:b/>
          <w:sz w:val="24"/>
          <w:szCs w:val="24"/>
        </w:rPr>
        <w:t>9</w:t>
      </w:r>
      <w:r w:rsidRPr="00E166CF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gramStart"/>
      <w:r w:rsidRPr="00E166CF">
        <w:rPr>
          <w:rFonts w:ascii="Times New Roman" w:hAnsi="Times New Roman" w:cs="Times New Roman"/>
          <w:b/>
          <w:sz w:val="24"/>
          <w:szCs w:val="24"/>
        </w:rPr>
        <w:t>évben</w:t>
      </w:r>
      <w:r w:rsidR="001D2706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FC4457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1D270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C4457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>7</w:t>
      </w:r>
      <w:proofErr w:type="gramEnd"/>
      <w:r w:rsidR="001D2706" w:rsidRPr="00FE50EB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 xml:space="preserve">. melléklet a </w:t>
      </w:r>
      <w:r w:rsidR="00727912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>3</w:t>
      </w:r>
      <w:r w:rsidR="00727912" w:rsidRPr="00FE50EB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>/20</w:t>
      </w:r>
      <w:r w:rsidR="00727912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>20</w:t>
      </w:r>
      <w:r w:rsidR="00727912" w:rsidRPr="00FE50EB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 xml:space="preserve">. </w:t>
      </w:r>
      <w:r w:rsidR="00727912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>(VI. 16.)</w:t>
      </w:r>
      <w:r w:rsidR="00727912" w:rsidRPr="00FE50EB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 xml:space="preserve"> </w:t>
      </w:r>
      <w:r w:rsidR="001D2706" w:rsidRPr="00FE50EB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>önkormányzati rendelethez</w:t>
      </w:r>
    </w:p>
    <w:tbl>
      <w:tblPr>
        <w:tblpPr w:leftFromText="141" w:rightFromText="141" w:horzAnchor="margin" w:tblpY="904"/>
        <w:tblW w:w="124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0"/>
        <w:gridCol w:w="4105"/>
        <w:gridCol w:w="1111"/>
        <w:gridCol w:w="1771"/>
        <w:gridCol w:w="1155"/>
        <w:gridCol w:w="1113"/>
        <w:gridCol w:w="1370"/>
        <w:gridCol w:w="1095"/>
      </w:tblGrid>
      <w:tr w:rsidR="009E5541" w:rsidRPr="009E5541" w:rsidTr="00AC4CD4">
        <w:trPr>
          <w:trHeight w:val="170"/>
        </w:trPr>
        <w:tc>
          <w:tcPr>
            <w:tcW w:w="760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808080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hu-HU"/>
              </w:rPr>
              <w:t>Sorszám</w:t>
            </w:r>
          </w:p>
        </w:tc>
        <w:tc>
          <w:tcPr>
            <w:tcW w:w="410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808080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hu-HU"/>
              </w:rPr>
              <w:t>Megnevezés</w:t>
            </w:r>
          </w:p>
        </w:tc>
        <w:tc>
          <w:tcPr>
            <w:tcW w:w="111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808080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hu-HU"/>
              </w:rPr>
              <w:t>Immateriális javak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808080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hu-HU"/>
              </w:rPr>
              <w:t>Ingatlanok</w:t>
            </w:r>
          </w:p>
        </w:tc>
        <w:tc>
          <w:tcPr>
            <w:tcW w:w="115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808080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hu-HU"/>
              </w:rPr>
              <w:t>Gépek, berendezések, felszerelések, járművek</w:t>
            </w:r>
          </w:p>
        </w:tc>
        <w:tc>
          <w:tcPr>
            <w:tcW w:w="1113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808080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hu-HU"/>
              </w:rPr>
              <w:t>Beruházások és felújítások</w:t>
            </w:r>
          </w:p>
        </w:tc>
        <w:tc>
          <w:tcPr>
            <w:tcW w:w="1370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808080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hu-HU"/>
              </w:rPr>
            </w:pPr>
            <w:proofErr w:type="gramStart"/>
            <w:r w:rsidRPr="009E5541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hu-HU"/>
              </w:rPr>
              <w:t>Koncesszióba</w:t>
            </w:r>
            <w:proofErr w:type="gramEnd"/>
            <w:r w:rsidRPr="009E5541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hu-HU"/>
              </w:rPr>
              <w:t>, vagyonkezelésbe adott eszközök</w:t>
            </w:r>
          </w:p>
        </w:tc>
        <w:tc>
          <w:tcPr>
            <w:tcW w:w="109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808080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hu-HU"/>
              </w:rPr>
              <w:t>Összesen</w:t>
            </w:r>
          </w:p>
        </w:tc>
      </w:tr>
      <w:tr w:rsidR="009E5541" w:rsidRPr="009E5541" w:rsidTr="00712AFD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001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Tárgyévi nyitó állomány (előző évi záró állomány)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694625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550000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712AFD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172573941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712AFD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16002153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7C2953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477617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712AFD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189603711</w:t>
            </w:r>
          </w:p>
        </w:tc>
      </w:tr>
      <w:tr w:rsidR="009E5541" w:rsidRPr="009E5541" w:rsidTr="00712AFD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002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Immateriális javak beszerzése, nem aktivált beruházások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9E5541" w:rsidRPr="009E5541" w:rsidTr="00712AFD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003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Nem aktivált felújítások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9E5541" w:rsidRPr="009E5541" w:rsidTr="00712AFD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004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Beruházásokból, felújításokból aktivált érték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055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055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9E5541" w:rsidRPr="009E5541" w:rsidTr="00712AFD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005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Térítésmentes átvétel 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9E5541" w:rsidRPr="009E5541" w:rsidTr="00712AFD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006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Alapításkori átvétel, vagyonkezelésbe vétel miatti átvétel, vagyonkezelői jog visszavétele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9E5541" w:rsidRPr="009E5541" w:rsidTr="00712AFD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007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Egyéb növekedés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712AFD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1670300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712AFD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1670300</w:t>
            </w:r>
          </w:p>
        </w:tc>
      </w:tr>
      <w:tr w:rsidR="009E5541" w:rsidRPr="009E5541" w:rsidTr="0005502B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008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Összes </w:t>
            </w:r>
            <w:proofErr w:type="gramStart"/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növekedés  (</w:t>
            </w:r>
            <w:proofErr w:type="gramEnd"/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=02+…+07)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712AFD" w:rsidP="00055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1670300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712AFD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1670300</w:t>
            </w:r>
          </w:p>
        </w:tc>
      </w:tr>
      <w:tr w:rsidR="009E5541" w:rsidRPr="009E5541" w:rsidTr="0005502B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009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Értékesítés 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9E5541" w:rsidRPr="009E5541" w:rsidTr="0005502B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010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Hiány, selejtezés, megsemmisülés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9E5541" w:rsidRPr="009E5541" w:rsidTr="0005502B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011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Térítésmentes átadás 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9E5541" w:rsidRPr="009E5541" w:rsidTr="0005502B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012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Költségvetési </w:t>
            </w:r>
            <w:proofErr w:type="spellStart"/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szerv</w:t>
            </w:r>
            <w:proofErr w:type="gramStart"/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,társulás</w:t>
            </w:r>
            <w:proofErr w:type="spellEnd"/>
            <w:proofErr w:type="gramEnd"/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alapításkori </w:t>
            </w:r>
            <w:proofErr w:type="spellStart"/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átadás,vagyonkezelésbe</w:t>
            </w:r>
            <w:proofErr w:type="spellEnd"/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adás miatti </w:t>
            </w:r>
            <w:proofErr w:type="spellStart"/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átadás,vagyonkezelői</w:t>
            </w:r>
            <w:proofErr w:type="spellEnd"/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jog visszaadása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9E5541" w:rsidRPr="009E5541" w:rsidTr="0005502B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013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Egyéb csökkenés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712AFD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1670300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712AFD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1670300</w:t>
            </w:r>
          </w:p>
        </w:tc>
      </w:tr>
      <w:tr w:rsidR="009E5541" w:rsidRPr="009E5541" w:rsidTr="0005502B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014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Összes csökkenés (=09+…+13)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712AFD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1670300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712AFD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1670300</w:t>
            </w:r>
          </w:p>
        </w:tc>
      </w:tr>
      <w:tr w:rsidR="009E5541" w:rsidRPr="009E5541" w:rsidTr="0005502B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015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Bruttó érték összesen (=01+08-14)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F47280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55000</w:t>
            </w:r>
            <w:r w:rsidR="009E5541"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E2209E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172573941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E2209E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16002153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7C2953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477617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E2209E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189603711</w:t>
            </w:r>
          </w:p>
        </w:tc>
      </w:tr>
      <w:tr w:rsidR="009E5541" w:rsidRPr="009E5541" w:rsidTr="0005502B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016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Terv szerinti értékcsökkenés nyitó állománya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712AFD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137500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712AFD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36875263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712AFD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10656528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712AFD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386885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712AFD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48056176</w:t>
            </w:r>
          </w:p>
        </w:tc>
      </w:tr>
      <w:tr w:rsidR="009E5541" w:rsidRPr="009E5541" w:rsidTr="00AC4CD4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017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Terv szerinti értékcsökkenés növekedése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E2209E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137500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712AFD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3258038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712AFD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1838391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F47280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14329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712AFD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5248258</w:t>
            </w:r>
          </w:p>
        </w:tc>
      </w:tr>
      <w:tr w:rsidR="009E5541" w:rsidRPr="009E5541" w:rsidTr="007C2953">
        <w:trPr>
          <w:trHeight w:val="521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lastRenderedPageBreak/>
              <w:t>018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Terv szerinti értékcsökkenés csökkenése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9E5541" w:rsidRPr="009E5541" w:rsidTr="00AC4CD4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019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Terv szerinti értékcsökkenés záró </w:t>
            </w:r>
            <w:proofErr w:type="gramStart"/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állománya  (</w:t>
            </w:r>
            <w:proofErr w:type="gramEnd"/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=16+17-18)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712AFD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275000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712AFD" w:rsidP="00055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40133301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712AFD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12494919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712AFD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401214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712AFD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53304434</w:t>
            </w:r>
          </w:p>
        </w:tc>
      </w:tr>
      <w:tr w:rsidR="009E5541" w:rsidRPr="009E5541" w:rsidTr="00AC4CD4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020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Terven felüli értékcsökkenés nyitó állománya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</w:tr>
      <w:tr w:rsidR="009E5541" w:rsidRPr="009E5541" w:rsidTr="00AC4CD4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021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Terven felüli értékcsökkenés növekedés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</w:tr>
      <w:tr w:rsidR="009E5541" w:rsidRPr="009E5541" w:rsidTr="00AC4CD4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022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Terven felüli értékcsökkenés visszaírás, kivezetés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</w:tr>
      <w:tr w:rsidR="009E5541" w:rsidRPr="009E5541" w:rsidTr="00AC4CD4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023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Terven felüli értékcsökkenés záró állománya (=20+21-22)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</w:tr>
      <w:tr w:rsidR="009E5541" w:rsidRPr="009E5541" w:rsidTr="00AC4CD4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024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Értékcsökkenés összesen (=19+23)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712AFD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275000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712AFD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40133301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712AFD" w:rsidP="00055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12494919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712AFD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401214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712AFD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53304434</w:t>
            </w:r>
          </w:p>
        </w:tc>
      </w:tr>
      <w:tr w:rsidR="009E5541" w:rsidRPr="009E5541" w:rsidTr="00AC4CD4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025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Eszközök nettó értéke (=15-24)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712AFD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275000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712AFD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132440640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712AFD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3507234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E2209E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  <w:r w:rsidR="009E5541"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712AFD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76403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712AFD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136299277</w:t>
            </w:r>
          </w:p>
        </w:tc>
      </w:tr>
    </w:tbl>
    <w:p w:rsidR="00E166CF" w:rsidRDefault="00E166CF"/>
    <w:p w:rsidR="00E166CF" w:rsidRDefault="00E166CF"/>
    <w:p w:rsidR="00E166CF" w:rsidRDefault="00E166CF"/>
    <w:p w:rsidR="00E166CF" w:rsidRDefault="00E166CF"/>
    <w:p w:rsidR="00E166CF" w:rsidRDefault="00E166CF"/>
    <w:p w:rsidR="00E166CF" w:rsidRDefault="00E166CF"/>
    <w:p w:rsidR="00E166CF" w:rsidRDefault="00E166CF"/>
    <w:p w:rsidR="00E166CF" w:rsidRDefault="00E166CF"/>
    <w:p w:rsidR="00E166CF" w:rsidRDefault="00E166CF"/>
    <w:p w:rsidR="00E166CF" w:rsidRDefault="00E166CF"/>
    <w:p w:rsidR="00E166CF" w:rsidRDefault="00E166CF"/>
    <w:p w:rsidR="00645CDA" w:rsidRDefault="00645CDA">
      <w:pPr>
        <w:sectPr w:rsidR="00645CDA" w:rsidSect="00AC4CD4">
          <w:footnotePr>
            <w:pos w:val="beneathText"/>
          </w:footnotePr>
          <w:pgSz w:w="16837" w:h="11905" w:orient="landscape"/>
          <w:pgMar w:top="1134" w:right="1134" w:bottom="1134" w:left="1134" w:header="709" w:footer="1134" w:gutter="0"/>
          <w:cols w:space="708"/>
          <w:docGrid w:linePitch="326"/>
        </w:sectPr>
      </w:pPr>
    </w:p>
    <w:p w:rsidR="001E6F79" w:rsidRDefault="00645CDA" w:rsidP="00645CDA">
      <w:pPr>
        <w:jc w:val="right"/>
      </w:pPr>
      <w:r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lastRenderedPageBreak/>
        <w:t>8</w:t>
      </w:r>
      <w:r w:rsidRPr="00FE50EB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 xml:space="preserve">. melléklet a </w:t>
      </w:r>
      <w:r w:rsidR="00727912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>3</w:t>
      </w:r>
      <w:r w:rsidR="00727912" w:rsidRPr="00FE50EB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>/20</w:t>
      </w:r>
      <w:r w:rsidR="00727912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>20</w:t>
      </w:r>
      <w:r w:rsidR="00727912" w:rsidRPr="00FE50EB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 xml:space="preserve">. </w:t>
      </w:r>
      <w:r w:rsidR="00727912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>(VI. 16.)</w:t>
      </w:r>
      <w:r w:rsidR="00727912" w:rsidRPr="00FE50EB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 xml:space="preserve"> </w:t>
      </w:r>
      <w:r w:rsidRPr="00FE50EB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>önkormányzati rendelethez</w:t>
      </w:r>
    </w:p>
    <w:p w:rsidR="00AD2ACA" w:rsidRDefault="00AD2ACA" w:rsidP="00AD2ACA"/>
    <w:p w:rsidR="00AD2ACA" w:rsidRPr="00AD2ACA" w:rsidRDefault="00AD2ACA" w:rsidP="00AD2ACA">
      <w:pPr>
        <w:jc w:val="center"/>
        <w:rPr>
          <w:rFonts w:ascii="Times New Roman" w:hAnsi="Times New Roman" w:cs="Times New Roman"/>
          <w:b/>
        </w:rPr>
      </w:pPr>
      <w:r w:rsidRPr="00AD2ACA">
        <w:rPr>
          <w:rFonts w:ascii="Times New Roman" w:hAnsi="Times New Roman" w:cs="Times New Roman"/>
          <w:b/>
        </w:rPr>
        <w:t>Kimutatás</w:t>
      </w:r>
    </w:p>
    <w:p w:rsidR="00AD2ACA" w:rsidRPr="00AD2ACA" w:rsidRDefault="00AD2ACA" w:rsidP="00AD2ACA">
      <w:pPr>
        <w:jc w:val="center"/>
        <w:rPr>
          <w:rFonts w:ascii="Times New Roman" w:hAnsi="Times New Roman" w:cs="Times New Roman"/>
          <w:b/>
        </w:rPr>
      </w:pPr>
      <w:proofErr w:type="gramStart"/>
      <w:r w:rsidRPr="00AD2ACA">
        <w:rPr>
          <w:rFonts w:ascii="Times New Roman" w:hAnsi="Times New Roman" w:cs="Times New Roman"/>
          <w:b/>
        </w:rPr>
        <w:t>az</w:t>
      </w:r>
      <w:proofErr w:type="gramEnd"/>
      <w:r w:rsidRPr="00AD2ACA">
        <w:rPr>
          <w:rFonts w:ascii="Times New Roman" w:hAnsi="Times New Roman" w:cs="Times New Roman"/>
          <w:b/>
        </w:rPr>
        <w:t xml:space="preserve"> önkormányzat által nyújtott</w:t>
      </w:r>
    </w:p>
    <w:p w:rsidR="00AD2ACA" w:rsidRPr="00AD2ACA" w:rsidRDefault="00AD2ACA" w:rsidP="00AD2ACA">
      <w:pPr>
        <w:jc w:val="center"/>
        <w:rPr>
          <w:rFonts w:ascii="Times New Roman" w:hAnsi="Times New Roman" w:cs="Times New Roman"/>
          <w:b/>
        </w:rPr>
      </w:pPr>
      <w:proofErr w:type="gramStart"/>
      <w:r w:rsidRPr="00AD2ACA">
        <w:rPr>
          <w:rFonts w:ascii="Times New Roman" w:hAnsi="Times New Roman" w:cs="Times New Roman"/>
          <w:b/>
        </w:rPr>
        <w:t>hitelek</w:t>
      </w:r>
      <w:proofErr w:type="gramEnd"/>
      <w:r w:rsidRPr="00AD2ACA">
        <w:rPr>
          <w:rFonts w:ascii="Times New Roman" w:hAnsi="Times New Roman" w:cs="Times New Roman"/>
          <w:b/>
        </w:rPr>
        <w:t xml:space="preserve"> állományáról</w:t>
      </w:r>
    </w:p>
    <w:p w:rsidR="00AD2ACA" w:rsidRDefault="00AD2ACA" w:rsidP="00AD2ACA"/>
    <w:p w:rsidR="00AD2ACA" w:rsidRDefault="00AD2ACA" w:rsidP="00AD2ACA"/>
    <w:tbl>
      <w:tblPr>
        <w:tblW w:w="8300" w:type="dxa"/>
        <w:tblInd w:w="39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60"/>
        <w:gridCol w:w="1660"/>
        <w:gridCol w:w="1660"/>
        <w:gridCol w:w="1660"/>
        <w:gridCol w:w="1660"/>
      </w:tblGrid>
      <w:tr w:rsidR="00AD2ACA" w:rsidRPr="00AD2ACA" w:rsidTr="0005502B">
        <w:trPr>
          <w:trHeight w:val="702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05502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AD2ACA">
              <w:rPr>
                <w:rFonts w:ascii="Times New Roman" w:hAnsi="Times New Roman" w:cs="Times New Roman"/>
                <w:b/>
                <w:bCs/>
                <w:color w:val="000000"/>
              </w:rPr>
              <w:t>Hitelbevevő</w:t>
            </w:r>
            <w:proofErr w:type="spellEnd"/>
            <w:r w:rsidRPr="00AD2ACA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megnevezése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05502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D2ACA">
              <w:rPr>
                <w:rFonts w:ascii="Times New Roman" w:hAnsi="Times New Roman" w:cs="Times New Roman"/>
                <w:b/>
                <w:bCs/>
                <w:color w:val="000000"/>
              </w:rPr>
              <w:t>Hitelállomány összege tárgyév január 1-jén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05502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D2ACA">
              <w:rPr>
                <w:rFonts w:ascii="Times New Roman" w:hAnsi="Times New Roman" w:cs="Times New Roman"/>
                <w:b/>
                <w:bCs/>
                <w:color w:val="000000"/>
              </w:rPr>
              <w:t>Hitelfolyósítás tárgyévi összege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05502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D2ACA">
              <w:rPr>
                <w:rFonts w:ascii="Times New Roman" w:hAnsi="Times New Roman" w:cs="Times New Roman"/>
                <w:b/>
                <w:bCs/>
                <w:color w:val="000000"/>
              </w:rPr>
              <w:t>Visszafizetett hitel tárgyévi összege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05502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D2ACA">
              <w:rPr>
                <w:rFonts w:ascii="Times New Roman" w:hAnsi="Times New Roman" w:cs="Times New Roman"/>
                <w:b/>
                <w:bCs/>
                <w:color w:val="000000"/>
              </w:rPr>
              <w:t>Hitelállomány összege tárgyév december 31-én</w:t>
            </w:r>
          </w:p>
        </w:tc>
      </w:tr>
      <w:tr w:rsidR="00AD2ACA" w:rsidRPr="00AD2ACA" w:rsidTr="0005502B">
        <w:trPr>
          <w:trHeight w:val="702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05502B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AD2ACA">
              <w:rPr>
                <w:rFonts w:ascii="Times New Roman" w:hAnsi="Times New Roman" w:cs="Times New Roman"/>
                <w:bCs/>
                <w:color w:val="000000"/>
              </w:rPr>
              <w:t>1.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05502B">
            <w:pPr>
              <w:rPr>
                <w:rFonts w:ascii="Times New Roman" w:hAnsi="Times New Roman" w:cs="Times New Roman"/>
                <w:color w:val="000000"/>
              </w:rPr>
            </w:pPr>
            <w:r w:rsidRPr="00AD2AC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05502B">
            <w:pPr>
              <w:rPr>
                <w:rFonts w:ascii="Times New Roman" w:hAnsi="Times New Roman" w:cs="Times New Roman"/>
                <w:color w:val="000000"/>
              </w:rPr>
            </w:pPr>
            <w:r w:rsidRPr="00AD2AC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05502B">
            <w:pPr>
              <w:rPr>
                <w:rFonts w:ascii="Times New Roman" w:hAnsi="Times New Roman" w:cs="Times New Roman"/>
                <w:color w:val="000000"/>
              </w:rPr>
            </w:pPr>
            <w:r w:rsidRPr="00AD2AC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05502B">
            <w:pPr>
              <w:rPr>
                <w:rFonts w:ascii="Times New Roman" w:hAnsi="Times New Roman" w:cs="Times New Roman"/>
                <w:color w:val="000000"/>
              </w:rPr>
            </w:pPr>
            <w:r w:rsidRPr="00AD2AC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AD2ACA" w:rsidRPr="00AD2ACA" w:rsidTr="0005502B">
        <w:trPr>
          <w:trHeight w:val="702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05502B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AD2ACA">
              <w:rPr>
                <w:rFonts w:ascii="Times New Roman" w:hAnsi="Times New Roman" w:cs="Times New Roman"/>
                <w:bCs/>
                <w:color w:val="000000"/>
              </w:rPr>
              <w:t>2.</w:t>
            </w:r>
          </w:p>
        </w:tc>
        <w:tc>
          <w:tcPr>
            <w:tcW w:w="66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05502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44"/>
                <w:szCs w:val="44"/>
              </w:rPr>
            </w:pPr>
            <w:r w:rsidRPr="00AD2ACA">
              <w:rPr>
                <w:rFonts w:ascii="Times New Roman" w:hAnsi="Times New Roman" w:cs="Times New Roman"/>
                <w:b/>
                <w:color w:val="000000"/>
                <w:sz w:val="44"/>
                <w:szCs w:val="44"/>
              </w:rPr>
              <w:t>N E M L E G E S</w:t>
            </w:r>
          </w:p>
        </w:tc>
      </w:tr>
      <w:tr w:rsidR="00AD2ACA" w:rsidRPr="00AD2ACA" w:rsidTr="0005502B">
        <w:trPr>
          <w:trHeight w:val="702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05502B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AD2ACA">
              <w:rPr>
                <w:rFonts w:ascii="Times New Roman" w:hAnsi="Times New Roman" w:cs="Times New Roman"/>
                <w:bCs/>
                <w:color w:val="000000"/>
              </w:rPr>
              <w:t>3.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05502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2AC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05502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2AC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05502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2AC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05502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2AC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AD2ACA" w:rsidRPr="00AD2ACA" w:rsidTr="0005502B">
        <w:trPr>
          <w:trHeight w:val="702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05502B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AD2ACA">
              <w:rPr>
                <w:rFonts w:ascii="Times New Roman" w:hAnsi="Times New Roman" w:cs="Times New Roman"/>
                <w:bCs/>
                <w:color w:val="000000"/>
              </w:rPr>
              <w:t>…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05502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2AC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05502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2AC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05502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2AC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05502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2AC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AD2ACA" w:rsidRPr="00AD2ACA" w:rsidTr="0005502B">
        <w:trPr>
          <w:trHeight w:val="702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05502B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D2ACA">
              <w:rPr>
                <w:rFonts w:ascii="Times New Roman" w:hAnsi="Times New Roman" w:cs="Times New Roman"/>
                <w:b/>
                <w:bCs/>
                <w:color w:val="000000"/>
              </w:rPr>
              <w:t>Összesen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05502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D2ACA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05502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D2ACA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05502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D2ACA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05502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D2ACA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</w:tr>
    </w:tbl>
    <w:p w:rsidR="00AD2ACA" w:rsidRPr="00AD2ACA" w:rsidRDefault="00AD2ACA" w:rsidP="00AD2ACA">
      <w:pPr>
        <w:rPr>
          <w:rFonts w:ascii="Times New Roman" w:hAnsi="Times New Roman" w:cs="Times New Roman"/>
        </w:rPr>
      </w:pPr>
    </w:p>
    <w:p w:rsidR="00AD2ACA" w:rsidRPr="00AD2ACA" w:rsidRDefault="00AD2ACA" w:rsidP="00AD2ACA">
      <w:pPr>
        <w:rPr>
          <w:rFonts w:ascii="Times New Roman" w:hAnsi="Times New Roman" w:cs="Times New Roman"/>
        </w:rPr>
        <w:sectPr w:rsidR="00AD2ACA" w:rsidRPr="00AD2ACA" w:rsidSect="00645CDA">
          <w:footnotePr>
            <w:pos w:val="beneathText"/>
          </w:footnotePr>
          <w:pgSz w:w="11905" w:h="16837"/>
          <w:pgMar w:top="1134" w:right="1134" w:bottom="1134" w:left="1134" w:header="709" w:footer="1134" w:gutter="0"/>
          <w:cols w:space="708"/>
          <w:docGrid w:linePitch="326"/>
        </w:sectPr>
      </w:pPr>
    </w:p>
    <w:p w:rsidR="00AD2ACA" w:rsidRPr="00AD2ACA" w:rsidRDefault="00645CDA" w:rsidP="00645CDA">
      <w:pPr>
        <w:jc w:val="right"/>
        <w:rPr>
          <w:rFonts w:ascii="Times New Roman" w:hAnsi="Times New Roman" w:cs="Times New Roman"/>
        </w:rPr>
      </w:pPr>
      <w:r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lastRenderedPageBreak/>
        <w:t>9</w:t>
      </w:r>
      <w:r w:rsidRPr="00FE50EB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 xml:space="preserve">. melléklet a </w:t>
      </w:r>
      <w:r w:rsidR="00727912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>3</w:t>
      </w:r>
      <w:r w:rsidR="00727912" w:rsidRPr="00FE50EB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>/20</w:t>
      </w:r>
      <w:r w:rsidR="00727912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>20</w:t>
      </w:r>
      <w:r w:rsidR="00727912" w:rsidRPr="00FE50EB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 xml:space="preserve">. </w:t>
      </w:r>
      <w:r w:rsidR="00727912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>(VI. 16.)</w:t>
      </w:r>
      <w:r w:rsidR="00727912" w:rsidRPr="00FE50EB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 xml:space="preserve"> </w:t>
      </w:r>
      <w:r w:rsidRPr="00FE50EB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>önkormányzati rendelethez</w:t>
      </w:r>
    </w:p>
    <w:p w:rsidR="00AD2ACA" w:rsidRPr="00AD2ACA" w:rsidRDefault="00AD2ACA" w:rsidP="00AD2ACA">
      <w:pPr>
        <w:rPr>
          <w:rFonts w:ascii="Times New Roman" w:hAnsi="Times New Roman" w:cs="Times New Roman"/>
        </w:rPr>
      </w:pPr>
    </w:p>
    <w:p w:rsidR="00AD2ACA" w:rsidRPr="00AD2ACA" w:rsidRDefault="00AD2ACA" w:rsidP="00AD2ACA">
      <w:pPr>
        <w:jc w:val="center"/>
        <w:rPr>
          <w:rFonts w:ascii="Times New Roman" w:hAnsi="Times New Roman" w:cs="Times New Roman"/>
          <w:b/>
        </w:rPr>
      </w:pPr>
      <w:r w:rsidRPr="00AD2ACA">
        <w:rPr>
          <w:rFonts w:ascii="Times New Roman" w:hAnsi="Times New Roman" w:cs="Times New Roman"/>
          <w:b/>
        </w:rPr>
        <w:t>Kimutatás az Önkormányzat által felvett hitelek állományáról</w:t>
      </w:r>
    </w:p>
    <w:p w:rsidR="00AD2ACA" w:rsidRPr="00AD2ACA" w:rsidRDefault="002D05AF" w:rsidP="00AD2ACA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201</w:t>
      </w:r>
      <w:r w:rsidR="00AB1020">
        <w:rPr>
          <w:rFonts w:ascii="Times New Roman" w:hAnsi="Times New Roman" w:cs="Times New Roman"/>
          <w:b/>
        </w:rPr>
        <w:t>9</w:t>
      </w:r>
      <w:r w:rsidR="00AD2ACA" w:rsidRPr="00AD2ACA">
        <w:rPr>
          <w:rFonts w:ascii="Times New Roman" w:hAnsi="Times New Roman" w:cs="Times New Roman"/>
          <w:b/>
        </w:rPr>
        <w:t>. év</w:t>
      </w:r>
    </w:p>
    <w:p w:rsidR="00AD2ACA" w:rsidRPr="00AD2ACA" w:rsidRDefault="00AD2ACA" w:rsidP="00AD2ACA">
      <w:pPr>
        <w:jc w:val="center"/>
        <w:rPr>
          <w:rFonts w:ascii="Times New Roman" w:hAnsi="Times New Roman" w:cs="Times New Roman"/>
        </w:rPr>
      </w:pPr>
      <w:r w:rsidRPr="00AD2ACA">
        <w:rPr>
          <w:rFonts w:ascii="Times New Roman" w:hAnsi="Times New Roman" w:cs="Times New Roman"/>
          <w:b/>
        </w:rPr>
        <w:t>(Ft-ban)</w:t>
      </w:r>
    </w:p>
    <w:p w:rsidR="00AD2ACA" w:rsidRPr="00AD2ACA" w:rsidRDefault="00AD2ACA" w:rsidP="00AD2ACA">
      <w:pPr>
        <w:rPr>
          <w:rFonts w:ascii="Times New Roman" w:hAnsi="Times New Roman" w:cs="Times New Roman"/>
        </w:rPr>
      </w:pPr>
    </w:p>
    <w:tbl>
      <w:tblPr>
        <w:tblW w:w="13080" w:type="dxa"/>
        <w:tblInd w:w="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80"/>
        <w:gridCol w:w="2180"/>
        <w:gridCol w:w="2180"/>
        <w:gridCol w:w="2180"/>
        <w:gridCol w:w="2180"/>
        <w:gridCol w:w="2180"/>
      </w:tblGrid>
      <w:tr w:rsidR="00AD2ACA" w:rsidRPr="00AD2ACA" w:rsidTr="0005502B">
        <w:trPr>
          <w:trHeight w:val="679"/>
        </w:trPr>
        <w:tc>
          <w:tcPr>
            <w:tcW w:w="2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05502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D2ACA">
              <w:rPr>
                <w:rFonts w:ascii="Times New Roman" w:hAnsi="Times New Roman" w:cs="Times New Roman"/>
                <w:b/>
                <w:bCs/>
                <w:color w:val="000000"/>
              </w:rPr>
              <w:t>Hitelintézet megnevezése</w:t>
            </w:r>
          </w:p>
        </w:tc>
        <w:tc>
          <w:tcPr>
            <w:tcW w:w="2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05502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D2ACA">
              <w:rPr>
                <w:rFonts w:ascii="Times New Roman" w:hAnsi="Times New Roman" w:cs="Times New Roman"/>
                <w:b/>
                <w:bCs/>
                <w:color w:val="000000"/>
              </w:rPr>
              <w:t>Hitel megnevezése</w:t>
            </w:r>
          </w:p>
        </w:tc>
        <w:tc>
          <w:tcPr>
            <w:tcW w:w="2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05502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D2ACA">
              <w:rPr>
                <w:rFonts w:ascii="Times New Roman" w:hAnsi="Times New Roman" w:cs="Times New Roman"/>
                <w:b/>
                <w:bCs/>
                <w:color w:val="000000"/>
              </w:rPr>
              <w:t>Hitelállomány összege tárgyév 01.01-jén</w:t>
            </w:r>
          </w:p>
        </w:tc>
        <w:tc>
          <w:tcPr>
            <w:tcW w:w="2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05502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D2ACA">
              <w:rPr>
                <w:rFonts w:ascii="Times New Roman" w:hAnsi="Times New Roman" w:cs="Times New Roman"/>
                <w:b/>
                <w:bCs/>
                <w:color w:val="000000"/>
              </w:rPr>
              <w:t>Hitelfelvétel tárgyévi összege</w:t>
            </w:r>
          </w:p>
        </w:tc>
        <w:tc>
          <w:tcPr>
            <w:tcW w:w="2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05502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D2ACA">
              <w:rPr>
                <w:rFonts w:ascii="Times New Roman" w:hAnsi="Times New Roman" w:cs="Times New Roman"/>
                <w:b/>
                <w:bCs/>
                <w:color w:val="000000"/>
              </w:rPr>
              <w:t>Visszafizetett hitel (tőke) tárgyévi összege</w:t>
            </w:r>
          </w:p>
        </w:tc>
        <w:tc>
          <w:tcPr>
            <w:tcW w:w="2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05502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D2ACA">
              <w:rPr>
                <w:rFonts w:ascii="Times New Roman" w:hAnsi="Times New Roman" w:cs="Times New Roman"/>
                <w:b/>
                <w:bCs/>
                <w:color w:val="000000"/>
              </w:rPr>
              <w:t>Hitelállomány összege tárgyév 12.31-én</w:t>
            </w:r>
          </w:p>
        </w:tc>
      </w:tr>
      <w:tr w:rsidR="00AD2ACA" w:rsidRPr="00AD2ACA" w:rsidTr="0005502B">
        <w:trPr>
          <w:trHeight w:val="679"/>
        </w:trPr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ACA" w:rsidRPr="00AD2ACA" w:rsidRDefault="00AD2ACA" w:rsidP="0005502B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ACA" w:rsidRPr="00AD2ACA" w:rsidRDefault="00AD2ACA" w:rsidP="0005502B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ACA" w:rsidRPr="00AD2ACA" w:rsidRDefault="00AD2ACA" w:rsidP="0005502B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ACA" w:rsidRPr="00AD2ACA" w:rsidRDefault="00AD2ACA" w:rsidP="0005502B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ACA" w:rsidRPr="00AD2ACA" w:rsidRDefault="00AD2ACA" w:rsidP="0005502B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ACA" w:rsidRPr="00AD2ACA" w:rsidRDefault="00AD2ACA" w:rsidP="0005502B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AD2ACA" w:rsidRPr="00AD2ACA" w:rsidTr="0005502B">
        <w:trPr>
          <w:trHeight w:val="679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CA" w:rsidRPr="00AD2ACA" w:rsidRDefault="00AD2ACA" w:rsidP="0005502B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CA" w:rsidRPr="00AD2ACA" w:rsidRDefault="00AD2ACA" w:rsidP="0005502B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CA" w:rsidRPr="00AD2ACA" w:rsidRDefault="00AD2ACA" w:rsidP="0005502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CA" w:rsidRPr="00AD2ACA" w:rsidRDefault="00AD2ACA" w:rsidP="0005502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CA" w:rsidRPr="00AD2ACA" w:rsidRDefault="00AD2ACA" w:rsidP="0005502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05502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D2ACA" w:rsidRPr="00AD2ACA" w:rsidTr="0005502B">
        <w:trPr>
          <w:trHeight w:val="679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CA" w:rsidRPr="00AD2ACA" w:rsidRDefault="00AD2ACA" w:rsidP="0005502B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CA" w:rsidRPr="00AD2ACA" w:rsidRDefault="00AD2ACA" w:rsidP="0005502B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CA" w:rsidRPr="00AD2ACA" w:rsidRDefault="00AD2ACA" w:rsidP="0005502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CA" w:rsidRPr="00AD2ACA" w:rsidRDefault="00AD2ACA" w:rsidP="0005502B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44"/>
                <w:szCs w:val="44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CA" w:rsidRPr="00AD2ACA" w:rsidRDefault="00AD2ACA" w:rsidP="0005502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05502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D2ACA" w:rsidRPr="00AD2ACA" w:rsidTr="0005502B">
        <w:trPr>
          <w:trHeight w:val="679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CA" w:rsidRPr="00AD2ACA" w:rsidRDefault="00AD2ACA" w:rsidP="0005502B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CA" w:rsidRPr="00AD2ACA" w:rsidRDefault="00AD2ACA" w:rsidP="0005502B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CA" w:rsidRPr="00AD2ACA" w:rsidRDefault="00AD2ACA" w:rsidP="0005502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CA" w:rsidRPr="00AD2ACA" w:rsidRDefault="00AD2ACA" w:rsidP="0005502B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CA" w:rsidRPr="00AD2ACA" w:rsidRDefault="00AD2ACA" w:rsidP="0005502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05502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D2ACA" w:rsidRPr="00AD2ACA" w:rsidTr="0005502B">
        <w:trPr>
          <w:trHeight w:val="679"/>
        </w:trPr>
        <w:tc>
          <w:tcPr>
            <w:tcW w:w="4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CA" w:rsidRPr="00AD2ACA" w:rsidRDefault="00AD2ACA" w:rsidP="0005502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CA" w:rsidRPr="00AD2ACA" w:rsidRDefault="00AD2ACA" w:rsidP="0005502B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CA" w:rsidRPr="00AD2ACA" w:rsidRDefault="00AD2ACA" w:rsidP="0005502B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CA" w:rsidRPr="00AD2ACA" w:rsidRDefault="00AD2ACA" w:rsidP="0005502B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05502B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</w:tbl>
    <w:p w:rsidR="00DA3954" w:rsidRDefault="00DA3954">
      <w:r>
        <w:br w:type="page"/>
      </w:r>
    </w:p>
    <w:p w:rsidR="00DA3954" w:rsidRDefault="00645CDA" w:rsidP="00645CDA">
      <w:pPr>
        <w:jc w:val="right"/>
      </w:pPr>
      <w:r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lastRenderedPageBreak/>
        <w:t>10</w:t>
      </w:r>
      <w:r w:rsidRPr="00FE50EB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 xml:space="preserve">. melléklet a </w:t>
      </w:r>
      <w:r w:rsidR="00727912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>3</w:t>
      </w:r>
      <w:r w:rsidR="00727912" w:rsidRPr="00FE50EB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>/20</w:t>
      </w:r>
      <w:r w:rsidR="00727912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>20</w:t>
      </w:r>
      <w:r w:rsidR="00727912" w:rsidRPr="00FE50EB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 xml:space="preserve">. </w:t>
      </w:r>
      <w:r w:rsidR="00727912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>(VI. 16.)</w:t>
      </w:r>
      <w:r w:rsidR="00727912" w:rsidRPr="00FE50EB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 xml:space="preserve"> </w:t>
      </w:r>
      <w:r w:rsidRPr="00FE50EB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>önkormányzati rendelethez</w:t>
      </w:r>
    </w:p>
    <w:tbl>
      <w:tblPr>
        <w:tblW w:w="14175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62"/>
        <w:gridCol w:w="3114"/>
        <w:gridCol w:w="1639"/>
        <w:gridCol w:w="1237"/>
        <w:gridCol w:w="1238"/>
        <w:gridCol w:w="1237"/>
        <w:gridCol w:w="1238"/>
        <w:gridCol w:w="1238"/>
        <w:gridCol w:w="1237"/>
        <w:gridCol w:w="1335"/>
      </w:tblGrid>
      <w:tr w:rsidR="0018646B" w:rsidTr="00BE08B0">
        <w:trPr>
          <w:trHeight w:val="283"/>
        </w:trPr>
        <w:tc>
          <w:tcPr>
            <w:tcW w:w="128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18646B" w:rsidRDefault="0018646B" w:rsidP="00645C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8646B" w:rsidRPr="0018646B" w:rsidRDefault="001864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864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Az önkormányzat töb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 éves kihatással járó döntései</w:t>
            </w:r>
          </w:p>
          <w:p w:rsidR="0018646B" w:rsidRDefault="001864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:rsidR="00E20417" w:rsidRDefault="00E204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  <w:p w:rsidR="0018646B" w:rsidRDefault="00E20417" w:rsidP="00E204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F</w:t>
            </w:r>
            <w:r w:rsidR="0018646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orint !</w:t>
            </w:r>
            <w:proofErr w:type="gramEnd"/>
          </w:p>
        </w:tc>
      </w:tr>
      <w:tr w:rsidR="001C1E49" w:rsidTr="00BE08B0">
        <w:trPr>
          <w:trHeight w:val="523"/>
        </w:trPr>
        <w:tc>
          <w:tcPr>
            <w:tcW w:w="662" w:type="dxa"/>
            <w:tcBorders>
              <w:top w:val="single" w:sz="12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Sor-</w:t>
            </w:r>
          </w:p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szám</w:t>
            </w:r>
          </w:p>
        </w:tc>
        <w:tc>
          <w:tcPr>
            <w:tcW w:w="3114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Kötelezettség</w:t>
            </w:r>
          </w:p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jogcíme</w:t>
            </w:r>
          </w:p>
        </w:tc>
        <w:tc>
          <w:tcPr>
            <w:tcW w:w="1639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Kötelezettség- </w:t>
            </w:r>
          </w:p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vállalás </w:t>
            </w:r>
          </w:p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éve</w:t>
            </w:r>
          </w:p>
        </w:tc>
        <w:tc>
          <w:tcPr>
            <w:tcW w:w="1237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Összes vállalt kötelezettség</w:t>
            </w:r>
          </w:p>
        </w:tc>
        <w:tc>
          <w:tcPr>
            <w:tcW w:w="1238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C1E49" w:rsidRDefault="001C1E49" w:rsidP="00E204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201</w:t>
            </w:r>
            <w:r w:rsidR="00AB10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9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. évi teljesítés</w:t>
            </w:r>
          </w:p>
        </w:tc>
        <w:tc>
          <w:tcPr>
            <w:tcW w:w="4950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Kötelezettségek a következő években</w:t>
            </w:r>
          </w:p>
        </w:tc>
        <w:tc>
          <w:tcPr>
            <w:tcW w:w="133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Még fennálló kötelezettség</w:t>
            </w:r>
          </w:p>
        </w:tc>
      </w:tr>
      <w:tr w:rsidR="001C1E49" w:rsidTr="00BE08B0">
        <w:trPr>
          <w:trHeight w:val="643"/>
        </w:trPr>
        <w:tc>
          <w:tcPr>
            <w:tcW w:w="662" w:type="dxa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14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39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38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nil"/>
              <w:left w:val="single" w:sz="6" w:space="0" w:color="auto"/>
              <w:bottom w:val="single" w:sz="12" w:space="0" w:color="auto"/>
              <w:right w:val="nil"/>
            </w:tcBorders>
          </w:tcPr>
          <w:p w:rsidR="001C1E49" w:rsidRDefault="001C1E49" w:rsidP="00E204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20</w:t>
            </w:r>
            <w:r w:rsidR="00AB10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20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1C1E49" w:rsidRDefault="001C1E49" w:rsidP="00E204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20</w:t>
            </w:r>
            <w:r w:rsidR="00B22B1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</w:t>
            </w:r>
            <w:r w:rsidR="00AB10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1C1E49" w:rsidRDefault="001C1E49" w:rsidP="00E204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20</w:t>
            </w:r>
            <w:r w:rsidR="00EA479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</w:t>
            </w:r>
            <w:r w:rsidR="00AB10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1C1E49" w:rsidRDefault="001C1E49" w:rsidP="00E204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20</w:t>
            </w:r>
            <w:r w:rsidR="00EA479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</w:t>
            </w:r>
            <w:r w:rsidR="00AB10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</w:t>
            </w:r>
            <w:r w:rsidR="002A48EE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után</w:t>
            </w:r>
          </w:p>
        </w:tc>
        <w:tc>
          <w:tcPr>
            <w:tcW w:w="133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1C1E49" w:rsidTr="00BE08B0">
        <w:trPr>
          <w:trHeight w:val="281"/>
        </w:trPr>
        <w:tc>
          <w:tcPr>
            <w:tcW w:w="6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A</w:t>
            </w:r>
          </w:p>
        </w:tc>
        <w:tc>
          <w:tcPr>
            <w:tcW w:w="311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B </w:t>
            </w:r>
          </w:p>
        </w:tc>
        <w:tc>
          <w:tcPr>
            <w:tcW w:w="163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C</w:t>
            </w:r>
          </w:p>
        </w:tc>
        <w:tc>
          <w:tcPr>
            <w:tcW w:w="123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D</w:t>
            </w:r>
          </w:p>
        </w:tc>
        <w:tc>
          <w:tcPr>
            <w:tcW w:w="123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E</w:t>
            </w:r>
          </w:p>
        </w:tc>
        <w:tc>
          <w:tcPr>
            <w:tcW w:w="123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F</w:t>
            </w:r>
          </w:p>
        </w:tc>
        <w:tc>
          <w:tcPr>
            <w:tcW w:w="123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G</w:t>
            </w:r>
          </w:p>
        </w:tc>
        <w:tc>
          <w:tcPr>
            <w:tcW w:w="123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H</w:t>
            </w:r>
          </w:p>
        </w:tc>
        <w:tc>
          <w:tcPr>
            <w:tcW w:w="123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I</w:t>
            </w:r>
          </w:p>
        </w:tc>
        <w:tc>
          <w:tcPr>
            <w:tcW w:w="13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J=(F+…+I)</w:t>
            </w:r>
          </w:p>
        </w:tc>
      </w:tr>
      <w:tr w:rsidR="001C1E49" w:rsidTr="00BE08B0">
        <w:trPr>
          <w:trHeight w:val="672"/>
        </w:trPr>
        <w:tc>
          <w:tcPr>
            <w:tcW w:w="66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1.</w:t>
            </w:r>
          </w:p>
        </w:tc>
        <w:tc>
          <w:tcPr>
            <w:tcW w:w="4753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Működési célú</w:t>
            </w:r>
          </w:p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hiteltörlesztés 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tőke+kamat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123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C1E49" w:rsidTr="00BE08B0">
        <w:trPr>
          <w:trHeight w:val="418"/>
        </w:trPr>
        <w:tc>
          <w:tcPr>
            <w:tcW w:w="6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2.</w:t>
            </w:r>
          </w:p>
        </w:tc>
        <w:tc>
          <w:tcPr>
            <w:tcW w:w="3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............................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C1E49" w:rsidTr="00BE08B0">
        <w:trPr>
          <w:trHeight w:val="418"/>
        </w:trPr>
        <w:tc>
          <w:tcPr>
            <w:tcW w:w="6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3.</w:t>
            </w:r>
          </w:p>
        </w:tc>
        <w:tc>
          <w:tcPr>
            <w:tcW w:w="3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............................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C1E49" w:rsidTr="00BE08B0">
        <w:trPr>
          <w:trHeight w:val="718"/>
        </w:trPr>
        <w:tc>
          <w:tcPr>
            <w:tcW w:w="6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4.</w:t>
            </w:r>
          </w:p>
        </w:tc>
        <w:tc>
          <w:tcPr>
            <w:tcW w:w="47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Felhalmozási célú</w:t>
            </w:r>
          </w:p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hiteltörlesztés 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tőke+kamat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C1E49" w:rsidTr="00BE08B0">
        <w:trPr>
          <w:trHeight w:val="418"/>
        </w:trPr>
        <w:tc>
          <w:tcPr>
            <w:tcW w:w="6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5.</w:t>
            </w:r>
          </w:p>
        </w:tc>
        <w:tc>
          <w:tcPr>
            <w:tcW w:w="3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............................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C1E49" w:rsidTr="00BE08B0">
        <w:trPr>
          <w:trHeight w:val="358"/>
        </w:trPr>
        <w:tc>
          <w:tcPr>
            <w:tcW w:w="6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6.</w:t>
            </w:r>
          </w:p>
        </w:tc>
        <w:tc>
          <w:tcPr>
            <w:tcW w:w="3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............................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C1E49" w:rsidTr="00BE08B0">
        <w:trPr>
          <w:trHeight w:val="418"/>
        </w:trPr>
        <w:tc>
          <w:tcPr>
            <w:tcW w:w="6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7.</w:t>
            </w:r>
          </w:p>
        </w:tc>
        <w:tc>
          <w:tcPr>
            <w:tcW w:w="3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Beruházás feladatonként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thinHorzStripe" w:color="auto" w:fill="FFFFFF"/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C1E49" w:rsidTr="00BE08B0">
        <w:trPr>
          <w:trHeight w:val="418"/>
        </w:trPr>
        <w:tc>
          <w:tcPr>
            <w:tcW w:w="6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8.</w:t>
            </w:r>
          </w:p>
        </w:tc>
        <w:tc>
          <w:tcPr>
            <w:tcW w:w="3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............................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C1E49" w:rsidTr="00BE08B0">
        <w:trPr>
          <w:trHeight w:val="418"/>
        </w:trPr>
        <w:tc>
          <w:tcPr>
            <w:tcW w:w="6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9.</w:t>
            </w:r>
          </w:p>
        </w:tc>
        <w:tc>
          <w:tcPr>
            <w:tcW w:w="3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Felújítás célonként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thinHorzStripe" w:color="auto" w:fill="FFFFFF"/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C1E49" w:rsidTr="00BE08B0">
        <w:trPr>
          <w:trHeight w:val="418"/>
        </w:trPr>
        <w:tc>
          <w:tcPr>
            <w:tcW w:w="6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10.</w:t>
            </w:r>
          </w:p>
        </w:tc>
        <w:tc>
          <w:tcPr>
            <w:tcW w:w="3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............................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C1E49" w:rsidTr="00BE08B0">
        <w:trPr>
          <w:trHeight w:val="418"/>
        </w:trPr>
        <w:tc>
          <w:tcPr>
            <w:tcW w:w="662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11.</w:t>
            </w:r>
          </w:p>
        </w:tc>
        <w:tc>
          <w:tcPr>
            <w:tcW w:w="311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Egyéb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thinHorzStripe" w:color="auto" w:fill="FFFFFF"/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C1E49" w:rsidTr="00BE08B0">
        <w:trPr>
          <w:trHeight w:val="418"/>
        </w:trPr>
        <w:tc>
          <w:tcPr>
            <w:tcW w:w="6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14.</w:t>
            </w:r>
          </w:p>
        </w:tc>
        <w:tc>
          <w:tcPr>
            <w:tcW w:w="311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Összesen (1+4+7+9+11)</w:t>
            </w:r>
          </w:p>
        </w:tc>
        <w:tc>
          <w:tcPr>
            <w:tcW w:w="163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  <w:shd w:val="thinHorzStripe" w:color="auto" w:fill="FFFFFF"/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</w:tbl>
    <w:p w:rsidR="005D39E8" w:rsidRDefault="005D39E8" w:rsidP="00645CDA">
      <w:pPr>
        <w:sectPr w:rsidR="005D39E8" w:rsidSect="00B51BBB"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:rsidR="005D39E8" w:rsidRPr="00E8570B" w:rsidRDefault="005D39E8" w:rsidP="005D39E8">
      <w:pPr>
        <w:jc w:val="right"/>
        <w:rPr>
          <w:rFonts w:ascii="Times New Roman" w:hAnsi="Times New Roman" w:cs="Times New Roman"/>
        </w:rPr>
      </w:pPr>
      <w:r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lastRenderedPageBreak/>
        <w:t>1</w:t>
      </w:r>
      <w:r w:rsidRPr="00FE50EB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 xml:space="preserve">1. melléklet a </w:t>
      </w:r>
      <w:r w:rsidR="00727912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>3</w:t>
      </w:r>
      <w:r w:rsidR="00727912" w:rsidRPr="00FE50EB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>/20</w:t>
      </w:r>
      <w:r w:rsidR="00727912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>20</w:t>
      </w:r>
      <w:r w:rsidR="00727912" w:rsidRPr="00FE50EB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 xml:space="preserve">. </w:t>
      </w:r>
      <w:r w:rsidR="00727912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>(VI. 16.)</w:t>
      </w:r>
      <w:r w:rsidR="00727912" w:rsidRPr="00FE50EB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 xml:space="preserve"> </w:t>
      </w:r>
      <w:bookmarkStart w:id="1" w:name="_GoBack"/>
      <w:bookmarkEnd w:id="1"/>
      <w:r w:rsidRPr="00FE50EB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>önkormányzati rendelethez</w:t>
      </w:r>
    </w:p>
    <w:p w:rsidR="005D39E8" w:rsidRPr="00E8570B" w:rsidRDefault="005D39E8" w:rsidP="005D39E8">
      <w:pPr>
        <w:jc w:val="center"/>
        <w:rPr>
          <w:rFonts w:ascii="Times New Roman" w:hAnsi="Times New Roman" w:cs="Times New Roman"/>
          <w:b/>
        </w:rPr>
      </w:pPr>
      <w:r w:rsidRPr="00E8570B">
        <w:rPr>
          <w:rFonts w:ascii="Times New Roman" w:hAnsi="Times New Roman" w:cs="Times New Roman"/>
          <w:b/>
        </w:rPr>
        <w:t>Kimutatás</w:t>
      </w:r>
    </w:p>
    <w:p w:rsidR="005D39E8" w:rsidRPr="00E8570B" w:rsidRDefault="005D39E8" w:rsidP="005D39E8">
      <w:pPr>
        <w:jc w:val="center"/>
        <w:rPr>
          <w:rFonts w:ascii="Times New Roman" w:hAnsi="Times New Roman" w:cs="Times New Roman"/>
          <w:b/>
        </w:rPr>
      </w:pPr>
      <w:proofErr w:type="gramStart"/>
      <w:r w:rsidRPr="00E8570B">
        <w:rPr>
          <w:rFonts w:ascii="Times New Roman" w:hAnsi="Times New Roman" w:cs="Times New Roman"/>
          <w:b/>
        </w:rPr>
        <w:t>a</w:t>
      </w:r>
      <w:proofErr w:type="gramEnd"/>
      <w:r w:rsidRPr="00E8570B">
        <w:rPr>
          <w:rFonts w:ascii="Times New Roman" w:hAnsi="Times New Roman" w:cs="Times New Roman"/>
          <w:b/>
        </w:rPr>
        <w:t xml:space="preserve"> közvetett támogatásokról 201</w:t>
      </w:r>
      <w:r w:rsidR="0030343C">
        <w:rPr>
          <w:rFonts w:ascii="Times New Roman" w:hAnsi="Times New Roman" w:cs="Times New Roman"/>
          <w:b/>
        </w:rPr>
        <w:t>9</w:t>
      </w:r>
      <w:r w:rsidRPr="00E8570B">
        <w:rPr>
          <w:rFonts w:ascii="Times New Roman" w:hAnsi="Times New Roman" w:cs="Times New Roman"/>
          <w:b/>
        </w:rPr>
        <w:t>. év</w:t>
      </w:r>
    </w:p>
    <w:p w:rsidR="005D39E8" w:rsidRPr="00E8570B" w:rsidRDefault="005D39E8" w:rsidP="005D39E8">
      <w:pPr>
        <w:jc w:val="center"/>
        <w:rPr>
          <w:rFonts w:ascii="Times New Roman" w:hAnsi="Times New Roman" w:cs="Times New Roman"/>
          <w:b/>
        </w:rPr>
      </w:pPr>
      <w:r w:rsidRPr="00E8570B">
        <w:rPr>
          <w:rFonts w:ascii="Times New Roman" w:hAnsi="Times New Roman" w:cs="Times New Roman"/>
          <w:b/>
        </w:rPr>
        <w:t>( Ft-ban)</w:t>
      </w:r>
    </w:p>
    <w:p w:rsidR="005D39E8" w:rsidRPr="00E8570B" w:rsidRDefault="005D39E8" w:rsidP="005D39E8">
      <w:pPr>
        <w:rPr>
          <w:rFonts w:ascii="Times New Roman" w:hAnsi="Times New Roman" w:cs="Times New Roman"/>
        </w:rPr>
      </w:pPr>
    </w:p>
    <w:p w:rsidR="005D39E8" w:rsidRPr="00E8570B" w:rsidRDefault="005D39E8" w:rsidP="005D39E8">
      <w:pPr>
        <w:rPr>
          <w:rFonts w:ascii="Times New Roman" w:hAnsi="Times New Roman" w:cs="Times New Roman"/>
        </w:rPr>
      </w:pPr>
    </w:p>
    <w:tbl>
      <w:tblPr>
        <w:tblW w:w="9080" w:type="dxa"/>
        <w:tblInd w:w="6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0"/>
        <w:gridCol w:w="4180"/>
        <w:gridCol w:w="4180"/>
      </w:tblGrid>
      <w:tr w:rsidR="005D39E8" w:rsidRPr="00E8570B" w:rsidTr="005136B1">
        <w:trPr>
          <w:trHeight w:val="702"/>
        </w:trPr>
        <w:tc>
          <w:tcPr>
            <w:tcW w:w="4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9E8" w:rsidRPr="00E8570B" w:rsidRDefault="005D39E8" w:rsidP="005136B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8570B">
              <w:rPr>
                <w:rFonts w:ascii="Times New Roman" w:hAnsi="Times New Roman" w:cs="Times New Roman"/>
                <w:b/>
                <w:bCs/>
                <w:color w:val="000000"/>
              </w:rPr>
              <w:t>Közvetett támogatások megnevezése</w:t>
            </w: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9E8" w:rsidRPr="00E8570B" w:rsidRDefault="005D39E8" w:rsidP="005136B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8570B">
              <w:rPr>
                <w:rFonts w:ascii="Times New Roman" w:hAnsi="Times New Roman" w:cs="Times New Roman"/>
                <w:b/>
                <w:bCs/>
                <w:color w:val="000000"/>
              </w:rPr>
              <w:t>Közvetett támogatás tervezett összege</w:t>
            </w:r>
          </w:p>
        </w:tc>
      </w:tr>
      <w:tr w:rsidR="005D39E8" w:rsidRPr="00E8570B" w:rsidTr="005136B1">
        <w:trPr>
          <w:trHeight w:val="7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9E8" w:rsidRPr="00E8570B" w:rsidRDefault="005D39E8" w:rsidP="005136B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570B">
              <w:rPr>
                <w:rFonts w:ascii="Times New Roman" w:hAnsi="Times New Roman" w:cs="Times New Roman"/>
                <w:color w:val="000000"/>
              </w:rPr>
              <w:t>1.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9E8" w:rsidRPr="00E8570B" w:rsidRDefault="005D39E8" w:rsidP="005136B1">
            <w:pPr>
              <w:rPr>
                <w:rFonts w:ascii="Times New Roman" w:hAnsi="Times New Roman" w:cs="Times New Roman"/>
                <w:color w:val="000000"/>
              </w:rPr>
            </w:pPr>
            <w:r w:rsidRPr="00E8570B">
              <w:rPr>
                <w:rFonts w:ascii="Times New Roman" w:hAnsi="Times New Roman" w:cs="Times New Roman"/>
                <w:color w:val="000000"/>
              </w:rPr>
              <w:t>- -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9E8" w:rsidRPr="00E8570B" w:rsidRDefault="005D39E8" w:rsidP="005136B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570B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5D39E8" w:rsidRPr="00E8570B" w:rsidTr="005136B1">
        <w:trPr>
          <w:trHeight w:val="7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9E8" w:rsidRPr="00E8570B" w:rsidRDefault="005D39E8" w:rsidP="005136B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570B">
              <w:rPr>
                <w:rFonts w:ascii="Times New Roman" w:hAnsi="Times New Roman" w:cs="Times New Roman"/>
                <w:color w:val="000000"/>
              </w:rPr>
              <w:t>2.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9E8" w:rsidRPr="00E8570B" w:rsidRDefault="005D39E8" w:rsidP="005136B1">
            <w:pPr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E8570B">
              <w:rPr>
                <w:rFonts w:ascii="Times New Roman" w:hAnsi="Times New Roman" w:cs="Times New Roman"/>
                <w:color w:val="000000"/>
              </w:rPr>
              <w:t>- -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9E8" w:rsidRPr="00E8570B" w:rsidRDefault="005D39E8" w:rsidP="005136B1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E8570B">
              <w:rPr>
                <w:rFonts w:ascii="Times New Roman" w:hAnsi="Times New Roman" w:cs="Times New Roman"/>
                <w:b/>
                <w:color w:val="000000"/>
              </w:rPr>
              <w:t>0</w:t>
            </w:r>
          </w:p>
        </w:tc>
      </w:tr>
      <w:tr w:rsidR="005D39E8" w:rsidRPr="00E8570B" w:rsidTr="005136B1">
        <w:trPr>
          <w:trHeight w:val="7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9E8" w:rsidRPr="00E8570B" w:rsidRDefault="005D39E8" w:rsidP="005136B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570B">
              <w:rPr>
                <w:rFonts w:ascii="Times New Roman" w:hAnsi="Times New Roman" w:cs="Times New Roman"/>
                <w:color w:val="000000"/>
              </w:rPr>
              <w:t>3.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9E8" w:rsidRPr="00E8570B" w:rsidRDefault="005D39E8" w:rsidP="005136B1">
            <w:pPr>
              <w:rPr>
                <w:rFonts w:ascii="Times New Roman" w:hAnsi="Times New Roman" w:cs="Times New Roman"/>
                <w:color w:val="000000"/>
              </w:rPr>
            </w:pPr>
            <w:r w:rsidRPr="00E8570B">
              <w:rPr>
                <w:rFonts w:ascii="Times New Roman" w:hAnsi="Times New Roman" w:cs="Times New Roman"/>
                <w:color w:val="000000"/>
              </w:rPr>
              <w:t>- -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9E8" w:rsidRPr="00E8570B" w:rsidRDefault="005D39E8" w:rsidP="005136B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570B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5D39E8" w:rsidRPr="00E8570B" w:rsidTr="005136B1">
        <w:trPr>
          <w:trHeight w:val="702"/>
        </w:trPr>
        <w:tc>
          <w:tcPr>
            <w:tcW w:w="4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39E8" w:rsidRPr="00E8570B" w:rsidRDefault="005D39E8" w:rsidP="005136B1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8570B">
              <w:rPr>
                <w:rFonts w:ascii="Times New Roman" w:hAnsi="Times New Roman" w:cs="Times New Roman"/>
                <w:b/>
                <w:bCs/>
                <w:color w:val="000000"/>
              </w:rPr>
              <w:t>Összesen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9E8" w:rsidRPr="00E8570B" w:rsidRDefault="005D39E8" w:rsidP="005136B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8570B"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</w:tr>
      <w:tr w:rsidR="005D39E8" w:rsidRPr="00E8570B" w:rsidTr="005136B1">
        <w:trPr>
          <w:trHeight w:val="7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9E8" w:rsidRPr="00E8570B" w:rsidRDefault="005D39E8" w:rsidP="005136B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8570B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9E8" w:rsidRPr="00E8570B" w:rsidRDefault="005D39E8" w:rsidP="005136B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8570B">
              <w:rPr>
                <w:rFonts w:ascii="Times New Roman" w:hAnsi="Times New Roman" w:cs="Times New Roman"/>
                <w:b/>
                <w:bCs/>
                <w:color w:val="000000"/>
              </w:rPr>
              <w:t>Adóelengedések, adókedvezmények jogosultjai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9E8" w:rsidRPr="00E8570B" w:rsidRDefault="005D39E8" w:rsidP="005136B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8570B">
              <w:rPr>
                <w:rFonts w:ascii="Times New Roman" w:hAnsi="Times New Roman" w:cs="Times New Roman"/>
                <w:b/>
                <w:bCs/>
                <w:color w:val="000000"/>
              </w:rPr>
              <w:t>Adóelengedések, adókedvezmények összege</w:t>
            </w:r>
          </w:p>
        </w:tc>
      </w:tr>
      <w:tr w:rsidR="005D39E8" w:rsidRPr="00E8570B" w:rsidTr="005136B1">
        <w:trPr>
          <w:trHeight w:val="70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9E8" w:rsidRPr="00E8570B" w:rsidRDefault="005D39E8" w:rsidP="005136B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570B">
              <w:rPr>
                <w:rFonts w:ascii="Times New Roman" w:hAnsi="Times New Roman" w:cs="Times New Roman"/>
                <w:color w:val="000000"/>
              </w:rPr>
              <w:t>1.</w:t>
            </w: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9E8" w:rsidRPr="00E8570B" w:rsidRDefault="005D39E8" w:rsidP="005136B1">
            <w:pPr>
              <w:rPr>
                <w:rFonts w:ascii="Times New Roman" w:hAnsi="Times New Roman" w:cs="Times New Roman"/>
                <w:color w:val="000000"/>
              </w:rPr>
            </w:pPr>
            <w:r w:rsidRPr="00E8570B">
              <w:rPr>
                <w:rFonts w:ascii="Times New Roman" w:hAnsi="Times New Roman" w:cs="Times New Roman"/>
                <w:color w:val="000000"/>
              </w:rPr>
              <w:t>- -</w:t>
            </w: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9E8" w:rsidRPr="00E8570B" w:rsidRDefault="005D39E8" w:rsidP="005136B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570B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5D39E8" w:rsidRPr="00E8570B" w:rsidTr="005136B1">
        <w:trPr>
          <w:trHeight w:val="70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9E8" w:rsidRPr="00E8570B" w:rsidRDefault="005D39E8" w:rsidP="005136B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570B">
              <w:rPr>
                <w:rFonts w:ascii="Times New Roman" w:hAnsi="Times New Roman" w:cs="Times New Roman"/>
                <w:color w:val="000000"/>
              </w:rPr>
              <w:t>2.</w:t>
            </w: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9E8" w:rsidRPr="00E8570B" w:rsidRDefault="005D39E8" w:rsidP="005136B1">
            <w:pPr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E8570B">
              <w:rPr>
                <w:rFonts w:ascii="Times New Roman" w:hAnsi="Times New Roman" w:cs="Times New Roman"/>
                <w:color w:val="000000"/>
              </w:rPr>
              <w:t>- -</w:t>
            </w: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9E8" w:rsidRPr="00E8570B" w:rsidRDefault="005D39E8" w:rsidP="005136B1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E8570B">
              <w:rPr>
                <w:rFonts w:ascii="Times New Roman" w:hAnsi="Times New Roman" w:cs="Times New Roman"/>
                <w:b/>
                <w:color w:val="000000"/>
              </w:rPr>
              <w:t>0</w:t>
            </w:r>
          </w:p>
        </w:tc>
      </w:tr>
      <w:tr w:rsidR="005D39E8" w:rsidRPr="00E8570B" w:rsidTr="005136B1">
        <w:trPr>
          <w:trHeight w:val="702"/>
        </w:trPr>
        <w:tc>
          <w:tcPr>
            <w:tcW w:w="4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39E8" w:rsidRPr="00E8570B" w:rsidRDefault="005D39E8" w:rsidP="005136B1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8570B">
              <w:rPr>
                <w:rFonts w:ascii="Times New Roman" w:hAnsi="Times New Roman" w:cs="Times New Roman"/>
                <w:b/>
                <w:bCs/>
                <w:color w:val="000000"/>
              </w:rPr>
              <w:t>Összesen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9E8" w:rsidRPr="00E8570B" w:rsidRDefault="005D39E8" w:rsidP="005136B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8570B"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</w:tr>
    </w:tbl>
    <w:p w:rsidR="005D39E8" w:rsidRPr="00E8570B" w:rsidRDefault="005D39E8" w:rsidP="005D39E8">
      <w:pPr>
        <w:rPr>
          <w:rFonts w:ascii="Times New Roman" w:hAnsi="Times New Roman" w:cs="Times New Roman"/>
        </w:rPr>
      </w:pPr>
    </w:p>
    <w:p w:rsidR="000D4F5B" w:rsidRDefault="000D4F5B" w:rsidP="00645CDA"/>
    <w:sectPr w:rsidR="000D4F5B" w:rsidSect="005D39E8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02E0" w:rsidRDefault="000302E0" w:rsidP="00387E96">
      <w:pPr>
        <w:spacing w:after="0" w:line="240" w:lineRule="auto"/>
      </w:pPr>
      <w:r>
        <w:separator/>
      </w:r>
    </w:p>
  </w:endnote>
  <w:endnote w:type="continuationSeparator" w:id="0">
    <w:p w:rsidR="000302E0" w:rsidRDefault="000302E0" w:rsidP="00387E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CE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213111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6C4B9A" w:rsidRPr="00645CDA" w:rsidRDefault="006C4B9A" w:rsidP="00645CDA">
        <w:pPr>
          <w:pStyle w:val="llb"/>
          <w:ind w:firstLine="161"/>
          <w:jc w:val="center"/>
          <w:rPr>
            <w:rFonts w:ascii="Times New Roman" w:hAnsi="Times New Roman" w:cs="Times New Roman"/>
          </w:rPr>
        </w:pPr>
        <w:r w:rsidRPr="00645CDA">
          <w:rPr>
            <w:rFonts w:ascii="Times New Roman" w:hAnsi="Times New Roman" w:cs="Times New Roman"/>
          </w:rPr>
          <w:fldChar w:fldCharType="begin"/>
        </w:r>
        <w:r w:rsidRPr="00645CDA">
          <w:rPr>
            <w:rFonts w:ascii="Times New Roman" w:hAnsi="Times New Roman" w:cs="Times New Roman"/>
          </w:rPr>
          <w:instrText xml:space="preserve"> PAGE   \* MERGEFORMAT </w:instrText>
        </w:r>
        <w:r w:rsidRPr="00645CDA">
          <w:rPr>
            <w:rFonts w:ascii="Times New Roman" w:hAnsi="Times New Roman" w:cs="Times New Roman"/>
          </w:rPr>
          <w:fldChar w:fldCharType="separate"/>
        </w:r>
        <w:r w:rsidR="00727912">
          <w:rPr>
            <w:rFonts w:ascii="Times New Roman" w:hAnsi="Times New Roman" w:cs="Times New Roman"/>
            <w:noProof/>
          </w:rPr>
          <w:t>28</w:t>
        </w:r>
        <w:r w:rsidRPr="00645CDA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02E0" w:rsidRDefault="000302E0" w:rsidP="00387E96">
      <w:pPr>
        <w:spacing w:after="0" w:line="240" w:lineRule="auto"/>
      </w:pPr>
      <w:r>
        <w:separator/>
      </w:r>
    </w:p>
  </w:footnote>
  <w:footnote w:type="continuationSeparator" w:id="0">
    <w:p w:rsidR="000302E0" w:rsidRDefault="000302E0" w:rsidP="00387E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F422C0"/>
    <w:multiLevelType w:val="hybridMultilevel"/>
    <w:tmpl w:val="90269470"/>
    <w:lvl w:ilvl="0" w:tplc="E2568D6A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2F51A7"/>
    <w:multiLevelType w:val="hybridMultilevel"/>
    <w:tmpl w:val="F46A2210"/>
    <w:lvl w:ilvl="0" w:tplc="A8320A0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ECB0B5A"/>
    <w:multiLevelType w:val="hybridMultilevel"/>
    <w:tmpl w:val="0E729192"/>
    <w:lvl w:ilvl="0" w:tplc="29D40A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0AA"/>
    <w:rsid w:val="0000365E"/>
    <w:rsid w:val="00004027"/>
    <w:rsid w:val="00013E8C"/>
    <w:rsid w:val="000168EA"/>
    <w:rsid w:val="000302E0"/>
    <w:rsid w:val="00030630"/>
    <w:rsid w:val="0005502B"/>
    <w:rsid w:val="00057705"/>
    <w:rsid w:val="00064587"/>
    <w:rsid w:val="000743C6"/>
    <w:rsid w:val="000859DC"/>
    <w:rsid w:val="000A0866"/>
    <w:rsid w:val="000A0EDE"/>
    <w:rsid w:val="000A20EA"/>
    <w:rsid w:val="000B55A3"/>
    <w:rsid w:val="000D4F5B"/>
    <w:rsid w:val="000D6A8A"/>
    <w:rsid w:val="000F5FCF"/>
    <w:rsid w:val="0011685B"/>
    <w:rsid w:val="001347FF"/>
    <w:rsid w:val="00147695"/>
    <w:rsid w:val="00147C41"/>
    <w:rsid w:val="00147CE7"/>
    <w:rsid w:val="00160E95"/>
    <w:rsid w:val="0018646B"/>
    <w:rsid w:val="001A45F6"/>
    <w:rsid w:val="001A77B3"/>
    <w:rsid w:val="001B5127"/>
    <w:rsid w:val="001C1E49"/>
    <w:rsid w:val="001C2929"/>
    <w:rsid w:val="001C646B"/>
    <w:rsid w:val="001C66FE"/>
    <w:rsid w:val="001D2706"/>
    <w:rsid w:val="001E10D3"/>
    <w:rsid w:val="001E39CC"/>
    <w:rsid w:val="001E6F79"/>
    <w:rsid w:val="001F6ED0"/>
    <w:rsid w:val="0020618B"/>
    <w:rsid w:val="00216E37"/>
    <w:rsid w:val="00220994"/>
    <w:rsid w:val="002313BC"/>
    <w:rsid w:val="00246546"/>
    <w:rsid w:val="00252522"/>
    <w:rsid w:val="00263E8A"/>
    <w:rsid w:val="00265C4A"/>
    <w:rsid w:val="00280E7C"/>
    <w:rsid w:val="00284569"/>
    <w:rsid w:val="00295F07"/>
    <w:rsid w:val="002962AF"/>
    <w:rsid w:val="002A0502"/>
    <w:rsid w:val="002A166D"/>
    <w:rsid w:val="002A1AE3"/>
    <w:rsid w:val="002A3676"/>
    <w:rsid w:val="002A3895"/>
    <w:rsid w:val="002A46EF"/>
    <w:rsid w:val="002A48EE"/>
    <w:rsid w:val="002B2563"/>
    <w:rsid w:val="002D05AF"/>
    <w:rsid w:val="002F069C"/>
    <w:rsid w:val="0030343C"/>
    <w:rsid w:val="0031004D"/>
    <w:rsid w:val="00320074"/>
    <w:rsid w:val="00320A43"/>
    <w:rsid w:val="0033566E"/>
    <w:rsid w:val="003414F2"/>
    <w:rsid w:val="00357C8B"/>
    <w:rsid w:val="003803F6"/>
    <w:rsid w:val="003871CE"/>
    <w:rsid w:val="00387E96"/>
    <w:rsid w:val="00391988"/>
    <w:rsid w:val="003941E3"/>
    <w:rsid w:val="003A4180"/>
    <w:rsid w:val="003B4BD4"/>
    <w:rsid w:val="003D0FF5"/>
    <w:rsid w:val="003D1B2A"/>
    <w:rsid w:val="003E642A"/>
    <w:rsid w:val="003F2CFC"/>
    <w:rsid w:val="003F41FA"/>
    <w:rsid w:val="00406327"/>
    <w:rsid w:val="00407439"/>
    <w:rsid w:val="004314D0"/>
    <w:rsid w:val="00433441"/>
    <w:rsid w:val="00457512"/>
    <w:rsid w:val="00460AA2"/>
    <w:rsid w:val="004772DA"/>
    <w:rsid w:val="004818C0"/>
    <w:rsid w:val="00486D40"/>
    <w:rsid w:val="00492BD2"/>
    <w:rsid w:val="004C4C10"/>
    <w:rsid w:val="004D15B1"/>
    <w:rsid w:val="005136B1"/>
    <w:rsid w:val="00525BBA"/>
    <w:rsid w:val="00560EC6"/>
    <w:rsid w:val="0056176F"/>
    <w:rsid w:val="00567AEC"/>
    <w:rsid w:val="0058370E"/>
    <w:rsid w:val="00590EB7"/>
    <w:rsid w:val="00591362"/>
    <w:rsid w:val="00592F80"/>
    <w:rsid w:val="005B3F13"/>
    <w:rsid w:val="005B622F"/>
    <w:rsid w:val="005C2060"/>
    <w:rsid w:val="005C60F5"/>
    <w:rsid w:val="005D39E8"/>
    <w:rsid w:val="005E2385"/>
    <w:rsid w:val="005E3D99"/>
    <w:rsid w:val="005F5D7C"/>
    <w:rsid w:val="006072C0"/>
    <w:rsid w:val="00613507"/>
    <w:rsid w:val="0062669A"/>
    <w:rsid w:val="00640C77"/>
    <w:rsid w:val="00644208"/>
    <w:rsid w:val="00645CDA"/>
    <w:rsid w:val="00672E94"/>
    <w:rsid w:val="0068523A"/>
    <w:rsid w:val="00694625"/>
    <w:rsid w:val="00694893"/>
    <w:rsid w:val="006A0666"/>
    <w:rsid w:val="006B0616"/>
    <w:rsid w:val="006C448D"/>
    <w:rsid w:val="006C4B9A"/>
    <w:rsid w:val="006D4A8D"/>
    <w:rsid w:val="006D4E22"/>
    <w:rsid w:val="006E13F2"/>
    <w:rsid w:val="006E75EF"/>
    <w:rsid w:val="006F585D"/>
    <w:rsid w:val="007045A5"/>
    <w:rsid w:val="007059E4"/>
    <w:rsid w:val="00712AFD"/>
    <w:rsid w:val="007136F3"/>
    <w:rsid w:val="007138B8"/>
    <w:rsid w:val="00715AE4"/>
    <w:rsid w:val="0072468A"/>
    <w:rsid w:val="00727912"/>
    <w:rsid w:val="007364D5"/>
    <w:rsid w:val="00753257"/>
    <w:rsid w:val="007628D2"/>
    <w:rsid w:val="0077368F"/>
    <w:rsid w:val="00777275"/>
    <w:rsid w:val="007907A8"/>
    <w:rsid w:val="00797BFA"/>
    <w:rsid w:val="007A4438"/>
    <w:rsid w:val="007A7017"/>
    <w:rsid w:val="007C1732"/>
    <w:rsid w:val="007C2953"/>
    <w:rsid w:val="007C524B"/>
    <w:rsid w:val="007D23BC"/>
    <w:rsid w:val="008052E7"/>
    <w:rsid w:val="00807E44"/>
    <w:rsid w:val="00811E93"/>
    <w:rsid w:val="00814A46"/>
    <w:rsid w:val="00821A91"/>
    <w:rsid w:val="00825E01"/>
    <w:rsid w:val="0083009C"/>
    <w:rsid w:val="008408A9"/>
    <w:rsid w:val="008411C2"/>
    <w:rsid w:val="00841EDF"/>
    <w:rsid w:val="00851663"/>
    <w:rsid w:val="00853660"/>
    <w:rsid w:val="0087271E"/>
    <w:rsid w:val="008957F0"/>
    <w:rsid w:val="00896F28"/>
    <w:rsid w:val="008A4472"/>
    <w:rsid w:val="008C24C4"/>
    <w:rsid w:val="008C36A0"/>
    <w:rsid w:val="008C443E"/>
    <w:rsid w:val="008C6881"/>
    <w:rsid w:val="008D7DE7"/>
    <w:rsid w:val="008F089C"/>
    <w:rsid w:val="0090245B"/>
    <w:rsid w:val="00912CA3"/>
    <w:rsid w:val="00936D83"/>
    <w:rsid w:val="00941D28"/>
    <w:rsid w:val="00950423"/>
    <w:rsid w:val="009526FF"/>
    <w:rsid w:val="009532D2"/>
    <w:rsid w:val="009660AA"/>
    <w:rsid w:val="00971808"/>
    <w:rsid w:val="0098301D"/>
    <w:rsid w:val="0099458B"/>
    <w:rsid w:val="00996A2C"/>
    <w:rsid w:val="009C7E6B"/>
    <w:rsid w:val="009D02B4"/>
    <w:rsid w:val="009E5541"/>
    <w:rsid w:val="009E72EF"/>
    <w:rsid w:val="009F7473"/>
    <w:rsid w:val="00A12601"/>
    <w:rsid w:val="00A25FDD"/>
    <w:rsid w:val="00A27945"/>
    <w:rsid w:val="00A30BF4"/>
    <w:rsid w:val="00A3152F"/>
    <w:rsid w:val="00A42E64"/>
    <w:rsid w:val="00A455B0"/>
    <w:rsid w:val="00A5448B"/>
    <w:rsid w:val="00A61BA6"/>
    <w:rsid w:val="00A72612"/>
    <w:rsid w:val="00A74F37"/>
    <w:rsid w:val="00A875C4"/>
    <w:rsid w:val="00AA2FE3"/>
    <w:rsid w:val="00AA514A"/>
    <w:rsid w:val="00AB1020"/>
    <w:rsid w:val="00AB71D8"/>
    <w:rsid w:val="00AC334E"/>
    <w:rsid w:val="00AC4CD4"/>
    <w:rsid w:val="00AD2ACA"/>
    <w:rsid w:val="00AE557D"/>
    <w:rsid w:val="00AE7679"/>
    <w:rsid w:val="00AF786E"/>
    <w:rsid w:val="00B17F55"/>
    <w:rsid w:val="00B22B19"/>
    <w:rsid w:val="00B502EA"/>
    <w:rsid w:val="00B51BBB"/>
    <w:rsid w:val="00BA0CBB"/>
    <w:rsid w:val="00BA0E6E"/>
    <w:rsid w:val="00BA1081"/>
    <w:rsid w:val="00BB0EBD"/>
    <w:rsid w:val="00BC4E50"/>
    <w:rsid w:val="00BE08B0"/>
    <w:rsid w:val="00BF4FBC"/>
    <w:rsid w:val="00BF50D8"/>
    <w:rsid w:val="00C0663C"/>
    <w:rsid w:val="00C077B5"/>
    <w:rsid w:val="00C26CE0"/>
    <w:rsid w:val="00C31822"/>
    <w:rsid w:val="00C32323"/>
    <w:rsid w:val="00C35A8F"/>
    <w:rsid w:val="00C52835"/>
    <w:rsid w:val="00C609A0"/>
    <w:rsid w:val="00C708C4"/>
    <w:rsid w:val="00C71731"/>
    <w:rsid w:val="00C92849"/>
    <w:rsid w:val="00CA6DF8"/>
    <w:rsid w:val="00CC5408"/>
    <w:rsid w:val="00CE7129"/>
    <w:rsid w:val="00CF0B76"/>
    <w:rsid w:val="00D0140B"/>
    <w:rsid w:val="00D3051C"/>
    <w:rsid w:val="00D600C6"/>
    <w:rsid w:val="00D61BB8"/>
    <w:rsid w:val="00D638D4"/>
    <w:rsid w:val="00D64F44"/>
    <w:rsid w:val="00D80BB5"/>
    <w:rsid w:val="00D83788"/>
    <w:rsid w:val="00D90275"/>
    <w:rsid w:val="00DA283E"/>
    <w:rsid w:val="00DA3954"/>
    <w:rsid w:val="00DE398B"/>
    <w:rsid w:val="00DF4BD2"/>
    <w:rsid w:val="00E04BB7"/>
    <w:rsid w:val="00E166CF"/>
    <w:rsid w:val="00E20417"/>
    <w:rsid w:val="00E2209E"/>
    <w:rsid w:val="00E23DFD"/>
    <w:rsid w:val="00E43F5E"/>
    <w:rsid w:val="00E62BA4"/>
    <w:rsid w:val="00E67058"/>
    <w:rsid w:val="00E73441"/>
    <w:rsid w:val="00E827C7"/>
    <w:rsid w:val="00E93665"/>
    <w:rsid w:val="00E95F7B"/>
    <w:rsid w:val="00EA4797"/>
    <w:rsid w:val="00EB7DB6"/>
    <w:rsid w:val="00EC45D5"/>
    <w:rsid w:val="00ED5E77"/>
    <w:rsid w:val="00EE1039"/>
    <w:rsid w:val="00EE49B5"/>
    <w:rsid w:val="00EE7B49"/>
    <w:rsid w:val="00EF1445"/>
    <w:rsid w:val="00F02D12"/>
    <w:rsid w:val="00F4016F"/>
    <w:rsid w:val="00F42F14"/>
    <w:rsid w:val="00F47280"/>
    <w:rsid w:val="00F62503"/>
    <w:rsid w:val="00FA0CC6"/>
    <w:rsid w:val="00FB0191"/>
    <w:rsid w:val="00FB2DF4"/>
    <w:rsid w:val="00FB7E13"/>
    <w:rsid w:val="00FC3C8F"/>
    <w:rsid w:val="00FC4457"/>
    <w:rsid w:val="00FD0724"/>
    <w:rsid w:val="00FD5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EAD7E"/>
  <w15:docId w15:val="{2FD1AFB5-9C7B-4233-9FA0-6EFF97E60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87E96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387E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87E96"/>
  </w:style>
  <w:style w:type="paragraph" w:styleId="llb">
    <w:name w:val="footer"/>
    <w:basedOn w:val="Norml"/>
    <w:link w:val="llbChar"/>
    <w:uiPriority w:val="99"/>
    <w:unhideWhenUsed/>
    <w:rsid w:val="00387E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87E96"/>
  </w:style>
  <w:style w:type="character" w:styleId="Hiperhivatkozs">
    <w:name w:val="Hyperlink"/>
    <w:basedOn w:val="Bekezdsalapbettpusa"/>
    <w:uiPriority w:val="99"/>
    <w:semiHidden/>
    <w:unhideWhenUsed/>
    <w:rsid w:val="009C7E6B"/>
    <w:rPr>
      <w:color w:val="0000FF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9C7E6B"/>
    <w:rPr>
      <w:color w:val="800080"/>
      <w:u w:val="single"/>
    </w:rPr>
  </w:style>
  <w:style w:type="paragraph" w:customStyle="1" w:styleId="xl113">
    <w:name w:val="xl113"/>
    <w:basedOn w:val="Norml"/>
    <w:rsid w:val="009C7E6B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14">
    <w:name w:val="xl114"/>
    <w:basedOn w:val="Norml"/>
    <w:rsid w:val="009C7E6B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15">
    <w:name w:val="xl115"/>
    <w:basedOn w:val="Norml"/>
    <w:rsid w:val="009C7E6B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16">
    <w:name w:val="xl116"/>
    <w:basedOn w:val="Norml"/>
    <w:rsid w:val="009C7E6B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17">
    <w:name w:val="xl117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66FF"/>
      <w:sz w:val="24"/>
      <w:szCs w:val="24"/>
      <w:lang w:eastAsia="hu-HU"/>
    </w:rPr>
  </w:style>
  <w:style w:type="paragraph" w:customStyle="1" w:styleId="xl118">
    <w:name w:val="xl118"/>
    <w:basedOn w:val="Norml"/>
    <w:rsid w:val="009C7E6B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19">
    <w:name w:val="xl119"/>
    <w:basedOn w:val="Norml"/>
    <w:rsid w:val="009C7E6B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20">
    <w:name w:val="xl120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21">
    <w:name w:val="xl121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22">
    <w:name w:val="xl122"/>
    <w:basedOn w:val="Norml"/>
    <w:rsid w:val="009C7E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23">
    <w:name w:val="xl123"/>
    <w:basedOn w:val="Norml"/>
    <w:rsid w:val="009C7E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24">
    <w:name w:val="xl124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i/>
      <w:iCs/>
      <w:sz w:val="24"/>
      <w:szCs w:val="24"/>
      <w:lang w:eastAsia="hu-HU"/>
    </w:rPr>
  </w:style>
  <w:style w:type="paragraph" w:customStyle="1" w:styleId="xl125">
    <w:name w:val="xl125"/>
    <w:basedOn w:val="Norml"/>
    <w:rsid w:val="009C7E6B"/>
    <w:pPr>
      <w:pBdr>
        <w:top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i/>
      <w:iCs/>
      <w:sz w:val="24"/>
      <w:szCs w:val="24"/>
      <w:lang w:eastAsia="hu-HU"/>
    </w:rPr>
  </w:style>
  <w:style w:type="paragraph" w:customStyle="1" w:styleId="xl126">
    <w:name w:val="xl126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27">
    <w:name w:val="xl127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28">
    <w:name w:val="xl128"/>
    <w:basedOn w:val="Norml"/>
    <w:rsid w:val="009C7E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29">
    <w:name w:val="xl129"/>
    <w:basedOn w:val="Norml"/>
    <w:rsid w:val="009C7E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30">
    <w:name w:val="xl130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31">
    <w:name w:val="xl131"/>
    <w:basedOn w:val="Norml"/>
    <w:rsid w:val="009C7E6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i/>
      <w:iCs/>
      <w:sz w:val="24"/>
      <w:szCs w:val="24"/>
      <w:lang w:eastAsia="hu-HU"/>
    </w:rPr>
  </w:style>
  <w:style w:type="paragraph" w:customStyle="1" w:styleId="xl132">
    <w:name w:val="xl132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i/>
      <w:iCs/>
      <w:sz w:val="24"/>
      <w:szCs w:val="24"/>
      <w:lang w:eastAsia="hu-HU"/>
    </w:rPr>
  </w:style>
  <w:style w:type="paragraph" w:customStyle="1" w:styleId="xl133">
    <w:name w:val="xl133"/>
    <w:basedOn w:val="Norml"/>
    <w:rsid w:val="009C7E6B"/>
    <w:pPr>
      <w:pBdr>
        <w:top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i/>
      <w:iCs/>
      <w:sz w:val="24"/>
      <w:szCs w:val="24"/>
      <w:lang w:eastAsia="hu-HU"/>
    </w:rPr>
  </w:style>
  <w:style w:type="paragraph" w:customStyle="1" w:styleId="xl134">
    <w:name w:val="xl134"/>
    <w:basedOn w:val="Norml"/>
    <w:rsid w:val="009C7E6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i/>
      <w:iCs/>
      <w:sz w:val="24"/>
      <w:szCs w:val="24"/>
      <w:lang w:eastAsia="hu-HU"/>
    </w:rPr>
  </w:style>
  <w:style w:type="paragraph" w:customStyle="1" w:styleId="xl135">
    <w:name w:val="xl135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36">
    <w:name w:val="xl136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37">
    <w:name w:val="xl137"/>
    <w:basedOn w:val="Norml"/>
    <w:rsid w:val="009C7E6B"/>
    <w:pPr>
      <w:pBdr>
        <w:top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38">
    <w:name w:val="xl138"/>
    <w:basedOn w:val="Norml"/>
    <w:rsid w:val="009C7E6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39">
    <w:name w:val="xl139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40">
    <w:name w:val="xl140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41">
    <w:name w:val="xl141"/>
    <w:basedOn w:val="Norml"/>
    <w:rsid w:val="009C7E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42">
    <w:name w:val="xl142"/>
    <w:basedOn w:val="Norml"/>
    <w:rsid w:val="009C7E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43">
    <w:name w:val="xl143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44">
    <w:name w:val="xl144"/>
    <w:basedOn w:val="Norml"/>
    <w:rsid w:val="009C7E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45">
    <w:name w:val="xl145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i/>
      <w:iCs/>
      <w:sz w:val="24"/>
      <w:szCs w:val="24"/>
      <w:lang w:eastAsia="hu-HU"/>
    </w:rPr>
  </w:style>
  <w:style w:type="paragraph" w:customStyle="1" w:styleId="xl146">
    <w:name w:val="xl146"/>
    <w:basedOn w:val="Norml"/>
    <w:rsid w:val="009C7E6B"/>
    <w:pPr>
      <w:pBdr>
        <w:top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i/>
      <w:iCs/>
      <w:sz w:val="24"/>
      <w:szCs w:val="24"/>
      <w:lang w:eastAsia="hu-HU"/>
    </w:rPr>
  </w:style>
  <w:style w:type="paragraph" w:customStyle="1" w:styleId="xl147">
    <w:name w:val="xl147"/>
    <w:basedOn w:val="Norml"/>
    <w:rsid w:val="009C7E6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i/>
      <w:iCs/>
      <w:sz w:val="24"/>
      <w:szCs w:val="24"/>
      <w:lang w:eastAsia="hu-HU"/>
    </w:rPr>
  </w:style>
  <w:style w:type="paragraph" w:customStyle="1" w:styleId="xl148">
    <w:name w:val="xl148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49">
    <w:name w:val="xl149"/>
    <w:basedOn w:val="Norml"/>
    <w:rsid w:val="009C7E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50">
    <w:name w:val="xl150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51">
    <w:name w:val="xl151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52">
    <w:name w:val="xl152"/>
    <w:basedOn w:val="Norml"/>
    <w:rsid w:val="009C7E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53">
    <w:name w:val="xl153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54">
    <w:name w:val="xl154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55">
    <w:name w:val="xl155"/>
    <w:basedOn w:val="Norml"/>
    <w:rsid w:val="009C7E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56">
    <w:name w:val="xl156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B51BBB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B51BBB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B51BBB"/>
    <w:rPr>
      <w:vertAlign w:val="superscript"/>
    </w:rPr>
  </w:style>
  <w:style w:type="paragraph" w:customStyle="1" w:styleId="font5">
    <w:name w:val="font5"/>
    <w:basedOn w:val="Norml"/>
    <w:rsid w:val="00996A2C"/>
    <w:pPr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78">
    <w:name w:val="xl78"/>
    <w:basedOn w:val="Norml"/>
    <w:rsid w:val="00996A2C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18"/>
      <w:szCs w:val="18"/>
      <w:lang w:eastAsia="hu-HU"/>
    </w:rPr>
  </w:style>
  <w:style w:type="paragraph" w:customStyle="1" w:styleId="xl79">
    <w:name w:val="xl79"/>
    <w:basedOn w:val="Norml"/>
    <w:rsid w:val="00996A2C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18"/>
      <w:szCs w:val="18"/>
      <w:lang w:eastAsia="hu-HU"/>
    </w:rPr>
  </w:style>
  <w:style w:type="paragraph" w:customStyle="1" w:styleId="xl80">
    <w:name w:val="xl80"/>
    <w:basedOn w:val="Norml"/>
    <w:rsid w:val="00996A2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81">
    <w:name w:val="xl81"/>
    <w:basedOn w:val="Norml"/>
    <w:rsid w:val="00996A2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82">
    <w:name w:val="xl82"/>
    <w:basedOn w:val="Norml"/>
    <w:rsid w:val="00996A2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83">
    <w:name w:val="xl83"/>
    <w:basedOn w:val="Norml"/>
    <w:rsid w:val="00996A2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84">
    <w:name w:val="xl84"/>
    <w:basedOn w:val="Norml"/>
    <w:rsid w:val="00996A2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85">
    <w:name w:val="xl85"/>
    <w:basedOn w:val="Norml"/>
    <w:rsid w:val="00996A2C"/>
    <w:pPr>
      <w:spacing w:before="100" w:beforeAutospacing="1" w:after="100" w:afterAutospacing="1" w:line="240" w:lineRule="auto"/>
      <w:ind w:firstLineChars="100" w:firstLine="100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86">
    <w:name w:val="xl86"/>
    <w:basedOn w:val="Norml"/>
    <w:rsid w:val="00996A2C"/>
    <w:pPr>
      <w:spacing w:before="100" w:beforeAutospacing="1" w:after="100" w:afterAutospacing="1" w:line="240" w:lineRule="auto"/>
      <w:ind w:firstLineChars="100" w:firstLine="100"/>
      <w:jc w:val="right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87">
    <w:name w:val="xl87"/>
    <w:basedOn w:val="Norml"/>
    <w:rsid w:val="00996A2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88">
    <w:name w:val="xl88"/>
    <w:basedOn w:val="Norml"/>
    <w:rsid w:val="00996A2C"/>
    <w:pPr>
      <w:pBdr>
        <w:top w:val="single" w:sz="4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89">
    <w:name w:val="xl89"/>
    <w:basedOn w:val="Norml"/>
    <w:rsid w:val="00996A2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90">
    <w:name w:val="xl90"/>
    <w:basedOn w:val="Norml"/>
    <w:rsid w:val="00996A2C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91">
    <w:name w:val="xl91"/>
    <w:basedOn w:val="Norml"/>
    <w:rsid w:val="00996A2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92">
    <w:name w:val="xl92"/>
    <w:basedOn w:val="Norml"/>
    <w:rsid w:val="00996A2C"/>
    <w:pPr>
      <w:pBdr>
        <w:top w:val="single" w:sz="8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93">
    <w:name w:val="xl93"/>
    <w:basedOn w:val="Norml"/>
    <w:rsid w:val="00996A2C"/>
    <w:pPr>
      <w:pBdr>
        <w:top w:val="single" w:sz="8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94">
    <w:name w:val="xl94"/>
    <w:basedOn w:val="Norml"/>
    <w:rsid w:val="00996A2C"/>
    <w:pPr>
      <w:pBdr>
        <w:top w:val="single" w:sz="8" w:space="0" w:color="auto"/>
        <w:bottom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95">
    <w:name w:val="xl95"/>
    <w:basedOn w:val="Norml"/>
    <w:rsid w:val="00996A2C"/>
    <w:pPr>
      <w:pBdr>
        <w:top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96">
    <w:name w:val="xl96"/>
    <w:basedOn w:val="Norml"/>
    <w:rsid w:val="00996A2C"/>
    <w:pPr>
      <w:pBdr>
        <w:left w:val="single" w:sz="4" w:space="7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97">
    <w:name w:val="xl97"/>
    <w:basedOn w:val="Norml"/>
    <w:rsid w:val="00996A2C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98">
    <w:name w:val="xl98"/>
    <w:basedOn w:val="Norml"/>
    <w:rsid w:val="00996A2C"/>
    <w:pPr>
      <w:pBdr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99">
    <w:name w:val="xl99"/>
    <w:basedOn w:val="Norml"/>
    <w:rsid w:val="00996A2C"/>
    <w:pPr>
      <w:pBdr>
        <w:top w:val="single" w:sz="8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0">
    <w:name w:val="xl100"/>
    <w:basedOn w:val="Norml"/>
    <w:rsid w:val="00996A2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1">
    <w:name w:val="xl101"/>
    <w:basedOn w:val="Norml"/>
    <w:rsid w:val="00996A2C"/>
    <w:pPr>
      <w:pBdr>
        <w:top w:val="single" w:sz="4" w:space="0" w:color="auto"/>
        <w:left w:val="single" w:sz="4" w:space="7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2">
    <w:name w:val="xl102"/>
    <w:basedOn w:val="Norml"/>
    <w:rsid w:val="00996A2C"/>
    <w:pPr>
      <w:pBdr>
        <w:left w:val="single" w:sz="8" w:space="7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3">
    <w:name w:val="xl103"/>
    <w:basedOn w:val="Norml"/>
    <w:rsid w:val="00996A2C"/>
    <w:pPr>
      <w:pBdr>
        <w:top w:val="single" w:sz="4" w:space="0" w:color="auto"/>
        <w:left w:val="single" w:sz="8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4">
    <w:name w:val="xl104"/>
    <w:basedOn w:val="Norml"/>
    <w:rsid w:val="00996A2C"/>
    <w:pPr>
      <w:pBdr>
        <w:left w:val="single" w:sz="8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5">
    <w:name w:val="xl105"/>
    <w:basedOn w:val="Norml"/>
    <w:rsid w:val="00996A2C"/>
    <w:pPr>
      <w:pBdr>
        <w:top w:val="single" w:sz="4" w:space="0" w:color="auto"/>
        <w:left w:val="single" w:sz="8" w:space="7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6">
    <w:name w:val="xl106"/>
    <w:basedOn w:val="Norml"/>
    <w:rsid w:val="00996A2C"/>
    <w:pPr>
      <w:pBdr>
        <w:top w:val="single" w:sz="8" w:space="0" w:color="auto"/>
        <w:left w:val="single" w:sz="8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7">
    <w:name w:val="xl107"/>
    <w:basedOn w:val="Norml"/>
    <w:rsid w:val="00996A2C"/>
    <w:pPr>
      <w:pBdr>
        <w:top w:val="single" w:sz="4" w:space="0" w:color="auto"/>
        <w:left w:val="single" w:sz="8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8">
    <w:name w:val="xl108"/>
    <w:basedOn w:val="Norml"/>
    <w:rsid w:val="00996A2C"/>
    <w:pP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9">
    <w:name w:val="xl109"/>
    <w:basedOn w:val="Norml"/>
    <w:rsid w:val="00996A2C"/>
    <w:pPr>
      <w:pBdr>
        <w:top w:val="single" w:sz="8" w:space="0" w:color="auto"/>
        <w:left w:val="single" w:sz="8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10">
    <w:name w:val="xl110"/>
    <w:basedOn w:val="Norml"/>
    <w:rsid w:val="00996A2C"/>
    <w:pPr>
      <w:pBdr>
        <w:top w:val="single" w:sz="8" w:space="0" w:color="auto"/>
        <w:left w:val="single" w:sz="4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11">
    <w:name w:val="xl111"/>
    <w:basedOn w:val="Norml"/>
    <w:rsid w:val="00996A2C"/>
    <w:pPr>
      <w:pBdr>
        <w:top w:val="single" w:sz="8" w:space="0" w:color="auto"/>
        <w:left w:val="single" w:sz="8" w:space="7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12">
    <w:name w:val="xl112"/>
    <w:basedOn w:val="Norml"/>
    <w:rsid w:val="00996A2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57">
    <w:name w:val="xl157"/>
    <w:basedOn w:val="Norml"/>
    <w:rsid w:val="00996A2C"/>
    <w:pPr>
      <w:pBdr>
        <w:bottom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58">
    <w:name w:val="xl158"/>
    <w:basedOn w:val="Norml"/>
    <w:rsid w:val="00996A2C"/>
    <w:pPr>
      <w:pBdr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59">
    <w:name w:val="xl159"/>
    <w:basedOn w:val="Norml"/>
    <w:rsid w:val="00996A2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60">
    <w:name w:val="xl160"/>
    <w:basedOn w:val="Norml"/>
    <w:rsid w:val="00996A2C"/>
    <w:pPr>
      <w:pBdr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61">
    <w:name w:val="xl161"/>
    <w:basedOn w:val="Norml"/>
    <w:rsid w:val="00996A2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62">
    <w:name w:val="xl162"/>
    <w:basedOn w:val="Norml"/>
    <w:rsid w:val="00996A2C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63">
    <w:name w:val="xl163"/>
    <w:basedOn w:val="Norml"/>
    <w:rsid w:val="00996A2C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64">
    <w:name w:val="xl164"/>
    <w:basedOn w:val="Norml"/>
    <w:rsid w:val="00996A2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65">
    <w:name w:val="xl165"/>
    <w:basedOn w:val="Norml"/>
    <w:rsid w:val="00996A2C"/>
    <w:pPr>
      <w:pBdr>
        <w:top w:val="single" w:sz="8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66">
    <w:name w:val="xl166"/>
    <w:basedOn w:val="Norml"/>
    <w:rsid w:val="00996A2C"/>
    <w:pPr>
      <w:spacing w:before="100" w:beforeAutospacing="1" w:after="100" w:afterAutospacing="1" w:line="240" w:lineRule="auto"/>
      <w:ind w:firstLineChars="100" w:firstLine="100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67">
    <w:name w:val="xl167"/>
    <w:basedOn w:val="Norml"/>
    <w:rsid w:val="00996A2C"/>
    <w:pPr>
      <w:spacing w:before="100" w:beforeAutospacing="1" w:after="100" w:afterAutospacing="1" w:line="240" w:lineRule="auto"/>
      <w:jc w:val="center"/>
    </w:pPr>
    <w:rPr>
      <w:rFonts w:ascii="Times New Roman CE" w:eastAsia="Times New Roman" w:hAnsi="Times New Roman CE" w:cs="Times New Roman CE"/>
      <w:b/>
      <w:bCs/>
      <w:sz w:val="24"/>
      <w:szCs w:val="24"/>
      <w:lang w:eastAsia="hu-HU"/>
    </w:rPr>
  </w:style>
  <w:style w:type="paragraph" w:customStyle="1" w:styleId="xl168">
    <w:name w:val="xl168"/>
    <w:basedOn w:val="Norml"/>
    <w:rsid w:val="00996A2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169">
    <w:name w:val="xl169"/>
    <w:basedOn w:val="Norml"/>
    <w:rsid w:val="00996A2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170">
    <w:name w:val="xl170"/>
    <w:basedOn w:val="Norml"/>
    <w:rsid w:val="00996A2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171">
    <w:name w:val="xl171"/>
    <w:basedOn w:val="Norml"/>
    <w:rsid w:val="00996A2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172">
    <w:name w:val="xl172"/>
    <w:basedOn w:val="Norml"/>
    <w:rsid w:val="00996A2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173">
    <w:name w:val="xl173"/>
    <w:basedOn w:val="Norml"/>
    <w:rsid w:val="00996A2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504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504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64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2A89DA-828E-4790-8A64-F45778612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29</Pages>
  <Words>5868</Words>
  <Characters>40496</Characters>
  <Application>Microsoft Office Word</Application>
  <DocSecurity>0</DocSecurity>
  <Lines>337</Lines>
  <Paragraphs>92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Windows-felhasználó</cp:lastModifiedBy>
  <cp:revision>16</cp:revision>
  <cp:lastPrinted>2019-04-23T11:58:00Z</cp:lastPrinted>
  <dcterms:created xsi:type="dcterms:W3CDTF">2020-06-08T09:21:00Z</dcterms:created>
  <dcterms:modified xsi:type="dcterms:W3CDTF">2020-06-16T08:59:00Z</dcterms:modified>
</cp:coreProperties>
</file>