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b/>
          <w:iCs/>
          <w:sz w:val="20"/>
          <w:szCs w:val="20"/>
          <w:lang w:eastAsia="hu-HU"/>
        </w:rPr>
      </w:pP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>1.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 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melléklet   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>7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/2017.(III. 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 28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>.) önkormányzati  rendelethez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8"/>
          <w:lang w:eastAsia="hu-HU"/>
        </w:rPr>
      </w:pPr>
      <w:r w:rsidRPr="00145783">
        <w:rPr>
          <w:rFonts w:ascii="Times New Roman" w:eastAsia="Times New Roman" w:hAnsi="Times New Roman"/>
          <w:b/>
          <w:iCs/>
          <w:sz w:val="26"/>
          <w:szCs w:val="28"/>
          <w:lang w:eastAsia="hu-HU"/>
        </w:rPr>
        <w:t>PÁLYÁZATI ADATLAP</w:t>
      </w:r>
      <w:r w:rsidRPr="00145783">
        <w:rPr>
          <w:rFonts w:ascii="Times New Roman" w:eastAsia="Times New Roman" w:hAnsi="Times New Roman"/>
          <w:b/>
          <w:iCs/>
          <w:sz w:val="26"/>
          <w:szCs w:val="26"/>
          <w:vertAlign w:val="superscript"/>
          <w:lang w:eastAsia="hu-HU"/>
        </w:rPr>
        <w:footnoteReference w:id="1"/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b/>
          <w:iCs/>
          <w:sz w:val="26"/>
          <w:szCs w:val="28"/>
          <w:lang w:eastAsia="hu-HU"/>
        </w:rPr>
        <w:t xml:space="preserve">Civil szervezetek támogatására 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2"/>
          <w:numId w:val="1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 w:rsidRPr="00145783">
        <w:rPr>
          <w:rFonts w:ascii="Times New Roman" w:eastAsia="Times New Roman" w:hAnsi="Times New Roman"/>
          <w:b/>
          <w:lang w:eastAsia="hu-HU"/>
        </w:rPr>
        <w:t>A támogatást kérő szervezet adatai</w:t>
      </w: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szervezet megnevezése:…………………………………………………………………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szervezet székhelye:……………………………………………………………………..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szervezet levelezési címe:……………………………………………………………….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szervezet képviselőjének neve, elérhetősége (telefon, e-mail cím):………………….....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…………………………………………………………………………………………………..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szervezet pénzintézeti számlaszáma:…………………………………………………….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szervezet tagjainak száma:……………………………………………………………….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szervezet jogállása (egyesület, klub stb.):……………………………………………….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0"/>
          <w:numId w:val="2"/>
        </w:num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145783">
        <w:rPr>
          <w:rFonts w:ascii="Times New Roman" w:eastAsia="Times New Roman" w:hAnsi="Times New Roman"/>
          <w:b/>
          <w:lang w:eastAsia="hu-HU"/>
        </w:rPr>
        <w:t>A támogatási kérelem tartalma</w:t>
      </w: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támogatással megvalósítandó cél (program):…………………………………………….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…………………………………………………………………………………………………..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…………………………………………………………………………………………………..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kérelmezett támogatás összege:………………………………………………………….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Rendelkezésre álló saját forrás (adott célhoz):……………………………………………..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A megvalósítás helyszíne:…………………………………………………………………..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Időpont/időtartam:…………………………………………………………………………..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Résztvevők várható létszáma:………………………………………………………………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Tagok által fizetett tagdíj összege:…………………………………………………………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Egyéb megjegyzés:…………………………………………………………………………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145783">
        <w:rPr>
          <w:rFonts w:ascii="Times New Roman" w:eastAsia="Times New Roman" w:hAnsi="Times New Roman"/>
          <w:b/>
          <w:lang w:eastAsia="hu-HU"/>
        </w:rPr>
        <w:t>Nyilatkozat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 w:rsidRPr="00145783">
        <w:rPr>
          <w:rFonts w:ascii="Times New Roman" w:eastAsia="Times New Roman" w:hAnsi="Times New Roman"/>
          <w:b/>
          <w:lang w:eastAsia="hu-HU"/>
        </w:rPr>
        <w:t>Alulírott büntetőjogi felelősségem tudatában kijelentem, hogy az általam közölt adatok a valóságnak megfelelnek.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Kápolnásnyék, ………………………                                  ………………………………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                                                                                            Aláírás (civil szervezet képviselője)                                                  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b/>
          <w:iCs/>
          <w:sz w:val="26"/>
          <w:szCs w:val="26"/>
          <w:lang w:eastAsia="hu-HU"/>
        </w:rPr>
      </w:pPr>
      <w:r w:rsidRPr="00145783">
        <w:rPr>
          <w:rFonts w:ascii="Times New Roman" w:eastAsia="Times New Roman" w:hAnsi="Times New Roman"/>
          <w:iCs/>
          <w:sz w:val="18"/>
          <w:szCs w:val="18"/>
          <w:lang w:eastAsia="hu-HU"/>
        </w:rPr>
        <w:lastRenderedPageBreak/>
        <w:t>2.</w:t>
      </w:r>
      <w:r w:rsidRPr="00145783">
        <w:rPr>
          <w:rFonts w:ascii="Times New Roman" w:eastAsia="Times New Roman" w:hAnsi="Times New Roman"/>
          <w:iCs/>
          <w:sz w:val="18"/>
          <w:szCs w:val="20"/>
          <w:lang w:eastAsia="hu-HU"/>
        </w:rPr>
        <w:t xml:space="preserve">melléklet   </w:t>
      </w:r>
      <w:r>
        <w:rPr>
          <w:rFonts w:ascii="Times New Roman" w:eastAsia="Times New Roman" w:hAnsi="Times New Roman"/>
          <w:iCs/>
          <w:sz w:val="18"/>
          <w:szCs w:val="20"/>
          <w:lang w:eastAsia="hu-HU"/>
        </w:rPr>
        <w:t>7</w:t>
      </w:r>
      <w:r w:rsidRPr="00145783">
        <w:rPr>
          <w:rFonts w:ascii="Times New Roman" w:eastAsia="Times New Roman" w:hAnsi="Times New Roman"/>
          <w:iCs/>
          <w:sz w:val="18"/>
          <w:szCs w:val="20"/>
          <w:lang w:eastAsia="hu-HU"/>
        </w:rPr>
        <w:t xml:space="preserve">/2017.(III. </w:t>
      </w:r>
      <w:r>
        <w:rPr>
          <w:rFonts w:ascii="Times New Roman" w:eastAsia="Times New Roman" w:hAnsi="Times New Roman"/>
          <w:iCs/>
          <w:sz w:val="18"/>
          <w:szCs w:val="20"/>
          <w:lang w:eastAsia="hu-HU"/>
        </w:rPr>
        <w:t>28</w:t>
      </w:r>
      <w:r w:rsidRPr="00145783">
        <w:rPr>
          <w:rFonts w:ascii="Times New Roman" w:eastAsia="Times New Roman" w:hAnsi="Times New Roman"/>
          <w:iCs/>
          <w:sz w:val="18"/>
          <w:szCs w:val="20"/>
          <w:lang w:eastAsia="hu-HU"/>
        </w:rPr>
        <w:t>.) önkormányzati  ren</w:t>
      </w:r>
      <w:r w:rsidRPr="00145783">
        <w:rPr>
          <w:rFonts w:ascii="Times New Roman" w:eastAsia="Times New Roman" w:hAnsi="Times New Roman"/>
          <w:iCs/>
          <w:sz w:val="18"/>
          <w:szCs w:val="18"/>
          <w:lang w:eastAsia="hu-HU"/>
        </w:rPr>
        <w:t>delethez</w:t>
      </w:r>
    </w:p>
    <w:p w:rsidR="00145783" w:rsidRPr="00145783" w:rsidRDefault="00145783" w:rsidP="00145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ÉRINTETTSÉGI NYILATKOZAT</w:t>
      </w: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a közpénzekből nyújtott támogatások átláthatóságáról szóló 2007. évi CLXXXI. törvény  szerinti összeférhetetlenség, illetve érintettség fennállásáról, vagy hiányáról</w:t>
      </w: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Pályázó neve: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Pályázó székhelye: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Képviselőjének neve: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Cégjegyzékszáma (gazdasági társaság esetén):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Adószáma (gazdasági társaság esetén):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Nyilvántartásba vételi okirat száma (egyéb szervezet esetén):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Nyilvántartásba vevő szerv megnevezése (egyéb szervezet esetén):</w:t>
      </w: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Kijelentem, hogy személyemmel, illetve a pályázóként megjelölt szervezettel szemben a közpénzekből nyújtott támogatások átláthatóságáról szóló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2007. évi CLXXXI. törvény (Knyt.)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–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6. § (1) bekezdése szerinti összeférhetetlenség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1. nem áll fenn vagy</w:t>
      </w:r>
    </w:p>
    <w:p w:rsidR="00145783" w:rsidRPr="00145783" w:rsidRDefault="00145783" w:rsidP="001457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2. fennáll az …pont alapján</w:t>
      </w:r>
    </w:p>
    <w:p w:rsidR="00145783" w:rsidRPr="00145783" w:rsidRDefault="00145783" w:rsidP="00145783">
      <w:pPr>
        <w:tabs>
          <w:tab w:val="left" w:pos="520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megfelelő válasz sorszámát kérjük jelezni: </w:t>
      </w:r>
      <w:r>
        <w:rPr>
          <w:noProof/>
          <w:lang w:eastAsia="hu-HU"/>
        </w:rPr>
        <mc:AlternateContent>
          <mc:Choice Requires="wps">
            <w:drawing>
              <wp:inline distT="0" distB="0" distL="0" distR="0">
                <wp:extent cx="261620" cy="227965"/>
                <wp:effectExtent l="0" t="0" r="27305" b="19685"/>
                <wp:docPr id="4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162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783" w:rsidRDefault="00145783" w:rsidP="00145783">
                            <w:pPr>
                              <w:spacing w:line="6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T3LAIAAGAEAAAOAAAAZHJzL2Uyb0RvYy54bWysVNtu2zAMfR+wfxD0vjgxkrQx4hRdugwD&#10;ugvQ7gNkWbaFSaIgKbG7rx8lu2l2exmmB0ES6cPDQ9Lbm0ErchLOSzAlXczmlAjDoZamLenXx8Ob&#10;a0p8YKZmCowo6ZPw9Gb3+tW2t4XIoQNVC0cQxPiityXtQrBFlnneCc38DKwwaGzAaRbw6tqsdqxH&#10;dK2yfD5fZz242jrgwnt8vRuNdJfwm0bw8LlpvAhElRS5hbS7tFdxz3ZbVrSO2U7yiQb7BxaaSYNB&#10;z1B3LDBydPI3KC25Aw9NmHHQGTSN5CLlgNks5r9k89AxK1IuKI63Z5n8/4Pln05fHJF1SZeUGKax&#10;RI9iCOQtDCSP6vTWF+j0YNEtDPiMVU6ZensP/JsnBvYdM6249RbVjtaXJ+eg7wSrkfAigmUXaCO0&#10;j7hV/xFqjMyOARL20Dgd1UR9CAbEwj2dixXZcXzM14t1jhaOpjy/2qxXKQIrnj+2zof3AjSJh5I6&#10;ZJfA2eneh0iGFc8uMZYHJeuDVCpdXFvtlSMnhn1zSGtC/8lNGdKXdLPKV6Mkf4WYp/UnCC0DDoCS&#10;uqTXZydWRNXemTq1Z2BSjWekrMwkY1Ru1DAM1TBVqoL6CQV1MDY6DiYeOnDfKemxyUtqcAopUR8M&#10;lmSzWC7jTKTLcnUV1XSXlurSwgxHoJIGSsbjPoxzdLROtl2qfJTOwC2WsZFJ4ljvkdPEGts4KT+N&#10;XJyTy3vyevkx7H4AAAD//wMAUEsDBBQABgAIAAAAIQCEHzon3QAAAAMBAAAPAAAAZHJzL2Rvd25y&#10;ZXYueG1sTI/BTsMwEETvSPyDtZW4USdtaUOIU0VIgMQFaDm0NzfeJhHxOoo3bfh7DBd6WWk0o5m3&#10;2Xq0rThh7xtHCuJpBAKpdKahSsHn9uk2AeFZk9GtI1TwjR7W+fVVplPjzvSBpw1XIpSQT7WCmrlL&#10;pfRljVb7qeuQgnd0vdUcZF9J0+tzKLetnEXRUlrdUFiodYePNZZfm8EqeNnN3xcmTuLt66rYrzix&#10;b0PxrNTNZCweQDCO/B+GX/yADnlgOriBjBetgvAI/93gLeIZiIOC+d09yDyTl+z5DwAAAP//AwBQ&#10;SwECLQAUAAYACAAAACEAtoM4kv4AAADhAQAAEwAAAAAAAAAAAAAAAAAAAAAAW0NvbnRlbnRfVHlw&#10;ZXNdLnhtbFBLAQItABQABgAIAAAAIQA4/SH/1gAAAJQBAAALAAAAAAAAAAAAAAAAAC8BAABfcmVs&#10;cy8ucmVsc1BLAQItABQABgAIAAAAIQCSjsT3LAIAAGAEAAAOAAAAAAAAAAAAAAAAAC4CAABkcnMv&#10;ZTJvRG9jLnhtbFBLAQItABQABgAIAAAAIQCEHzon3QAAAAMBAAAPAAAAAAAAAAAAAAAAAIYEAABk&#10;cnMvZG93bnJldi54bWxQSwUGAAAAAAQABADzAAAAkAUAAAAA&#10;">
                <o:lock v:ext="edit" aspectratio="t"/>
                <v:textbox>
                  <w:txbxContent>
                    <w:p w:rsidR="00145783" w:rsidRDefault="00145783" w:rsidP="00145783">
                      <w:pPr>
                        <w:spacing w:line="60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– 8. § (1) bekezdése szerinti érintettség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>1. nem áll fenn vagy</w:t>
      </w:r>
    </w:p>
    <w:p w:rsidR="00145783" w:rsidRPr="00145783" w:rsidRDefault="00145783" w:rsidP="001457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2. fennáll az …pont alapján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megfelelő válasz sorszámát kérjük jelezni: </w:t>
      </w:r>
      <w:r>
        <w:rPr>
          <w:noProof/>
          <w:lang w:eastAsia="hu-HU"/>
        </w:rPr>
        <mc:AlternateContent>
          <mc:Choice Requires="wps">
            <w:drawing>
              <wp:inline distT="0" distB="0" distL="0" distR="0">
                <wp:extent cx="261620" cy="227965"/>
                <wp:effectExtent l="0" t="0" r="27305" b="19685"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162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783" w:rsidRDefault="00145783" w:rsidP="00145783">
                            <w:pPr>
                              <w:spacing w:line="6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DmLwIAAGcEAAAOAAAAZHJzL2Uyb0RvYy54bWysVNtu2zAMfR+wfxD0vjhxk7Qx4hRdugwD&#10;ugvQ7gNkWbaFSaIgKbG7rx8lp0l2exmmB0ES6cPDQ9Lr20ErchDOSzAlnU2mlAjDoZamLenXp92b&#10;G0p8YKZmCowo6bPw9Hbz+tW6t4XIoQNVC0cQxPiityXtQrBFlnneCc38BKwwaGzAaRbw6tqsdqxH&#10;dK2yfDpdZj242jrgwnt8vR+NdJPwm0bw8LlpvAhElRS5hbS7tFdxzzZrVrSO2U7yIw32Dyw0kwaD&#10;nqDuWWBk7+RvUFpyBx6aMOGgM2gayUXKAbOZTX/J5rFjVqRcUBxvTzL5/wfLPx2+OCLrkl5RYpjG&#10;Ej2JIZC3MJCrqE5vfYFOjxbdwoDPWOWUqbcPwL95YmDbMdOKO29R7Wg9PzkHfSdYjYRnESy7QBuh&#10;fcSt+o9QY2S2D5Cwh8bpqCbqQzAgFu75VKzIjuNjvpwtc7RwNOX59Wq5SBFY8fKxdT68F6BJPJTU&#10;IbsEzg4PPkQyrHhxibE8KFnvpFLp4tpqqxw5MOybXVpH9J/clCF9SVeLfDFK8leIaVp/gtAy4AAo&#10;qUt6c3JiRVTtnalTewYm1XhGysocZYzKjRqGoRpSCZPGUeIK6mfU1cHY7zifeOjAfaekx14vqcFh&#10;pER9MFiZ1Ww+j6ORLvPFdRTVXVqqSwszHIFKGigZj9swjtPeOtl2qQGiggbusJqNTEqfOR3JYzen&#10;AhwnL47L5T15nf8Pmx8AAAD//wMAUEsDBBQABgAIAAAAIQCEHzon3QAAAAMBAAAPAAAAZHJzL2Rv&#10;d25yZXYueG1sTI/BTsMwEETvSPyDtZW4USdtaUOIU0VIgMQFaDm0NzfeJhHxOoo3bfh7DBd6WWk0&#10;o5m32Xq0rThh7xtHCuJpBAKpdKahSsHn9uk2AeFZk9GtI1TwjR7W+fVVplPjzvSBpw1XIpSQT7WC&#10;mrlLpfRljVb7qeuQgnd0vdUcZF9J0+tzKLetnEXRUlrdUFiodYePNZZfm8EqeNnN3xcmTuLt66rY&#10;rzixb0PxrNTNZCweQDCO/B+GX/yADnlgOriBjBetgvAI/93gLeIZiIOC+d09yDyTl+z5DwAAAP//&#10;AwBQSwECLQAUAAYACAAAACEAtoM4kv4AAADhAQAAEwAAAAAAAAAAAAAAAAAAAAAAW0NvbnRlbnRf&#10;VHlwZXNdLnhtbFBLAQItABQABgAIAAAAIQA4/SH/1gAAAJQBAAALAAAAAAAAAAAAAAAAAC8BAABf&#10;cmVscy8ucmVsc1BLAQItABQABgAIAAAAIQAkeSDmLwIAAGcEAAAOAAAAAAAAAAAAAAAAAC4CAABk&#10;cnMvZTJvRG9jLnhtbFBLAQItABQABgAIAAAAIQCEHzon3QAAAAMBAAAPAAAAAAAAAAAAAAAAAIkE&#10;AABkcnMvZG93bnJldi54bWxQSwUGAAAAAAQABADzAAAAkwUAAAAA&#10;">
                <o:lock v:ext="edit" aspectratio="t"/>
                <v:textbox>
                  <w:txbxContent>
                    <w:p w:rsidR="00145783" w:rsidRDefault="00145783" w:rsidP="00145783">
                      <w:pPr>
                        <w:spacing w:line="60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Az összeférhetetlenség vagy az érintettség alapjául szolgáló körülmény leírása: </w:t>
      </w:r>
    </w:p>
    <w:p w:rsidR="00145783" w:rsidRPr="00145783" w:rsidRDefault="00145783" w:rsidP="00145783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Kijelentem, hogy az összeférhetetlenség megszüntetésére az alábbiak szerint intézkedtem:</w:t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48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ab/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Kijelentem, hogy az érintettség közzétételét a jelen Nyilatkozat csatolmányaként mellékelt űrlapon kezdeményeztem.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49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Dátum: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  <w:t>PH.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  <w:t>........................................................</w:t>
      </w:r>
    </w:p>
    <w:p w:rsidR="00145783" w:rsidRPr="00145783" w:rsidRDefault="00145783" w:rsidP="00145783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cégszerű aláírás</w:t>
      </w:r>
    </w:p>
    <w:p w:rsidR="00145783" w:rsidRPr="00145783" w:rsidRDefault="00145783" w:rsidP="00145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br w:type="page"/>
      </w: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KÖZZÉTÉTELI KÉRELEM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a közpénzekből nyújtott támogatások átláthatóságáról szóló 2007. évi CLXXXI. törvény  8. § (1) bekezdés szerinti érintettségéről</w:t>
      </w:r>
    </w:p>
    <w:p w:rsidR="00145783" w:rsidRPr="00145783" w:rsidRDefault="00145783" w:rsidP="00145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Kizárólag érintettség esetén kérjük kitölteni.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Pályázó neve: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Pályázó székhelye: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Képviselőjének neve: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Cégjegyzékszáma (gazdasági társaság esetén):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Adószáma (gazdasági társaság esetén):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Nyilvántartásba vételi okirat száma (egyéb szervezet esetén):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Nyilvántartásba vevő szerv megnevezése (egyéb szervezet esetén):</w:t>
      </w: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(kérjük a pályázóra érvényes bekezdés betűjelét bekarikázni és a szükséges indoklást megtenni):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(Kizárólag természetes személy pályázó esetén!). </w:t>
      </w:r>
    </w:p>
    <w:p w:rsidR="00145783" w:rsidRPr="00145783" w:rsidRDefault="00145783" w:rsidP="0014578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Indoklás: </w:t>
      </w: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Munkavégzésre irányuló jogviszonyban állok az alábbi szervezettel (a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szervezet neve, székhelye)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48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Nem kizárt közjogi tisztségviselő vagyok 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>(Kizárólag természetes személy pályázó esetén!)</w:t>
      </w:r>
    </w:p>
    <w:p w:rsidR="00145783" w:rsidRPr="00145783" w:rsidRDefault="00145783" w:rsidP="0014578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Indoklás: 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Az alábbiakban felsorolt tisztségek valamelyikével rendelkezem (a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kívánt rész aláhúzandó):</w:t>
      </w:r>
    </w:p>
    <w:p w:rsidR="00145783" w:rsidRPr="00145783" w:rsidRDefault="00145783" w:rsidP="0014578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kern w:val="1"/>
          <w:sz w:val="24"/>
          <w:szCs w:val="24"/>
          <w:lang w:eastAsia="ar-SA"/>
        </w:rPr>
        <w:lastRenderedPageBreak/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:rsidR="00145783" w:rsidRPr="00145783" w:rsidRDefault="00145783" w:rsidP="0014578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Az a)-b) pont alá tartozó személy közeli hozzátartozója vagyok 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>(Kizárólag természetes személy pályázó esetén!)</w:t>
      </w:r>
    </w:p>
    <w:p w:rsidR="00145783" w:rsidRPr="00145783" w:rsidRDefault="00145783" w:rsidP="00145783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Indoklás: </w:t>
      </w:r>
    </w:p>
    <w:p w:rsidR="00145783" w:rsidRPr="00145783" w:rsidRDefault="00145783" w:rsidP="001457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Közeli hozzátartozóm</w:t>
      </w: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Közeli hozzátartozóm nem kizárt közjogi tisztségviselő. 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>(A kívánt rész aláhúzandó!)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 közeli hozzátartozói kapcsolat megjelölése </w:t>
      </w:r>
      <w:r w:rsidRPr="00145783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(a kívánt rész aláhúzandó):</w:t>
      </w:r>
    </w:p>
    <w:p w:rsidR="00145783" w:rsidRPr="00145783" w:rsidRDefault="00145783" w:rsidP="00145783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házastárs, egyeneságbeli rokon, örökbefogadott, mostoha- és nevelt gyermek, örökbefogadó-, mostoha- és nevelőszülő, testvér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kern w:val="1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A pályázóként megjelölt szervezet olyan gazdasági társaság, amely az a)-c) pontban megjelölt személy tulajdonában áll</w:t>
      </w:r>
      <w:r w:rsidRPr="00145783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r w:rsidRPr="00145783">
        <w:rPr>
          <w:rFonts w:ascii="Times New Roman" w:eastAsia="Times New Roman" w:hAnsi="Times New Roman"/>
          <w:i/>
          <w:iCs/>
          <w:kern w:val="1"/>
          <w:sz w:val="24"/>
          <w:szCs w:val="24"/>
          <w:lang w:eastAsia="ar-SA"/>
        </w:rPr>
        <w:t>(Kizárólag gazdasági társaság pályázó esetén!).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t>Indoklás: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Az érintett tulajdonos az alábbi szervezetben megnevezése, amellyel munkavégzésre irányuló jogviszonyban áll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(a szervezet neve, székhelye):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Közjogi tisztségének megjelölése: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közeli hozzátartozói kapcsolat megjelölése 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>(a kívánt rész aláhúzandó):</w:t>
      </w:r>
    </w:p>
    <w:p w:rsidR="00145783" w:rsidRPr="00145783" w:rsidRDefault="00145783" w:rsidP="00145783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házastárs, egyeneságbeli rokon, örökbefogadott, mostoha- és nevelt gyermek, örökbefogadó-, mostoha- és nevelőszülő, testvér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45783" w:rsidRPr="00145783" w:rsidRDefault="00145783" w:rsidP="00145783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 xml:space="preserve">A pályázóként megjelölt gazdasági társaság, alapítvány, társadalmi szervezet, egyház, vagy szakszervezet tekintetében az érintettség fennáll, mert </w:t>
      </w:r>
    </w:p>
    <w:p w:rsidR="00145783" w:rsidRPr="00145783" w:rsidRDefault="00145783" w:rsidP="001457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vezető tisztségviselője,</w:t>
      </w:r>
    </w:p>
    <w:p w:rsidR="00145783" w:rsidRPr="00145783" w:rsidRDefault="00145783" w:rsidP="001457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az alapítvány kezelő szervének, szervezetének tagja, tisztségviselője,</w:t>
      </w:r>
    </w:p>
    <w:p w:rsidR="00145783" w:rsidRPr="00145783" w:rsidRDefault="00145783" w:rsidP="0014578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vagy társadalmi szervezet ügyintéző, vagy képviseleti szervének tagja  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hozzátartozója.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Indokolás: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Az érintettséget megalapozó személy társaságban betöltött pozíciója: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szervezet megnevezése, amellyel munkavégzésre irányuló jogviszonyban áll 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>(szervezet neve és székhelye):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Közjogi tisztség megjelölése (a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kívánt rész aláhúzandó):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A közeli hozzátartozói kapcsolat megjelölése </w:t>
      </w:r>
      <w:r w:rsidRPr="00145783">
        <w:rPr>
          <w:rFonts w:ascii="Times New Roman" w:eastAsia="Times New Roman" w:hAnsi="Times New Roman"/>
          <w:i/>
          <w:sz w:val="24"/>
          <w:szCs w:val="24"/>
          <w:lang w:eastAsia="ar-SA"/>
        </w:rPr>
        <w:t>(a kívánt rész aláhúzandó):</w:t>
      </w:r>
    </w:p>
    <w:p w:rsidR="00145783" w:rsidRPr="00145783" w:rsidRDefault="00145783" w:rsidP="00145783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házastárs, egyeneságbeli rokon, örökbefogadott, mostoha- és nevelt gyermek, örökbefogadó-, mostoha- és nevelőszülő, testvér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leader="dot" w:pos="49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 xml:space="preserve">Dátum: </w:t>
      </w: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ab/>
        <w:t>PH.</w:t>
      </w: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</w:t>
      </w:r>
    </w:p>
    <w:p w:rsidR="00145783" w:rsidRPr="00145783" w:rsidRDefault="00145783" w:rsidP="00145783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5783">
        <w:rPr>
          <w:rFonts w:ascii="Times New Roman" w:eastAsia="Times New Roman" w:hAnsi="Times New Roman"/>
          <w:sz w:val="24"/>
          <w:szCs w:val="24"/>
          <w:lang w:eastAsia="ar-SA"/>
        </w:rPr>
        <w:t>cégszerű aláírás</w:t>
      </w:r>
    </w:p>
    <w:p w:rsidR="00145783" w:rsidRPr="00145783" w:rsidRDefault="00145783" w:rsidP="001457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145783">
        <w:rPr>
          <w:rFonts w:ascii="Times New Roman" w:eastAsia="Times New Roman" w:hAnsi="Times New Roman"/>
          <w:b/>
          <w:lang w:eastAsia="hu-HU"/>
        </w:rPr>
        <w:lastRenderedPageBreak/>
        <w:t>Tájékoztató a mellékletek kitöltéséhez</w:t>
      </w: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145783">
        <w:rPr>
          <w:rFonts w:ascii="Times New Roman" w:eastAsia="Times New Roman" w:hAnsi="Times New Roman"/>
          <w:b/>
          <w:lang w:eastAsia="hu-HU"/>
        </w:rPr>
        <w:t>A közpénzekből nyújtott támogatások átláthatóságáról szóló 2007. évi CLXXXI. törvény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b/>
          <w:bCs/>
          <w:lang w:eastAsia="hu-HU"/>
        </w:rPr>
        <w:t xml:space="preserve">6. § </w:t>
      </w:r>
      <w:r w:rsidRPr="00145783">
        <w:rPr>
          <w:rFonts w:ascii="Times New Roman" w:eastAsia="Times New Roman" w:hAnsi="Times New Roman"/>
          <w:lang w:eastAsia="hu-HU"/>
        </w:rPr>
        <w:t>(1) Nem indulhat pályázóként, és nem részesülhet támogatásban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a) </w:t>
      </w:r>
      <w:r w:rsidRPr="00145783">
        <w:rPr>
          <w:rFonts w:ascii="Times New Roman" w:eastAsia="Times New Roman" w:hAnsi="Times New Roman"/>
          <w:lang w:eastAsia="hu-HU"/>
        </w:rPr>
        <w:t>aki a pályázati eljárásban döntés-előkészítőként közreműködő vagy döntéshozó,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b) </w:t>
      </w:r>
      <w:r w:rsidRPr="00145783">
        <w:rPr>
          <w:rFonts w:ascii="Times New Roman" w:eastAsia="Times New Roman" w:hAnsi="Times New Roman"/>
          <w:lang w:eastAsia="hu-HU"/>
        </w:rPr>
        <w:t>a kizárt közjogi tisztségviselő,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c) </w:t>
      </w:r>
      <w:r w:rsidRPr="00145783">
        <w:rPr>
          <w:rFonts w:ascii="Times New Roman" w:eastAsia="Times New Roman" w:hAnsi="Times New Roman"/>
          <w:lang w:eastAsia="hu-HU"/>
        </w:rPr>
        <w:t xml:space="preserve">az </w:t>
      </w: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a)-b) </w:t>
      </w:r>
      <w:r w:rsidRPr="00145783">
        <w:rPr>
          <w:rFonts w:ascii="Times New Roman" w:eastAsia="Times New Roman" w:hAnsi="Times New Roman"/>
          <w:lang w:eastAsia="hu-HU"/>
        </w:rPr>
        <w:t>pont alá tartozó személy közeli hozzátartozója,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d) </w:t>
      </w:r>
      <w:r w:rsidRPr="00145783">
        <w:rPr>
          <w:rFonts w:ascii="Times New Roman" w:eastAsia="Times New Roman" w:hAnsi="Times New Roman"/>
          <w:lang w:eastAsia="hu-HU"/>
        </w:rPr>
        <w:t xml:space="preserve">az </w:t>
      </w: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a)-c) </w:t>
      </w:r>
      <w:r w:rsidRPr="00145783">
        <w:rPr>
          <w:rFonts w:ascii="Times New Roman" w:eastAsia="Times New Roman" w:hAnsi="Times New Roman"/>
          <w:lang w:eastAsia="hu-HU"/>
        </w:rPr>
        <w:t>pontban megjelölt személy tulajdonában álló gazdasági társaság,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>e)</w:t>
      </w:r>
      <w:r w:rsidRPr="00145783">
        <w:rPr>
          <w:rFonts w:ascii="Times New Roman" w:eastAsia="Times New Roman" w:hAnsi="Times New Roman"/>
          <w:i/>
          <w:iCs/>
          <w:vertAlign w:val="superscript"/>
          <w:lang w:eastAsia="hu-HU"/>
        </w:rPr>
        <w:t xml:space="preserve"> </w:t>
      </w:r>
      <w:r w:rsidRPr="00145783">
        <w:rPr>
          <w:rFonts w:ascii="Times New Roman" w:eastAsia="Times New Roman" w:hAnsi="Times New Roman"/>
          <w:lang w:eastAsia="hu-HU"/>
        </w:rPr>
        <w:t xml:space="preserve">olyan gazdasági társaság, alapítvány, egyesület, egyházi jogi személy vagy szakszervezet, illetve ezek önálló jogi személyiséggel rendelkező olyan szervezeti egysége, amelyben az </w:t>
      </w: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a)-c) </w:t>
      </w:r>
      <w:r w:rsidRPr="00145783">
        <w:rPr>
          <w:rFonts w:ascii="Times New Roman" w:eastAsia="Times New Roman" w:hAnsi="Times New Roman"/>
          <w:lang w:eastAsia="hu-HU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f) </w:t>
      </w:r>
      <w:r w:rsidRPr="00145783">
        <w:rPr>
          <w:rFonts w:ascii="Times New Roman" w:eastAsia="Times New Roman" w:hAnsi="Times New Roman"/>
          <w:lang w:eastAsia="hu-HU"/>
        </w:rPr>
        <w:t>az az egyesület vagy szakszervezet, illetve ezek önálló jogi személyiséggel rendelkező azon szervezeti egysége, valamint az egyházi jogi személy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fa) </w:t>
      </w:r>
      <w:r w:rsidRPr="00145783">
        <w:rPr>
          <w:rFonts w:ascii="Times New Roman" w:eastAsia="Times New Roman" w:hAnsi="Times New Roman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fb) </w:t>
      </w:r>
      <w:r w:rsidRPr="00145783">
        <w:rPr>
          <w:rFonts w:ascii="Times New Roman" w:eastAsia="Times New Roman" w:hAnsi="Times New Roman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g) </w:t>
      </w:r>
      <w:r w:rsidRPr="00145783">
        <w:rPr>
          <w:rFonts w:ascii="Times New Roman" w:eastAsia="Times New Roman" w:hAnsi="Times New Roman"/>
          <w:lang w:eastAsia="hu-HU"/>
        </w:rPr>
        <w:t>akinek a részvételből való kizártságának tényét a 13. § alapján a honlapon közzétették.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(2)</w:t>
      </w:r>
      <w:r w:rsidRPr="00145783">
        <w:rPr>
          <w:rFonts w:ascii="Times New Roman" w:eastAsia="Times New Roman" w:hAnsi="Times New Roman"/>
          <w:vertAlign w:val="superscript"/>
          <w:lang w:eastAsia="hu-HU"/>
        </w:rPr>
        <w:t xml:space="preserve"> </w:t>
      </w:r>
      <w:r w:rsidRPr="00145783">
        <w:rPr>
          <w:rFonts w:ascii="Times New Roman" w:eastAsia="Times New Roman" w:hAnsi="Times New Roman"/>
          <w:lang w:eastAsia="hu-HU"/>
        </w:rPr>
        <w:t xml:space="preserve">Az (1) bekezdés </w:t>
      </w: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e) </w:t>
      </w:r>
      <w:r w:rsidRPr="00145783">
        <w:rPr>
          <w:rFonts w:ascii="Times New Roman" w:eastAsia="Times New Roman" w:hAnsi="Times New Roman"/>
          <w:lang w:eastAsia="hu-HU"/>
        </w:rPr>
        <w:t>pontját nem kell alkalmazni a területfejlesztésről és a területrendezésről szóló törvény által meghatározott regionális fejlesztési ügynökségre, ha a támogatás célja a fejlesztési támogatások elosztása intézményrendszere működésének támogatása, továbbá olyan támogatás, amelynek előkészítésében, lebonyolításában a regionális fejlesztési ügynökség nem vesz részt, illetve a támogatással kapcsolatos döntésre befolyással nem rendelkezik.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>(3)</w:t>
      </w:r>
      <w:r w:rsidRPr="00145783">
        <w:rPr>
          <w:rFonts w:ascii="Times New Roman" w:eastAsia="Times New Roman" w:hAnsi="Times New Roman"/>
          <w:vertAlign w:val="superscript"/>
          <w:lang w:eastAsia="hu-HU"/>
        </w:rPr>
        <w:t xml:space="preserve"> </w:t>
      </w:r>
      <w:r w:rsidRPr="00145783">
        <w:rPr>
          <w:rFonts w:ascii="Times New Roman" w:eastAsia="Times New Roman" w:hAnsi="Times New Roman"/>
          <w:lang w:eastAsia="hu-HU"/>
        </w:rPr>
        <w:t xml:space="preserve">A Nemzeti Kulturális Alap bizottsága és kollégiumai által elbírált pályázatok tekintetében az (1) bekezdés </w:t>
      </w: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e) </w:t>
      </w:r>
      <w:r w:rsidRPr="00145783">
        <w:rPr>
          <w:rFonts w:ascii="Times New Roman" w:eastAsia="Times New Roman" w:hAnsi="Times New Roman"/>
          <w:lang w:eastAsia="hu-HU"/>
        </w:rPr>
        <w:t>pontja nem akadálya annak, hogy olyan egyesület, alapítvány, gazdasági társaság, egyházi jogi személy vagy szakszervezet pályázzon, amelyben a pályázati eljárásban döntés-előkészítőként közreműködő vagy döntéshozó személy, vagy ennek közeli hozzátartozója vezető tisztségviselő, az alapítvány kezelő szervének, szervezetének tagja, tisztségviselője, az egyesület, az egyházi jogi személy vagy a szakszervezet ügyintéző vagy képviseleti szervének tagja.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(4) Ha a (3) bekezdés szerinti pályázatról a döntést a Nemzeti Kulturális Alap kollégiuma vagy a Nemzeti Kulturális Alapról szóló 1993. évi XXIII. törvény (a továbbiakban: NKA tv.) 2. §-ának (6) bekezdése szerint a bizottság hozná, a 6. § (1) bekezdés </w:t>
      </w: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e) </w:t>
      </w:r>
      <w:r w:rsidRPr="00145783">
        <w:rPr>
          <w:rFonts w:ascii="Times New Roman" w:eastAsia="Times New Roman" w:hAnsi="Times New Roman"/>
          <w:lang w:eastAsia="hu-HU"/>
        </w:rPr>
        <w:t>pontjában meghatározott valamely körülmény fennállása az érintett kollégiumi vagy bizottsági tag NKA tv. 2/A. § (5) bekezdésében meghatározott összeférhetetlenségét alapozza meg.</w:t>
      </w:r>
    </w:p>
    <w:p w:rsidR="00145783" w:rsidRPr="00145783" w:rsidRDefault="00145783" w:rsidP="00145783">
      <w:pPr>
        <w:spacing w:after="0" w:line="240" w:lineRule="auto"/>
        <w:ind w:firstLine="240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(5) Az (1) bekezdés </w:t>
      </w:r>
      <w:r w:rsidRPr="00145783">
        <w:rPr>
          <w:rFonts w:ascii="Times New Roman" w:eastAsia="Times New Roman" w:hAnsi="Times New Roman"/>
          <w:i/>
          <w:iCs/>
          <w:lang w:eastAsia="hu-HU"/>
        </w:rPr>
        <w:t xml:space="preserve">e) </w:t>
      </w:r>
      <w:r w:rsidRPr="00145783">
        <w:rPr>
          <w:rFonts w:ascii="Times New Roman" w:eastAsia="Times New Roman" w:hAnsi="Times New Roman"/>
          <w:lang w:eastAsia="hu-HU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8. § (1) Ha a pályázó </w:t>
      </w:r>
    </w:p>
    <w:p w:rsidR="00145783" w:rsidRPr="00145783" w:rsidRDefault="00145783" w:rsidP="001457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a pályázati eljárásban döntés-előkészítőként közreműködő vagy döntést hozó szervnél munkavégzésre irányuló jogviszonyban áll, </w:t>
      </w:r>
    </w:p>
    <w:p w:rsidR="00145783" w:rsidRPr="00145783" w:rsidRDefault="00145783" w:rsidP="001457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nem kizárt közjogi tisztségviselő, </w:t>
      </w:r>
    </w:p>
    <w:p w:rsidR="00145783" w:rsidRPr="00145783" w:rsidRDefault="00145783" w:rsidP="001457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az a)-b) pont alá tartozó személy közeli hozzátartozója, </w:t>
      </w:r>
    </w:p>
    <w:p w:rsidR="00145783" w:rsidRPr="00145783" w:rsidRDefault="00145783" w:rsidP="001457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az a)-c) pontban megjelölt személy tulajdonában álló gazdasági társaság, </w:t>
      </w:r>
    </w:p>
    <w:p w:rsidR="00145783" w:rsidRPr="00145783" w:rsidRDefault="00145783" w:rsidP="001457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olyan gazdasági társaság, alapítvány, társadalmi szervezet, egyház vagy szakszervezet, amelyben az a)- c) pont alá tartozó személy, vezető tisztségviselő, az alapítványkezelő szervének, szervezetének tagja, tisztségviselője vagy a társadalmi szervezet ügyintéző vagy képviseleti szervének tagja, köteles kezdeményezni e körülménynek a honlapon történő közzétételét a pályázat benyújtásával egyidejűleg. </w:t>
      </w: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(2) Ha az érintettséget megalapozó körülmény a pályázat benyújtása után, de a támogatási döntés előtt következik be, a pályázó köteles 8 munkanapon belül kezdeményezni e körülménynek a honlapon történő közzétételét. </w:t>
      </w: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145783">
        <w:rPr>
          <w:rFonts w:ascii="Times New Roman" w:eastAsia="Times New Roman" w:hAnsi="Times New Roman"/>
          <w:lang w:eastAsia="hu-HU"/>
        </w:rPr>
        <w:t xml:space="preserve">(3) Ha a pályázó a közzétételt határidőben nem kezdeményezte, támogatásban nem részesülhet. 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lastRenderedPageBreak/>
        <w:t xml:space="preserve">3.melléklet   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>7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>/2017.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 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(III. 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>28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>.) önkormányzati  rendelethez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  <w:r w:rsidRPr="00145783">
        <w:rPr>
          <w:rFonts w:ascii="Cambria" w:eastAsia="Times New Roman" w:hAnsi="Cambria" w:cs="Arial"/>
          <w:b/>
          <w:bCs/>
          <w:sz w:val="28"/>
          <w:szCs w:val="28"/>
          <w:lang w:eastAsia="hu-HU"/>
        </w:rPr>
        <w:t>TÁMOGATÁSI SZERZŐDÉS</w:t>
      </w:r>
    </w:p>
    <w:p w:rsidR="00145783" w:rsidRPr="00145783" w:rsidRDefault="00145783" w:rsidP="00145783">
      <w:pPr>
        <w:spacing w:after="0" w:line="240" w:lineRule="auto"/>
        <w:rPr>
          <w:rFonts w:ascii="Cambria" w:eastAsia="Times New Roman" w:hAnsi="Cambria" w:cs="Arial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Cambria" w:eastAsia="Times New Roman" w:hAnsi="Cambria" w:cs="Arial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amely létrejött egyrészről: </w:t>
      </w:r>
      <w:r w:rsidRPr="0014578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Kápolnásnyék Község Önkormányzata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 (2475, Kápolnásnyék, Fő utca 28., adószám:15364500-2-07, számlaszám: 11736082-15364500) képviseli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………………………… 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polgármester (a továbbiakban mint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hu-HU"/>
        </w:rPr>
        <w:t>támogató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>másrészről………………………………………………………..</w:t>
      </w:r>
      <w:r w:rsidRPr="0014578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, 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számlaszám:  …………………………., adószám: …………………………………., képviseli …………………….. (lakcíme: …………………………….., továbbiakban: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hu-HU"/>
        </w:rPr>
        <w:t>támogatott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>) között az alulírott helyen és időben az alábbi feltételekkel:</w:t>
      </w:r>
    </w:p>
    <w:p w:rsidR="00145783" w:rsidRPr="00145783" w:rsidRDefault="00145783" w:rsidP="001457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1./ Szerződő felek rögzítik, hogy Kápolnásnyék Község Önkormányzat Képviselő-testülete  </w:t>
      </w:r>
      <w:r w:rsidRPr="00145783">
        <w:rPr>
          <w:rFonts w:ascii="Times New Roman" w:eastAsia="Times New Roman" w:hAnsi="Times New Roman"/>
          <w:sz w:val="24"/>
          <w:szCs w:val="24"/>
          <w:lang w:val="pt-BR" w:eastAsia="hu-HU"/>
        </w:rPr>
        <w:t xml:space="preserve">.............................. 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határozata alapján  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hu-HU"/>
        </w:rPr>
        <w:t>a ……………………………………………………….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 részére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hu-HU"/>
        </w:rPr>
        <w:t>…………. évben ………………………..-Ft,  azaz …………………………….. forint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 támogatást nyújt. A támogatás utalására a támogatási szerződés aláírását követő 15 napon belül kerül sor.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>A támogatott kötelezettséget vállal arra, hogy a jelen támogatási szerződés szerint a támogatást a benyújtott pályázatban meghatározott célra …………………………………………………………………………….használja fel.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>A támogatást a támogatott köteles tárgyév december 31. napjáig felhasználni.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2./ Szerződő felek rögzítik, hogy a támogatott az 1./ pontban megjelölt célok költségeiről az Önkormányzat felé legkésőbb </w:t>
      </w:r>
      <w:r w:rsidRPr="00145783">
        <w:rPr>
          <w:rFonts w:ascii="Times New Roman" w:eastAsia="Times New Roman" w:hAnsi="Times New Roman"/>
          <w:b/>
          <w:sz w:val="24"/>
          <w:szCs w:val="24"/>
          <w:lang w:eastAsia="hu-HU"/>
        </w:rPr>
        <w:t>tárgyévet követő január 31-ig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köteles írásos és  – a számlák eredeti példányának bemutatását követően a hitelesített és záradékkal ellátott számlamásolatok csatolásával – pénzügyi beszámolót készíteni, elszámolni. A támogatott kötelezően nyilatkozik arról, hogy a támogatást kizárólag a megállapodásban rögzített célokra használta fel, az elszámolás tételeinek bizonylatait más pályázat elszámolásánál nem használta fel.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>3./ A támogatott - az államháztartásról szóló 2011. évi CXCV. tv. 54.§  szerint – „ A kedvezményezett köteles a költségvetési támogatások lebonyolításában részt vevő és a költségvetési támogatást ellenőrző szervezetekkel együttműködni, az ellenőrzést végző szerv képviselőit ellenőrzési munkájukban a megfelelő dokumentumok, számlák, a megvalósítást igazoló okmányok, bizonylatok rendelkezésre bocsátásával, valamint a fizikai teljesítés vizsgálatában a helyszínen is segíteni.”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>4./ A támogatott, ha a megállapodásban vállalt kötelezettségét nem, vagy rendeltetésének nem megfelelően, illetve csak részben teljesíti, határidőre nem számol el, akkor részben vagy egészben történő visszafizetési kötelezettség terheli. A tárgyévi pályázatok elbírálásánál az eljárásból mindaddig ki kell zárni azt a pályázót, aki az előző évben igénybe vett támogatással nem, vagy nem szabályszerűen számolt el.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5./ Szerződő felek jelen szerződés aláírásával egyidejűleg rögzítik, hogy a szerződés megkötéséhez szükséges képviseleti jogosultsággal rendelkeznek.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x-none" w:eastAsia="hu-HU"/>
        </w:rPr>
      </w:pP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6./ </w:t>
      </w:r>
      <w:r w:rsidRPr="00145783">
        <w:rPr>
          <w:rFonts w:ascii="Times New Roman" w:eastAsia="Times New Roman" w:hAnsi="Times New Roman"/>
          <w:bCs/>
          <w:sz w:val="24"/>
          <w:szCs w:val="24"/>
          <w:lang w:val="x-none" w:eastAsia="hu-HU"/>
        </w:rPr>
        <w:t>A jelen szerződésben nem szabályozott kérdésekben a Polgári Törvénykönyv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>ről szóló 2013. évi V. törvény</w:t>
      </w:r>
      <w:r w:rsidRPr="00145783">
        <w:rPr>
          <w:rFonts w:ascii="Times New Roman" w:eastAsia="Times New Roman" w:hAnsi="Times New Roman"/>
          <w:bCs/>
          <w:sz w:val="24"/>
          <w:szCs w:val="24"/>
          <w:lang w:val="x-none" w:eastAsia="hu-HU"/>
        </w:rPr>
        <w:t xml:space="preserve">, 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az egyesülési jogról, a közhasznú jogállásról, valamint a civil szervezetek működéséről és támogatásáról </w:t>
      </w:r>
      <w:r w:rsidRPr="00145783">
        <w:rPr>
          <w:rFonts w:ascii="Times New Roman" w:eastAsia="Times New Roman" w:hAnsi="Times New Roman"/>
          <w:bCs/>
          <w:sz w:val="24"/>
          <w:szCs w:val="24"/>
          <w:lang w:val="x-none" w:eastAsia="hu-HU"/>
        </w:rPr>
        <w:t>szóló 2011. évi CLXXV. törvény, az államháztartásról szóló 2011. évi CXCV. törvény, az államháztartásról szóló törvény végrehajtásáról szóló 368/2011. (XII.31.) Korm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>ány</w:t>
      </w:r>
      <w:r w:rsidRPr="00145783">
        <w:rPr>
          <w:rFonts w:ascii="Times New Roman" w:eastAsia="Times New Roman" w:hAnsi="Times New Roman"/>
          <w:bCs/>
          <w:sz w:val="24"/>
          <w:szCs w:val="24"/>
          <w:lang w:val="x-none" w:eastAsia="hu-HU"/>
        </w:rPr>
        <w:t xml:space="preserve">rendelet, valamint 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>Kápolnásnyék Község</w:t>
      </w:r>
      <w:r w:rsidRPr="00145783">
        <w:rPr>
          <w:rFonts w:ascii="Times New Roman" w:eastAsia="Times New Roman" w:hAnsi="Times New Roman"/>
          <w:bCs/>
          <w:sz w:val="24"/>
          <w:szCs w:val="24"/>
          <w:lang w:val="x-none" w:eastAsia="hu-HU"/>
        </w:rPr>
        <w:t xml:space="preserve"> Önkormányzat Képviselő-testületének 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civil szervezetek támogatásának rendjéről </w:t>
      </w:r>
      <w:r w:rsidRPr="00145783">
        <w:rPr>
          <w:rFonts w:ascii="Times New Roman" w:eastAsia="Times New Roman" w:hAnsi="Times New Roman"/>
          <w:bCs/>
          <w:sz w:val="24"/>
          <w:szCs w:val="24"/>
          <w:lang w:val="x-none" w:eastAsia="hu-HU"/>
        </w:rPr>
        <w:t xml:space="preserve">szóló 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>..</w:t>
      </w:r>
      <w:r w:rsidRPr="00145783">
        <w:rPr>
          <w:rFonts w:ascii="Times New Roman" w:eastAsia="Times New Roman" w:hAnsi="Times New Roman"/>
          <w:bCs/>
          <w:sz w:val="24"/>
          <w:szCs w:val="24"/>
          <w:lang w:val="x-none" w:eastAsia="hu-HU"/>
        </w:rPr>
        <w:t>/201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>7</w:t>
      </w:r>
      <w:r w:rsidRPr="00145783">
        <w:rPr>
          <w:rFonts w:ascii="Times New Roman" w:eastAsia="Times New Roman" w:hAnsi="Times New Roman"/>
          <w:bCs/>
          <w:sz w:val="24"/>
          <w:szCs w:val="24"/>
          <w:lang w:val="x-none" w:eastAsia="hu-HU"/>
        </w:rPr>
        <w:t>. (III..) önkormányzati rendelete vonatkozó szabályai az irányadók.</w:t>
      </w: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x-none" w:eastAsia="hu-HU"/>
        </w:rPr>
      </w:pP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>7./ Szerződő felek jelen szerződést elolvasták értelmezték és azt, mint akaratukkal mindenben megegyezőt helybenhagyólag aláírták.</w:t>
      </w: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>Kelt: Kápolnásnyék, ………………….</w:t>
      </w: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…………………………………………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…………………………………</w:t>
      </w:r>
    </w:p>
    <w:p w:rsidR="00145783" w:rsidRPr="00145783" w:rsidRDefault="00145783" w:rsidP="00145783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ab/>
        <w:t>Kápolnásnyék Község Önkormányzata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145783" w:rsidRPr="00145783" w:rsidRDefault="00145783" w:rsidP="00145783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ab/>
        <w:t>képviseli: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ab/>
        <w:t>képviseli:</w:t>
      </w:r>
    </w:p>
    <w:p w:rsidR="00145783" w:rsidRPr="00145783" w:rsidRDefault="00145783" w:rsidP="00145783">
      <w:pPr>
        <w:tabs>
          <w:tab w:val="center" w:pos="2340"/>
          <w:tab w:val="center" w:pos="68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ab/>
        <w:t>polgármester</w:t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145783" w:rsidRPr="00145783" w:rsidRDefault="00145783" w:rsidP="001457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45783" w:rsidRPr="00145783" w:rsidRDefault="00145783" w:rsidP="00145783">
      <w:pPr>
        <w:spacing w:after="0" w:line="240" w:lineRule="auto"/>
        <w:ind w:left="1416" w:hanging="1416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Jogi ellenjegyző: 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145783">
        <w:rPr>
          <w:rFonts w:ascii="Times New Roman" w:eastAsia="Times New Roman" w:hAnsi="Times New Roman"/>
          <w:sz w:val="24"/>
          <w:szCs w:val="24"/>
          <w:lang w:eastAsia="hu-HU"/>
        </w:rPr>
        <w:t xml:space="preserve">   Pénzügyi ellenjegyző: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jegyző</w:t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 w:rsidRPr="00145783"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 xml:space="preserve">                                          pénzügyi irodavezető</w:t>
      </w: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b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</w:p>
    <w:p w:rsidR="00145783" w:rsidRPr="00145783" w:rsidRDefault="00145783" w:rsidP="00145783">
      <w:pPr>
        <w:tabs>
          <w:tab w:val="center" w:pos="7200"/>
        </w:tabs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hu-HU"/>
        </w:rPr>
      </w:pP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4.melléklet   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>7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>/2017.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 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 xml:space="preserve">(III. </w:t>
      </w:r>
      <w:r>
        <w:rPr>
          <w:rFonts w:ascii="Times New Roman" w:eastAsia="Times New Roman" w:hAnsi="Times New Roman"/>
          <w:iCs/>
          <w:sz w:val="20"/>
          <w:szCs w:val="20"/>
          <w:lang w:eastAsia="hu-HU"/>
        </w:rPr>
        <w:t>28</w:t>
      </w:r>
      <w:r w:rsidRPr="00145783">
        <w:rPr>
          <w:rFonts w:ascii="Times New Roman" w:eastAsia="Times New Roman" w:hAnsi="Times New Roman"/>
          <w:iCs/>
          <w:sz w:val="20"/>
          <w:szCs w:val="20"/>
          <w:lang w:eastAsia="hu-HU"/>
        </w:rPr>
        <w:t>.) önkormányzati  rendelethez</w:t>
      </w:r>
    </w:p>
    <w:p w:rsidR="00145783" w:rsidRPr="00145783" w:rsidRDefault="00145783" w:rsidP="00145783">
      <w:pPr>
        <w:spacing w:after="0" w:line="240" w:lineRule="auto"/>
        <w:jc w:val="right"/>
        <w:rPr>
          <w:rFonts w:ascii="Times New Roman" w:eastAsia="Times New Roman" w:hAnsi="Times New Roman"/>
          <w:bCs/>
          <w:sz w:val="10"/>
          <w:szCs w:val="10"/>
          <w:lang w:eastAsia="hu-HU"/>
        </w:rPr>
      </w:pPr>
    </w:p>
    <w:tbl>
      <w:tblPr>
        <w:tblW w:w="136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07"/>
        <w:gridCol w:w="1664"/>
        <w:gridCol w:w="1701"/>
        <w:gridCol w:w="1701"/>
        <w:gridCol w:w="4140"/>
        <w:gridCol w:w="6"/>
      </w:tblGrid>
      <w:tr w:rsidR="00145783" w:rsidRPr="00145783" w:rsidTr="005945FB">
        <w:trPr>
          <w:gridAfter w:val="1"/>
          <w:wAfter w:w="6" w:type="dxa"/>
          <w:trHeight w:val="31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ELSZÁMOLÓ LAP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Kedvezményezett civil szervezet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Székhely címe: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Törvényes képviselő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folyósított támogatási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Felhasznált támogatási összeg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2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Pénzügyi kimutatás a támogatás felhasználásáról</w:t>
            </w: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 kiadások tematikus felsorolása )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Srsz.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Kiadási tétel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Időpont, időszak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Összeg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51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támogatásból felhasznált kiadások összege összesen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870"/>
        </w:trPr>
        <w:tc>
          <w:tcPr>
            <w:tcW w:w="6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873" w:type="dxa"/>
            <w:gridSpan w:val="4"/>
            <w:vAlign w:val="center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A civil szervezet hivatalos képviselőjeként büntetőjogi felelősségem tudatában nyilatkozom, hogy a jelen Pénzügyi kimutatásban feltüntetett kiadási tételeket alátámasztó  pénzügyi bizonylatok maradéktalanul, záradékolva, rendelkezésre állnak a szervezet székhelyén. </w:t>
            </w: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gridAfter w:val="1"/>
          <w:wAfter w:w="6" w:type="dxa"/>
          <w:trHeight w:val="300"/>
        </w:trPr>
        <w:tc>
          <w:tcPr>
            <w:tcW w:w="6111" w:type="dxa"/>
            <w:gridSpan w:val="3"/>
            <w:noWrap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45783" w:rsidRPr="00145783" w:rsidTr="005945FB">
        <w:trPr>
          <w:trHeight w:val="300"/>
        </w:trPr>
        <w:tc>
          <w:tcPr>
            <w:tcW w:w="640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07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vAlign w:val="bottom"/>
          </w:tcPr>
          <w:p w:rsidR="00145783" w:rsidRPr="00145783" w:rsidRDefault="00145783" w:rsidP="00145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548" w:type="dxa"/>
            <w:gridSpan w:val="4"/>
            <w:noWrap/>
            <w:vAlign w:val="bottom"/>
            <w:hideMark/>
          </w:tcPr>
          <w:p w:rsidR="00145783" w:rsidRPr="00145783" w:rsidRDefault="00145783" w:rsidP="001457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45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             aláírás</w:t>
            </w:r>
          </w:p>
        </w:tc>
      </w:tr>
    </w:tbl>
    <w:p w:rsidR="00876B97" w:rsidRDefault="00145783" w:rsidP="00145783">
      <w:pPr>
        <w:tabs>
          <w:tab w:val="left" w:pos="816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sectPr w:rsidR="0087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F9" w:rsidRDefault="000651F9" w:rsidP="00145783">
      <w:pPr>
        <w:spacing w:after="0" w:line="240" w:lineRule="auto"/>
      </w:pPr>
      <w:r>
        <w:separator/>
      </w:r>
    </w:p>
  </w:endnote>
  <w:endnote w:type="continuationSeparator" w:id="0">
    <w:p w:rsidR="000651F9" w:rsidRDefault="000651F9" w:rsidP="0014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F9" w:rsidRDefault="000651F9" w:rsidP="00145783">
      <w:pPr>
        <w:spacing w:after="0" w:line="240" w:lineRule="auto"/>
      </w:pPr>
      <w:r>
        <w:separator/>
      </w:r>
    </w:p>
  </w:footnote>
  <w:footnote w:type="continuationSeparator" w:id="0">
    <w:p w:rsidR="000651F9" w:rsidRDefault="000651F9" w:rsidP="00145783">
      <w:pPr>
        <w:spacing w:after="0" w:line="240" w:lineRule="auto"/>
      </w:pPr>
      <w:r>
        <w:continuationSeparator/>
      </w:r>
    </w:p>
  </w:footnote>
  <w:footnote w:id="1">
    <w:p w:rsidR="00145783" w:rsidRPr="003C63E3" w:rsidRDefault="00145783" w:rsidP="00145783">
      <w:pPr>
        <w:pStyle w:val="Lbjegyzetszveg"/>
        <w:rPr>
          <w:sz w:val="19"/>
          <w:szCs w:val="19"/>
        </w:rPr>
      </w:pPr>
      <w:r w:rsidRPr="003C63E3">
        <w:rPr>
          <w:rStyle w:val="Lbjegyzet-hivatkozs"/>
          <w:sz w:val="19"/>
          <w:szCs w:val="19"/>
        </w:rPr>
        <w:footnoteRef/>
      </w:r>
      <w:r w:rsidRPr="003C63E3">
        <w:rPr>
          <w:sz w:val="19"/>
          <w:szCs w:val="19"/>
        </w:rPr>
        <w:t xml:space="preserve"> Csatolandó:1. alapító okirat, működési szabályzat, cégkivonat másolata,</w:t>
      </w:r>
      <w:r>
        <w:rPr>
          <w:sz w:val="19"/>
          <w:szCs w:val="19"/>
        </w:rPr>
        <w:t xml:space="preserve"> 2. banki aláírási bejelentő, 3. a 2. melléklet szerinti nyilatkozatok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FF767A"/>
    <w:multiLevelType w:val="hybridMultilevel"/>
    <w:tmpl w:val="E926F72C"/>
    <w:lvl w:ilvl="0" w:tplc="F654BEDC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A977EE"/>
    <w:multiLevelType w:val="hybridMultilevel"/>
    <w:tmpl w:val="55760822"/>
    <w:lvl w:ilvl="0" w:tplc="9EA47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7011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65ED1"/>
    <w:multiLevelType w:val="hybridMultilevel"/>
    <w:tmpl w:val="A8B008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4E8"/>
    <w:multiLevelType w:val="multilevel"/>
    <w:tmpl w:val="55809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83"/>
    <w:rsid w:val="000651F9"/>
    <w:rsid w:val="00145783"/>
    <w:rsid w:val="003D0E6F"/>
    <w:rsid w:val="006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457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45783"/>
    <w:rPr>
      <w:rFonts w:ascii="Times New Roman" w:eastAsia="Times New Roman" w:hAnsi="Times New Roman"/>
    </w:rPr>
  </w:style>
  <w:style w:type="character" w:styleId="Lbjegyzet-hivatkozs">
    <w:name w:val="footnote reference"/>
    <w:semiHidden/>
    <w:rsid w:val="001457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457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45783"/>
    <w:rPr>
      <w:rFonts w:ascii="Times New Roman" w:eastAsia="Times New Roman" w:hAnsi="Times New Roman"/>
    </w:rPr>
  </w:style>
  <w:style w:type="character" w:styleId="Lbjegyzet-hivatkozs">
    <w:name w:val="footnote reference"/>
    <w:semiHidden/>
    <w:rsid w:val="00145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2098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2017-03-28T08:04:00Z</dcterms:created>
  <dcterms:modified xsi:type="dcterms:W3CDTF">2017-03-28T08:06:00Z</dcterms:modified>
</cp:coreProperties>
</file>