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Nagymányok            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Kataszteri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="001A6E99">
        <w:rPr>
          <w:rFonts w:ascii="Courier New" w:hAnsi="Courier New" w:cs="Courier New"/>
          <w:sz w:val="16"/>
          <w:szCs w:val="16"/>
          <w:lang w:val="en-US"/>
        </w:rPr>
        <w:t>napló</w:t>
      </w:r>
      <w:proofErr w:type="spellEnd"/>
      <w:r w:rsidR="001A6E99">
        <w:rPr>
          <w:rFonts w:ascii="Courier New" w:hAnsi="Courier New" w:cs="Courier New"/>
          <w:sz w:val="16"/>
          <w:szCs w:val="16"/>
          <w:lang w:val="en-US"/>
        </w:rPr>
        <w:t xml:space="preserve">                               </w:t>
      </w:r>
      <w:r w:rsidR="00A61275">
        <w:rPr>
          <w:rFonts w:ascii="Courier New" w:hAnsi="Courier New" w:cs="Courier New"/>
          <w:sz w:val="16"/>
          <w:szCs w:val="16"/>
          <w:lang w:val="en-US"/>
        </w:rPr>
        <w:t xml:space="preserve">   1.</w:t>
      </w:r>
      <w:r w:rsidR="008F66D7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="008F66D7">
        <w:rPr>
          <w:rFonts w:ascii="Courier New" w:hAnsi="Courier New" w:cs="Courier New"/>
          <w:sz w:val="16"/>
          <w:szCs w:val="16"/>
          <w:lang w:val="en-US"/>
        </w:rPr>
        <w:t>melléklet</w:t>
      </w:r>
      <w:proofErr w:type="spellEnd"/>
      <w:r w:rsidR="001A6E99">
        <w:rPr>
          <w:rFonts w:ascii="Courier New" w:hAnsi="Courier New" w:cs="Courier New"/>
          <w:sz w:val="16"/>
          <w:szCs w:val="16"/>
          <w:lang w:val="en-US"/>
        </w:rPr>
        <w:t xml:space="preserve"> a 2/2016. (II.10</w:t>
      </w:r>
      <w:proofErr w:type="gramStart"/>
      <w:r w:rsidR="001A6E99">
        <w:rPr>
          <w:rFonts w:ascii="Courier New" w:hAnsi="Courier New" w:cs="Courier New"/>
          <w:sz w:val="16"/>
          <w:szCs w:val="16"/>
          <w:lang w:val="en-US"/>
        </w:rPr>
        <w:t>.)</w:t>
      </w:r>
      <w:proofErr w:type="spellStart"/>
      <w:r w:rsidR="001A6E99">
        <w:rPr>
          <w:rFonts w:ascii="Courier New" w:hAnsi="Courier New" w:cs="Courier New"/>
          <w:sz w:val="16"/>
          <w:szCs w:val="16"/>
          <w:lang w:val="en-US"/>
        </w:rPr>
        <w:t>önkormányzati</w:t>
      </w:r>
      <w:proofErr w:type="spellEnd"/>
      <w:proofErr w:type="gramEnd"/>
      <w:r w:rsidR="001A6E99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="001A6E99">
        <w:rPr>
          <w:rFonts w:ascii="Courier New" w:hAnsi="Courier New" w:cs="Courier New"/>
          <w:sz w:val="16"/>
          <w:szCs w:val="16"/>
          <w:lang w:val="en-US"/>
        </w:rPr>
        <w:t>rendelethez</w:t>
      </w:r>
      <w:proofErr w:type="spellEnd"/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Ingatlanvagyon-Kataszter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  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Forgalomképtelen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törvény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a.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Dózsa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György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utca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28.       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Naplós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Település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Helyr.szám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I.jel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Fkép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Megnevezés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Utca+hsz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                 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Tel.ter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(m2)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Ön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 xml:space="preserve">% </w:t>
      </w:r>
      <w:proofErr w:type="spellStart"/>
      <w:r w:rsidRPr="00410C44">
        <w:rPr>
          <w:rFonts w:ascii="Courier New" w:hAnsi="Courier New" w:cs="Courier New"/>
          <w:sz w:val="16"/>
          <w:szCs w:val="16"/>
          <w:lang w:val="en-US"/>
        </w:rPr>
        <w:t>Önk.tul</w:t>
      </w:r>
      <w:proofErr w:type="spellEnd"/>
      <w:r w:rsidRPr="00410C44">
        <w:rPr>
          <w:rFonts w:ascii="Courier New" w:hAnsi="Courier New" w:cs="Courier New"/>
          <w:sz w:val="16"/>
          <w:szCs w:val="16"/>
          <w:lang w:val="en-US"/>
        </w:rPr>
        <w:t>(m2)      )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>------ ------------- ---------------- ----- ---- -------------------- ------------------------- ----------- --- ----------- -----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1 Nagymányok        25/   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VÖRÖSMARTY                       1400 100        1400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2 Nagymányok        28/   / /    00003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Beépítetlen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PARK                             7594 100        7594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3 Nagymányok        42/ 14/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utca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    KATONA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JóZSEF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UTCA               1803 100        1803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4 Nagymányok        42/ 26/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/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utca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/    PERCZEL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MóR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UTCA                 5246 100        5246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5 Nagymányok        42/ 34/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KATONA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JóZSEF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UTCA               2104 100        2104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6 Nagymányok        42/ 49/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BÁNYÁSZ                          2930 100        2930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7 Nagymányok        87/   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SáGVáRI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ENDRE UTCA                949 </w:t>
      </w:r>
      <w:r w:rsidR="00410C44">
        <w:rPr>
          <w:rFonts w:ascii="Courier New" w:hAnsi="Courier New" w:cs="Courier New"/>
          <w:sz w:val="16"/>
          <w:szCs w:val="16"/>
          <w:lang w:val="en-US"/>
        </w:rPr>
        <w:t xml:space="preserve">100         949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8 Nagymányok        95/  1/ /    21124   1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Közút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KÖZúT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283 100         283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109 Nagymányok       107/   / /    21124   1  KÖZTERÜLET           BELTERÜLETI LAKÓÚT                664 100         664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110 Nagymányok       123/ 19/ /    21124   1  KÖZTERÜLET           BELTERÜLETI LAKÓÚT               4823 100        4823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111 Nagymányok       125/   / /    21124   1  KÖZTERÜLET           BELTERÜLETI LAKÓÚT               7338 100        7338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112 Nagymányok       156/   / /    21124   1  KÖZTERÜLET           BELTERÜLETI LAKÓÚT               6130 100        6130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113 Nagymányok       183/   / /    21127   1  KÖZTERÜLET           GYALOGÚT                          948 100         948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114 Nagymányok       184/ 13/ /    21124   1  KÖZTERÜLET           BELTERÜLETI LAKÓÚT               3229 100        3229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115 Nagymányok       184/ 14/ /    00003   1  BEÉPÍTETLEN TERÜLET  KÖZPARK                          1099 100        1099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116 Nagymányok       184/ 21/ /    21124   1  KÖZTERÜLET           BELTERÜLETI LAKÓÚT            </w:t>
      </w:r>
      <w:r w:rsidR="00410C44">
        <w:rPr>
          <w:rFonts w:ascii="Courier New" w:hAnsi="Courier New" w:cs="Courier New"/>
          <w:sz w:val="16"/>
          <w:szCs w:val="16"/>
          <w:lang w:val="en-US"/>
        </w:rPr>
        <w:t xml:space="preserve">   1824 100        1824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117 Nagymányok       184/ 28/ /    00003   1  KÖZTERÜLET           ERKEL FERENC UTCA                2911 100        2911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118 Nagymányok       184/ 29/ /    21124   1  KÖZÚT                BELTERÜLETI LAKÓÚT               1335 100        1335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119 Nagymányok       248/   / /    21124   1  KÖZTERÜLET           BELTERÜLETI LAKÓÚT               6317 100        6317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120 Nagymányok       335/   / /    21124   1  KÖZTERÜLET           BELTERÜLETI LAKÓÚT               2457 100        2457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121 Nagymányok       347/  1/ /    21124   1  KÖZTERÜLET           BELTERÜLETI LAKÓÚT               1492 100        1492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122 Nagymányok       393/   / /    21124   1  KÖZÚT                BELTERÜLETI KISZOLGÁLÓ ÚT        1078 100        1078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123 Nagymányok       413/   / /    21124   1  KÖZTERÜLET           BELTERÜLETI KÖZÚT                 711 100         711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124 Nagymányok       420/  1/ /    21123   1  KÖZTERÜLET           BELTERÜLETI GYÜJT</w:t>
      </w:r>
      <w:r>
        <w:rPr>
          <w:rFonts w:ascii="Courier New" w:hAnsi="Courier New" w:cs="Courier New"/>
          <w:sz w:val="16"/>
          <w:szCs w:val="16"/>
        </w:rPr>
        <w:t xml:space="preserve">ŐÚT             5927 100        5927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125 Nagymányok       420/  3/ /    21124   1  KÖZÚT                BELTERÜLETI KÖZÚT                1259 100        1259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126 Nagymányok       432/   / /    21124   1  KÖZTERÜLET           BELTERÜLETI LAKÓÚT               2393 100        2393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127 Nagymányok       449/   / /    21124   1  KÖZTERÜLET           BELTERÜLETI LAKÓÚT               2744 100        2744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128 Nagymányok       514/  1/ /    21124   1  KÖZTERÜLET           BELTERÜLETI LAKÓÚT               9380 100        9380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129 Nagymányok       514/  2/ /    21124   1  SAJÁT HASZNÁLATÚ ÚT  BELTERÜLETI LAKÓÚT                611 100         611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130 Nagymányok       514/ 26/ /    21124   1  KÖZTERÜLET           BELTERÜLETI KÖZÚT                 794 100         794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131 Nagymányok       565/   / /    21124   1  KÖZTERÜLET           BELTERÜLETI LAKÓÚT             </w:t>
      </w:r>
      <w:r w:rsidR="00410C44">
        <w:rPr>
          <w:rFonts w:ascii="Courier New" w:hAnsi="Courier New" w:cs="Courier New"/>
          <w:sz w:val="16"/>
          <w:szCs w:val="16"/>
        </w:rPr>
        <w:t xml:space="preserve">  3404 100        3404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132 Nagymányok       566/   / /    00002   1  ÁROK                 BELTERÜLET                        263 100         263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133 Nagymányok       582/   / /    21124   1  KÖZTERÜLET           BELTERÜLETI LAKÓÚT               2527 100        2527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134 Nagymányok       633/  3/ /    21127   1  KÖZTERÜLET           JÁRDA                            1301 100        1301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135 Nagymányok       633/  4/ /    21127   1  KÖZTERÜLET           JÁRDA                             776 100         776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136 Nagymányok       634/   / /    21111   1  ORSZÁGOS KÖZÚT       BELTERÜLETI GYÜJTŐÚT             7450 100        7450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137 Nagymányok       635/   / /    21127   1  KÖZPARK, JÁRDA       KÖZPARK                          2497 100        2497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138 Nagymányok       636/  1/ /    00001   1  BEÉPÍTETLEN TERÜLET  KÖZTERÜLET                       2509 100        2509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139 Nagymányok       636/  2/ /    21534   1  ÁROK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110 100         110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140 Nagymányok       636/  3/ /    00001   1  BEÉPÍTETLEN TERÜLET  KÖZTERÜLET                        863 100         863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141 Nagymányok       637/  1/ /    00002   1  ÁROK                 KÖZTERÜLET                       2214 100        2214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142 Nagymányok       637/  3/ /    00002   1  ÁROK                 KÖZTERÜLET                       7570 100        7570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143 Nagymányok       638/   / /    00001   1  KÖZTERÜLET           PETŐFI                            642 100         642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144 Nagymányok       657/  4/ /    21127   1  JÁRDA                KÖZTERÜLET                     </w:t>
      </w:r>
      <w:r w:rsidR="00410C44">
        <w:rPr>
          <w:rFonts w:ascii="Courier New" w:hAnsi="Courier New" w:cs="Courier New"/>
          <w:sz w:val="16"/>
          <w:szCs w:val="16"/>
        </w:rPr>
        <w:t xml:space="preserve">  2080 100        2080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251 Nagymányok       658/   / /    00001   1  KÖZSÉGKÖZPONT        BUSZFORDULÓ                         0 100           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145 Nagymányok       659/  3/ /    21127   1  JÁRDA                KÖZTERÜLET                        300 100         300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146 Nagymányok       659/  7/ /    00001   1  KÖZTERÜLET           </w:t>
      </w:r>
      <w:proofErr w:type="spellStart"/>
      <w:r>
        <w:rPr>
          <w:rFonts w:ascii="Courier New" w:hAnsi="Courier New" w:cs="Courier New"/>
          <w:sz w:val="16"/>
          <w:szCs w:val="16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</w:t>
      </w:r>
      <w:r w:rsidR="00410C44">
        <w:rPr>
          <w:rFonts w:ascii="Courier New" w:hAnsi="Courier New" w:cs="Courier New"/>
          <w:sz w:val="16"/>
          <w:szCs w:val="16"/>
        </w:rPr>
        <w:t xml:space="preserve">  330 100         330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147 Nagymányok       660/   / /    21124   1  UTCA                 KÖZTERÜLET                        477 100         477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148 Nagymányok       662/   / /    00002   1  ÁROK                 KÖZTERÜLET                       2430 100        2430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149 Nagymányok       667/   / /    00001   1  ANYAGGÖDÖR           KÖZTERÜLET                        901 100         901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150 Nagymányok       668/   / /    00001   1  ANYAGGÖDÖR           KÖZTERÜLET                       1075 100        1075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151 Nagymányok       669/  3/ /    21124   1  KÖZÚT                JÓZSEF ATTILA                    4590 100        4590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368 Nagymányok       677/   / /    21124   1  Bányaút              BELTERÜLET                       2406 100        2406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152 Nagymányok       681/   / /    21124   1  KÖZÚT                BELTERÜLETI LAKÓÚT             </w:t>
      </w:r>
      <w:r w:rsidR="00410C44">
        <w:rPr>
          <w:rFonts w:ascii="Courier New" w:hAnsi="Courier New" w:cs="Courier New"/>
          <w:sz w:val="16"/>
          <w:szCs w:val="16"/>
        </w:rPr>
        <w:t xml:space="preserve">  1017 100        1017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153 Nagymányok       687/   / /    00001   1  ÁROK                 KÖZTERÜLET                        390 100         390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154 Nagymányok       689/   / /    00001   1  KÖZTERÜLET           </w:t>
      </w:r>
      <w:proofErr w:type="spellStart"/>
      <w:r>
        <w:rPr>
          <w:rFonts w:ascii="Courier New" w:hAnsi="Courier New" w:cs="Courier New"/>
          <w:sz w:val="16"/>
          <w:szCs w:val="16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1203 100        1203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155 Nagymányok       690/   / /    21124   1  KÖZTERÜLET           BELTERÜLETI LAKÓÚT               3729 100        3729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156 Nagymányok       691/   / /    21127   1  KÖZTERÜLET           BELTERÜLETI KISZOLGÁLÓ ÚT        1694 100        1694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157 Nagymányok       696/  3/ /    21124   1  Közút                BELTERÜLETI LAKÓÚT                267 100         267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158 Nagymányok       721/   / /    21124   1  Közút                BELTERÜLETI LAKÓÚT               2634 100        2634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159 Nagymányok       731/   / /    21127   1  Járda                </w:t>
      </w:r>
      <w:proofErr w:type="spellStart"/>
      <w:r>
        <w:rPr>
          <w:rFonts w:ascii="Courier New" w:hAnsi="Courier New" w:cs="Courier New"/>
          <w:sz w:val="16"/>
          <w:szCs w:val="16"/>
        </w:rPr>
        <w:t>JÁRDA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129  50          65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160 Nagymányok       757/  1/ /    21124   1  KÖZÚT                BELTERÜLETI LAKÓÚT               1729 100        1729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161 Nagymányok       759/  2/ /    21124   1  KÖZTERÜLET           BELTERÜLETI LAKÓÚT                384 100         384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162 Nagymányok       763/ 13/ /    00001   1  KÖZTERÜLET           BELTERÜLET                       1463 100        1463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 w:rsidRPr="00410C44">
        <w:rPr>
          <w:rFonts w:ascii="Courier New" w:hAnsi="Courier New" w:cs="Courier New"/>
          <w:b/>
          <w:sz w:val="16"/>
          <w:szCs w:val="16"/>
        </w:rPr>
        <w:t xml:space="preserve">   163 Nagymányok       764/   / /    21124   1  KÖZTERÜLET           BELTERÜLETI LAKÓÚT               2018 100        2018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164 Nagymányok       789/   / /    21124   1  KÖZÚT                BELTERÜLETI LAKÓÚT                152 100         152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165 Nagymányok       814/   / /    21124   1  KÖZTERÜLET           BELTERÜLETI LAKÓÚT               7824 100        7824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166 Nagymányok       844/   / /    21124   1  KÖZTERÜLET           BELTERÜLETI LAKÓÚT               2924 100        2924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167 Nagymányok       873/   / /    21124   1  KÖZTERÜLET           BELTERÜLETI LAKÓÚT               2963 100        2963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168 Nagymányok       900/   / /    21124   1  KÖZTERÜLET           BELTERÜLETI LAKÓÚT               2729 100        2729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169 Nagymányok       923/  1/ /    21123   1  KÖZTERÜLET           MALOM UTCA                      12414 100       12414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170 Nagymányok       923/  3/ /    21127   1  JÁRDA                </w:t>
      </w:r>
      <w:proofErr w:type="spellStart"/>
      <w:r>
        <w:rPr>
          <w:rFonts w:ascii="Courier New" w:hAnsi="Courier New" w:cs="Courier New"/>
          <w:sz w:val="16"/>
          <w:szCs w:val="16"/>
        </w:rPr>
        <w:t>JÁRDA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370 100         370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171 Nagymányok       924/ 13/ /    00003   1  KÖZTERÜLET           KÖZPARK                           700 100         700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173 Nagymányok       924/ 25/ /    00001   1  KÖZTERÜLET           KÖZPARK                           720 100         720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174 Nagymányok       929/   / /    21124   1  KÖZÚT                BELTERÜLETI LAKÓÚT                802 100         802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175 Nagymányok       930/  1/ /    21534   1  ÁROK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757 100         757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176 Nagymányok       930/  3/ /    21534   1  ÁROK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ÁROK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140 100         140           </w:t>
      </w:r>
    </w:p>
    <w:p w:rsidR="006A118A" w:rsidRPr="00410C44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177 Nagymányok       932/   / /    21124   1  KÖZÚT                </w:t>
      </w:r>
      <w:proofErr w:type="spellStart"/>
      <w:r>
        <w:rPr>
          <w:rFonts w:ascii="Courier New" w:hAnsi="Courier New" w:cs="Courier New"/>
          <w:sz w:val="16"/>
          <w:szCs w:val="16"/>
        </w:rPr>
        <w:t>KÖZúT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828 100         828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410C44">
        <w:rPr>
          <w:rFonts w:ascii="Courier New" w:hAnsi="Courier New" w:cs="Courier New"/>
          <w:i/>
          <w:sz w:val="16"/>
          <w:szCs w:val="16"/>
        </w:rPr>
        <w:t xml:space="preserve">   178 Nagymányok       940/   / /    21124   1  KÖZTERÜLET           BELTERÜLETI LAKÓÚT                982 100         982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179 Nagymányok       952/   / /    00001   1  KÖZTERÜLET           </w:t>
      </w:r>
      <w:proofErr w:type="spellStart"/>
      <w:r>
        <w:rPr>
          <w:rFonts w:ascii="Courier New" w:hAnsi="Courier New" w:cs="Courier New"/>
          <w:sz w:val="16"/>
          <w:szCs w:val="16"/>
        </w:rPr>
        <w:t>KÖZTERÜLET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1015 100        1015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180 Nagymányok       954/  2/ /    21124   1  KÖZTERÜLET           BELTERÜLETI LAKÓÚT               5462 100        5462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282 Nagymányok       955/  3/ /    00002   1  Közterület, árok     VÁRFŐ 1                          2475 100        2475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181 Nagymányok       956/   / /    21124   1  KÖZTERÜLET           BELTERÜLETI LAKÓÚT               3607 100    </w:t>
      </w:r>
      <w:r w:rsidR="00410C44">
        <w:rPr>
          <w:rFonts w:ascii="Courier New" w:hAnsi="Courier New" w:cs="Courier New"/>
          <w:sz w:val="16"/>
          <w:szCs w:val="16"/>
        </w:rPr>
        <w:t xml:space="preserve">    3607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182 Nagymányok       976/   / /    21124   1  KÖZTERÜLET           BELTERÜLETI LAKÓÚT              </w:t>
      </w:r>
      <w:r w:rsidR="00410C44">
        <w:rPr>
          <w:rFonts w:ascii="Courier New" w:hAnsi="Courier New" w:cs="Courier New"/>
          <w:sz w:val="16"/>
          <w:szCs w:val="16"/>
        </w:rPr>
        <w:t xml:space="preserve">  377 100         377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183 Nagymányok       997/   / /    21124   1  KÖZTERÜLET           BELTERÜLETI LAKÓÚT             </w:t>
      </w:r>
      <w:r w:rsidR="00410C44">
        <w:rPr>
          <w:rFonts w:ascii="Courier New" w:hAnsi="Courier New" w:cs="Courier New"/>
          <w:sz w:val="16"/>
          <w:szCs w:val="16"/>
        </w:rPr>
        <w:t xml:space="preserve">   370 100         370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184 Nagymányok      1010/   / /    21124   1  KÖZTERÜLET           BELTERÜLETI LAKÓÚT                818 100         818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185 Nagymányok      1023/   / /    21124   1  KÖZTERÜLET           BELTERÜLETI LAKÓÚT                596 100         596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186 Nagymányok      1030/   / /    21124   1  KÖZTERÜLET           BELTERÜLETI LAKÓÚT               1025 100        1025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187 Nagymányok      1041/   / /    00001   1  KÖZTERÜLET           KÖZPARK                          3098 100        3098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188 Nagymányok      1042/   / /    21124   1  KÖZTERÜLET           BELTERÜLETI LAKÓÚT                935 100         935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189 Nagymányok      1050/   / /    21124   1  KÖZTERÜLET           BELTERÜLETI LAKÓÚT               3032 100        3032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351 Nagymányok      1062/   / /    12517   1  </w:t>
      </w:r>
      <w:proofErr w:type="spellStart"/>
      <w:r>
        <w:rPr>
          <w:rFonts w:ascii="Courier New" w:hAnsi="Courier New" w:cs="Courier New"/>
          <w:sz w:val="16"/>
          <w:szCs w:val="16"/>
        </w:rPr>
        <w:t>Kiv.terület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-árok     BELTERÜLET                        101 100         101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201 Nagymányok      1068/   / /    21124   1  KÖZTERÜLET           BELTERÜLETI LAKÓÚT                700 100         700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369 Nagymányok      1077/   / /    21124   1  Bányaút-Híd Völgység BELTERÜLET                      14222 100       14222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190 Nagymányok      1078/  2/ /    21124   1  KÖZÚT                BELTERÜLETI LAKÓÚT                641 100         641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191 Nagymányok      1078/  3/ /    00003   1  KÖZTERÜLET           KÖZPARK                          2399 100        2399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192 Nagymányok      1079/  1/ /    21124   1  KÖZTERÜLET           BELTERÜLETI LAKÓÚT               2516 100        2516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193 Nagymányok      1079/  5/ /    21124   1  KÖZTERÜLET           BELTERÜLETI LAKÓÚT               4673 100        4673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194 Nagymányok      1096/   / /    21124   1  KÖZTERÜLET           BELTERÜLETI LAKÓÚT                939 100         939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195 Nagymányok      1112/   / /    21124   1  KÖZTERÜLET           BELTERÜLETI LAKÓÚT             </w:t>
      </w:r>
      <w:r w:rsidR="000B082A">
        <w:rPr>
          <w:rFonts w:ascii="Courier New" w:hAnsi="Courier New" w:cs="Courier New"/>
          <w:sz w:val="16"/>
          <w:szCs w:val="16"/>
        </w:rPr>
        <w:t xml:space="preserve">  1694 100        1694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196 Nagymányok      1134/   / /    21124   1  KÖZTERÜLET           BELTERÜLETI LAKÓÚT                480 100         480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197 Nagymányok      1140/   / /    21124   1  KÖZTERÜLET           BELTERÜLETI LAKÓÚT                715 100         715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198 Nagymányok      1155/   / /    21123   1  KÖZTERÜLET           BELTERÜLETI GYÜJTŐÚT             2285 100        2285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199 Nagymányok      1165/   / /    21124   1  KÖZTERÜLET           BELTERÜLETI LAKÓÚT                443 100         443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200 Nagymányok      1178/   / /    21124   1  KÖZTERÜLET           BELTERÜLETI LAKÓÚT                555 100         555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202 Nagymányok      1206/   / /    21534   1  ÁROK                 VÍZELVEZETŐ ÁROK                 1019 100        1019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203 Nagymányok      1213/   / /    21124   1  KÖZTERÜLET           BELTERÜLETI LAKÓÚT               1099 100        1099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204 Nagymányok      1219/   / /    00001   1  UDVAR                BELTERÜLET                       </w:t>
      </w:r>
      <w:r w:rsidR="000B082A">
        <w:rPr>
          <w:rFonts w:ascii="Courier New" w:hAnsi="Courier New" w:cs="Courier New"/>
          <w:sz w:val="16"/>
          <w:szCs w:val="16"/>
        </w:rPr>
        <w:t xml:space="preserve"> 154 100         154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356 Nagymányok      1231/   / /    21128   1  </w:t>
      </w:r>
      <w:proofErr w:type="spellStart"/>
      <w:r>
        <w:rPr>
          <w:rFonts w:ascii="Courier New" w:hAnsi="Courier New" w:cs="Courier New"/>
          <w:sz w:val="16"/>
          <w:szCs w:val="16"/>
        </w:rPr>
        <w:t>Kiv.saját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haszn.út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BELTERÜLET                       4156 100        4156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357 Nagymányok      1232/   / /    21128   1  Saját </w:t>
      </w:r>
      <w:proofErr w:type="spellStart"/>
      <w:r>
        <w:rPr>
          <w:rFonts w:ascii="Courier New" w:hAnsi="Courier New" w:cs="Courier New"/>
          <w:sz w:val="16"/>
          <w:szCs w:val="16"/>
        </w:rPr>
        <w:t>haszn.út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BELTERÜLET                        437 100         437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243 Nagymányok      1311/   / /    21125   1  KÖZÚT                ZÁRTKERTI ÚT                     2740 100        2740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244 Nagymányok      1324/   / /    21125   1  KÖZÚT                ZÁRTKERTI ÚT                      848 100         848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245 Nagymányok      1336/   / /    21125   1  SAJÁT HASZNÁLATÚ ÚT  ZÁRTKERTI ÚT                     1674 100        1674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205 Nagymányok        07/   / /    00002   1  PATAK                KÜLTERÜLET                      12803 100       12803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206 Nagymányok        08/   / /    21127   1  KÖZÚT                KÜLTERÜLET                        538 100         538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207 Nagymányok       011/   / /    00002   1  MOCSÁRVÖLGYI ÁROK    KÜLTERÜLET                       2818 100        2818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208 Nagymányok       013/   / /    21127   1  JÁRDA                KÜLTERÜLET                        174 100         174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209 Nagymányok       016/   / /    21125   1  KÖZÚT                KÜLTERÜLETI KÖZÚT                2440 100        2440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210 Nagymányok       019/   / /    21125   1  ÖNKORMÁNYZATI ÚT     KÜLTERÜLETI KÖZÚT                4245 100        4245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211 Nagymányok       020/  3/ /    21125   1  ÖNKORMÁNYZATI ÚT     KÜLTERÜLETI KÖZÚT                4001 100        4001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212 Nagymányok       021/  2/ /    21125   1  ÖNKORMÁNYZATI ÚT     KÜLTERÜLETI KÖZÚT                9790 100        9790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213 Nagymányok       022/  4/ /    21125   1  ÖNKORMÁNYZATI ÚT     KÜLTERÜLETI KÖZÚT                1340 100        1340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214 Nagymányok       022/ 11/ /    21125   1  ÖNKORMÁNYZATI ÚT     KÜLTERÜLETI KÖZÚT                5693 100        5693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285 Nagymányok       022/ 28/ /    21125   1   ÖNKORMÁNYZATI ÚT    KÜLTERÜLET                      </w:t>
      </w:r>
      <w:r w:rsidR="000B082A">
        <w:rPr>
          <w:rFonts w:ascii="Courier New" w:hAnsi="Courier New" w:cs="Courier New"/>
          <w:sz w:val="16"/>
          <w:szCs w:val="16"/>
        </w:rPr>
        <w:t xml:space="preserve"> 2111 100        2111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215 Nagymányok       024/ 27/ /    21125   1  KÖZÚT                KÜLTERÜLETI KÖZÚT                 629 100         629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216 Nagymányok       024/ 68/ /    21125   1  SAJÁT HASZNÁLATÚ ÚT  KÜLTERÜLETI KÖZÚT                2949 100        2949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286 Nagymányok       024/ 74/ /    21125   1   FÖLDÚT              KÜLTERÜLET                        635 100         635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217 Nagymányok       025/   / /    00002   1  ÁROK                 KÖZTERÜLET                       9336 100        9336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218 Nagymányok       026/  4/ /    00002   1  ÁROK                 KÖZTERÜLET                        160 100         160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219 Nagymányok       026/ 28/ /    21125   1  ÖNKORMÁNYZATI ÚT     KÖZTERÜLET                       2774 100        2774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221 Nagymányok       027/  4/ /    21125   1  ÖNKORMÁNYZATI ÚT     KÖZTERÜLET                      24629 100       24629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262 Nagymányok       028/ 10/ /    21125   1  Ipari elkerülő út    KÜLTERÜLETI KÖZÚT               14578 100       14578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222 Nagymányok       030/ 33/ /    21125   1  SAJÁT HASZNÁLATÚ ÚT  KÜLTERÜLETI KÖZÚT                3159 100        3159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223 Nagymányok       032/   / /    21125   1  ÖNKORMÁNYZATI ÚT     KÜLTERÜLETI KÖZÚT               11123 100       11123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224 Nagymányok       035/  1/ /    21125   1  ÖNKORMÁNYZATI ÚT     KÜLTERÜLETI KÖZÚT                8154 100        8154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362 Nagymányok       037/ 18/ /    21128   1  Saját </w:t>
      </w:r>
      <w:proofErr w:type="spellStart"/>
      <w:r>
        <w:rPr>
          <w:rFonts w:ascii="Courier New" w:hAnsi="Courier New" w:cs="Courier New"/>
          <w:sz w:val="16"/>
          <w:szCs w:val="16"/>
        </w:rPr>
        <w:t>haszn.út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KÜLTERÜLET                       1603 100        1603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225 Nagymányok       038/   / /    21125   1  SAJÁT HASZNÁLATÚ ÚT  KÜLTERÜLETI KÖZÚT                2153 100        2153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226 Nagymányok       040/  1/ /    21125   1  ÖNKORMÁNYZATI ÚT     KÜLTERÜLETI KÖZÚT                2921 100        2921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227 Nagymányok       040/ 13/ /    21534   1  ÁROK                 VÍZELVEZETŐ ÁROK                 4117 100        4117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228 Nagymányok       040/ 14/ /    21125   1  ÖNKORMÁNYZATI ÚT     KÜLTERÜLETI KÖZÚT                2739 100        2739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229 Nagymányok       040/ 19/ /    21534   1  ÁROK                 VÍZELVEZETŐ ÁROK                 1283 100        1283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298 Nagymányok       040/ 26/ /    21125   1   KÖZÚT               KÜLTERÜLET                       9284 100        9284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364 Nagymányok       040/ 34/ /    21125   1  Közterület           KÜLTERÜLET                       7188 100        7188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365 Nagymányok       040/ 35/ /    00001   1  </w:t>
      </w:r>
      <w:proofErr w:type="spellStart"/>
      <w:r>
        <w:rPr>
          <w:rFonts w:ascii="Courier New" w:hAnsi="Courier New" w:cs="Courier New"/>
          <w:sz w:val="16"/>
          <w:szCs w:val="16"/>
        </w:rPr>
        <w:t>Kiv.Major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terület    KÜLTERÜLET                       5404 100        5404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230 Nagymányok       047/  6/ /    21534   1  ÁROK                 VÍZELVEZETŐ ÁROK                 3748 100        3748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284 Nagymányok       047/ 19/ /    21125   1  Út                   KÜLTERÜLET                        </w:t>
      </w:r>
      <w:r w:rsidR="000B082A">
        <w:rPr>
          <w:rFonts w:ascii="Courier New" w:hAnsi="Courier New" w:cs="Courier New"/>
          <w:sz w:val="16"/>
          <w:szCs w:val="16"/>
        </w:rPr>
        <w:t xml:space="preserve">408 100         408 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231 Nagymányok       048/   / /    21534   1  ÁROK                 VÍZELVEZETŐ ÁROK                 1526 100        1526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232 Nagymányok       055/  1/ /    21125   1  KÖZÚT                KÜLTERÜLETI KÖZÚT                 737 100         737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233 Nagymányok       057/  2/ /    21125   1  SAJÁT HASZNÁLATÚ ÚT  KÜLTERÜLETI KÖZÚT                5617 100        5617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329 Nagymányok       058/  8/ /    21125   1  Kivett út            KISMÁNYOK                        4085 100        4085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234 Nagymányok       062/   / /    21125   1  ÖNKORMÁNYZATI ÚT     KÜLTERÜLETI KÖZÚT                5985 100        5985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235 Nagymányok       064/   / /    21125   1  ÖNKORMÁNYZATI ÚT     KÜLTERÜLETI KÖZÚT                 888 100         888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236 Nagymányok       071/   / /    21125   1  ÖNKORMÁNYZATI ÚT     KÜLTERÜLETI KÖZÚT                3200 100        3200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237 Nagymányok       073/   / /    21125   1  ÖNKORMÁNYZATI ÚT     KÜLTERÜLETI KÖZÚT                2368 100        2368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238 Nagymányok       074/   / /    21125   1  ÖNKORMÁNYZATI ÚT     KÜLTERÜLETI KÖZÚT                2268 100        2268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239 Nagymányok       075/   / /    21125   1  ÖNKORMÁNYZATI ÚT     KÜLTERÜLETI KÖZÚT                1392 100        1392 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240 Nagymányok       076/   / /    21125   1  ÖNKORMÁNYZATI ÚT     KÜLTERÜLETI KÖZÚT                3505 100        3505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241 Nagymányok       078/   / /    21125   1  ÖNKORMÁNYZATI ÚT     KÜLTERÜLETI KÖZÚT              </w:t>
      </w:r>
      <w:r w:rsidR="000B082A">
        <w:rPr>
          <w:rFonts w:ascii="Courier New" w:hAnsi="Courier New" w:cs="Courier New"/>
          <w:sz w:val="16"/>
          <w:szCs w:val="16"/>
        </w:rPr>
        <w:t xml:space="preserve">  1240 100        1240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242 Nagymányok       081/   / /    21125   1  ÖNKORMÁNYZATI ÚT     KÜLTERÜLETI KÖZÚT                1868 100        1868         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6A118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</w:p>
    <w:p w:rsidR="000B082A" w:rsidRDefault="006A118A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6A118A" w:rsidRDefault="006A118A" w:rsidP="006A118A">
      <w:pPr>
        <w:pBdr>
          <w:bottom w:val="single" w:sz="6" w:space="1" w:color="auto"/>
        </w:pBd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Összesen (159 darab): (Forgalomképtelen törvény a.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452356          452292     </w:t>
      </w:r>
    </w:p>
    <w:p w:rsidR="009B44D4" w:rsidRDefault="009B44D4" w:rsidP="006A118A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9B44D4" w:rsidRDefault="009B44D4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1D5263" w:rsidRPr="00AA6542" w:rsidRDefault="001D5263" w:rsidP="001D5263">
      <w:pPr>
        <w:jc w:val="right"/>
        <w:rPr>
          <w:sz w:val="16"/>
          <w:szCs w:val="16"/>
        </w:rPr>
      </w:pPr>
      <w:r w:rsidRPr="00AA6542">
        <w:rPr>
          <w:sz w:val="16"/>
          <w:szCs w:val="16"/>
        </w:rPr>
        <w:lastRenderedPageBreak/>
        <w:t xml:space="preserve">2. melléklet a 2/2016. (II.10.) önkormányzati </w:t>
      </w:r>
      <w:r w:rsidRPr="00AA6542">
        <w:rPr>
          <w:spacing w:val="20"/>
          <w:sz w:val="16"/>
          <w:szCs w:val="16"/>
        </w:rPr>
        <w:t>rendelethez</w:t>
      </w:r>
    </w:p>
    <w:p w:rsidR="001D5263" w:rsidRDefault="001D5263" w:rsidP="001D5263"/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Nagymányok                            Kataszteri napló                      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Ingatlanvagyon-Kataszter              Korlátozottan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forg.kép</w:t>
      </w:r>
      <w:proofErr w:type="gramEnd"/>
      <w:r>
        <w:rPr>
          <w:rFonts w:ascii="Courier New" w:hAnsi="Courier New" w:cs="Courier New"/>
          <w:sz w:val="16"/>
          <w:szCs w:val="16"/>
        </w:rPr>
        <w:t>.törvény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a.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Dózsa György utca 28.      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Naplós Település     Helyr.szám       </w:t>
      </w:r>
      <w:proofErr w:type="spellStart"/>
      <w:r>
        <w:rPr>
          <w:rFonts w:ascii="Courier New" w:hAnsi="Courier New" w:cs="Courier New"/>
          <w:sz w:val="16"/>
          <w:szCs w:val="16"/>
        </w:rPr>
        <w:t>I.jel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Fkép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Megnevezés           </w:t>
      </w:r>
      <w:proofErr w:type="spellStart"/>
      <w:r>
        <w:rPr>
          <w:rFonts w:ascii="Courier New" w:hAnsi="Courier New" w:cs="Courier New"/>
          <w:sz w:val="16"/>
          <w:szCs w:val="16"/>
        </w:rPr>
        <w:t>Utca+hsz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264 Nagymányok          /   / /    22233   </w:t>
      </w:r>
      <w:proofErr w:type="gramStart"/>
      <w:r>
        <w:rPr>
          <w:rFonts w:ascii="Courier New" w:hAnsi="Courier New" w:cs="Courier New"/>
          <w:sz w:val="16"/>
          <w:szCs w:val="16"/>
        </w:rPr>
        <w:t>3  Szennyvízberuházás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BELTERÜLET                          0 100           0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10 Nagymányok       333/   / /    12645   </w:t>
      </w:r>
      <w:proofErr w:type="gramStart"/>
      <w:r>
        <w:rPr>
          <w:rFonts w:ascii="Courier New" w:hAnsi="Courier New" w:cs="Courier New"/>
          <w:sz w:val="16"/>
          <w:szCs w:val="16"/>
        </w:rPr>
        <w:t>3  Orvosi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rendelő       TÁNCSICS MIHÁLY UTCA 3           2000 100        2000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11 Nagymányok       348/   / /    12633   </w:t>
      </w:r>
      <w:proofErr w:type="gramStart"/>
      <w:r>
        <w:rPr>
          <w:rFonts w:ascii="Courier New" w:hAnsi="Courier New" w:cs="Courier New"/>
          <w:sz w:val="16"/>
          <w:szCs w:val="16"/>
        </w:rPr>
        <w:t>3  Általános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iskola     TÁNCSICS MIHÁLY UTCA 2           3631 100        3631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12 Nagymányok       361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24111   3  Sporttelep           TÁNCSICS MIHÁLY UTCA 2           1683 100        1683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13 Nagymányok       380/   / /    12733   </w:t>
      </w:r>
      <w:proofErr w:type="gramStart"/>
      <w:r>
        <w:rPr>
          <w:rFonts w:ascii="Courier New" w:hAnsi="Courier New" w:cs="Courier New"/>
          <w:sz w:val="16"/>
          <w:szCs w:val="16"/>
        </w:rPr>
        <w:t>3  Emlékmű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PARK                              545 100         545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14 Nagymányok       392/   / /    00004   </w:t>
      </w:r>
      <w:proofErr w:type="gramStart"/>
      <w:r>
        <w:rPr>
          <w:rFonts w:ascii="Courier New" w:hAnsi="Courier New" w:cs="Courier New"/>
          <w:sz w:val="16"/>
          <w:szCs w:val="16"/>
        </w:rPr>
        <w:t>3  TEMETŐ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TEMETŐ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2089 100        2089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15 Nagymányok       414/   / /    00004   </w:t>
      </w:r>
      <w:proofErr w:type="gramStart"/>
      <w:r>
        <w:rPr>
          <w:rFonts w:ascii="Courier New" w:hAnsi="Courier New" w:cs="Courier New"/>
          <w:sz w:val="16"/>
          <w:szCs w:val="16"/>
        </w:rPr>
        <w:t>3  TEMETŐ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TEMETŐ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17576 100       17576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17 Nagymányok       594/   / /    12200   </w:t>
      </w:r>
      <w:proofErr w:type="gramStart"/>
      <w:r>
        <w:rPr>
          <w:rFonts w:ascii="Courier New" w:hAnsi="Courier New" w:cs="Courier New"/>
          <w:sz w:val="16"/>
          <w:szCs w:val="16"/>
        </w:rPr>
        <w:t>3  POLGÁRMESTERI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HIVATA DÓZSA GYÖRGY UTCA 28             2871 100        2871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19 Nagymányok       661/ 13/ /    12654   </w:t>
      </w:r>
      <w:proofErr w:type="gramStart"/>
      <w:r>
        <w:rPr>
          <w:rFonts w:ascii="Courier New" w:hAnsi="Courier New" w:cs="Courier New"/>
          <w:sz w:val="16"/>
          <w:szCs w:val="16"/>
        </w:rPr>
        <w:t>3  KULTHÁZ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,SPORTCS,POST PETŐFI 69                       21471 100       21471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246 Nagymányok       685/   / /    12632   </w:t>
      </w:r>
      <w:proofErr w:type="gramStart"/>
      <w:r>
        <w:rPr>
          <w:rFonts w:ascii="Courier New" w:hAnsi="Courier New" w:cs="Courier New"/>
          <w:sz w:val="16"/>
          <w:szCs w:val="16"/>
        </w:rPr>
        <w:t>3  H.ORVOSI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RENDELŐ, KO JÓZSEF ATTILA 8.                15964 100       15964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22 Nagymányok       686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12647   3  IDŐSEK OTTHONA       JÓZSEF ATTILA 8                  3660 100        3660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23 Nagymányok       762/   / /    12633   </w:t>
      </w:r>
      <w:proofErr w:type="gramStart"/>
      <w:r>
        <w:rPr>
          <w:rFonts w:ascii="Courier New" w:hAnsi="Courier New" w:cs="Courier New"/>
          <w:sz w:val="16"/>
          <w:szCs w:val="16"/>
        </w:rPr>
        <w:t>3  ÓVODA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ARANY JÁNOS UTCA 1               5627 100        5627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247 Nagymányok       934/   / /    22222   </w:t>
      </w:r>
      <w:proofErr w:type="gramStart"/>
      <w:r>
        <w:rPr>
          <w:rFonts w:ascii="Courier New" w:hAnsi="Courier New" w:cs="Courier New"/>
          <w:sz w:val="16"/>
          <w:szCs w:val="16"/>
        </w:rPr>
        <w:t>3  VÍZMŰ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HELYI VÍZELLÁTÁS                 5290  64        3391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24 Nagymányok       942/   / /    12512   </w:t>
      </w:r>
      <w:proofErr w:type="gramStart"/>
      <w:r>
        <w:rPr>
          <w:rFonts w:ascii="Courier New" w:hAnsi="Courier New" w:cs="Courier New"/>
          <w:sz w:val="16"/>
          <w:szCs w:val="16"/>
        </w:rPr>
        <w:t>3  MŰHELY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VÁRFŐ 11                         2455 100        2455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25 Nagymányok       953/   / /    24111   </w:t>
      </w:r>
      <w:proofErr w:type="gramStart"/>
      <w:r>
        <w:rPr>
          <w:rFonts w:ascii="Courier New" w:hAnsi="Courier New" w:cs="Courier New"/>
          <w:sz w:val="16"/>
          <w:szCs w:val="16"/>
        </w:rPr>
        <w:t>3  SPORTTELEP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VÁRFŐ 2                         11762 100       11762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26 Nagymányok      1051/   / /    11212   </w:t>
      </w:r>
      <w:proofErr w:type="gramStart"/>
      <w:r>
        <w:rPr>
          <w:rFonts w:ascii="Courier New" w:hAnsi="Courier New" w:cs="Courier New"/>
          <w:sz w:val="16"/>
          <w:szCs w:val="16"/>
        </w:rPr>
        <w:t>3  TÁRSASHÁZ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BARTÓK BÉLA UTCA 1               1443 100        1443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248 Nagymányok      1078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00002   3  VÍZMŰ                HELYI VÍZELLÁTÁS                  331  64         212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249 Nagymányok      1133/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3  SZENNYVÍZTISZTÍTÓ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HELYI VÍZELLÁTÁS                  221 100         221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250 Nagymányok       026/ 10/ /    22222   </w:t>
      </w:r>
      <w:proofErr w:type="gramStart"/>
      <w:r>
        <w:rPr>
          <w:rFonts w:ascii="Courier New" w:hAnsi="Courier New" w:cs="Courier New"/>
          <w:sz w:val="16"/>
          <w:szCs w:val="16"/>
        </w:rPr>
        <w:t>3  VÍZMŰ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5/a kút        HELYI VÍZELLÁTÁS                  534  64         342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253 Nagymányok       033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VÍZMŰ KÚT VÁRALJA    </w:t>
      </w:r>
      <w:proofErr w:type="spellStart"/>
      <w:r>
        <w:rPr>
          <w:rFonts w:ascii="Courier New" w:hAnsi="Courier New" w:cs="Courier New"/>
          <w:sz w:val="16"/>
          <w:szCs w:val="16"/>
        </w:rPr>
        <w:t>VÁRALJA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1038  64         665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254 Nagymányok       042/ 10/ /    00001   </w:t>
      </w:r>
      <w:proofErr w:type="gramStart"/>
      <w:r>
        <w:rPr>
          <w:rFonts w:ascii="Courier New" w:hAnsi="Courier New" w:cs="Courier New"/>
          <w:sz w:val="16"/>
          <w:szCs w:val="16"/>
        </w:rPr>
        <w:t>3  VÍZMŰ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TÁROZÓ </w:t>
      </w:r>
      <w:proofErr w:type="spellStart"/>
      <w:r>
        <w:rPr>
          <w:rFonts w:ascii="Courier New" w:hAnsi="Courier New" w:cs="Courier New"/>
          <w:sz w:val="16"/>
          <w:szCs w:val="16"/>
        </w:rPr>
        <w:t>Kismány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1174  64         753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252 Nagymányok       043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VÍZMŰ TÁROZÓ VÁRALJA </w:t>
      </w:r>
      <w:proofErr w:type="spellStart"/>
      <w:r>
        <w:rPr>
          <w:rFonts w:ascii="Courier New" w:hAnsi="Courier New" w:cs="Courier New"/>
          <w:sz w:val="16"/>
          <w:szCs w:val="16"/>
        </w:rPr>
        <w:t>VÁRALJA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972  64         623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255 Nagymányok       070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VÍZMŰ KÚT KISMÁNYOK  </w:t>
      </w:r>
      <w:proofErr w:type="spellStart"/>
      <w:r>
        <w:rPr>
          <w:rFonts w:ascii="Courier New" w:hAnsi="Courier New" w:cs="Courier New"/>
          <w:sz w:val="16"/>
          <w:szCs w:val="16"/>
        </w:rPr>
        <w:t>KISMÁNYOK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374  64         240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28 Nagymányok       072</w:t>
      </w:r>
      <w:proofErr w:type="gramStart"/>
      <w:r>
        <w:rPr>
          <w:rFonts w:ascii="Courier New" w:hAnsi="Courier New" w:cs="Courier New"/>
          <w:sz w:val="16"/>
          <w:szCs w:val="16"/>
        </w:rPr>
        <w:t>/  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24201   3  SZEMÉTTELEP          KÜLTERÜLET                      12100 100       12100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259 Nagymányok      0019/   / /    24200   </w:t>
      </w:r>
      <w:proofErr w:type="gramStart"/>
      <w:r>
        <w:rPr>
          <w:rFonts w:ascii="Courier New" w:hAnsi="Courier New" w:cs="Courier New"/>
          <w:sz w:val="16"/>
          <w:szCs w:val="16"/>
        </w:rPr>
        <w:t>3  Buszváró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KÜLTERÜLET                       3284 100        3284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278 Nagymányok      0111</w:t>
      </w:r>
      <w:proofErr w:type="gramStart"/>
      <w:r>
        <w:rPr>
          <w:rFonts w:ascii="Courier New" w:hAnsi="Courier New" w:cs="Courier New"/>
          <w:sz w:val="16"/>
          <w:szCs w:val="16"/>
        </w:rPr>
        <w:t>/  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3  </w:t>
      </w:r>
      <w:proofErr w:type="spellStart"/>
      <w:r>
        <w:rPr>
          <w:rFonts w:ascii="Courier New" w:hAnsi="Courier New" w:cs="Courier New"/>
          <w:sz w:val="16"/>
          <w:szCs w:val="16"/>
        </w:rPr>
        <w:t>Szenyvízátemelő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Kism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950 100         950     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Összesen (27 darab): (Korlátozottan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forg.kép</w:t>
      </w:r>
      <w:proofErr w:type="gramEnd"/>
      <w:r>
        <w:rPr>
          <w:rFonts w:ascii="Courier New" w:hAnsi="Courier New" w:cs="Courier New"/>
          <w:sz w:val="16"/>
          <w:szCs w:val="16"/>
        </w:rPr>
        <w:t>.törvény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a.):                                            119045          115558      </w:t>
      </w:r>
    </w:p>
    <w:p w:rsidR="001D5263" w:rsidRDefault="001D5263" w:rsidP="001D5263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9B44D4" w:rsidRDefault="009B44D4" w:rsidP="009B44D4">
      <w:pPr>
        <w:rPr>
          <w:sz w:val="18"/>
          <w:szCs w:val="18"/>
        </w:rPr>
      </w:pPr>
    </w:p>
    <w:p w:rsidR="00387456" w:rsidRDefault="00387456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387456">
        <w:rPr>
          <w:rFonts w:ascii="Times New Roman" w:hAnsi="Times New Roman" w:cs="Times New Roman"/>
          <w:i/>
        </w:rPr>
        <w:t xml:space="preserve">3. </w:t>
      </w:r>
      <w:r w:rsidRPr="00387456">
        <w:rPr>
          <w:rFonts w:ascii="Times New Roman" w:hAnsi="Times New Roman" w:cs="Times New Roman"/>
          <w:i/>
          <w:iCs/>
        </w:rPr>
        <w:t xml:space="preserve">melléklet a 2 </w:t>
      </w:r>
      <w:r w:rsidRPr="00387456">
        <w:rPr>
          <w:rFonts w:ascii="Times New Roman" w:hAnsi="Times New Roman" w:cs="Times New Roman"/>
          <w:bCs/>
          <w:i/>
          <w:color w:val="000000"/>
        </w:rPr>
        <w:t>/2016.(II.10.) önkormányzati rendelethez</w:t>
      </w: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  <w:r w:rsidRPr="00387456">
        <w:rPr>
          <w:rFonts w:ascii="Times New Roman" w:hAnsi="Times New Roman" w:cs="Times New Roman"/>
          <w:b/>
        </w:rPr>
        <w:t>Nagymányok Város Önkormányzatának többségi tulajdonában álló gazdasági társaságok:</w:t>
      </w:r>
    </w:p>
    <w:p w:rsidR="00387456" w:rsidRPr="00387456" w:rsidRDefault="00387456" w:rsidP="00387456">
      <w:pPr>
        <w:rPr>
          <w:rFonts w:ascii="Times New Roman" w:hAnsi="Times New Roman" w:cs="Times New Roman"/>
          <w:b/>
        </w:rPr>
      </w:pPr>
    </w:p>
    <w:p w:rsidR="00387456" w:rsidRPr="00387456" w:rsidRDefault="00387456" w:rsidP="00387456">
      <w:pPr>
        <w:rPr>
          <w:rFonts w:ascii="Times New Roman" w:hAnsi="Times New Roman" w:cs="Times New Roman"/>
        </w:rPr>
      </w:pPr>
    </w:p>
    <w:p w:rsidR="00387456" w:rsidRPr="00387456" w:rsidRDefault="00387456" w:rsidP="00387456">
      <w:pPr>
        <w:rPr>
          <w:rFonts w:ascii="Times New Roman" w:hAnsi="Times New Roman" w:cs="Times New Roman"/>
        </w:rPr>
      </w:pPr>
    </w:p>
    <w:p w:rsidR="00387456" w:rsidRPr="00387456" w:rsidRDefault="00387456" w:rsidP="00387456">
      <w:pPr>
        <w:rPr>
          <w:rFonts w:ascii="Times New Roman" w:hAnsi="Times New Roman" w:cs="Times New Roman"/>
        </w:rPr>
      </w:pPr>
      <w:r w:rsidRPr="00387456">
        <w:rPr>
          <w:rFonts w:ascii="Times New Roman" w:hAnsi="Times New Roman" w:cs="Times New Roman"/>
        </w:rPr>
        <w:tab/>
        <w:t>Név:</w:t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  <w:t>részesedés mértéke:</w:t>
      </w:r>
    </w:p>
    <w:p w:rsidR="00387456" w:rsidRPr="00387456" w:rsidRDefault="00387456" w:rsidP="00387456">
      <w:pPr>
        <w:rPr>
          <w:rFonts w:ascii="Times New Roman" w:hAnsi="Times New Roman" w:cs="Times New Roman"/>
        </w:rPr>
      </w:pPr>
      <w:proofErr w:type="spellStart"/>
      <w:r w:rsidRPr="00387456">
        <w:rPr>
          <w:rFonts w:ascii="Times New Roman" w:hAnsi="Times New Roman" w:cs="Times New Roman"/>
        </w:rPr>
        <w:t>Nagymányoki</w:t>
      </w:r>
      <w:proofErr w:type="spellEnd"/>
      <w:r w:rsidRPr="00387456">
        <w:rPr>
          <w:rFonts w:ascii="Times New Roman" w:hAnsi="Times New Roman" w:cs="Times New Roman"/>
        </w:rPr>
        <w:t xml:space="preserve"> Bioenergia Kft.”</w:t>
      </w:r>
      <w:proofErr w:type="spellStart"/>
      <w:r w:rsidRPr="00387456">
        <w:rPr>
          <w:rFonts w:ascii="Times New Roman" w:hAnsi="Times New Roman" w:cs="Times New Roman"/>
        </w:rPr>
        <w:t>v.a</w:t>
      </w:r>
      <w:proofErr w:type="spellEnd"/>
      <w:r w:rsidRPr="00387456">
        <w:rPr>
          <w:rFonts w:ascii="Times New Roman" w:hAnsi="Times New Roman" w:cs="Times New Roman"/>
        </w:rPr>
        <w:t>.”</w:t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</w:r>
      <w:r w:rsidRPr="00387456">
        <w:rPr>
          <w:rFonts w:ascii="Times New Roman" w:hAnsi="Times New Roman" w:cs="Times New Roman"/>
        </w:rPr>
        <w:tab/>
        <w:t>90%</w:t>
      </w:r>
    </w:p>
    <w:p w:rsidR="00F737FC" w:rsidRDefault="00F737F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540F41" w:rsidRPr="00540F41" w:rsidRDefault="00540F41" w:rsidP="00540F41">
      <w:pPr>
        <w:jc w:val="right"/>
        <w:rPr>
          <w:sz w:val="16"/>
          <w:szCs w:val="16"/>
        </w:rPr>
      </w:pPr>
      <w:r w:rsidRPr="00540F41">
        <w:rPr>
          <w:sz w:val="16"/>
          <w:szCs w:val="16"/>
        </w:rPr>
        <w:lastRenderedPageBreak/>
        <w:t xml:space="preserve">4. melléklet a 2/2016. (II.10.) önkormányzati </w:t>
      </w:r>
      <w:r w:rsidRPr="00540F41">
        <w:rPr>
          <w:spacing w:val="20"/>
          <w:sz w:val="16"/>
          <w:szCs w:val="16"/>
        </w:rPr>
        <w:t>rendelethez</w:t>
      </w:r>
    </w:p>
    <w:p w:rsidR="00540F41" w:rsidRPr="003F2D41" w:rsidRDefault="00540F41" w:rsidP="00540F41">
      <w:pPr>
        <w:rPr>
          <w:sz w:val="16"/>
          <w:szCs w:val="16"/>
        </w:rPr>
      </w:pPr>
    </w:p>
    <w:p w:rsidR="00540F41" w:rsidRPr="003F2D41" w:rsidRDefault="00540F41" w:rsidP="00540F41">
      <w:pPr>
        <w:rPr>
          <w:rFonts w:ascii="Courier New" w:hAnsi="Courier New" w:cs="Courier New"/>
          <w:sz w:val="16"/>
          <w:szCs w:val="16"/>
        </w:rPr>
      </w:pPr>
    </w:p>
    <w:p w:rsidR="00540F41" w:rsidRDefault="00540F41" w:rsidP="00540F41">
      <w:pPr>
        <w:rPr>
          <w:rFonts w:ascii="Courier New" w:hAnsi="Courier New" w:cs="Courier New"/>
          <w:sz w:val="16"/>
          <w:szCs w:val="16"/>
        </w:rPr>
      </w:pP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Nagymányok                            Kataszteri napló                         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17.04.12.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Ingatlanvagyon-Kataszter              Forgalomképes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Dózsa György utca 28.     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Naplós Település     Helyr.szám       </w:t>
      </w:r>
      <w:proofErr w:type="spellStart"/>
      <w:r>
        <w:rPr>
          <w:rFonts w:ascii="Courier New" w:hAnsi="Courier New" w:cs="Courier New"/>
          <w:sz w:val="16"/>
          <w:szCs w:val="16"/>
        </w:rPr>
        <w:t>I.jel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Fkép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Megnevezés           </w:t>
      </w:r>
      <w:proofErr w:type="spellStart"/>
      <w:r>
        <w:rPr>
          <w:rFonts w:ascii="Courier New" w:hAnsi="Courier New" w:cs="Courier New"/>
          <w:sz w:val="16"/>
          <w:szCs w:val="16"/>
        </w:rPr>
        <w:t>Utca+hsz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308 Kismányok        065/ 16/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KÜLTERÜLET                        173 100         173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310 Kismányok        065/ 20/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KÜLTERÜLET                         32 100          32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367 Kismányok        083/ 21/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 Km.          KÜLTERÜLET                       4393 100        4393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374 Kismányok       0118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Szántó, </w:t>
      </w:r>
      <w:proofErr w:type="spellStart"/>
      <w:r>
        <w:rPr>
          <w:rFonts w:ascii="Courier New" w:hAnsi="Courier New" w:cs="Courier New"/>
          <w:sz w:val="16"/>
          <w:szCs w:val="16"/>
        </w:rPr>
        <w:t>Kism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   KÜLTERÜLET                      25681 100       </w:t>
      </w:r>
      <w:r>
        <w:rPr>
          <w:rFonts w:ascii="Courier New" w:hAnsi="Courier New" w:cs="Courier New"/>
          <w:b/>
          <w:sz w:val="16"/>
          <w:szCs w:val="16"/>
        </w:rPr>
        <w:t xml:space="preserve">25681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375 Kismányok       0118</w:t>
      </w:r>
      <w:proofErr w:type="gramStart"/>
      <w:r>
        <w:rPr>
          <w:rFonts w:ascii="Courier New" w:hAnsi="Courier New" w:cs="Courier New"/>
          <w:sz w:val="16"/>
          <w:szCs w:val="16"/>
        </w:rPr>
        <w:t>/  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</w:t>
      </w:r>
      <w:proofErr w:type="spellStart"/>
      <w:r>
        <w:rPr>
          <w:rFonts w:ascii="Courier New" w:hAnsi="Courier New" w:cs="Courier New"/>
          <w:sz w:val="16"/>
          <w:szCs w:val="16"/>
        </w:rPr>
        <w:t>Szántó,kert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(árok)  KÜLTERÜLET                       2294 100        2294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29 Nagymányok        55/   / /    11211   </w:t>
      </w:r>
      <w:proofErr w:type="gramStart"/>
      <w:r>
        <w:rPr>
          <w:rFonts w:ascii="Courier New" w:hAnsi="Courier New" w:cs="Courier New"/>
          <w:sz w:val="16"/>
          <w:szCs w:val="16"/>
        </w:rPr>
        <w:t>5  LAKÓHÁZ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PETŐFI 36                        2608 100        2608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257 Nagymányok        58/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PETŐFI 32                         108 100         108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258 Nagymányok        60/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PETŐFI 32                         584 100         584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32 Nagymányok       280/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ADY ENDRE UTCA                     53 100          53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33 Nagymányok       281/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UDVAR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ADY ENDRE UTCA                     38 100          38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36 Nagymányok       328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BEÉPÍTETLEN TERÜLET  TERMŐFÖLD                         309 100         309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37 Nagymányok       355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12512   5  ÜZEMI ÉPÜLET         PETŐFI 35                         326 100         326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16 Nagymányok       581/   / /    12632   </w:t>
      </w:r>
      <w:proofErr w:type="gramStart"/>
      <w:r>
        <w:rPr>
          <w:rFonts w:ascii="Courier New" w:hAnsi="Courier New" w:cs="Courier New"/>
          <w:sz w:val="16"/>
          <w:szCs w:val="16"/>
        </w:rPr>
        <w:t>3  ÓVODA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KOSSUTH UTCA 8                    757 100         757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38 Nagymányok       388/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TERMŐFÖLD                         691 100         691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39 Nagymányok       389/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  29 100          29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40 Nagymányok       396/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BEÉPITETLEN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1438 100        1438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46 Nagymányok       632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12318   5  POSTA /RÉGI/         PETŐFI 65                         819 100         819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358 Nagymányok       673/   / /    21221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Kiv.iparvasút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terüle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3338 100        3338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360 Nagymányok       678/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BELTERÜLET                        393 100         393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48 Nagymányok       763</w:t>
      </w:r>
      <w:proofErr w:type="gramStart"/>
      <w:r>
        <w:rPr>
          <w:rFonts w:ascii="Courier New" w:hAnsi="Courier New" w:cs="Courier New"/>
          <w:sz w:val="16"/>
          <w:szCs w:val="16"/>
        </w:rPr>
        <w:t>/  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ARANY JÁNOS UTCA                  204 100         204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172 Nagymányok       924/ 24/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KÖZTERÜLET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KÖZPARK                          2989 100        2989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49 Nagymányok       928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SZÁNTÓ               TERMŐFÖLD                       30346 100       30346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50 Nagymányok       928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SZÁNTÓ               TERMŐFÖLD                       10424 100       10424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51 Nagymányok       931/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 árok         BELTERÜLET                      17238 100       17238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52 Nagymányok       933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>/ /    00005   5  SZÁNTÓ-árok-</w:t>
      </w:r>
      <w:proofErr w:type="spellStart"/>
      <w:r>
        <w:rPr>
          <w:rFonts w:ascii="Courier New" w:hAnsi="Courier New" w:cs="Courier New"/>
          <w:sz w:val="16"/>
          <w:szCs w:val="16"/>
        </w:rPr>
        <w:t>blen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22292 100       22292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i/>
          <w:sz w:val="16"/>
          <w:szCs w:val="16"/>
        </w:rPr>
        <w:t xml:space="preserve">    53 Nagymányok       950/   / /    00005   </w:t>
      </w:r>
      <w:proofErr w:type="gramStart"/>
      <w:r>
        <w:rPr>
          <w:rFonts w:ascii="Courier New" w:hAnsi="Courier New" w:cs="Courier New"/>
          <w:i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i/>
          <w:sz w:val="16"/>
          <w:szCs w:val="16"/>
        </w:rPr>
        <w:t xml:space="preserve"> TERÜLET  KERT                             6882 100        6882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350 Nagymányok       954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BELTERÜLET                       1783 100        1783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281 Nagymányok       955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11111   5  Lakóház, udvar       VÁRFŐ 1/B                         593 100         593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280 Nagymányok       955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11111   5  Lakóház, udvar       VÁRFŐ 1/A                         537 100         537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55 Nagymányok       972/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 501 100         501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56 Nagymányok       977/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4272 100        4272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372 Nagymányok      1027/   / /    11111   </w:t>
      </w:r>
      <w:proofErr w:type="gramStart"/>
      <w:r>
        <w:rPr>
          <w:rFonts w:ascii="Courier New" w:hAnsi="Courier New" w:cs="Courier New"/>
          <w:sz w:val="16"/>
          <w:szCs w:val="16"/>
        </w:rPr>
        <w:t>5  Lakóház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udvar        ÁRPÁD KÖZ 3                       101 100         101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58 Nagymányok      1060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ÉPÍTÉSI TELEK        VÁRFŐ 64                         1202 100        1202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352 Nagymányok      1066/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Kiv.Fürdő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    BELTERÜLET                       3122 100        3122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359 Nagymányok      1076/   / /    21221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Kiv.iparvasút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terüle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7209 100        7209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59 Nagymányok      1080/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917 100         917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63 Nagymányok      1093/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734 100         734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61 Nagymányok      1113/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603 100         603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62 Nagymányok      1132/   / /    00003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PARK                              559 100         559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64 Nagymányok      1138</w:t>
      </w:r>
      <w:proofErr w:type="gramStart"/>
      <w:r>
        <w:rPr>
          <w:rFonts w:ascii="Courier New" w:hAnsi="Courier New" w:cs="Courier New"/>
          <w:sz w:val="16"/>
          <w:szCs w:val="16"/>
        </w:rPr>
        <w:t>/  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LEGELŐ,              SZÁNTÓ                          10537 100       10537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66 Nagymányok      1148/   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KERT                             1016 100        1016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67 Nagymányok      1152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KERT                              913 100         913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68 Nagymányok      1152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KERT                              924 100         924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69 Nagymányok      1152</w:t>
      </w:r>
      <w:proofErr w:type="gramStart"/>
      <w:r>
        <w:rPr>
          <w:rFonts w:ascii="Courier New" w:hAnsi="Courier New" w:cs="Courier New"/>
          <w:sz w:val="16"/>
          <w:szCs w:val="16"/>
        </w:rPr>
        <w:t>/  3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KERT                              944 100         944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71 Nagymányok      1210/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TERMŐFÖLD                       17593 100       17593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370 Nagymányok      1223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12512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 2313 100        2313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371 Nagymányok      1223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12517   5  </w:t>
      </w:r>
      <w:proofErr w:type="spellStart"/>
      <w:r>
        <w:rPr>
          <w:rFonts w:ascii="Courier New" w:hAnsi="Courier New" w:cs="Courier New"/>
          <w:sz w:val="16"/>
          <w:szCs w:val="16"/>
        </w:rPr>
        <w:t>Kiv.Telephely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BELTERÜLET                      75473 100       75473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353 Nagymányok      1225/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Kiv.Iparterület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BELTERÜLET                       3070 100        3070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   354 Nagymányok      1227/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Kiv.Ipartelep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       BELTERÜLET                      26589 100       26589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355 Nagymányok      1230/   / /    12500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Kiv.Ipartelep</w:t>
      </w:r>
      <w:proofErr w:type="gramEnd"/>
      <w:r>
        <w:rPr>
          <w:rFonts w:ascii="Courier New" w:hAnsi="Courier New" w:cs="Courier New"/>
          <w:sz w:val="16"/>
          <w:szCs w:val="16"/>
        </w:rPr>
        <w:t>-irodah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BELTERÜLET                       8264 100        8264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344 Nagymányok      1235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BELTERÜLET                       2002 100        2002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345 Nagymányok      1235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terület  BELTERÜLET                        355 100         355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106 Nagymányok      1338/   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GYÜMÖLCSÖS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ZÁRTKERT                         3039 100        3039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335 Nagymányok        09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RÉT                  KÜLTERÜLET                      17093 100       17093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333 Nagymányok       010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RÉT                  KÜLTERÜLET                        696 100         696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334 Nagymányok       010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RÉT                  KÜLTERÜLET                      13199 100       13199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78 Nagymányok       012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GYEP /RÉT/           TERMŐFÖLD                        5012 100        5012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79 Nagymányok       017/ 14/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TERMŐFÖLD                        1400 100        1400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i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81 Nagymányok       017/ 17/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TERMŐFÖLD                         800 100         800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i/>
          <w:sz w:val="16"/>
          <w:szCs w:val="16"/>
        </w:rPr>
        <w:t xml:space="preserve">    82 Nagymányok       017/ 19/ /    00005   </w:t>
      </w:r>
      <w:proofErr w:type="gramStart"/>
      <w:r>
        <w:rPr>
          <w:rFonts w:ascii="Courier New" w:hAnsi="Courier New" w:cs="Courier New"/>
          <w:i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i/>
          <w:sz w:val="16"/>
          <w:szCs w:val="16"/>
        </w:rPr>
        <w:t xml:space="preserve">               TERMŐFÖLD                        2542 100        2542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86 Nagymányok       026/ 54/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/LEGELŐ/        TERMŐFÖLD                        1194 100        1194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323 Nagymányok       039/ 12/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 10 100          10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332 Nagymányok       040/ 12/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Beépítetlen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.(kút KÜLTERÜLET                        446 100         446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90 Nagymányok       040/ 15/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/LEGELŐ/         TERMŐFÖLD                        2468 100        2468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91 Nagymányok       040/ 16/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/LEGELŐ/        TERMŐFÖLD                        1487 100        1487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92 Nagymányok       040/ 18/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/LEGELŐ/        TERMŐFÖLD                        2078 100        2078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366 Nagymányok       040/ 20/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, rét          KÜLTERÜLET                      11013 100       11013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292 Nagymányok       040/ 25/ /    00005   5   GYEP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RÉT)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KÜLTERÜLET                      13940 100       13940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295 Nagymányok       040/ 29/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BERUHÁZÁSI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KÜLTERÜLET                       3000 100        3000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296 Nagymányok       040/ 30/ /    00005   5   GYEP (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RÉT)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KÜLTERÜLET                       3238 100        3238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297 Nagymányok       040/ 33/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BERUHÁZÁSI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KÜLTERÜLET                      21153 100       21153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331 Nagymányok       042/ 25/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+ fásított te KISMÁNYOK                        2084 100        2084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330 Nagymányok       042/ 26/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Fásított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  KISMÁNYOK                        1415 100        1415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327 Nagymányok       042/ 27/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1754 100        1754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324 Nagymányok       042/ 33/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KISMÁNYOK                        2242 100        2242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325 Nagymányok       042/ 34/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 710 100         710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326 Nagymányok       042/ 35/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KISMÁNYOK                        1789 100        1789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337 Nagymányok       042/ 37/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2753 100        2753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338 Nagymányok       042/ 38/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2383 100        2383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283 Nagymányok       047/ 20/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Szántó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2815 100        2815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311 Nagymányok       047/ 26/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BERUHÁZÁSI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KÜLTERÜLET                       2822 100        2822 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376 Nagymányok       047/ 28/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1382 100        1382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377 Nagymányok       047/ 29/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1640 100        1640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378 Nagymányok       047/ 30/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Legelő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KÜLTERÜLET                       7245 100        7245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321 Nagymányok       048</w:t>
      </w:r>
      <w:proofErr w:type="gramStart"/>
      <w:r>
        <w:rPr>
          <w:rFonts w:ascii="Courier New" w:hAnsi="Courier New" w:cs="Courier New"/>
          <w:sz w:val="16"/>
          <w:szCs w:val="16"/>
        </w:rPr>
        <w:t>/  9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14278 100       14278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313 Nagymányok       050</w:t>
      </w:r>
      <w:proofErr w:type="gramStart"/>
      <w:r>
        <w:rPr>
          <w:rFonts w:ascii="Courier New" w:hAnsi="Courier New" w:cs="Courier New"/>
          <w:sz w:val="16"/>
          <w:szCs w:val="16"/>
        </w:rPr>
        <w:t>/  1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KÜLTERÜLET                      84842   6        4921 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314 Nagymányok       050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KÜLTERÜLET                       5297 100        5297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315 Nagymányok       050</w:t>
      </w:r>
      <w:proofErr w:type="gramStart"/>
      <w:r>
        <w:rPr>
          <w:rFonts w:ascii="Courier New" w:hAnsi="Courier New" w:cs="Courier New"/>
          <w:sz w:val="16"/>
          <w:szCs w:val="16"/>
        </w:rPr>
        <w:t>/  4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KÜLTERÜLET                      42624  13        5328      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322 Nagymányok       056/ 14/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Erdő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KÜLTERÜLET                       9827 100        9827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339 Nagymányok       056/ 17/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 8270 100        8270         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340 Nagymányok       056/ 18/ /    00001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5  </w:t>
      </w:r>
      <w:proofErr w:type="spellStart"/>
      <w:r>
        <w:rPr>
          <w:rFonts w:ascii="Courier New" w:hAnsi="Courier New" w:cs="Courier New"/>
          <w:sz w:val="16"/>
          <w:szCs w:val="16"/>
        </w:rPr>
        <w:t>Beépítetlen</w:t>
      </w:r>
      <w:proofErr w:type="gramEnd"/>
      <w:r>
        <w:rPr>
          <w:rFonts w:ascii="Courier New" w:hAnsi="Courier New" w:cs="Courier New"/>
          <w:sz w:val="16"/>
          <w:szCs w:val="16"/>
        </w:rPr>
        <w:t>,beruh.te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KISMÁNYOK                       36106 100       36106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98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GYEP /LEGELŐ/        TERMŐFÖLD                        2328 100        2328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316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22298   2         446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317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6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 7869 100        7869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318 Nagymányok       060</w:t>
      </w:r>
      <w:proofErr w:type="gramStart"/>
      <w:r>
        <w:rPr>
          <w:rFonts w:ascii="Courier New" w:hAnsi="Courier New" w:cs="Courier New"/>
          <w:sz w:val="16"/>
          <w:szCs w:val="16"/>
        </w:rPr>
        <w:t>/  7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Erdő                 KISMÁNYOK                       32684   2         654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349 Nagymányok       061</w:t>
      </w:r>
      <w:proofErr w:type="gramStart"/>
      <w:r>
        <w:rPr>
          <w:rFonts w:ascii="Courier New" w:hAnsi="Courier New" w:cs="Courier New"/>
          <w:sz w:val="16"/>
          <w:szCs w:val="16"/>
        </w:rPr>
        <w:t>/  8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00001   5  Beépítetlen </w:t>
      </w:r>
      <w:proofErr w:type="spellStart"/>
      <w:r>
        <w:rPr>
          <w:rFonts w:ascii="Courier New" w:hAnsi="Courier New" w:cs="Courier New"/>
          <w:sz w:val="16"/>
          <w:szCs w:val="16"/>
        </w:rPr>
        <w:t>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    KÜLTERÜLET                       2224 100        2224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99 Nagymányok       063</w:t>
      </w:r>
      <w:proofErr w:type="gramStart"/>
      <w:r>
        <w:rPr>
          <w:rFonts w:ascii="Courier New" w:hAnsi="Courier New" w:cs="Courier New"/>
          <w:sz w:val="16"/>
          <w:szCs w:val="16"/>
        </w:rPr>
        <w:t>/  5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/ /    00005   5  GYEP /LEGELŐ/        TERMŐFÖLD                        4106 100        4106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300 Nagymányok       072/ 12/ /    00005   5   ERDŐ                KÜLTERÜLET                       1687   9         159 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301 Nagymányok       072/ 13/ /    00005   5   ERDŐ                KÜLTERÜLET                       3925   7         263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100 Nagymányok       072/ 16/ /    00001   </w:t>
      </w:r>
      <w:proofErr w:type="gramStart"/>
      <w:r>
        <w:rPr>
          <w:rFonts w:ascii="Courier New" w:hAnsi="Courier New" w:cs="Courier New"/>
          <w:sz w:val="16"/>
          <w:szCs w:val="16"/>
        </w:rPr>
        <w:t>5  ANYAGBÁNYA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KÜLTERÜLET                      23860 100       23860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275 Nagymányok       072/ 17/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GYEP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KÜLTERÜLET                       4239 100        4239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299 Nagymányok       072/ 18/ /    23000   </w:t>
      </w:r>
      <w:proofErr w:type="gramStart"/>
      <w:r>
        <w:rPr>
          <w:rFonts w:ascii="Courier New" w:hAnsi="Courier New" w:cs="Courier New"/>
          <w:sz w:val="16"/>
          <w:szCs w:val="16"/>
        </w:rPr>
        <w:t>5  Bányatelek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KÜLTERÜLET                     181326 100      181326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319 Nagymányok       072/ 23/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Erdő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KÜLTERÜLET                     113152   8        9052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320 Nagymányok       072/ 24/ /    00005   </w:t>
      </w:r>
      <w:proofErr w:type="gramStart"/>
      <w:r>
        <w:rPr>
          <w:rFonts w:ascii="Courier New" w:hAnsi="Courier New" w:cs="Courier New"/>
          <w:sz w:val="16"/>
          <w:szCs w:val="16"/>
        </w:rPr>
        <w:t>5  Fásított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terület     KÜLTERÜLET                        439 100         439   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Tel.ter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>
        <w:rPr>
          <w:rFonts w:ascii="Courier New" w:hAnsi="Courier New" w:cs="Courier New"/>
          <w:sz w:val="16"/>
          <w:szCs w:val="16"/>
        </w:rPr>
        <w:t>Önk.tul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(m2)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------ ------------- ---------------- ----- ---- -------------------- ------------------------- ----------- --- ----------- -----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Összesen (103 darab): (Forgalomképes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1042788          762398       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540F41" w:rsidRDefault="00540F41" w:rsidP="00540F41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540F41" w:rsidRDefault="00540F41" w:rsidP="00540F41">
      <w:pPr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  <w:u w:val="single"/>
        </w:rPr>
        <w:t>Nagymányok Város Önkormányzat</w:t>
      </w: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1)</w:t>
      </w:r>
      <w:proofErr w:type="spellStart"/>
      <w:r>
        <w:rPr>
          <w:rFonts w:ascii="Times New Roman" w:hAnsi="Times New Roman"/>
          <w:b/>
          <w:sz w:val="18"/>
          <w:szCs w:val="18"/>
        </w:rPr>
        <w:t>Nagymányoki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Polgármesteri Hivatal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Informatikai eszközök üzleti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Számítógép konfiguráció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Nyomtató Epson lx 1170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Szintező műszer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INTEGRA II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Számítógép konfiguráció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Tintasugaras nyomtató és fax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eszközök Kis értékű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Monitor ASUS 22"VS228HR LED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Monitor </w:t>
      </w:r>
      <w:proofErr w:type="spellStart"/>
      <w:r>
        <w:rPr>
          <w:rFonts w:ascii="Times New Roman" w:hAnsi="Times New Roman"/>
          <w:sz w:val="18"/>
          <w:szCs w:val="18"/>
        </w:rPr>
        <w:t>Asus</w:t>
      </w:r>
      <w:proofErr w:type="spellEnd"/>
      <w:r>
        <w:rPr>
          <w:rFonts w:ascii="Times New Roman" w:hAnsi="Times New Roman"/>
          <w:sz w:val="18"/>
          <w:szCs w:val="18"/>
        </w:rPr>
        <w:t xml:space="preserve"> 24" VS247HR LED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Monitor </w:t>
      </w:r>
      <w:proofErr w:type="spellStart"/>
      <w:r>
        <w:rPr>
          <w:rFonts w:ascii="Times New Roman" w:hAnsi="Times New Roman"/>
          <w:sz w:val="18"/>
          <w:szCs w:val="18"/>
        </w:rPr>
        <w:t>Asus</w:t>
      </w:r>
      <w:proofErr w:type="spellEnd"/>
      <w:r>
        <w:rPr>
          <w:rFonts w:ascii="Times New Roman" w:hAnsi="Times New Roman"/>
          <w:sz w:val="18"/>
          <w:szCs w:val="18"/>
        </w:rPr>
        <w:t xml:space="preserve"> VS228NE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ACER E1-530G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ACER E1-530G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                      </w:t>
      </w: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 üzleti</w:t>
      </w:r>
      <w:r>
        <w:rPr>
          <w:rFonts w:ascii="Times New Roman" w:hAnsi="Times New Roman"/>
          <w:i/>
          <w:sz w:val="18"/>
          <w:szCs w:val="18"/>
        </w:rPr>
        <w:t xml:space="preserve">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Bawaria</w:t>
      </w:r>
      <w:proofErr w:type="spellEnd"/>
      <w:r>
        <w:rPr>
          <w:rFonts w:ascii="Times New Roman" w:hAnsi="Times New Roman"/>
          <w:sz w:val="18"/>
          <w:szCs w:val="18"/>
        </w:rPr>
        <w:t xml:space="preserve"> íróasztal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DAEWO KOG 3715 Mikrohullámú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Gyöngyös dolgozószoba garnitúra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 ZAN -Lehel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Irodabútor /szürke/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Irodabútor /szekrénysor/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Íróasztal /3 fiókos boksszal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Konyhabútor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Pult /4 db boksszal/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Szekrénysor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hálózat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Ülőgarnitúra 2 fotellel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Egyéb </w:t>
      </w:r>
      <w:proofErr w:type="gramStart"/>
      <w:r>
        <w:rPr>
          <w:rFonts w:ascii="Times New Roman" w:hAnsi="Times New Roman"/>
          <w:b/>
          <w:i/>
          <w:sz w:val="18"/>
          <w:szCs w:val="18"/>
        </w:rPr>
        <w:t>gép  /</w:t>
      </w:r>
      <w:proofErr w:type="gramEnd"/>
      <w:r>
        <w:rPr>
          <w:rFonts w:ascii="Times New Roman" w:hAnsi="Times New Roman"/>
          <w:b/>
          <w:i/>
          <w:sz w:val="18"/>
          <w:szCs w:val="18"/>
        </w:rPr>
        <w:t>kis értékű</w:t>
      </w:r>
      <w:r>
        <w:rPr>
          <w:rFonts w:ascii="Times New Roman" w:hAnsi="Times New Roman"/>
          <w:b/>
          <w:sz w:val="18"/>
          <w:szCs w:val="18"/>
        </w:rPr>
        <w:t>/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Hangfal RH </w:t>
      </w:r>
      <w:proofErr w:type="spellStart"/>
      <w:r>
        <w:rPr>
          <w:rFonts w:ascii="Times New Roman" w:hAnsi="Times New Roman"/>
          <w:sz w:val="18"/>
          <w:szCs w:val="18"/>
        </w:rPr>
        <w:t>Sound</w:t>
      </w:r>
      <w:proofErr w:type="spellEnd"/>
      <w:r>
        <w:rPr>
          <w:rFonts w:ascii="Times New Roman" w:hAnsi="Times New Roman"/>
          <w:sz w:val="18"/>
          <w:szCs w:val="18"/>
        </w:rPr>
        <w:t xml:space="preserve"> PP-2112AUS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Irodai szék </w:t>
      </w:r>
      <w:proofErr w:type="spellStart"/>
      <w:r>
        <w:rPr>
          <w:rFonts w:ascii="Times New Roman" w:hAnsi="Times New Roman"/>
          <w:sz w:val="18"/>
          <w:szCs w:val="18"/>
        </w:rPr>
        <w:t>Robbie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Irodaszék BILLUM fekete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Irodaszék BILLUM fekete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Kenyérpirító     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Lamináló gép      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Mini Hifi /DVD </w:t>
      </w:r>
      <w:proofErr w:type="spellStart"/>
      <w:r>
        <w:rPr>
          <w:rFonts w:ascii="Times New Roman" w:hAnsi="Times New Roman"/>
          <w:sz w:val="18"/>
          <w:szCs w:val="18"/>
        </w:rPr>
        <w:t>sztereo</w:t>
      </w:r>
      <w:proofErr w:type="spellEnd"/>
      <w:r>
        <w:rPr>
          <w:rFonts w:ascii="Times New Roman" w:hAnsi="Times New Roman"/>
          <w:sz w:val="18"/>
          <w:szCs w:val="18"/>
        </w:rPr>
        <w:t xml:space="preserve"> készül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Telefonközpont Mátrix </w:t>
      </w:r>
      <w:proofErr w:type="spellStart"/>
      <w:r>
        <w:rPr>
          <w:rFonts w:ascii="Times New Roman" w:hAnsi="Times New Roman"/>
          <w:sz w:val="18"/>
          <w:szCs w:val="18"/>
        </w:rPr>
        <w:t>Simado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 xml:space="preserve">2) </w:t>
      </w:r>
      <w:proofErr w:type="spellStart"/>
      <w:r>
        <w:rPr>
          <w:rFonts w:ascii="Times New Roman" w:hAnsi="Times New Roman"/>
          <w:b/>
          <w:sz w:val="18"/>
          <w:szCs w:val="18"/>
        </w:rPr>
        <w:t>Nagymányoki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Pitypang Óvoda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gépek üzleti</w:t>
      </w: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Canon fénymásoló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>
        <w:rPr>
          <w:rFonts w:ascii="Times New Roman" w:hAnsi="Times New Roman"/>
          <w:sz w:val="18"/>
          <w:szCs w:val="18"/>
        </w:rPr>
        <w:t>celer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>
        <w:rPr>
          <w:rFonts w:ascii="Times New Roman" w:hAnsi="Times New Roman"/>
          <w:sz w:val="18"/>
          <w:szCs w:val="18"/>
        </w:rPr>
        <w:t>celer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Notebook Toshiba L500 </w:t>
      </w:r>
      <w:proofErr w:type="spellStart"/>
      <w:r>
        <w:rPr>
          <w:rFonts w:ascii="Times New Roman" w:hAnsi="Times New Roman"/>
          <w:sz w:val="18"/>
          <w:szCs w:val="18"/>
        </w:rPr>
        <w:t>celer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üzleti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Bojler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Meseládikó taneszköz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Só</w:t>
      </w:r>
      <w:r>
        <w:rPr>
          <w:rFonts w:ascii="Times New Roman" w:hAnsi="Times New Roman"/>
          <w:sz w:val="18"/>
          <w:szCs w:val="18"/>
        </w:rPr>
        <w:t xml:space="preserve"> fal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Baba</w:t>
      </w:r>
      <w:r>
        <w:rPr>
          <w:rFonts w:ascii="Times New Roman" w:hAnsi="Times New Roman"/>
          <w:sz w:val="18"/>
          <w:szCs w:val="18"/>
        </w:rPr>
        <w:t xml:space="preserve"> hinta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Egyszakaszos bordásfal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Homokozó keret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Játszóház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Kisvonat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Riasztó berendezés                                                         </w:t>
      </w: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/kis értékű</w:t>
      </w:r>
      <w:r>
        <w:rPr>
          <w:rFonts w:ascii="Times New Roman" w:hAnsi="Times New Roman"/>
          <w:b/>
          <w:sz w:val="18"/>
          <w:szCs w:val="18"/>
        </w:rPr>
        <w:t>/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Asztal /falra rögzített/ 110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Irodaszék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Kelesztő tál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Kelesztő tál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Kerekes kuka       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Porszívó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Telefon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Zsúrkocsi 3 polcos rozsdamentes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Óvodai fektető DL89311 piros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3)</w:t>
      </w:r>
      <w:proofErr w:type="spellStart"/>
      <w:r>
        <w:rPr>
          <w:rFonts w:ascii="Times New Roman" w:hAnsi="Times New Roman"/>
          <w:b/>
          <w:sz w:val="18"/>
          <w:szCs w:val="18"/>
        </w:rPr>
        <w:t>Nagymányoki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Közművelődési Központ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eszköz Üzleti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Ben Q SVGA projektor MS510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Fénymásoló </w:t>
      </w:r>
      <w:proofErr w:type="spellStart"/>
      <w:r>
        <w:rPr>
          <w:rFonts w:ascii="Times New Roman" w:hAnsi="Times New Roman"/>
          <w:sz w:val="18"/>
          <w:szCs w:val="18"/>
        </w:rPr>
        <w:t>Konica</w:t>
      </w:r>
      <w:proofErr w:type="spellEnd"/>
      <w:r>
        <w:rPr>
          <w:rFonts w:ascii="Times New Roman" w:hAnsi="Times New Roman"/>
          <w:sz w:val="18"/>
          <w:szCs w:val="18"/>
        </w:rPr>
        <w:t xml:space="preserve"> Minolta </w:t>
      </w:r>
      <w:proofErr w:type="spellStart"/>
      <w:r>
        <w:rPr>
          <w:rFonts w:ascii="Times New Roman" w:hAnsi="Times New Roman"/>
          <w:sz w:val="18"/>
          <w:szCs w:val="18"/>
        </w:rPr>
        <w:t>Bi</w:t>
      </w:r>
      <w:proofErr w:type="spellEnd"/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Szerver HP150 470065-122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</w:t>
      </w:r>
      <w:proofErr w:type="spellStart"/>
      <w:r>
        <w:rPr>
          <w:rFonts w:ascii="Times New Roman" w:hAnsi="Times New Roman"/>
          <w:sz w:val="18"/>
          <w:szCs w:val="18"/>
        </w:rPr>
        <w:t>Pentium</w:t>
      </w:r>
      <w:proofErr w:type="spellEnd"/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Informatikai eszköz Kis értékű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Számítógép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üzleti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Szabadtéri színpad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Szabadtéri színpad deszka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Wireless</w:t>
      </w:r>
      <w:proofErr w:type="spellEnd"/>
      <w:r>
        <w:rPr>
          <w:rFonts w:ascii="Times New Roman" w:hAnsi="Times New Roman"/>
          <w:sz w:val="18"/>
          <w:szCs w:val="18"/>
        </w:rPr>
        <w:t xml:space="preserve"> hálózati eszközök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Alumínium létra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FAX készülék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Fa kézilabda kapu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Fagori</w:t>
      </w:r>
      <w:proofErr w:type="spellEnd"/>
      <w:r>
        <w:rPr>
          <w:rFonts w:ascii="Times New Roman" w:hAnsi="Times New Roman"/>
          <w:sz w:val="18"/>
          <w:szCs w:val="18"/>
        </w:rPr>
        <w:t xml:space="preserve"> FFC 47 Hűtőszekrény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Felmosó kocsi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Flexi</w:t>
      </w:r>
      <w:proofErr w:type="spellEnd"/>
      <w:r>
        <w:rPr>
          <w:rFonts w:ascii="Times New Roman" w:hAnsi="Times New Roman"/>
          <w:sz w:val="18"/>
          <w:szCs w:val="18"/>
        </w:rPr>
        <w:t xml:space="preserve"> kosárpalánk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Fénymásoló SF 2116 SHARP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Konyhabútor büfé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Kültéri szennyfogó szőnyeg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Pelgrim</w:t>
      </w:r>
      <w:proofErr w:type="spellEnd"/>
      <w:r>
        <w:rPr>
          <w:rFonts w:ascii="Times New Roman" w:hAnsi="Times New Roman"/>
          <w:sz w:val="18"/>
          <w:szCs w:val="18"/>
        </w:rPr>
        <w:t xml:space="preserve"> tűzhely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Rugós kosárgyűrű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Samsung DVD és videó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Samsung televízió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Színpad függöny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Takarítógép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Takarítógép </w:t>
      </w:r>
      <w:proofErr w:type="spellStart"/>
      <w:r>
        <w:rPr>
          <w:rFonts w:ascii="Times New Roman" w:hAnsi="Times New Roman"/>
          <w:sz w:val="18"/>
          <w:szCs w:val="18"/>
        </w:rPr>
        <w:t>sorma</w:t>
      </w:r>
      <w:proofErr w:type="spellEnd"/>
      <w:r>
        <w:rPr>
          <w:rFonts w:ascii="Times New Roman" w:hAnsi="Times New Roman"/>
          <w:sz w:val="18"/>
          <w:szCs w:val="18"/>
        </w:rPr>
        <w:t xml:space="preserve"> SM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Villanymotor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Állítható röplabda állvány    </w:t>
      </w: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Kis értékű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Behriner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eurolight</w:t>
      </w:r>
      <w:proofErr w:type="spellEnd"/>
      <w:r>
        <w:rPr>
          <w:rFonts w:ascii="Times New Roman" w:hAnsi="Times New Roman"/>
          <w:sz w:val="18"/>
          <w:szCs w:val="18"/>
        </w:rPr>
        <w:t xml:space="preserve"> LC2412 </w:t>
      </w:r>
      <w:proofErr w:type="spellStart"/>
      <w:r>
        <w:rPr>
          <w:rFonts w:ascii="Times New Roman" w:hAnsi="Times New Roman"/>
          <w:sz w:val="18"/>
          <w:szCs w:val="18"/>
        </w:rPr>
        <w:t>Fé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Botex</w:t>
      </w:r>
      <w:proofErr w:type="spellEnd"/>
      <w:r>
        <w:rPr>
          <w:rFonts w:ascii="Times New Roman" w:hAnsi="Times New Roman"/>
          <w:sz w:val="18"/>
          <w:szCs w:val="18"/>
        </w:rPr>
        <w:t xml:space="preserve"> DPX-620 DIMMER </w:t>
      </w:r>
      <w:proofErr w:type="spellStart"/>
      <w:r>
        <w:rPr>
          <w:rFonts w:ascii="Times New Roman" w:hAnsi="Times New Roman"/>
          <w:sz w:val="18"/>
          <w:szCs w:val="18"/>
        </w:rPr>
        <w:t>Pack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LIGHT MAXX T-*BAR-4CH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PAAR lámpa /színpadi világít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Sörpad garnitúra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proofErr w:type="spellStart"/>
      <w:proofErr w:type="gramStart"/>
      <w:r>
        <w:rPr>
          <w:rFonts w:ascii="Times New Roman" w:hAnsi="Times New Roman"/>
          <w:b/>
          <w:i/>
          <w:sz w:val="18"/>
          <w:szCs w:val="18"/>
        </w:rPr>
        <w:t>Hangszerek,Üzleti</w:t>
      </w:r>
      <w:proofErr w:type="spellEnd"/>
      <w:proofErr w:type="gramEnd"/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Zongora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 /könyvtári könyvek/ Kis értékű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Könyvtári könyvek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4)Nagymányok Város Önkormányzata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Aktivált, Informatikai eszközök üzleti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Fénymásoló </w:t>
      </w:r>
      <w:proofErr w:type="spellStart"/>
      <w:r>
        <w:rPr>
          <w:rFonts w:ascii="Times New Roman" w:hAnsi="Times New Roman"/>
          <w:sz w:val="18"/>
          <w:szCs w:val="18"/>
        </w:rPr>
        <w:t>Develop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sneo</w:t>
      </w:r>
      <w:proofErr w:type="spellEnd"/>
      <w:r>
        <w:rPr>
          <w:rFonts w:ascii="Times New Roman" w:hAnsi="Times New Roman"/>
          <w:sz w:val="18"/>
          <w:szCs w:val="18"/>
        </w:rPr>
        <w:t xml:space="preserve"> 213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Számítógép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Számítógép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üzleti</w:t>
      </w:r>
      <w:r>
        <w:rPr>
          <w:rFonts w:ascii="Times New Roman" w:hAnsi="Times New Roman"/>
          <w:sz w:val="18"/>
          <w:szCs w:val="18"/>
        </w:rPr>
        <w:t xml:space="preserve">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Fűkasza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traktor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Kompresszor 410/5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Motorfűrész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Napelem EN61730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Térképes Információs tábla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400 l hűtőláda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Aljnövény tisztító /FS-400/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Barba szekrénysor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DAEWO televízió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Daewoo Videó magnó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Döngölő béka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Egyszemélyes hűtőkamra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Elektromos sütő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Elektromos sütő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Előkészítő asztal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FIAT  HITACHI</w:t>
      </w:r>
      <w:proofErr w:type="gramEnd"/>
      <w:r>
        <w:rPr>
          <w:rFonts w:ascii="Times New Roman" w:hAnsi="Times New Roman"/>
          <w:sz w:val="18"/>
          <w:szCs w:val="18"/>
        </w:rPr>
        <w:t xml:space="preserve"> markoló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Fénymásoló gép P-</w:t>
      </w:r>
      <w:proofErr w:type="spellStart"/>
      <w:r>
        <w:rPr>
          <w:rFonts w:ascii="Times New Roman" w:hAnsi="Times New Roman"/>
          <w:sz w:val="18"/>
          <w:szCs w:val="18"/>
        </w:rPr>
        <w:t>cannon</w:t>
      </w:r>
      <w:proofErr w:type="spellEnd"/>
      <w:r>
        <w:rPr>
          <w:rFonts w:ascii="Times New Roman" w:hAnsi="Times New Roman"/>
          <w:sz w:val="18"/>
          <w:szCs w:val="18"/>
        </w:rPr>
        <w:t xml:space="preserve"> FC 23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Főzőzsámoly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Fúrógép akkus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Fűkasza FS 80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MB 455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traktor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Fűnyíró traktor MTD 130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Gyalugép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Hangosító</w:t>
      </w:r>
      <w:proofErr w:type="spellEnd"/>
      <w:r>
        <w:rPr>
          <w:rFonts w:ascii="Times New Roman" w:hAnsi="Times New Roman"/>
          <w:sz w:val="18"/>
          <w:szCs w:val="18"/>
        </w:rPr>
        <w:t xml:space="preserve"> berendezés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Hűtőláda 250 l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Hűtőszekrény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Hűtőszekrény 240 l-es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Indesit</w:t>
      </w:r>
      <w:proofErr w:type="spellEnd"/>
      <w:r>
        <w:rPr>
          <w:rFonts w:ascii="Times New Roman" w:hAnsi="Times New Roman"/>
          <w:sz w:val="18"/>
          <w:szCs w:val="18"/>
        </w:rPr>
        <w:t xml:space="preserve"> mosógép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JHG RF -156 átjátszó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Kombi hűtő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Kézi körfűrész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Köszöntő- viszlát tábla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Lap vibrátor 90 kg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 750-A konyhagép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Magasnyomású tisztító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Mikrofon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Mosó szárítógép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Motorfecskendő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Motorfűrész H 359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Motoros fűkasza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Nagykonyhai mosogató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Nagykonyhai mosogató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Oszlopos fúrógép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Parketta csiszológép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Riasztó rendszer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Rota</w:t>
      </w:r>
      <w:proofErr w:type="spellEnd"/>
      <w:r>
        <w:rPr>
          <w:rFonts w:ascii="Times New Roman" w:hAnsi="Times New Roman"/>
          <w:sz w:val="18"/>
          <w:szCs w:val="18"/>
        </w:rPr>
        <w:t xml:space="preserve"> kapálógép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Szelektív hulladékgyűjtő /műanyag/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Szelektív hulladékgyűjtő /papír /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Szelektív hulladékgyűjtő /üveg /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Sövényíró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TV DAE28A8KA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Tűzoltó szivattyú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Villamos tűzhely             </w:t>
      </w: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Egyéb gép, kis értékű</w:t>
      </w:r>
    </w:p>
    <w:p w:rsidR="00540F41" w:rsidRDefault="00540F41" w:rsidP="00540F41">
      <w:pPr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Aljnövény tisztító FSC260C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Benzines fűnyíró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Doppler </w:t>
      </w:r>
      <w:proofErr w:type="spellStart"/>
      <w:r>
        <w:rPr>
          <w:rFonts w:ascii="Times New Roman" w:hAnsi="Times New Roman"/>
          <w:sz w:val="18"/>
          <w:szCs w:val="18"/>
        </w:rPr>
        <w:t>TabDop</w:t>
      </w:r>
      <w:proofErr w:type="spellEnd"/>
      <w:r>
        <w:rPr>
          <w:rFonts w:ascii="Times New Roman" w:hAnsi="Times New Roman"/>
          <w:sz w:val="18"/>
          <w:szCs w:val="18"/>
        </w:rPr>
        <w:t xml:space="preserve">-P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FS260C aljnövény tisztító /f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Fúrókalapács GBH 2-20 061125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Heveder          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Hulladékgyűjtő 110 l-es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Lombfúvó hátra szerelhető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Létra         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Látásvizsgáló plexilap dupla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Látásvizsgáló tábla </w:t>
      </w:r>
      <w:proofErr w:type="spellStart"/>
      <w:r>
        <w:rPr>
          <w:rFonts w:ascii="Times New Roman" w:hAnsi="Times New Roman"/>
          <w:sz w:val="18"/>
          <w:szCs w:val="18"/>
        </w:rPr>
        <w:t>Kettesy</w:t>
      </w:r>
      <w:proofErr w:type="spellEnd"/>
      <w:r>
        <w:rPr>
          <w:rFonts w:ascii="Times New Roman" w:hAnsi="Times New Roman"/>
          <w:sz w:val="18"/>
          <w:szCs w:val="18"/>
        </w:rPr>
        <w:t xml:space="preserve">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Mobil Telefon Samsung Galaxy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Mobil telefon /Samsung Galaxy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Mérleg állványos digitális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Műszerállvány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Orvosi szék /görgős szövet /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Orvosi szék szürke görgős sz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Szarvasi kávéfőző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 fali 1 ajtós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 fali 2 ajtós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 fém műszertartó 2 a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Szekrényöltöző 2 ajtós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Szűrő audiométer 9000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Talicska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Talicska                 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Tunika női, V nyak T-ujjú M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Tunika női, V-nyak T-ujjú 2X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Tárgyalószék    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Vizsgálóágy, belgyógyászati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Vérnyomásmérő Ormon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Ütve fúró 500 W F0156002CA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Íróasztal orvosi             </w:t>
      </w:r>
    </w:p>
    <w:p w:rsidR="00540F41" w:rsidRDefault="00540F41" w:rsidP="00540F4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Íróasztal orvosi             </w:t>
      </w:r>
      <w:bookmarkStart w:id="0" w:name="_GoBack"/>
      <w:bookmarkEnd w:id="0"/>
    </w:p>
    <w:p w:rsidR="00540F41" w:rsidRDefault="00540F41" w:rsidP="00540F41"/>
    <w:p w:rsidR="00540F41" w:rsidRDefault="00540F41" w:rsidP="00540F41"/>
    <w:p w:rsidR="00F737FC" w:rsidRDefault="00F737FC" w:rsidP="00F737FC"/>
    <w:p w:rsidR="00F737FC" w:rsidRDefault="00F737FC">
      <w:r>
        <w:br w:type="page"/>
      </w:r>
    </w:p>
    <w:p w:rsidR="00B50D95" w:rsidRPr="00A34BBD" w:rsidRDefault="00B50D95" w:rsidP="00B50D95">
      <w:pPr>
        <w:autoSpaceDE w:val="0"/>
        <w:autoSpaceDN w:val="0"/>
        <w:adjustRightInd w:val="0"/>
        <w:jc w:val="right"/>
        <w:rPr>
          <w:bCs/>
          <w:i/>
          <w:color w:val="000000"/>
          <w:sz w:val="24"/>
          <w:szCs w:val="24"/>
        </w:rPr>
      </w:pPr>
      <w:r w:rsidRPr="00FA614C">
        <w:rPr>
          <w:i/>
          <w:sz w:val="24"/>
          <w:szCs w:val="24"/>
        </w:rPr>
        <w:lastRenderedPageBreak/>
        <w:t xml:space="preserve">5. </w:t>
      </w:r>
      <w:r w:rsidRPr="00FA614C">
        <w:rPr>
          <w:i/>
          <w:iCs/>
          <w:sz w:val="24"/>
          <w:szCs w:val="24"/>
        </w:rPr>
        <w:t xml:space="preserve">melléklet </w:t>
      </w:r>
      <w:r>
        <w:rPr>
          <w:i/>
          <w:iCs/>
          <w:sz w:val="24"/>
          <w:szCs w:val="24"/>
        </w:rPr>
        <w:t>a 2</w:t>
      </w:r>
      <w:r>
        <w:rPr>
          <w:bCs/>
          <w:i/>
          <w:color w:val="000000"/>
          <w:sz w:val="24"/>
          <w:szCs w:val="24"/>
        </w:rPr>
        <w:t>/2016. (II.10.</w:t>
      </w:r>
      <w:r w:rsidRPr="00FA614C">
        <w:rPr>
          <w:bCs/>
          <w:i/>
          <w:color w:val="000000"/>
          <w:sz w:val="24"/>
          <w:szCs w:val="24"/>
        </w:rPr>
        <w:t>) önkormányzati rendelethez</w:t>
      </w:r>
    </w:p>
    <w:p w:rsidR="00B50D95" w:rsidRPr="00264536" w:rsidRDefault="00B50D95" w:rsidP="00B50D95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264536">
        <w:rPr>
          <w:b/>
          <w:bCs/>
          <w:i/>
          <w:iCs/>
          <w:sz w:val="24"/>
          <w:szCs w:val="24"/>
        </w:rPr>
        <w:t>A pályázati eljárás szabályai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 pályázat kiírása, meghirdetése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nyilvános pályázatot legalább az önkormányzat honlapján meg</w:t>
      </w:r>
      <w:r>
        <w:rPr>
          <w:sz w:val="24"/>
          <w:szCs w:val="24"/>
        </w:rPr>
        <w:t xml:space="preserve"> kell </w:t>
      </w:r>
      <w:r w:rsidRPr="00264536">
        <w:rPr>
          <w:sz w:val="24"/>
          <w:szCs w:val="24"/>
        </w:rPr>
        <w:t>hirdetni.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Zártkörű</w:t>
      </w:r>
      <w:r w:rsidRPr="00264536">
        <w:rPr>
          <w:rFonts w:eastAsia="TTE161A398t00"/>
          <w:sz w:val="24"/>
          <w:szCs w:val="24"/>
        </w:rPr>
        <w:t xml:space="preserve"> </w:t>
      </w:r>
      <w:r w:rsidRPr="00264536">
        <w:rPr>
          <w:sz w:val="24"/>
          <w:szCs w:val="24"/>
        </w:rPr>
        <w:t xml:space="preserve">pályáztatás esetén legalább 3 érintettnek kell egyidejűleg és közvetlenül megküldeni a pályázati felhívást a benyújtás napját legalább </w:t>
      </w:r>
      <w:r w:rsidRPr="00F24A71">
        <w:rPr>
          <w:sz w:val="24"/>
          <w:szCs w:val="24"/>
        </w:rPr>
        <w:t>15</w:t>
      </w:r>
      <w:r w:rsidRPr="00264536">
        <w:rPr>
          <w:sz w:val="24"/>
          <w:szCs w:val="24"/>
        </w:rPr>
        <w:t xml:space="preserve"> nappal megel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 pályázatok benyújtási határid</w:t>
      </w:r>
      <w:r w:rsidRPr="00264536">
        <w:rPr>
          <w:rFonts w:eastAsia="TTE161A398t00"/>
          <w:sz w:val="24"/>
          <w:szCs w:val="24"/>
        </w:rPr>
        <w:t>ejét</w:t>
      </w:r>
      <w:r>
        <w:rPr>
          <w:sz w:val="24"/>
          <w:szCs w:val="24"/>
        </w:rPr>
        <w:t xml:space="preserve"> </w:t>
      </w:r>
      <w:r w:rsidRPr="00264536">
        <w:rPr>
          <w:sz w:val="24"/>
          <w:szCs w:val="24"/>
        </w:rPr>
        <w:t>úgy kell meghatározni, hogy a felhívás közzétételének napja és a pályázatok benyújtására megjelölt határnap között a pályázók rendelkezésére álló id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ne legyen kevesebb </w:t>
      </w:r>
      <w:r w:rsidRPr="00F24A71">
        <w:rPr>
          <w:sz w:val="24"/>
          <w:szCs w:val="24"/>
        </w:rPr>
        <w:t>15</w:t>
      </w:r>
      <w:r w:rsidRPr="00264536">
        <w:rPr>
          <w:sz w:val="24"/>
          <w:szCs w:val="24"/>
        </w:rPr>
        <w:t xml:space="preserve"> napnál.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4) A pályázati eljárás folyamán a kiíró a pályázati feltételeket és szabályokat 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csak a következők szerint változtathatja meg: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ha ezt a jogát a pályázati kiírásban kifejezetten fenntartotta magának és err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l a </w:t>
      </w:r>
      <w:r w:rsidRPr="00264536">
        <w:rPr>
          <w:sz w:val="24"/>
          <w:szCs w:val="24"/>
        </w:rPr>
        <w:tab/>
        <w:t>pályázókat tájékoztatta,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ha a pályázatok benyújtási vagy elbírálási határidejét hosszabbítja meg, illetve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pályázónak az ajánlat benyújtására a módosítás közzétételét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- zártkörű</w:t>
      </w:r>
      <w:r w:rsidRPr="00264536">
        <w:rPr>
          <w:rFonts w:eastAsia="TTE161A398t00"/>
          <w:sz w:val="24"/>
          <w:szCs w:val="24"/>
        </w:rPr>
        <w:t xml:space="preserve"> </w:t>
      </w:r>
      <w:r w:rsidRPr="00264536">
        <w:rPr>
          <w:sz w:val="24"/>
          <w:szCs w:val="24"/>
        </w:rPr>
        <w:t xml:space="preserve">pályázat </w:t>
      </w:r>
      <w:r w:rsidRPr="00264536">
        <w:rPr>
          <w:sz w:val="24"/>
          <w:szCs w:val="24"/>
        </w:rPr>
        <w:tab/>
        <w:t>esetén az értesítés kézbesítését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- számított legalább 7 nap álljon rendelkezésére.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 4) pont szerinti változtatást a pályázati kiírás közzétételére, illetve az ajánlatok kérésére vonatkozó szabályok szerint kell közzétenni,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valamennyi érdekeltnek megküldeni.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6) A pályázati hirdetménynek tartalmaznia kell: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 pályázatot kiíró szerv megnevezését, székhelyét,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b) a pályázat célját, jellegét (nyilvános vagy zártkörű), több forduló esetén a fordulók </w:t>
      </w:r>
      <w:r w:rsidRPr="00264536">
        <w:rPr>
          <w:sz w:val="24"/>
          <w:szCs w:val="24"/>
        </w:rPr>
        <w:tab/>
        <w:t>számát,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pályázat tárgyaként az elidegenítésre, hasznosításra szánt vagyontárgy(</w:t>
      </w:r>
      <w:proofErr w:type="spellStart"/>
      <w:r w:rsidRPr="00264536">
        <w:rPr>
          <w:sz w:val="24"/>
          <w:szCs w:val="24"/>
        </w:rPr>
        <w:t>ak</w:t>
      </w:r>
      <w:proofErr w:type="spellEnd"/>
      <w:r w:rsidRPr="00264536">
        <w:rPr>
          <w:sz w:val="24"/>
          <w:szCs w:val="24"/>
        </w:rPr>
        <w:t xml:space="preserve">) </w:t>
      </w:r>
      <w:r w:rsidRPr="00264536">
        <w:rPr>
          <w:sz w:val="24"/>
          <w:szCs w:val="24"/>
        </w:rPr>
        <w:tab/>
        <w:t>megjelölését,</w:t>
      </w: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az ajánlatok benyújtásának helyét, módját és dátumszerűen megjelölt határidejét,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e) az ellenszolgáltatással kapcsolatos kikötéseket és feltételeket,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f</w:t>
      </w:r>
      <w:r w:rsidRPr="00264536">
        <w:rPr>
          <w:sz w:val="24"/>
          <w:szCs w:val="24"/>
        </w:rPr>
        <w:t xml:space="preserve">) a pályázatra vonatkozó kérdések feltevésének, az esetleges további </w:t>
      </w:r>
      <w:r w:rsidRPr="00264536">
        <w:rPr>
          <w:sz w:val="24"/>
          <w:szCs w:val="24"/>
        </w:rPr>
        <w:tab/>
        <w:t>információszerzés helyét és 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g</w:t>
      </w:r>
      <w:r w:rsidRPr="00264536">
        <w:rPr>
          <w:sz w:val="24"/>
          <w:szCs w:val="24"/>
        </w:rPr>
        <w:t>) szükség szerint a pályázati biztosíték nyújtására vonatkozó előírásokat,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h</w:t>
      </w:r>
      <w:r w:rsidRPr="00264536">
        <w:rPr>
          <w:sz w:val="24"/>
          <w:szCs w:val="24"/>
        </w:rPr>
        <w:t xml:space="preserve">) a pályázati felhívás és szükség szerint a részletes pályázati </w:t>
      </w:r>
      <w:proofErr w:type="gramStart"/>
      <w:r w:rsidRPr="00264536">
        <w:rPr>
          <w:sz w:val="24"/>
          <w:szCs w:val="24"/>
        </w:rPr>
        <w:t xml:space="preserve">dokumentáció  </w:t>
      </w:r>
      <w:r w:rsidRPr="00264536">
        <w:rPr>
          <w:sz w:val="24"/>
          <w:szCs w:val="24"/>
        </w:rPr>
        <w:tab/>
      </w:r>
      <w:proofErr w:type="gramEnd"/>
      <w:r w:rsidRPr="00264536">
        <w:rPr>
          <w:sz w:val="24"/>
          <w:szCs w:val="24"/>
        </w:rPr>
        <w:t xml:space="preserve">rendelkezésre bocsátása esetén ezek megtekintésének, illetve kiváltásának helyét, </w:t>
      </w:r>
      <w:r w:rsidRPr="00264536">
        <w:rPr>
          <w:sz w:val="24"/>
          <w:szCs w:val="24"/>
        </w:rPr>
        <w:tab/>
        <w:t>módját, idejét és ellenértékét.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lastRenderedPageBreak/>
        <w:t>7) A pályázati felhívásnak tartalmaznia kell: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 pályázatot kiíró szerv megnevezését, székhelyét,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b) a pályázat célját, jellegét (nyilvános vagy zártkörű), több forduló esetén a fordulók </w:t>
      </w:r>
      <w:r w:rsidRPr="00264536">
        <w:rPr>
          <w:sz w:val="24"/>
          <w:szCs w:val="24"/>
        </w:rPr>
        <w:tab/>
        <w:t xml:space="preserve">számát, továbbá arra vonatkozó utalást, hogy a pályázó titkosan (a pályázó neve külön, </w:t>
      </w:r>
      <w:r w:rsidRPr="00264536">
        <w:rPr>
          <w:sz w:val="24"/>
          <w:szCs w:val="24"/>
        </w:rPr>
        <w:tab/>
        <w:t>zárt borítékban szerepel), vagy név megjelölésével pályázhat,</w:t>
      </w: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pályázat tárgyaként az elidegenítésre, hasznosításra szánt vagyontárgy(</w:t>
      </w:r>
      <w:proofErr w:type="spellStart"/>
      <w:r w:rsidRPr="00264536">
        <w:rPr>
          <w:sz w:val="24"/>
          <w:szCs w:val="24"/>
        </w:rPr>
        <w:t>ak</w:t>
      </w:r>
      <w:proofErr w:type="spellEnd"/>
      <w:r w:rsidRPr="00264536">
        <w:rPr>
          <w:sz w:val="24"/>
          <w:szCs w:val="24"/>
        </w:rPr>
        <w:t xml:space="preserve">) </w:t>
      </w:r>
      <w:r w:rsidRPr="00264536">
        <w:rPr>
          <w:sz w:val="24"/>
          <w:szCs w:val="24"/>
        </w:rPr>
        <w:tab/>
        <w:t>megjelölését,</w:t>
      </w:r>
      <w:r w:rsidRPr="00C062B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50D95" w:rsidRPr="00264536" w:rsidRDefault="00B50D95" w:rsidP="00B50D9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d) az ellenszolgáltatással kapcsolatos kikötéseket és feltételeket,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e</w:t>
      </w:r>
      <w:r w:rsidRPr="00264536">
        <w:rPr>
          <w:sz w:val="24"/>
          <w:szCs w:val="24"/>
        </w:rPr>
        <w:t>) szükség esetén a pályázati biztosíték értékét és nyújtásának módját, határidejét,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f</w:t>
      </w:r>
      <w:r w:rsidRPr="00264536">
        <w:rPr>
          <w:sz w:val="24"/>
          <w:szCs w:val="24"/>
        </w:rPr>
        <w:t>) az ajánlatok benyújtásának helyét, módját és dátumszerűen megjelölt határidejét,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g</w:t>
      </w:r>
      <w:r w:rsidRPr="00264536">
        <w:rPr>
          <w:sz w:val="24"/>
          <w:szCs w:val="24"/>
        </w:rPr>
        <w:t>) az ajánlati kötöttség minimális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tartamát,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h</w:t>
      </w:r>
      <w:r w:rsidRPr="00264536">
        <w:rPr>
          <w:sz w:val="24"/>
          <w:szCs w:val="24"/>
        </w:rPr>
        <w:t xml:space="preserve">) a pályázatra vonatkozó kérdések feltevésének, az esetleges további </w:t>
      </w:r>
      <w:r w:rsidRPr="00264536">
        <w:rPr>
          <w:sz w:val="24"/>
          <w:szCs w:val="24"/>
        </w:rPr>
        <w:tab/>
        <w:t>információszerzés helyét és 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</w:t>
      </w:r>
      <w:r w:rsidRPr="00264536">
        <w:rPr>
          <w:sz w:val="24"/>
          <w:szCs w:val="24"/>
        </w:rPr>
        <w:t xml:space="preserve">) részletes pályázati </w:t>
      </w:r>
      <w:proofErr w:type="gramStart"/>
      <w:r w:rsidRPr="00264536">
        <w:rPr>
          <w:sz w:val="24"/>
          <w:szCs w:val="24"/>
        </w:rPr>
        <w:t>dokumentáció  rendelkezésre</w:t>
      </w:r>
      <w:proofErr w:type="gramEnd"/>
      <w:r w:rsidRPr="00264536">
        <w:rPr>
          <w:sz w:val="24"/>
          <w:szCs w:val="24"/>
        </w:rPr>
        <w:t xml:space="preserve"> bocsátása esetén megtekintésének, </w:t>
      </w:r>
      <w:r w:rsidRPr="00264536">
        <w:rPr>
          <w:sz w:val="24"/>
          <w:szCs w:val="24"/>
        </w:rPr>
        <w:tab/>
        <w:t>illetve kiváltásának helyét,  módját, idejét és ellenértékét,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j</w:t>
      </w:r>
      <w:r w:rsidRPr="00264536">
        <w:rPr>
          <w:sz w:val="24"/>
          <w:szCs w:val="24"/>
        </w:rPr>
        <w:t xml:space="preserve">) a kiíró azon jogának fenntartását, hogy a pályázat során ajánlatot tett egyik </w:t>
      </w:r>
      <w:r w:rsidRPr="00264536">
        <w:rPr>
          <w:sz w:val="24"/>
          <w:szCs w:val="24"/>
        </w:rPr>
        <w:tab/>
        <w:t>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vel se kössön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dést, és ily módon a pályázatot - akár indokolás nélkül </w:t>
      </w:r>
      <w:r w:rsidRPr="00264536">
        <w:rPr>
          <w:sz w:val="24"/>
          <w:szCs w:val="24"/>
        </w:rPr>
        <w:tab/>
        <w:t>s - eredménytelennek min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sítse,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</w:t>
      </w:r>
      <w:r w:rsidRPr="00264536">
        <w:rPr>
          <w:sz w:val="24"/>
          <w:szCs w:val="24"/>
        </w:rPr>
        <w:t>) a vagyontárgy jellege szerint szükséges további információkat,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l</w:t>
      </w:r>
      <w:r w:rsidRPr="00264536">
        <w:rPr>
          <w:sz w:val="24"/>
          <w:szCs w:val="24"/>
        </w:rPr>
        <w:t>) a pályázat tárgyára vonatkozó terheket, korlátozásokat, az esetleges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vásárlási </w:t>
      </w:r>
      <w:r w:rsidRPr="00264536">
        <w:rPr>
          <w:sz w:val="24"/>
          <w:szCs w:val="24"/>
        </w:rPr>
        <w:tab/>
        <w:t>jogot, illetve az ennek gyakorlásával kapcsolatos feltételeket,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Pr="00264536">
        <w:rPr>
          <w:sz w:val="24"/>
          <w:szCs w:val="24"/>
        </w:rPr>
        <w:t>) az eredményhirdetés módját, helyét és várható idejét,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</w:t>
      </w:r>
      <w:r w:rsidRPr="00264536">
        <w:rPr>
          <w:sz w:val="24"/>
          <w:szCs w:val="24"/>
        </w:rPr>
        <w:t>) az elbírálás szempontjait,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</w:t>
      </w:r>
      <w:r w:rsidRPr="00264536">
        <w:rPr>
          <w:sz w:val="24"/>
          <w:szCs w:val="24"/>
        </w:rPr>
        <w:t>) szükség szerint a pályázati biztosíték nyújtására vonatkozó előírásokat.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8)  A pályázati felhívásban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írható, hogy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nek meghatározott fizetési garanciát, vagy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déstervezetet is csatolnia kell,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a megküldött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déstervezet elfogadásáról kell nyilatkoznia. 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9) A benyújtott ajánlatok tartalmát a pályázat lezárásáig titkosan kell kezelni.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10) A pályázó részére a pályázati feltételek pontosítása céljából a pályázati felhívásban foglaltakon túl is adható felvilágosítás, biztosítható helyszíni szemle lehet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sége, de csak olyan tartalommal, mely nem sérti a többi pályázó esélyegyenl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ségét és az ajánlatok értékeléséig az azok kezelésére vonatkozó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írásokat.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11) A pályázók egyikének biztosított információt, adatot és egyéb szolgáltatást a többi, a pályázatban részt vev</w:t>
      </w:r>
      <w:r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 számára is ugyanolyan módon kell biztosítani. Az ilyen felvilágosítás nem eredményezheti a már benyújtott eredeti ajánlat feltételének módosítását, vagy egyes pályázónak más pályázókkal szembeni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nyben részesítését.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lastRenderedPageBreak/>
        <w:t>A pályázati biztosíték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pályázaton való részvétel pályázati biztosíték adásához köthet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melyet a pályázati felhívásban meghatározott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pontig és módon kell rendelkezésre bocsátani.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biztosítékot a pályázati felhívás visszavonása, az ajánlatok érvénytelenségének megállapítása, valamint a pályázatok elbírálását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- a 3) pontban megfogalmazott kivételekt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eltekintve - vissza kell adni.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Nem jár vissza a biztosíték, ha: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 pályázati kiírás szerint az a megkötend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dést biztosító </w:t>
      </w:r>
      <w:r w:rsidRPr="00264536">
        <w:rPr>
          <w:sz w:val="24"/>
          <w:szCs w:val="24"/>
        </w:rPr>
        <w:tab/>
        <w:t>mellékkötelezettséggé alakul át,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az ajánlati kötöttség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tartama alatt ajánlatát visszavonja,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 megkötése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nek felróható, vagy az 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érdekkörében </w:t>
      </w:r>
      <w:r w:rsidRPr="00264536">
        <w:rPr>
          <w:sz w:val="24"/>
          <w:szCs w:val="24"/>
        </w:rPr>
        <w:tab/>
        <w:t>felmerült más okból hiúsult meg.</w:t>
      </w:r>
    </w:p>
    <w:p w:rsidR="00B50D95" w:rsidRPr="00264536" w:rsidRDefault="00B50D95" w:rsidP="00B50D9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50D95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III.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 pályázati felhívás visszavonása, kizárás a pályázatból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kiíró a pályázati felhívást az ajánlatok benyújtására megjelölt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pontig indokolás nélkül visszavonhatja.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pályázat felhívás visszavonására a közzétételnél irányadó szabályokat kell alkalmazni.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 pályázati felhívás visszavonása esetén a kiíró a dokumentumok szolgáltatása ellenében köteles a pályázónak az e melléklet I./7/h) pontjában megjelölt ellenértéket visszafizetni.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Ha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illetve az érdekköréhez tartozó más személy a pályázat titkosságát megsértette, a pályázó kizárható az eljárásból.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IV.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Az ajánlat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ajánlataikat hivatalos cégszer</w:t>
      </w:r>
      <w:r w:rsidRPr="00264536">
        <w:rPr>
          <w:rFonts w:eastAsia="TTE161A398t00"/>
          <w:sz w:val="24"/>
          <w:szCs w:val="24"/>
        </w:rPr>
        <w:t xml:space="preserve">ű </w:t>
      </w:r>
      <w:r w:rsidRPr="00264536">
        <w:rPr>
          <w:sz w:val="24"/>
          <w:szCs w:val="24"/>
        </w:rPr>
        <w:t>aláírással, zárt borítékban, az ad</w:t>
      </w:r>
      <w:r>
        <w:rPr>
          <w:sz w:val="24"/>
          <w:szCs w:val="24"/>
        </w:rPr>
        <w:t>ott pályázatra utaló jelzéssel</w:t>
      </w:r>
      <w:r w:rsidRPr="00264536">
        <w:rPr>
          <w:sz w:val="24"/>
          <w:szCs w:val="24"/>
        </w:rPr>
        <w:t xml:space="preserve"> nyújthatják be.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Az ajánlatnak tartalmaznia kell a pályázó részletes és jogilag kötelez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erej</w:t>
      </w:r>
      <w:r w:rsidRPr="00264536">
        <w:rPr>
          <w:rFonts w:eastAsia="TTE161A398t00"/>
          <w:sz w:val="24"/>
          <w:szCs w:val="24"/>
        </w:rPr>
        <w:t xml:space="preserve">ű </w:t>
      </w:r>
      <w:r w:rsidRPr="00264536">
        <w:rPr>
          <w:sz w:val="24"/>
          <w:szCs w:val="24"/>
        </w:rPr>
        <w:t>nyilatkozatát: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 pályázati felhívásban foglalt feltételek elfogadására,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általa vállalt szolgáltatásokra és kötelezettségekre,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vételár vagy ellenszolgáltatás összegére,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lastRenderedPageBreak/>
        <w:tab/>
        <w:t>d) az ajánlati kötöttségre, valamint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e) egyéb, a kiíró által meghatározott kötelezettségvállalásra vonatkozóan.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Amennyiben a pályázat biztosítékadási kötelezettséget ír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az ajánlat csak akkor érvényes, ha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igazolja, hogy a kiírásban megjelölt összeg</w:t>
      </w:r>
      <w:r w:rsidRPr="00264536">
        <w:rPr>
          <w:rFonts w:eastAsia="TTE161A398t00"/>
          <w:sz w:val="24"/>
          <w:szCs w:val="24"/>
        </w:rPr>
        <w:t xml:space="preserve">ű </w:t>
      </w:r>
      <w:r w:rsidRPr="00264536">
        <w:rPr>
          <w:sz w:val="24"/>
          <w:szCs w:val="24"/>
        </w:rPr>
        <w:t>biztosítékot rendelkezésre bocsátotta, illetve letétbe helyezte.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 benyújtásra nyitva álló határid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lejártáig ajánlatát bármikor visszavonhatja,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módosíthatja.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nem igényelhet térítést a kiírótól ajánlata kidolgozásáért és az ajánlattétellel kapcsolatosan más jogcímen sem terjeszthet 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követelést.</w:t>
      </w:r>
    </w:p>
    <w:p w:rsidR="00B50D95" w:rsidRPr="00264536" w:rsidRDefault="00B50D95" w:rsidP="00B50D95">
      <w:pPr>
        <w:autoSpaceDE w:val="0"/>
        <w:autoSpaceDN w:val="0"/>
        <w:adjustRightInd w:val="0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V.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Az ajánlatok benyújtása, felbontása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Az ajánlatokat a beérkezés sorrendjében bírálati sorszámmal kell ellátni.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határid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ben beérkezett ajánlatok felbontása a kiíró döntésének megfelel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zártkörűen, vagy nyilvánosan történhet. Nyilvános a bontás, ha azon a pályázók is jelen lehetnek.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Az ajánlattev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meghatalmazottja köteles közokirattal, ügyvédi meghatalmazással, vagy teljes bizonyító erejű magánokirattal igazolni képviseleti jogosultságát és annak mértékét.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Az ajánlatok nyilvános felbontásakor a jelenlév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kkel ismertetni kell az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nevét, székhelyét (lakóhelyét) és azt, hogy az ajánlat megfelel-e a kiírásban meghatározott alaki követelményeknek.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64536">
        <w:rPr>
          <w:b/>
          <w:bCs/>
          <w:sz w:val="24"/>
          <w:szCs w:val="24"/>
        </w:rPr>
        <w:t>VI.</w:t>
      </w:r>
    </w:p>
    <w:p w:rsidR="00B50D95" w:rsidRPr="00264536" w:rsidRDefault="00B50D95" w:rsidP="00B50D95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  <w:r w:rsidRPr="00264536">
        <w:rPr>
          <w:i/>
          <w:iCs/>
          <w:sz w:val="24"/>
          <w:szCs w:val="24"/>
        </w:rPr>
        <w:t>A pályázatok értékelése, elbírálása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1) A pályázaton benyújtott ajánlatokat a bíráló bizottság véleményezi és köteles a kiírónak az elbírálásra indokolással ellátott javaslatot tenni.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2) A bíráló bizottság tagjait a kiíró a pályázat kiírásáról történ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döntéssel egyidejűleg, de legkés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 pályázat lezárásáig jelöli ki, vagy dönt arról, hogy a bíráló bizottság tagjainak kijelölésére mely szerv jogosult.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Az ajánlatok értékelésében, elbírálásában részt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személyeket, illetve az általuk felkért szakért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ket titoktartási kötelezettség terheli. Az ajánlatok értékelésében, elbírálásában részt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az e min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ségükben tudomásukra jutó információkat kizárólag a pályázat értékelésének, elbírálásának céljára használhatják fel.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lastRenderedPageBreak/>
        <w:t>4) Az ajánlatok értékelésében, elbírálásában részt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személy,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annak a Ptk. 8:1. § (1) bekezdésének 2.pontjában meghatározott hozzátartozója nem lehet: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az ajánlatot benyújtó pályázó,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ajánlatot benyújtó pályázó alkalmazottja,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az ajánlatot benyújtó pályázónál más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déses jogviszony keretében </w:t>
      </w:r>
      <w:r w:rsidRPr="00264536">
        <w:rPr>
          <w:sz w:val="24"/>
          <w:szCs w:val="24"/>
        </w:rPr>
        <w:tab/>
        <w:t>foglalkoztatott személy,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az ajánlatot benyújtó pályázó tulajdonosa, résztulajdonosa, tagja, vezet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rFonts w:eastAsia="TTE161A398t00"/>
          <w:sz w:val="24"/>
          <w:szCs w:val="24"/>
        </w:rPr>
        <w:tab/>
      </w:r>
      <w:r w:rsidRPr="00264536">
        <w:rPr>
          <w:sz w:val="24"/>
          <w:szCs w:val="24"/>
        </w:rPr>
        <w:t>tisztségvisel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je, felügyel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bizottságának tagja, könyvvizsgálója,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e) az, aki tulajdonos, résztulajdonos, tag, vezet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tisztségvisel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, felügyel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bizottsági </w:t>
      </w:r>
      <w:r w:rsidRPr="00264536">
        <w:rPr>
          <w:sz w:val="24"/>
          <w:szCs w:val="24"/>
        </w:rPr>
        <w:tab/>
        <w:t xml:space="preserve">tag, könyvvizsgáló olyan gazdasági társaságban, melynek a pályázó tulajdonosa, </w:t>
      </w:r>
      <w:r w:rsidRPr="00264536">
        <w:rPr>
          <w:sz w:val="24"/>
          <w:szCs w:val="24"/>
        </w:rPr>
        <w:tab/>
        <w:t>résztulajdonosa, tagja, vezet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tisztségvisel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je, felügyel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bizottságának tagja, </w:t>
      </w:r>
      <w:r w:rsidRPr="00264536">
        <w:rPr>
          <w:sz w:val="24"/>
          <w:szCs w:val="24"/>
        </w:rPr>
        <w:tab/>
        <w:t>könyvvizsgálója.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 pályázat értékelésében, elbírálásában részt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személy köteles haladéktalanul bejelenteni, ha vele szemben bármely összeférhetetlenségi ok áll fenn.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6) Összeférhetetlenségi kérdésben vita esetén a </w:t>
      </w:r>
      <w:r w:rsidRPr="00264536">
        <w:rPr>
          <w:color w:val="000000"/>
          <w:sz w:val="24"/>
          <w:szCs w:val="24"/>
        </w:rPr>
        <w:t xml:space="preserve">Pénzügyi Ellenőrző és </w:t>
      </w:r>
      <w:proofErr w:type="gramStart"/>
      <w:r w:rsidRPr="00264536">
        <w:rPr>
          <w:color w:val="000000"/>
          <w:sz w:val="24"/>
          <w:szCs w:val="24"/>
        </w:rPr>
        <w:t>Jogi  Ügyrendi</w:t>
      </w:r>
      <w:proofErr w:type="gramEnd"/>
      <w:r w:rsidRPr="00264536">
        <w:rPr>
          <w:color w:val="000000"/>
          <w:sz w:val="24"/>
          <w:szCs w:val="24"/>
        </w:rPr>
        <w:t xml:space="preserve"> Bizottság </w:t>
      </w:r>
      <w:r w:rsidRPr="00264536">
        <w:rPr>
          <w:sz w:val="24"/>
          <w:szCs w:val="24"/>
        </w:rPr>
        <w:t>véleményezését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a Képviselő-testület dönt. Az összeférhetetlenség megállapítása esetén a bíráló bizottság tagját az eljárásból haladéktalanul ki kell zárni.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7) Az ajánlatok felbontását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felvilágosítás kérhet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annak érdekében, hogy a pályázatok értékelése, elbírálása, illetve összehasonlítása elvégezhet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legyen. Ez nem eredményezheti a pályázati ajánlatban megfogalmazott vállalások, lényeges feltételek módosítását, csupán azok értelmezését szolgálhatja.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8) Érvényes az az ajánlat, amely mind formai, mind pedig tartalmi elemeit tekintve megfelel a pályázati kiírásban foglalt követelményeknek.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9) Érvénytelen az ajánlat, ha nem felel meg a pályázati kiírásban, a vonatkozó jogszabályokban, illet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leg e rendeletben foglalt feltételeknek.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10) Eredménytelen a pályázat, ha: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 kit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zött 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pontig egyetlen ajánlat sem érkezett, vagy a beküldött ajánlatok a </w:t>
      </w:r>
      <w:r w:rsidRPr="00264536">
        <w:rPr>
          <w:sz w:val="24"/>
          <w:szCs w:val="24"/>
        </w:rPr>
        <w:tab/>
        <w:t>pályázati kiírás szempontjai alapján nem értékelhet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b) a beérkezett ajánlatok egyike sem felelt meg a pályázat követelményeinek, vagy </w:t>
      </w:r>
      <w:r w:rsidRPr="00264536">
        <w:rPr>
          <w:sz w:val="24"/>
          <w:szCs w:val="24"/>
        </w:rPr>
        <w:tab/>
        <w:t>más - a pályázatra vonatkozó-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írásnak,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az ajánlat tartalma, vagy az abban megjelölt ellenérték jelent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sen eltér a kiíró </w:t>
      </w:r>
      <w:r w:rsidRPr="00264536">
        <w:rPr>
          <w:sz w:val="24"/>
          <w:szCs w:val="24"/>
        </w:rPr>
        <w:tab/>
        <w:t>elvárásaitól, illetve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 kiíró valamely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nek a pályázat tisztaságához f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, vagy a többi </w:t>
      </w:r>
      <w:r w:rsidRPr="00264536">
        <w:rPr>
          <w:sz w:val="24"/>
          <w:szCs w:val="24"/>
        </w:rPr>
        <w:tab/>
        <w:t>pályázó érdekeit egyébként súlyosan sért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cselekménye miatt a pályázat </w:t>
      </w:r>
      <w:r w:rsidRPr="00264536">
        <w:rPr>
          <w:sz w:val="24"/>
          <w:szCs w:val="24"/>
        </w:rPr>
        <w:tab/>
        <w:t>eredménytelenné nyilvánítása mellett döntött.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11) </w:t>
      </w:r>
      <w:r>
        <w:rPr>
          <w:sz w:val="24"/>
          <w:szCs w:val="24"/>
        </w:rPr>
        <w:t xml:space="preserve">A pályázati ajánlatok elbírálásáról szóló döntést a bíráló bizottság javaslata alapján a képviselő-testület hozza meg. </w:t>
      </w:r>
      <w:r w:rsidRPr="00264536">
        <w:rPr>
          <w:sz w:val="24"/>
          <w:szCs w:val="24"/>
        </w:rPr>
        <w:t>A pályázati ajánlatok közül az összességében legkedvez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feltételeket kínáló, gazdasági számításokkal hitelt érdeml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en megalapozott </w:t>
      </w:r>
      <w:r>
        <w:rPr>
          <w:sz w:val="24"/>
          <w:szCs w:val="24"/>
        </w:rPr>
        <w:t xml:space="preserve">ajánlat mellett kell dönteni. </w:t>
      </w:r>
      <w:r w:rsidRPr="00264536">
        <w:rPr>
          <w:sz w:val="24"/>
          <w:szCs w:val="24"/>
        </w:rPr>
        <w:t>A pályázat nyertese az, aki - a kiírásban foglalt szempontoknak eleget téve, továbbá az Önkormányzat érdekeire figyelemmel - összességében a legmegfelel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ajánlatot tette.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12) A pályázat eredményét az elbírálást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legkés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8 munkanapon belül írásban kell közölni valamennyi ajánlattev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vel.</w:t>
      </w: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13) A pályázati eljárás eredményeként a nyertes pályázóval, vagy e rendelet 2</w:t>
      </w:r>
      <w:r>
        <w:rPr>
          <w:sz w:val="24"/>
          <w:szCs w:val="24"/>
        </w:rPr>
        <w:t>7</w:t>
      </w:r>
      <w:r w:rsidRPr="00264536">
        <w:rPr>
          <w:sz w:val="24"/>
          <w:szCs w:val="24"/>
        </w:rPr>
        <w:t>. §-</w:t>
      </w:r>
      <w:proofErr w:type="spellStart"/>
      <w:r w:rsidRPr="00264536">
        <w:rPr>
          <w:sz w:val="24"/>
          <w:szCs w:val="24"/>
        </w:rPr>
        <w:t>ában</w:t>
      </w:r>
      <w:proofErr w:type="spellEnd"/>
      <w:r w:rsidRPr="00264536">
        <w:rPr>
          <w:sz w:val="24"/>
          <w:szCs w:val="24"/>
        </w:rPr>
        <w:t xml:space="preserve"> meghatározott esetekben a második legjobb ajánlattevővel köthető szerződés.</w:t>
      </w:r>
      <w:r>
        <w:rPr>
          <w:sz w:val="24"/>
          <w:szCs w:val="24"/>
        </w:rPr>
        <w:t xml:space="preserve"> A szerződés megkötésére a polgármester jogosult.</w:t>
      </w:r>
    </w:p>
    <w:p w:rsidR="00B50D95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D95" w:rsidRPr="00264536" w:rsidRDefault="00B50D95" w:rsidP="00B50D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14) A Pénzügyi és Gazdasági Bizottság ellenőrzi a pályázati eljárást.</w:t>
      </w:r>
    </w:p>
    <w:p w:rsidR="00B50D95" w:rsidRDefault="00B50D95">
      <w:r>
        <w:br w:type="page"/>
      </w:r>
    </w:p>
    <w:p w:rsidR="001C38CB" w:rsidRPr="00264536" w:rsidRDefault="001C38CB" w:rsidP="001C38CB">
      <w:pPr>
        <w:rPr>
          <w:sz w:val="24"/>
          <w:szCs w:val="24"/>
        </w:rPr>
      </w:pPr>
    </w:p>
    <w:p w:rsidR="001C38CB" w:rsidRPr="00C55A6E" w:rsidRDefault="001C38CB" w:rsidP="001C38CB">
      <w:pPr>
        <w:autoSpaceDE w:val="0"/>
        <w:autoSpaceDN w:val="0"/>
        <w:adjustRightInd w:val="0"/>
        <w:jc w:val="right"/>
        <w:rPr>
          <w:bCs/>
          <w:i/>
          <w:color w:val="000000"/>
          <w:sz w:val="24"/>
          <w:szCs w:val="24"/>
        </w:rPr>
      </w:pPr>
      <w:r w:rsidRPr="00264536">
        <w:rPr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                   6</w:t>
      </w:r>
      <w:r w:rsidRPr="00FA614C">
        <w:rPr>
          <w:i/>
          <w:sz w:val="24"/>
          <w:szCs w:val="24"/>
        </w:rPr>
        <w:t xml:space="preserve">. </w:t>
      </w:r>
      <w:r w:rsidRPr="00FA614C">
        <w:rPr>
          <w:i/>
          <w:iCs/>
          <w:sz w:val="24"/>
          <w:szCs w:val="24"/>
        </w:rPr>
        <w:t xml:space="preserve">melléklet </w:t>
      </w:r>
      <w:r>
        <w:rPr>
          <w:i/>
          <w:iCs/>
          <w:sz w:val="24"/>
          <w:szCs w:val="24"/>
        </w:rPr>
        <w:t>a 2/</w:t>
      </w:r>
      <w:r>
        <w:rPr>
          <w:bCs/>
          <w:i/>
          <w:color w:val="000000"/>
          <w:sz w:val="24"/>
          <w:szCs w:val="24"/>
        </w:rPr>
        <w:t>2016</w:t>
      </w:r>
      <w:r w:rsidRPr="00FA614C">
        <w:rPr>
          <w:bCs/>
          <w:i/>
          <w:color w:val="000000"/>
          <w:sz w:val="24"/>
          <w:szCs w:val="24"/>
        </w:rPr>
        <w:t xml:space="preserve">. </w:t>
      </w:r>
      <w:r>
        <w:rPr>
          <w:bCs/>
          <w:i/>
          <w:color w:val="000000"/>
          <w:sz w:val="24"/>
          <w:szCs w:val="24"/>
        </w:rPr>
        <w:t>(II.10</w:t>
      </w:r>
      <w:r w:rsidRPr="00FA614C">
        <w:rPr>
          <w:bCs/>
          <w:i/>
          <w:color w:val="000000"/>
          <w:sz w:val="24"/>
          <w:szCs w:val="24"/>
        </w:rPr>
        <w:t>.) önkormányzati rendelethez</w:t>
      </w:r>
    </w:p>
    <w:p w:rsidR="001C38CB" w:rsidRPr="00264536" w:rsidRDefault="001C38CB" w:rsidP="001C38C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  <w:u w:val="single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264536">
        <w:rPr>
          <w:b/>
          <w:bCs/>
          <w:i/>
          <w:iCs/>
          <w:sz w:val="24"/>
          <w:szCs w:val="24"/>
        </w:rPr>
        <w:t>Az árverés szabályai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Az árverést a képviselő-testület írja ki, azt </w:t>
      </w:r>
      <w:r w:rsidRPr="00264536">
        <w:rPr>
          <w:sz w:val="24"/>
          <w:szCs w:val="24"/>
        </w:rPr>
        <w:t>árverést hirdetmény kibocsátásával kell kit</w:t>
      </w:r>
      <w:r w:rsidRPr="00264536">
        <w:rPr>
          <w:rFonts w:eastAsia="TTE161A398t00"/>
          <w:sz w:val="24"/>
          <w:szCs w:val="24"/>
        </w:rPr>
        <w:t>ű</w:t>
      </w:r>
      <w:r>
        <w:rPr>
          <w:sz w:val="24"/>
          <w:szCs w:val="24"/>
        </w:rPr>
        <w:t xml:space="preserve">zni. Az árverési hirdetményben </w:t>
      </w:r>
      <w:r w:rsidRPr="00264536">
        <w:rPr>
          <w:sz w:val="24"/>
          <w:szCs w:val="24"/>
        </w:rPr>
        <w:t>fel kell tüntetni: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ingatlan esetében: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 xml:space="preserve">- az ingatlan-nyilvántartási adatokat (település, utca, házszám, helyrajzi szám, </w:t>
      </w:r>
      <w:r w:rsidRPr="00264536">
        <w:rPr>
          <w:sz w:val="24"/>
          <w:szCs w:val="24"/>
        </w:rPr>
        <w:tab/>
      </w:r>
      <w:r w:rsidRPr="00264536">
        <w:rPr>
          <w:sz w:val="24"/>
          <w:szCs w:val="24"/>
        </w:rPr>
        <w:tab/>
        <w:t>területnagyság),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- az ingatlan beépíthet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ségét, </w:t>
      </w:r>
      <w:proofErr w:type="spellStart"/>
      <w:r w:rsidRPr="00264536">
        <w:rPr>
          <w:sz w:val="24"/>
          <w:szCs w:val="24"/>
        </w:rPr>
        <w:t>közművesítettségét</w:t>
      </w:r>
      <w:proofErr w:type="spellEnd"/>
      <w:r w:rsidRPr="00264536">
        <w:rPr>
          <w:sz w:val="24"/>
          <w:szCs w:val="24"/>
        </w:rPr>
        <w:t>, tartozékait, épületnél a jellemz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rFonts w:eastAsia="TTE161A398t00"/>
          <w:sz w:val="24"/>
          <w:szCs w:val="24"/>
        </w:rPr>
        <w:tab/>
      </w:r>
      <w:r w:rsidRPr="00264536">
        <w:rPr>
          <w:sz w:val="24"/>
          <w:szCs w:val="24"/>
        </w:rPr>
        <w:t>sajátosságokat,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- a beépítéssel kapcsolatos esetleges kikötéseket,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ingó vagyontárgy esetében a vagyontárgy leírását,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 vagyontárgyat terhel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kötelezettségeket,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 vagyontárgy hasznosításának feltételeit,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e) a vagyontárgy egyéb lényeges tulajdonságait, jellemz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it,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f) az induló árat, fizetési feltételeket,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g) az árverés helyét és idejét,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h) az árverési letéti díj összegét.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 xml:space="preserve">2) Az árverési hirdetményt az </w:t>
      </w:r>
      <w:r>
        <w:rPr>
          <w:sz w:val="24"/>
          <w:szCs w:val="24"/>
        </w:rPr>
        <w:t xml:space="preserve">legalább az </w:t>
      </w:r>
      <w:r w:rsidRPr="00264536">
        <w:rPr>
          <w:sz w:val="24"/>
          <w:szCs w:val="24"/>
        </w:rPr>
        <w:t>Önkormányzat honlapján kell közzétenni, továbbá ki kell függeszteni a Hivatal hirdet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táblájára legalább 15 napra.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3) Árverezni személyesen, vagy meghatalmazott útján lehet. A meghatalmazást közokiratba, ügyvédi meghatalmazásba, vagy teljes bizonyító erejű</w:t>
      </w:r>
      <w:r w:rsidRPr="00264536">
        <w:rPr>
          <w:rFonts w:eastAsia="TTE161A398t00"/>
          <w:sz w:val="24"/>
          <w:szCs w:val="24"/>
        </w:rPr>
        <w:t xml:space="preserve"> </w:t>
      </w:r>
      <w:r w:rsidRPr="00264536">
        <w:rPr>
          <w:sz w:val="24"/>
          <w:szCs w:val="24"/>
        </w:rPr>
        <w:t xml:space="preserve">magánokiratba kell foglalni. 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4) Az árverésen az vehet részt, aki a hirdetményben meghatározott letéti díjat az Önkormányzat számlájára - legkés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az árverés megkezdéséig - befizeti. A letéti díj legalább a nettó kikiáltási ár 10%-a.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5) Az árverési tárgyalást a kiíró által megbízott személy vezeti. Az árverés megkezdésekor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 az árverez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 xml:space="preserve">kkel közli az induló árat (a kikiáltási árat) és felhívja 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ket ajánlatuk megtételére. A licitálás az induló ár 5%-ának megfelel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rFonts w:eastAsia="TTE161A398t00"/>
          <w:color w:val="FF0000"/>
          <w:sz w:val="24"/>
          <w:szCs w:val="24"/>
        </w:rPr>
        <w:t xml:space="preserve">, </w:t>
      </w:r>
      <w:r w:rsidRPr="0013194B">
        <w:rPr>
          <w:rFonts w:eastAsia="TTE161A398t00"/>
          <w:sz w:val="24"/>
          <w:szCs w:val="24"/>
        </w:rPr>
        <w:t xml:space="preserve">százas egész számra kerekített </w:t>
      </w:r>
      <w:r w:rsidRPr="00264536">
        <w:rPr>
          <w:sz w:val="24"/>
          <w:szCs w:val="24"/>
        </w:rPr>
        <w:t>licitlépcs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kkel történik. Az árverést addig kell folytatni, amíg ajánlatot tesznek. Ha további ajánlat nincs,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 a megajánlott legmagasabb összeg háromszori kikiáltása után kijelenti, hogy a legtöbbet ajánló a vagyontárgyat megvette, vagy a hasznosítás jogát megszerezte (árverési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).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6) Az árverésen nem csökkenthet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az induló ár.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7) Az árverési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által befizetett letéti díjat be kell számítani az árba. A többi árverez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nek a letéti díjat az árverés befejezését követ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en haladéktalanul vissza kell fizetni.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8) Az árverési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vel 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dést az árverést követ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15 napon belül kell megkötni. </w:t>
      </w:r>
      <w:r>
        <w:rPr>
          <w:sz w:val="24"/>
          <w:szCs w:val="24"/>
        </w:rPr>
        <w:t xml:space="preserve">A szerződést a polgármester jogosult megkötni. </w:t>
      </w:r>
      <w:r w:rsidRPr="00264536">
        <w:rPr>
          <w:sz w:val="24"/>
          <w:szCs w:val="24"/>
        </w:rPr>
        <w:t>Amennyiben az árverési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dést a 15 napos határid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 belül saját hibájából nem köti meg, vagy az árat a kiírási feltételek szerint nem fizeti meg, a befizetett letéti díjat elveszíti.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4A71">
        <w:rPr>
          <w:sz w:val="24"/>
          <w:szCs w:val="24"/>
        </w:rPr>
        <w:t>9) Az árverésen az adott vagyontárgyra tett második legjobb ajánlatot adó figyelmét fel kell hívni arra, hogy az árverés nyertesével kötend</w:t>
      </w:r>
      <w:r w:rsidRPr="00F24A71">
        <w:rPr>
          <w:rFonts w:eastAsia="TTE161A398t00"/>
          <w:sz w:val="24"/>
          <w:szCs w:val="24"/>
        </w:rPr>
        <w:t xml:space="preserve">ő </w:t>
      </w:r>
      <w:r w:rsidRPr="00F24A71">
        <w:rPr>
          <w:sz w:val="24"/>
          <w:szCs w:val="24"/>
        </w:rPr>
        <w:t>szerz</w:t>
      </w:r>
      <w:r w:rsidRPr="00F24A71">
        <w:rPr>
          <w:rFonts w:eastAsia="TTE161A398t00"/>
          <w:sz w:val="24"/>
          <w:szCs w:val="24"/>
        </w:rPr>
        <w:t>ő</w:t>
      </w:r>
      <w:r w:rsidRPr="00F24A71">
        <w:rPr>
          <w:sz w:val="24"/>
          <w:szCs w:val="24"/>
        </w:rPr>
        <w:t>dés meghiúsulása esetén a szerz</w:t>
      </w:r>
      <w:r w:rsidRPr="00F24A71">
        <w:rPr>
          <w:rFonts w:eastAsia="TTE161A398t00"/>
          <w:sz w:val="24"/>
          <w:szCs w:val="24"/>
        </w:rPr>
        <w:t>ő</w:t>
      </w:r>
      <w:r w:rsidRPr="00F24A71">
        <w:rPr>
          <w:sz w:val="24"/>
          <w:szCs w:val="24"/>
        </w:rPr>
        <w:t>dést a kiíró vele is megkötheti.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10) Az árverés sikertelen, ha: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nem tettek vételi ajánlatot,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4A71">
        <w:rPr>
          <w:sz w:val="24"/>
          <w:szCs w:val="24"/>
        </w:rPr>
        <w:tab/>
        <w:t>b) a második legmagasabb vételi ajánlatot adó</w:t>
      </w:r>
      <w:r w:rsidRPr="00F24A71">
        <w:rPr>
          <w:rFonts w:eastAsia="TTE161A398t00"/>
          <w:sz w:val="24"/>
          <w:szCs w:val="24"/>
        </w:rPr>
        <w:t xml:space="preserve"> </w:t>
      </w:r>
      <w:r w:rsidRPr="00F24A71">
        <w:rPr>
          <w:sz w:val="24"/>
          <w:szCs w:val="24"/>
        </w:rPr>
        <w:t>sem köt szerz</w:t>
      </w:r>
      <w:r w:rsidRPr="00F24A71">
        <w:rPr>
          <w:rFonts w:eastAsia="TTE161A398t00"/>
          <w:sz w:val="24"/>
          <w:szCs w:val="24"/>
        </w:rPr>
        <w:t>ő</w:t>
      </w:r>
      <w:r w:rsidRPr="00F24A71">
        <w:rPr>
          <w:sz w:val="24"/>
          <w:szCs w:val="24"/>
        </w:rPr>
        <w:t>dést.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11) Az árverés sikertelenségének esetén a megismételt árverésen nem vehet részt az, aki az el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z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árverésen nyertes 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ként, vagy utóbb a nyertes helyébe lépett második legjobb ajánlatot adóként kés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bb a szerz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déskötést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visszalépett, vagy az árat határid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n belül nem fizette meg.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>12) Az árverésr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l jegyz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könyvet kell felvenni. A jegyz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könyvnek tartalmaznia kell: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a) az árverés helyét, idejét,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b)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jének nevét,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c) az árverésen résztvev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 azonosító adatait,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d) az elárverezett vagyontárgy adatait, induló árát, az árverési árat,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e) a legmagasabb, és az azt követ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ajánlatot tev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>árverési vev</w:t>
      </w:r>
      <w:r w:rsidRPr="00264536">
        <w:rPr>
          <w:rFonts w:eastAsia="TTE161A398t00"/>
          <w:sz w:val="24"/>
          <w:szCs w:val="24"/>
        </w:rPr>
        <w:t xml:space="preserve">ő </w:t>
      </w:r>
      <w:r w:rsidRPr="00264536">
        <w:rPr>
          <w:sz w:val="24"/>
          <w:szCs w:val="24"/>
        </w:rPr>
        <w:t xml:space="preserve">nevét, születési évét, </w:t>
      </w:r>
      <w:r w:rsidRPr="00264536">
        <w:rPr>
          <w:sz w:val="24"/>
          <w:szCs w:val="24"/>
        </w:rPr>
        <w:tab/>
        <w:t>anyja nevét, és lakcímét,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64536">
        <w:rPr>
          <w:sz w:val="24"/>
          <w:szCs w:val="24"/>
        </w:rPr>
        <w:tab/>
        <w:t>jogi személy esetében az azonosító adatokat.</w:t>
      </w:r>
    </w:p>
    <w:p w:rsidR="001C38CB" w:rsidRPr="00264536" w:rsidRDefault="001C38CB" w:rsidP="001C38C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C38CB" w:rsidRPr="00264536" w:rsidRDefault="001C38CB" w:rsidP="001C38CB">
      <w:pPr>
        <w:jc w:val="both"/>
        <w:rPr>
          <w:sz w:val="24"/>
          <w:szCs w:val="24"/>
        </w:rPr>
      </w:pPr>
      <w:r w:rsidRPr="00264536">
        <w:rPr>
          <w:sz w:val="24"/>
          <w:szCs w:val="24"/>
        </w:rPr>
        <w:t>13) Az árverési jegyz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könyvet az árverés vezet</w:t>
      </w:r>
      <w:r w:rsidRPr="00264536">
        <w:rPr>
          <w:rFonts w:eastAsia="TTE161A398t00"/>
          <w:sz w:val="24"/>
          <w:szCs w:val="24"/>
        </w:rPr>
        <w:t>ő</w:t>
      </w:r>
      <w:r w:rsidRPr="00264536">
        <w:rPr>
          <w:sz w:val="24"/>
          <w:szCs w:val="24"/>
        </w:rPr>
        <w:t>je</w:t>
      </w:r>
      <w:r>
        <w:rPr>
          <w:sz w:val="24"/>
          <w:szCs w:val="24"/>
        </w:rPr>
        <w:t>, a jegyzőkönyvvezető és az ajánlattevők közül a nyertes árverési vevő és a második legmagasabb ajánlatot tevő</w:t>
      </w:r>
      <w:r w:rsidRPr="00264536">
        <w:rPr>
          <w:sz w:val="24"/>
          <w:szCs w:val="24"/>
        </w:rPr>
        <w:t xml:space="preserve"> írja alá.</w:t>
      </w:r>
    </w:p>
    <w:p w:rsidR="001C38CB" w:rsidRDefault="001C38CB" w:rsidP="001C38CB">
      <w:pPr>
        <w:rPr>
          <w:sz w:val="24"/>
          <w:szCs w:val="24"/>
        </w:rPr>
      </w:pPr>
    </w:p>
    <w:p w:rsidR="001C38CB" w:rsidRPr="0013194B" w:rsidRDefault="001C38CB" w:rsidP="001C38CB">
      <w:pPr>
        <w:rPr>
          <w:sz w:val="24"/>
          <w:szCs w:val="24"/>
        </w:rPr>
      </w:pPr>
    </w:p>
    <w:p w:rsidR="00F737FC" w:rsidRDefault="00F737FC" w:rsidP="00F737FC"/>
    <w:p w:rsidR="009B44D4" w:rsidRPr="00387456" w:rsidRDefault="009B44D4" w:rsidP="006A118A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sectPr w:rsidR="009B44D4" w:rsidRPr="00387456" w:rsidSect="006A118A">
      <w:pgSz w:w="15840" w:h="12240" w:orient="landscape"/>
      <w:pgMar w:top="720" w:right="567" w:bottom="720" w:left="56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TE161A39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18A"/>
    <w:rsid w:val="000B082A"/>
    <w:rsid w:val="001A6E99"/>
    <w:rsid w:val="001C38CB"/>
    <w:rsid w:val="001D039D"/>
    <w:rsid w:val="001D5263"/>
    <w:rsid w:val="002531E6"/>
    <w:rsid w:val="00387456"/>
    <w:rsid w:val="00410C44"/>
    <w:rsid w:val="004110DC"/>
    <w:rsid w:val="00444630"/>
    <w:rsid w:val="004F796F"/>
    <w:rsid w:val="00510004"/>
    <w:rsid w:val="00540F41"/>
    <w:rsid w:val="005C079D"/>
    <w:rsid w:val="00610901"/>
    <w:rsid w:val="006A118A"/>
    <w:rsid w:val="008859B0"/>
    <w:rsid w:val="008F66D7"/>
    <w:rsid w:val="0094323C"/>
    <w:rsid w:val="009B44D4"/>
    <w:rsid w:val="00A42EAD"/>
    <w:rsid w:val="00A50444"/>
    <w:rsid w:val="00A61275"/>
    <w:rsid w:val="00AA6542"/>
    <w:rsid w:val="00B438F1"/>
    <w:rsid w:val="00B50D95"/>
    <w:rsid w:val="00B87F58"/>
    <w:rsid w:val="00C57685"/>
    <w:rsid w:val="00D41070"/>
    <w:rsid w:val="00D55553"/>
    <w:rsid w:val="00EB0FFB"/>
    <w:rsid w:val="00F7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CF3F"/>
  <w15:docId w15:val="{1DD767BF-9BDB-4F97-8EE2-97846691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6A11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8176</Words>
  <Characters>56421</Characters>
  <Application>Microsoft Office Word</Application>
  <DocSecurity>0</DocSecurity>
  <Lines>470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Kásler Anikó</cp:lastModifiedBy>
  <cp:revision>14</cp:revision>
  <dcterms:created xsi:type="dcterms:W3CDTF">2016-02-10T11:39:00Z</dcterms:created>
  <dcterms:modified xsi:type="dcterms:W3CDTF">2017-04-26T07:37:00Z</dcterms:modified>
</cp:coreProperties>
</file>