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0BE29" w14:textId="77777777" w:rsidR="00316EAF" w:rsidRDefault="00316EAF" w:rsidP="00316EA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7BB0FF7" w14:textId="77777777" w:rsidR="00FA1DBC" w:rsidRDefault="00FA1DBC" w:rsidP="00FA1DBC">
      <w:pPr>
        <w:jc w:val="right"/>
      </w:pPr>
      <w:r>
        <w:t xml:space="preserve">2. számú melléklet </w:t>
      </w:r>
    </w:p>
    <w:p w14:paraId="0E607344" w14:textId="77777777" w:rsidR="00FA1DBC" w:rsidRDefault="00FA1DBC" w:rsidP="00FA1DBC">
      <w:pPr>
        <w:jc w:val="right"/>
      </w:pPr>
      <w:r>
        <w:t>8/2013 (IV.30) önkormányzati rendelethez</w:t>
      </w:r>
    </w:p>
    <w:p w14:paraId="2532A6D6" w14:textId="77777777" w:rsidR="00FA1DBC" w:rsidRDefault="00FA1DBC" w:rsidP="00FA1DBC">
      <w:pPr>
        <w:jc w:val="center"/>
      </w:pPr>
    </w:p>
    <w:p w14:paraId="23371CE3" w14:textId="77777777" w:rsidR="00FA1DBC" w:rsidRDefault="00FA1DBC" w:rsidP="00FA1DBC">
      <w:pPr>
        <w:jc w:val="center"/>
      </w:pPr>
    </w:p>
    <w:p w14:paraId="145BEC56" w14:textId="77777777" w:rsidR="00FA1DBC" w:rsidRDefault="00FA1DBC" w:rsidP="00FA1DBC">
      <w:pPr>
        <w:jc w:val="center"/>
      </w:pPr>
    </w:p>
    <w:p w14:paraId="258657BD" w14:textId="77777777" w:rsidR="00FA1DBC" w:rsidRPr="000400A6" w:rsidRDefault="00FA1DBC" w:rsidP="00FA1DBC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2DE0C5DA" w14:textId="77777777" w:rsidR="00FA1DBC" w:rsidRPr="000400A6" w:rsidRDefault="00FA1DBC" w:rsidP="00FA1DBC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23130E05" w14:textId="77777777" w:rsidR="00FA1DBC" w:rsidRDefault="00FA1DBC" w:rsidP="00FA1DBC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2D0D96C8" w14:textId="77777777" w:rsidR="00FA1DBC" w:rsidRDefault="00FA1DBC" w:rsidP="00FA1DBC">
      <w:pPr>
        <w:jc w:val="center"/>
        <w:rPr>
          <w:b/>
        </w:rPr>
      </w:pPr>
    </w:p>
    <w:p w14:paraId="7D5E3CA3" w14:textId="77777777" w:rsidR="00FA1DBC" w:rsidRDefault="00FA1DBC" w:rsidP="00FA1DBC">
      <w:pPr>
        <w:jc w:val="center"/>
        <w:rPr>
          <w:b/>
        </w:rPr>
      </w:pPr>
      <w:r>
        <w:rPr>
          <w:b/>
        </w:rPr>
        <w:t>2013. május 01-től</w:t>
      </w:r>
    </w:p>
    <w:p w14:paraId="23492C15" w14:textId="77777777" w:rsidR="00FA1DBC" w:rsidRDefault="00FA1DBC" w:rsidP="00FA1DBC">
      <w:pPr>
        <w:jc w:val="center"/>
        <w:rPr>
          <w:b/>
        </w:rPr>
      </w:pPr>
    </w:p>
    <w:p w14:paraId="492CE6A3" w14:textId="77777777" w:rsidR="00FA1DBC" w:rsidRDefault="00FA1DBC" w:rsidP="00FA1DBC">
      <w:pPr>
        <w:jc w:val="center"/>
        <w:rPr>
          <w:b/>
        </w:rPr>
      </w:pPr>
    </w:p>
    <w:p w14:paraId="5A98E038" w14:textId="77777777" w:rsidR="00FA1DBC" w:rsidRDefault="00FA1DBC" w:rsidP="00FA1DBC">
      <w:pPr>
        <w:jc w:val="center"/>
        <w:rPr>
          <w:b/>
        </w:rPr>
      </w:pPr>
      <w:r>
        <w:rPr>
          <w:b/>
        </w:rPr>
        <w:t>ÉTKEZTETÉS (szociális) 2x</w:t>
      </w:r>
    </w:p>
    <w:p w14:paraId="35DE987D" w14:textId="77777777" w:rsidR="00FA1DBC" w:rsidRDefault="00FA1DBC" w:rsidP="00FA1DBC">
      <w:pPr>
        <w:jc w:val="center"/>
        <w:rPr>
          <w:b/>
        </w:rPr>
      </w:pPr>
    </w:p>
    <w:p w14:paraId="378CCC93" w14:textId="77777777" w:rsidR="00FA1DBC" w:rsidRDefault="00FA1DBC" w:rsidP="00FA1DBC">
      <w:pPr>
        <w:jc w:val="center"/>
        <w:rPr>
          <w:b/>
        </w:rPr>
      </w:pPr>
    </w:p>
    <w:p w14:paraId="2F910316" w14:textId="77777777" w:rsidR="00FA1DBC" w:rsidRDefault="00FA1DBC" w:rsidP="00FA1DBC">
      <w:pPr>
        <w:jc w:val="center"/>
        <w:rPr>
          <w:b/>
        </w:rPr>
      </w:pPr>
    </w:p>
    <w:p w14:paraId="69303B1B" w14:textId="77777777" w:rsidR="00FA1DBC" w:rsidRDefault="00FA1DBC" w:rsidP="00FA1DBC">
      <w:pPr>
        <w:spacing w:line="360" w:lineRule="auto"/>
        <w:jc w:val="both"/>
      </w:pPr>
      <w:r>
        <w:t xml:space="preserve">    </w:t>
      </w:r>
    </w:p>
    <w:p w14:paraId="7A586C06" w14:textId="77777777" w:rsidR="00FA1DBC" w:rsidRPr="007C41EF" w:rsidRDefault="00FA1DBC" w:rsidP="00FA1DBC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Intézményi térítési díj</w:t>
      </w:r>
      <w:r>
        <w:rPr>
          <w:b/>
          <w:sz w:val="28"/>
          <w:szCs w:val="28"/>
        </w:rPr>
        <w:tab/>
      </w:r>
      <w:proofErr w:type="gramStart"/>
      <w:r>
        <w:rPr>
          <w:b/>
          <w:sz w:val="28"/>
          <w:szCs w:val="28"/>
        </w:rPr>
        <w:tab/>
        <w:t xml:space="preserve">  405</w:t>
      </w:r>
      <w:r w:rsidRPr="007C41EF">
        <w:rPr>
          <w:b/>
          <w:sz w:val="28"/>
          <w:szCs w:val="28"/>
        </w:rPr>
        <w:t>.</w:t>
      </w:r>
      <w:proofErr w:type="gramEnd"/>
      <w:r w:rsidRPr="007C41EF">
        <w:rPr>
          <w:b/>
          <w:sz w:val="28"/>
          <w:szCs w:val="28"/>
        </w:rPr>
        <w:t>- Ft + ÁFA</w:t>
      </w:r>
      <w:r w:rsidRPr="007C41EF">
        <w:rPr>
          <w:b/>
          <w:sz w:val="28"/>
          <w:szCs w:val="28"/>
        </w:rPr>
        <w:tab/>
      </w:r>
    </w:p>
    <w:p w14:paraId="2D350DA1" w14:textId="77777777" w:rsidR="00FA1DBC" w:rsidRDefault="00FA1DBC" w:rsidP="00FA1DBC">
      <w:pPr>
        <w:spacing w:line="360" w:lineRule="auto"/>
        <w:jc w:val="both"/>
        <w:rPr>
          <w:b/>
          <w:i/>
        </w:rPr>
      </w:pPr>
    </w:p>
    <w:p w14:paraId="67589F3F" w14:textId="77777777" w:rsidR="00FA1DBC" w:rsidRPr="00F82BDD" w:rsidRDefault="00FA1DBC" w:rsidP="00FA1DBC">
      <w:pPr>
        <w:spacing w:line="360" w:lineRule="auto"/>
        <w:jc w:val="both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4DE211D9" w14:textId="77777777" w:rsidR="00FA1DBC" w:rsidRPr="00F82BDD" w:rsidRDefault="00FA1DBC" w:rsidP="00FA1DBC">
      <w:pP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Személyi térítési díj (ÁFA-</w:t>
      </w:r>
      <w:proofErr w:type="spellStart"/>
      <w:r>
        <w:rPr>
          <w:b/>
        </w:rPr>
        <w:t>val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 xml:space="preserve">                    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  <w:sz w:val="20"/>
          <w:szCs w:val="20"/>
        </w:rPr>
        <w:t xml:space="preserve">Kedv. Mértéke        </w:t>
      </w:r>
      <w:r w:rsidRPr="00F82BDD">
        <w:rPr>
          <w:b/>
          <w:sz w:val="20"/>
          <w:szCs w:val="20"/>
        </w:rPr>
        <w:t>Térítési díj</w:t>
      </w:r>
    </w:p>
    <w:p w14:paraId="74D38320" w14:textId="77777777" w:rsidR="00FA1DBC" w:rsidRPr="00F82BDD" w:rsidRDefault="00FA1DBC" w:rsidP="00FA1DBC">
      <w:pPr>
        <w:spacing w:line="360" w:lineRule="auto"/>
        <w:jc w:val="both"/>
        <w:rPr>
          <w:b/>
          <w:sz w:val="20"/>
          <w:szCs w:val="20"/>
        </w:rPr>
      </w:pPr>
      <w:r w:rsidRPr="004A6C97">
        <w:rPr>
          <w:sz w:val="20"/>
          <w:szCs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 w:rsidRPr="004A6C97">
          <w:rPr>
            <w:sz w:val="20"/>
            <w:szCs w:val="20"/>
          </w:rPr>
          <w:t>0 Ft</w:t>
        </w:r>
      </w:smartTag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F82BDD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 %</w:t>
      </w:r>
      <w:r w:rsidRPr="00F82BD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</w:t>
      </w:r>
      <w:r w:rsidRPr="00F82BDD">
        <w:rPr>
          <w:b/>
          <w:sz w:val="20"/>
          <w:szCs w:val="20"/>
        </w:rPr>
        <w:t>0.-Ft</w:t>
      </w:r>
    </w:p>
    <w:p w14:paraId="715A65E6" w14:textId="77777777" w:rsidR="00FA1DBC" w:rsidRPr="00F82BDD" w:rsidRDefault="00FA1DBC" w:rsidP="00FA1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F82BDD">
        <w:rPr>
          <w:sz w:val="20"/>
          <w:szCs w:val="20"/>
        </w:rPr>
        <w:t>B.)</w:t>
      </w:r>
      <w:r w:rsidRPr="00F82BDD">
        <w:rPr>
          <w:b/>
          <w:sz w:val="20"/>
          <w:szCs w:val="20"/>
        </w:rPr>
        <w:t xml:space="preserve"> </w:t>
      </w:r>
      <w:r w:rsidRPr="00F82BDD">
        <w:rPr>
          <w:sz w:val="20"/>
          <w:szCs w:val="20"/>
        </w:rPr>
        <w:t>Az ellátott rendszeres havi jövedelme a nyugdíjminimum 100% alatti</w:t>
      </w:r>
      <w:r w:rsidRPr="00F82BD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</w:t>
      </w:r>
      <w:r w:rsidRPr="00F82BD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50 %           205.-</w:t>
      </w:r>
      <w:r w:rsidRPr="00F82BDD">
        <w:rPr>
          <w:b/>
          <w:sz w:val="20"/>
          <w:szCs w:val="20"/>
        </w:rPr>
        <w:t>Ft</w:t>
      </w:r>
      <w:r>
        <w:rPr>
          <w:b/>
          <w:sz w:val="20"/>
          <w:szCs w:val="20"/>
        </w:rPr>
        <w:t>+ÁFA</w:t>
      </w:r>
    </w:p>
    <w:p w14:paraId="34040B63" w14:textId="77777777" w:rsidR="00FA1DBC" w:rsidRPr="006B5F68" w:rsidRDefault="00FA1DBC" w:rsidP="00FA1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sz w:val="20"/>
          <w:szCs w:val="20"/>
        </w:rPr>
      </w:pPr>
      <w:r w:rsidRPr="00F82BDD">
        <w:rPr>
          <w:sz w:val="20"/>
          <w:szCs w:val="20"/>
        </w:rPr>
        <w:t>C.) Az ellátott rendszeres havi jövedelme a nyugdíjminimum 100</w:t>
      </w:r>
      <w:r>
        <w:rPr>
          <w:sz w:val="20"/>
          <w:szCs w:val="20"/>
        </w:rPr>
        <w:t xml:space="preserve"> % +1.-Ft </w:t>
      </w:r>
      <w:r w:rsidRPr="00F82BDD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F82BDD">
        <w:rPr>
          <w:sz w:val="20"/>
          <w:szCs w:val="20"/>
        </w:rPr>
        <w:t>150 % közötti</w:t>
      </w:r>
      <w:r>
        <w:rPr>
          <w:sz w:val="20"/>
          <w:szCs w:val="20"/>
        </w:rPr>
        <w:t xml:space="preserve">     </w:t>
      </w:r>
      <w:r w:rsidRPr="00F82BDD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40 %</w:t>
      </w:r>
      <w:r>
        <w:rPr>
          <w:b/>
          <w:sz w:val="20"/>
          <w:szCs w:val="20"/>
        </w:rPr>
        <w:tab/>
        <w:t xml:space="preserve">      245</w:t>
      </w:r>
      <w:r w:rsidRPr="00F82BDD">
        <w:rPr>
          <w:b/>
          <w:sz w:val="20"/>
          <w:szCs w:val="20"/>
        </w:rPr>
        <w:t>.-Ft</w:t>
      </w:r>
      <w:r>
        <w:rPr>
          <w:b/>
          <w:sz w:val="20"/>
          <w:szCs w:val="20"/>
        </w:rPr>
        <w:t>+ÁFA</w:t>
      </w:r>
    </w:p>
    <w:p w14:paraId="1A359EEC" w14:textId="77777777" w:rsidR="00FA1DBC" w:rsidRPr="00F82BDD" w:rsidRDefault="00FA1DBC" w:rsidP="00FA1DB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F82BDD">
        <w:rPr>
          <w:sz w:val="20"/>
          <w:szCs w:val="20"/>
        </w:rPr>
        <w:t>.)</w:t>
      </w:r>
      <w:r>
        <w:rPr>
          <w:b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150 % +1.-Ft - 300 % közötti     </w:t>
      </w:r>
      <w:r>
        <w:rPr>
          <w:b/>
          <w:sz w:val="20"/>
          <w:szCs w:val="20"/>
        </w:rPr>
        <w:t>30 %            285</w:t>
      </w:r>
      <w:r w:rsidRPr="00F82BDD">
        <w:rPr>
          <w:b/>
          <w:sz w:val="20"/>
          <w:szCs w:val="20"/>
        </w:rPr>
        <w:t>.-Ft</w:t>
      </w:r>
      <w:r>
        <w:rPr>
          <w:b/>
          <w:sz w:val="20"/>
          <w:szCs w:val="20"/>
        </w:rPr>
        <w:t>+ÁFA</w:t>
      </w:r>
    </w:p>
    <w:p w14:paraId="161E81EE" w14:textId="77777777" w:rsidR="00FA1DBC" w:rsidRDefault="00FA1DBC" w:rsidP="00FA1DBC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E</w:t>
      </w:r>
      <w:r w:rsidRPr="00F82BDD">
        <w:rPr>
          <w:sz w:val="20"/>
          <w:szCs w:val="20"/>
        </w:rPr>
        <w:t>.)</w:t>
      </w:r>
      <w:r>
        <w:rPr>
          <w:b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300 %+ 1.-Ft feletti                        </w:t>
      </w:r>
      <w:r w:rsidRPr="00F82BDD">
        <w:rPr>
          <w:b/>
          <w:sz w:val="20"/>
          <w:szCs w:val="20"/>
        </w:rPr>
        <w:t>0 %</w:t>
      </w:r>
      <w:proofErr w:type="gramStart"/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405</w:t>
      </w:r>
      <w:r w:rsidRPr="00F82BDD">
        <w:rPr>
          <w:b/>
          <w:sz w:val="20"/>
          <w:szCs w:val="20"/>
        </w:rPr>
        <w:t>.</w:t>
      </w:r>
      <w:proofErr w:type="gramEnd"/>
      <w:r w:rsidRPr="00F82BDD">
        <w:rPr>
          <w:b/>
          <w:sz w:val="20"/>
          <w:szCs w:val="20"/>
        </w:rPr>
        <w:t>-Ft</w:t>
      </w:r>
      <w:r>
        <w:rPr>
          <w:b/>
          <w:sz w:val="20"/>
          <w:szCs w:val="20"/>
        </w:rPr>
        <w:t>+ÁFA</w:t>
      </w:r>
    </w:p>
    <w:p w14:paraId="326F7524" w14:textId="4B49C298" w:rsidR="00316EAF" w:rsidRDefault="00316EAF" w:rsidP="00FA1DBC">
      <w:pPr>
        <w:pStyle w:val="Nincstrkz"/>
        <w:ind w:left="720"/>
        <w:jc w:val="center"/>
      </w:pPr>
    </w:p>
    <w:sectPr w:rsidR="0031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533"/>
    <w:multiLevelType w:val="hybridMultilevel"/>
    <w:tmpl w:val="45E49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AF"/>
    <w:rsid w:val="00316EAF"/>
    <w:rsid w:val="00F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6D5422"/>
  <w15:chartTrackingRefBased/>
  <w15:docId w15:val="{A08D065B-2505-4D79-B99F-92C2363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6EA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6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2</cp:revision>
  <dcterms:created xsi:type="dcterms:W3CDTF">2021-03-11T18:12:00Z</dcterms:created>
  <dcterms:modified xsi:type="dcterms:W3CDTF">2021-03-11T18:12:00Z</dcterms:modified>
</cp:coreProperties>
</file>