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4" w:rsidRDefault="000C0B84" w:rsidP="000C0B84">
      <w:pPr>
        <w:ind w:left="360"/>
        <w:jc w:val="center"/>
        <w:rPr>
          <w:b/>
        </w:rPr>
      </w:pPr>
    </w:p>
    <w:p w:rsidR="000C0B84" w:rsidRPr="00970BB1" w:rsidRDefault="000C0B84" w:rsidP="000C0B84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0C0B84" w:rsidRDefault="000C0B84" w:rsidP="000C0B84">
      <w:pPr>
        <w:ind w:left="360"/>
      </w:pPr>
    </w:p>
    <w:p w:rsidR="000C0B84" w:rsidRDefault="000C0B84" w:rsidP="000C0B84">
      <w:pPr>
        <w:ind w:left="360"/>
      </w:pPr>
    </w:p>
    <w:p w:rsidR="000C0B84" w:rsidRPr="00D039E5" w:rsidRDefault="000C0B84" w:rsidP="000C0B84">
      <w:pPr>
        <w:jc w:val="center"/>
        <w:rPr>
          <w:b/>
        </w:rPr>
      </w:pPr>
      <w:r>
        <w:rPr>
          <w:b/>
        </w:rPr>
        <w:t xml:space="preserve">Hegymeg </w:t>
      </w:r>
      <w:r w:rsidRPr="00D039E5">
        <w:rPr>
          <w:b/>
        </w:rPr>
        <w:t>Község</w:t>
      </w:r>
      <w:r>
        <w:rPr>
          <w:b/>
        </w:rPr>
        <w:t>i</w:t>
      </w:r>
      <w:r w:rsidRPr="00D039E5">
        <w:rPr>
          <w:b/>
        </w:rPr>
        <w:t xml:space="preserve"> Önkormányzat Képviselő-testületének</w:t>
      </w:r>
    </w:p>
    <w:p w:rsidR="000C0B84" w:rsidRPr="00D039E5" w:rsidRDefault="000C0B84" w:rsidP="000C0B84">
      <w:pPr>
        <w:jc w:val="center"/>
        <w:rPr>
          <w:b/>
        </w:rPr>
      </w:pPr>
      <w:r>
        <w:rPr>
          <w:b/>
        </w:rPr>
        <w:t>4/</w:t>
      </w:r>
      <w:r w:rsidRPr="00D039E5">
        <w:rPr>
          <w:b/>
        </w:rPr>
        <w:t>201</w:t>
      </w:r>
      <w:r>
        <w:rPr>
          <w:b/>
        </w:rPr>
        <w:t>5.</w:t>
      </w:r>
      <w:r w:rsidRPr="00D039E5">
        <w:rPr>
          <w:b/>
        </w:rPr>
        <w:t>(</w:t>
      </w:r>
      <w:r>
        <w:rPr>
          <w:b/>
        </w:rPr>
        <w:t>III.26.</w:t>
      </w:r>
      <w:r w:rsidRPr="00D039E5">
        <w:rPr>
          <w:b/>
        </w:rPr>
        <w:t>) önkormányzati rendelete</w:t>
      </w:r>
    </w:p>
    <w:p w:rsidR="000C0B84" w:rsidRPr="00D039E5" w:rsidRDefault="000C0B84" w:rsidP="000C0B84">
      <w:pPr>
        <w:jc w:val="center"/>
        <w:rPr>
          <w:b/>
        </w:rPr>
      </w:pPr>
    </w:p>
    <w:p w:rsidR="000C0B84" w:rsidRDefault="000C0B84" w:rsidP="000C0B84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0C0B84" w:rsidRDefault="000C0B84" w:rsidP="000C0B84">
      <w:pPr>
        <w:jc w:val="center"/>
        <w:rPr>
          <w:b/>
        </w:rPr>
      </w:pPr>
    </w:p>
    <w:p w:rsidR="000C0B84" w:rsidRPr="00D039E5" w:rsidRDefault="000C0B84" w:rsidP="000C0B84">
      <w:pPr>
        <w:jc w:val="center"/>
        <w:rPr>
          <w:b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Hegymeg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Pr="003E2CB0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 xml:space="preserve">Boschánszky Iván László </w:t>
      </w:r>
      <w: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  </w:t>
      </w:r>
      <w:r>
        <w:tab/>
      </w:r>
      <w:r>
        <w:tab/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>
        <w:t xml:space="preserve">Alpolgármester: </w:t>
      </w:r>
      <w:r>
        <w:tab/>
        <w:t>Csihonyné Tóth Anita</w:t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  <w:r w:rsidRPr="000C0B84">
        <w:t xml:space="preserve">Képviselők: </w:t>
      </w:r>
      <w:r w:rsidRPr="000C0B84">
        <w:tab/>
      </w:r>
      <w:r>
        <w:tab/>
        <w:t>Fejes Zoltán</w:t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Leskó Jánosné</w:t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Mogyoró Katalin</w:t>
      </w:r>
    </w:p>
    <w:p w:rsidR="000C0B84" w:rsidRDefault="000C0B84" w:rsidP="000C0B84">
      <w:pPr>
        <w:widowControl w:val="0"/>
        <w:autoSpaceDE w:val="0"/>
        <w:autoSpaceDN w:val="0"/>
        <w:adjustRightInd w:val="0"/>
        <w:spacing w:line="360" w:lineRule="auto"/>
      </w:pPr>
    </w:p>
    <w:p w:rsidR="000C0B84" w:rsidRPr="003E2CB0" w:rsidRDefault="000C0B84" w:rsidP="000C0B84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0C0B84" w:rsidRDefault="000C0B84" w:rsidP="000C0B84">
      <w:pPr>
        <w:widowControl w:val="0"/>
        <w:autoSpaceDE w:val="0"/>
        <w:autoSpaceDN w:val="0"/>
        <w:adjustRightInd w:val="0"/>
      </w:pPr>
    </w:p>
    <w:p w:rsidR="000C0B84" w:rsidRDefault="000C0B84" w:rsidP="000C0B84"/>
    <w:p w:rsidR="00C656CE" w:rsidRDefault="00C656CE"/>
    <w:sectPr w:rsidR="00C656CE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0C0B8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0C0B8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0C0B84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0C0B8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B84"/>
    <w:rsid w:val="000C0B84"/>
    <w:rsid w:val="00606CA0"/>
    <w:rsid w:val="00817DCE"/>
    <w:rsid w:val="00C656C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C0B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C0B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0B84"/>
  </w:style>
  <w:style w:type="paragraph" w:customStyle="1" w:styleId="Bekezds">
    <w:name w:val="Bekezdés"/>
    <w:basedOn w:val="Norml"/>
    <w:rsid w:val="000C0B84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2015-04-09T08:06:00Z</cp:lastPrinted>
  <dcterms:created xsi:type="dcterms:W3CDTF">2015-04-09T08:05:00Z</dcterms:created>
  <dcterms:modified xsi:type="dcterms:W3CDTF">2015-04-09T08:07:00Z</dcterms:modified>
</cp:coreProperties>
</file>