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8" w:rsidRPr="00FC3E88" w:rsidRDefault="00FC3E88" w:rsidP="00FC3E88">
      <w:pPr>
        <w:numPr>
          <w:ilvl w:val="1"/>
          <w:numId w:val="5"/>
        </w:num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t xml:space="preserve">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4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1843"/>
        <w:gridCol w:w="1920"/>
        <w:gridCol w:w="1960"/>
      </w:tblGrid>
      <w:tr w:rsidR="00FC3E88" w:rsidRPr="00FC3E88" w:rsidTr="00661E73">
        <w:trPr>
          <w:trHeight w:val="8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0" w:name="RANGE!A1:E177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ZÁRSZÁMADÁSÁNAK PÉNZÜGYI MÉRLEGE</w:t>
            </w:r>
            <w:bookmarkEnd w:id="0"/>
          </w:p>
        </w:tc>
      </w:tr>
      <w:tr w:rsidR="00FC3E88" w:rsidRPr="00FC3E88" w:rsidTr="00661E73">
        <w:trPr>
          <w:trHeight w:val="31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57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397 295 179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367 070 280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592 587 370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578 793 668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367 070 280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589 257 276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575 463 574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16 091 254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11 775 254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2 802 729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27 239 351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219 944 136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219 924 287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292 125 800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292 126 659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40 811 555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43 893 783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43 887 126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21 518 303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16 722 773</w:t>
            </w:r>
          </w:p>
        </w:tc>
      </w:tr>
      <w:tr w:rsidR="00FC3E88" w:rsidRPr="00FC3E88" w:rsidTr="00661E73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485 403 287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468 159 233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421 904 524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404 660 470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651 702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651 702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419 229 325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401 977 168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1 000 157 000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1 000 157 474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adók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942 780 806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63 167 661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70 824 332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808 788 813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közhatalmi bevételek (4.4.1+4.4.2)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6 373 403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2 145 336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-Talajterhelési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501 507 463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557 415 230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549 727 929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196 639 865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193 574 305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190 522 544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5 883 001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4 367 496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12 368 000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15 607 540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15 606 320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178 261 264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172 083 764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170 548 728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38 358 426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39 337 364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36 661 818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98 798 000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139 154 720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139 195 828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51 176 061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55 992 335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55 534 857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88 443 642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90 969 145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90 002 687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3 664 400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24 532 969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34 720 952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34 275 177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27 078 250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27 040 059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24 465 250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24 464 723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904 000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903 926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1 709 000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1 609 000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10 796 858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10 796 858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818 405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818 405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1 082 000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981 574</w:t>
            </w:r>
          </w:p>
        </w:tc>
      </w:tr>
      <w:tr w:rsidR="00FC3E88" w:rsidRPr="00FC3E88" w:rsidTr="00661E73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3 050 263 573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3 807 623 245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3 768 760 045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2 104 525 234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2 362 207 314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2 104 525 234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2 362 207 314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2 504 525 234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2 802 539 927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2 402 539 927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   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6 610 163 172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6 171 299 972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2 921 850 650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3 553 918 812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3 321 993 733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1 379 692 130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1 654 472 943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1 571 323 916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265 380 236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304 945 611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294 394 452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1 153 038 284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1 460 990 844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1 340 709 207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73 009 414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71 734 203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5 930 094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5 829 860</w:t>
            </w:r>
          </w:p>
        </w:tc>
      </w:tr>
      <w:tr w:rsidR="00FC3E88" w:rsidRPr="00FC3E88" w:rsidTr="00661E73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4 250 000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7 753 487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7 470 987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43 390 000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53 818 428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52 925 951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2 508 825 889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2 760 894 568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1 569 842 952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2 421 284 949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2 592 897 931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1 518 570 675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583 502 120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595 785 087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76 073 497</w:t>
            </w:r>
          </w:p>
        </w:tc>
      </w:tr>
      <w:tr w:rsidR="00FC3E88" w:rsidRPr="00FC3E88" w:rsidTr="00661E73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1 688 130 413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1 257 871 952</w:t>
            </w:r>
          </w:p>
        </w:tc>
      </w:tr>
      <w:tr w:rsidR="00FC3E88" w:rsidRPr="00FC3E88" w:rsidTr="00661E73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304 230 426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179 873 326</w:t>
            </w:r>
          </w:p>
        </w:tc>
      </w:tr>
      <w:tr w:rsidR="00FC3E88" w:rsidRPr="00FC3E88" w:rsidTr="00661E73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4 606 537</w:t>
            </w:r>
          </w:p>
        </w:tc>
      </w:tr>
      <w:tr w:rsidR="00FC3E88" w:rsidRPr="00FC3E88" w:rsidTr="00661E73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86 340 940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167 096 637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50 972 277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2.3.6.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259 622 524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55 985 000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179 503 392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47 904 088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131 599 304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80 119 132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27 674 786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52 444 346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5 519 061 539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6 574 435 904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4 891 836 685</w:t>
            </w:r>
          </w:p>
        </w:tc>
      </w:tr>
      <w:tr w:rsidR="00FC3E88" w:rsidRPr="00FC3E88" w:rsidTr="00661E7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6 610 163 172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4 927 563 953</w:t>
            </w:r>
          </w:p>
        </w:tc>
      </w:tr>
      <w:tr w:rsidR="00FC3E88" w:rsidRPr="00FC3E88" w:rsidTr="00661E73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2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6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9. sor – költségvetési kiadások 4. sor) (+/-)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-2 468 797 966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-2 766 812 659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-1 123 076 640</w:t>
            </w:r>
          </w:p>
        </w:tc>
      </w:tr>
      <w:tr w:rsidR="00FC3E88" w:rsidRPr="00FC3E88" w:rsidTr="00661E73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50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4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2 468 797 966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2 766 812 659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2 366 812 659</w:t>
            </w:r>
          </w:p>
        </w:tc>
      </w:tr>
      <w:tr w:rsidR="00FC3E88" w:rsidRPr="00FC3E88" w:rsidTr="00661E7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2 504 525 234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2 802 539 927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2 402 539 927</w:t>
            </w:r>
          </w:p>
        </w:tc>
      </w:tr>
      <w:tr w:rsidR="00FC3E88" w:rsidRPr="00FC3E88" w:rsidTr="00661E7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1.1-ből: Működési célú finanszírozási bevételek (2.1. melléklet 19.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567 031 583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567 031 583</w:t>
            </w:r>
          </w:p>
        </w:tc>
      </w:tr>
      <w:tr w:rsidR="00FC3E88" w:rsidRPr="00FC3E88" w:rsidTr="00661E73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 (2.2. melléklet 28.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2 293 856 045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2 235 508 344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</w:tr>
      <w:tr w:rsidR="00FC3E88" w:rsidRPr="00FC3E88" w:rsidTr="00661E7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1.2-ből: Működési célú finanszírozási kiadások (2.1. melléklet 19.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(2.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.melléklet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29. sor)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AD7A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numPr>
          <w:ilvl w:val="1"/>
          <w:numId w:val="5"/>
        </w:num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p w:rsidR="00FC3E88" w:rsidRPr="00FC3E88" w:rsidRDefault="00FC3E88" w:rsidP="00FC3E88">
      <w:pPr>
        <w:numPr>
          <w:ilvl w:val="1"/>
          <w:numId w:val="5"/>
        </w:num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2200"/>
        <w:gridCol w:w="1980"/>
      </w:tblGrid>
      <w:tr w:rsidR="00FC3E88" w:rsidRPr="00FC3E88" w:rsidTr="00661E73">
        <w:trPr>
          <w:trHeight w:val="855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1" w:name="RANGE!A1:E170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ZÁRSZÁMADÁS KÖTELEZŐ FELADATAINAK MÉRLEGE</w:t>
            </w:r>
            <w:bookmarkEnd w:id="1"/>
          </w:p>
        </w:tc>
      </w:tr>
      <w:tr w:rsidR="00FC3E88" w:rsidRPr="00FC3E88" w:rsidTr="00661E73">
        <w:trPr>
          <w:trHeight w:val="435"/>
        </w:trPr>
        <w:tc>
          <w:tcPr>
            <w:tcW w:w="87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4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6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1 011 357 533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1 114 961 268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1 114 961 268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255 286 556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255 286 556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396 315 179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458 009 688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458 009 688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33 392 370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33 392 370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15 859 000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15 859 000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97 565 274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108 716 829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91 150 068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97 565 274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105 386 735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87 819 974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13 398 154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10 098 154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1 345 023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9 142 050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9 142 564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57 143 000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61 860 780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58 573 800</w:t>
            </w:r>
          </w:p>
        </w:tc>
      </w:tr>
      <w:tr w:rsidR="00FC3E88" w:rsidRPr="00FC3E88" w:rsidTr="00661E73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14 250 000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13 148 138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12 391 961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11 137 613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6 366 626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482 879 790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465 627 633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419 381 027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402 128 870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151 702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419 229 325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401 977 168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1 000 157 000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1 000 157 474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adók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942 780 700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942 780 806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63 167 661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70 824 332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közhatalmi bevételek (4.4.1+4.4.2.)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6 373 200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6 373 403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2 145 336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-Talajterhelési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459 555 823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514 453 135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506 323 179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182 405 865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178 859 305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175 831 287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5 888 001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4 367 496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5 378 000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7 981 540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7 863 675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171 017 264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164 989 764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163 600 116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30 412 426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31 797 364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29 102 222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98 130 000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138 486 720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138 528 038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49 796 161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54 517 710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54 060 232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86 112 902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88 559 039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87 582 880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3 664 400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9 139 969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18 566 588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17 683 502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27 078 250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27 040 059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24 465 250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24 464 723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904 000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903 926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1 709 000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1 609 000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228 405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228 405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228 405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228 405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2 737 826 927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3 248 634 677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3 205 548 086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2 066 735 880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2 300 835 740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2 300 835 740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2 066 735 880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2 300 835 740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2 300 835 740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172 879 835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450 925 079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450 925 079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1 849 910 661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1 849 910 661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2 466 735 880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2 741 168 353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2 341 168 353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5 204 562 807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5 989 803 030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5 546 716 439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40"/>
        </w:trPr>
        <w:tc>
          <w:tcPr>
            <w:tcW w:w="1071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FC3E88" w:rsidRPr="00FC3E88" w:rsidTr="00661E73">
        <w:trPr>
          <w:trHeight w:val="6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2 383 655 984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2 750 074 036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2 511 742 345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1 084 478 116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1 171 504 790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1 121 142 534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217 716 116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234 296 764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226 528 820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995 211 752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1 268 345 388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1 105 314 653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12 750 000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15 427 094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14 924 383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5 930 094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5 829 860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1 032 000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9 400 000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8 465 000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8 344 523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2 496 372 389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2 732 738 274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1 544 374 672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2 416 370 449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2 571 058 227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1 496 677 721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578 587 620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576 114 256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56 349 311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1 688 130 413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1 257 871 952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304 230 426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179 873 326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2 583 132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2 583 132</w:t>
            </w:r>
          </w:p>
        </w:tc>
      </w:tr>
      <w:tr w:rsidR="00FC3E88" w:rsidRPr="00FC3E88" w:rsidTr="00661E7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78 801 940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161 380 047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47 396 951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256 771 833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178 282 289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47 904 088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13 000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130 378 201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78 489 544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27 674 786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50 814 758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4 953 028 373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5 739 584 143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4 056 117 017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4 988 755 641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5 775 311 411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4 091 844 285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2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6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-2 215 201 446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-2 490 949 466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-850 568 931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AD7A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1.3 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1960"/>
        <w:gridCol w:w="2140"/>
      </w:tblGrid>
      <w:tr w:rsidR="00FC3E88" w:rsidRPr="00FC3E88" w:rsidTr="00661E73">
        <w:trPr>
          <w:trHeight w:val="1005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ZÁRSZÁMADÁS ÖNKÉNT VÁLLALT FELADATAINAK MÉRLEGE</w:t>
            </w:r>
          </w:p>
        </w:tc>
      </w:tr>
      <w:tr w:rsidR="00FC3E88" w:rsidRPr="00FC3E88" w:rsidTr="00661E73">
        <w:trPr>
          <w:trHeight w:val="435"/>
        </w:trPr>
        <w:tc>
          <w:tcPr>
            <w:tcW w:w="84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4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5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980 000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18 141 982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18 141 982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2 229 462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2 229 462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3 361 871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3 361 871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379 221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379 221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12 171 428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12 171 428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269 505 006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483 870 541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487 643 600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269 505 006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483 870 541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487 643 600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2 693 100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1 677 100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1 457 706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27 239 351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210 802 086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210 781 723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213 011 000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230 415 500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233 552 859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26 561 555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30 595 165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31 495 165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10 380 690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10 356 147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2 523 497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2 523 497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Termőföldbérbeadás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miatti szja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közhatalmi bevételek (4.4.1+4.4.2)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-Talajterhelési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41 951 640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42 962 095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43 404 750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14 234 000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14 720 000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14 691 257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6 990 000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7 626 000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7 742 645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7 094 000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6 948 612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7 946 000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7 540 000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7 559 596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668 000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668 000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667 790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1 474 625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1 474 625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2 330 740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2 410 106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2 419 807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15 393 000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16 149 364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16 591 675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10 568 453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10 568 453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590 000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312 436 646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558 988 568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563 211 959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37 789 354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61 371 574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61 371 574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37 789 354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61 371 574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61 371 574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37 789 354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49 993 891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49 993 891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11 377 683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11 377 683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37 789 354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61 371 574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61 371 574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350 226 000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620 360 142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624 583 533</w:t>
            </w:r>
          </w:p>
        </w:tc>
      </w:tr>
      <w:tr w:rsidR="00FC3E88" w:rsidRPr="00FC3E88" w:rsidTr="00661E73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90"/>
        </w:trPr>
        <w:tc>
          <w:tcPr>
            <w:tcW w:w="106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FC3E88" w:rsidRPr="00FC3E88" w:rsidTr="00661E73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538 194 666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803 844 776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810 251 388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295 214 014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482 968 153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450 181 382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47 664 120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70 648 847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67 865 632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157 826 532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192 645 456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235 394 554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37 490 000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57 582 320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56 809 820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6 721 487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6 720 987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33 990 000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45 353 428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44 581 428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12 453 500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28 156 294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25 468 280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4 914 500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21 839 704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21 892 954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4 914 500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19 670 831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19 724 186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2 023 405</w:t>
            </w:r>
          </w:p>
        </w:tc>
      </w:tr>
      <w:tr w:rsidR="00FC3E88" w:rsidRPr="00FC3E88" w:rsidTr="00661E73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 projektek önkormányzati   hozzájárulásának kiadásai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7 539 000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5 716 590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3 575 326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15 385 000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2 850 691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12 985 000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1 221 103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12 985 000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1 221 103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1 629 588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1 629 588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566 033 166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834 851 761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835 719 668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566 033 166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834 851 761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835 719 668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2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6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-253 596 520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-275 863 193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-272 507 709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AD7A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numPr>
          <w:ilvl w:val="1"/>
          <w:numId w:val="6"/>
        </w:num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 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1418"/>
        <w:gridCol w:w="1417"/>
        <w:gridCol w:w="2977"/>
        <w:gridCol w:w="1559"/>
        <w:gridCol w:w="1418"/>
        <w:gridCol w:w="1701"/>
      </w:tblGrid>
      <w:tr w:rsidR="00FC3E88" w:rsidRPr="00FC3E88" w:rsidTr="00661E73">
        <w:trPr>
          <w:trHeight w:val="79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Működési célú bevételek és kiadások mérlege 2019. év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</w:p>
        </w:tc>
      </w:tr>
      <w:tr w:rsidR="00FC3E88" w:rsidRPr="00FC3E88" w:rsidTr="00661E73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4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FC3E88" w:rsidRPr="00FC3E88" w:rsidTr="00661E73">
        <w:trPr>
          <w:trHeight w:val="85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5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1 012 337 533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1 654 472 943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1 571 323 916</w:t>
            </w:r>
          </w:p>
        </w:tc>
      </w:tr>
      <w:tr w:rsidR="00FC3E88" w:rsidRPr="00FC3E88" w:rsidTr="00661E7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592 587 370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578 793 668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304 945 611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294 394 452</w:t>
            </w:r>
          </w:p>
        </w:tc>
      </w:tr>
      <w:tr w:rsidR="00FC3E88" w:rsidRPr="00FC3E88" w:rsidTr="00661E73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2.-ból EU-s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21 518 303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16 722 773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1 153 038 284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1 460 990 844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1 340 709 207</w:t>
            </w:r>
          </w:p>
        </w:tc>
      </w:tr>
      <w:tr w:rsidR="00FC3E88" w:rsidRPr="00FC3E88" w:rsidTr="00661E73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912 000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908 215 181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908 215 490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</w:tr>
      <w:tr w:rsidR="00FC3E88" w:rsidRPr="00FC3E88" w:rsidTr="00661E7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Működési célú átvett pénzeszközök államháztartáson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kivülről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10 796 858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10 796 858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73 009 414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71 734 203</w:t>
            </w:r>
          </w:p>
        </w:tc>
      </w:tr>
      <w:tr w:rsidR="00FC3E88" w:rsidRPr="00FC3E88" w:rsidTr="00661E7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501 507 463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557 415 230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549 727 929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55 985 000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179 503 392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47 904 088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131 599 304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(1+.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2 802 893 729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3 202 117 889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3 180 637 195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(1+.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2 977 835 650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3 733 422 204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3 321 993 733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belső finanszírozásának bevételei (15+…+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bevételei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bevételek összesen (14+20)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567 031 583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567 031 583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kiadások összesen (14+.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(13+23)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3 013 562 918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3 769 149 472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3 747 668 778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(13+23)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3 013 562 918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3 769 149 472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3 357 721 001</w:t>
            </w:r>
          </w:p>
        </w:tc>
      </w:tr>
      <w:tr w:rsidR="00FC3E88" w:rsidRPr="00FC3E88" w:rsidTr="00661E7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174 941 921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531 304 315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141 356 538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FC3E88" w:rsidRPr="00FC3E88" w:rsidTr="00661E7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389 947 777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9C6B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2.2.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61"/>
        <w:gridCol w:w="1417"/>
        <w:gridCol w:w="1418"/>
        <w:gridCol w:w="1417"/>
        <w:gridCol w:w="2693"/>
        <w:gridCol w:w="1560"/>
        <w:gridCol w:w="1559"/>
        <w:gridCol w:w="1701"/>
      </w:tblGrid>
      <w:tr w:rsidR="00FC3E88" w:rsidRPr="00FC3E88" w:rsidTr="00661E73">
        <w:trPr>
          <w:trHeight w:val="79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Felhalmozási célú bevételek és kiadások mérlege 2019. év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</w:p>
        </w:tc>
      </w:tr>
      <w:tr w:rsidR="00FC3E88" w:rsidRPr="00FC3E88" w:rsidTr="00661E73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73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FC3E88" w:rsidRPr="00FC3E88" w:rsidTr="00661E73">
        <w:trPr>
          <w:trHeight w:val="79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485 403 287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468 159 233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2 421 284 949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2 592 897 931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1 518 570 675</w:t>
            </w:r>
          </w:p>
        </w:tc>
      </w:tr>
      <w:tr w:rsidR="00FC3E88" w:rsidRPr="00FC3E88" w:rsidTr="00661E7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:Felhalmozási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célú önkormányzati támogatások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583 502 120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595 785 087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76 073 497</w:t>
            </w:r>
          </w:p>
        </w:tc>
      </w:tr>
      <w:tr w:rsidR="00FC3E88" w:rsidRPr="00FC3E88" w:rsidTr="00661E7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:EU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419 229 325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401 977 168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1 688 130 413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1 257 871 952</w:t>
            </w:r>
          </w:p>
        </w:tc>
      </w:tr>
      <w:tr w:rsidR="00FC3E88" w:rsidRPr="00FC3E88" w:rsidTr="00661E7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:Hazai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2 675 199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2 683 302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304 230 426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179 873 326</w:t>
            </w:r>
          </w:p>
        </w:tc>
      </w:tr>
      <w:tr w:rsidR="00FC3E88" w:rsidRPr="00FC3E88" w:rsidTr="00661E73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Felhalmozási célú átvett pénzeszközök átvétele államháztartáson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kivülről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981 574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4 606 537</w:t>
            </w:r>
          </w:p>
        </w:tc>
      </w:tr>
      <w:tr w:rsidR="00FC3E88" w:rsidRPr="00FC3E88" w:rsidTr="00661E73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Építményadó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42 436 319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42 436 319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</w:tr>
      <w:tr w:rsidR="00FC3E88" w:rsidRPr="00FC3E88" w:rsidTr="00661E73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86 340 940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167 096 637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50 972 277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25 369 250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25 368 649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1 671 410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80 119 132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Önk. sajátos felhalmozási és tőkejellegű 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1 571 410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27 674 786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52 444 346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Önkormányzati vagyon bérleti és lízingdíj 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13.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247 369 844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605 505 356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588 122 850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2 841 013 700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1 569 842 952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belső finanszírozás bevételei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( 18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+…+22)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külső finanszírozásának bevételei (24+…+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finanszírozási bevételek összesen (17+23)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2 293 856 045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2 235 508 344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Felhalmozási célú finanszírozási kiadások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összesen(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17+..+28)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(16+29)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2 841 013 700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2 423 631 194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(27+28)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2 841 013 700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1 569 842 952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2 293 856 045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2 235 508 344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981 720 102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FC3E88" w:rsidRPr="00FC3E88" w:rsidTr="00661E73">
        <w:trPr>
          <w:trHeight w:val="3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853 788 242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9C6B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3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492"/>
        <w:gridCol w:w="2410"/>
        <w:gridCol w:w="2126"/>
        <w:gridCol w:w="2127"/>
        <w:gridCol w:w="2268"/>
      </w:tblGrid>
      <w:tr w:rsidR="00FC3E88" w:rsidRPr="00FC3E88" w:rsidTr="00661E73">
        <w:trPr>
          <w:trHeight w:val="56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bookmarkStart w:id="2" w:name="RANGE!A1:F22"/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Törökszentmiklós Városi Önkormányzat 2019. évi kiegészítő és egyéb kötött felhasználású támogatások, ill. a 2018. évi támogatás maradványok elszámolása</w:t>
            </w:r>
            <w:bookmarkEnd w:id="2"/>
          </w:p>
        </w:tc>
      </w:tr>
      <w:tr w:rsidR="00FC3E88" w:rsidRPr="00FC3E88" w:rsidTr="00661E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(adatok forintban)</w:t>
            </w:r>
          </w:p>
        </w:tc>
      </w:tr>
      <w:tr w:rsidR="00FC3E88" w:rsidRPr="00FC3E88" w:rsidTr="00661E73">
        <w:trPr>
          <w:trHeight w:val="38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 központi költségvetésből támogatásként rendelkezésre bocsátott összeg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Az önkormányzat által az adott célra ténylegesen felhasznált összeg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Az önkormányzat által feladattal terhelt, de fel nem használt összeg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Eltérés (4+5)-3</w:t>
            </w:r>
          </w:p>
        </w:tc>
      </w:tr>
      <w:tr w:rsidR="00FC3E88" w:rsidRPr="00FC3E88" w:rsidTr="00661E73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</w:tr>
      <w:tr w:rsidR="00FC3E88" w:rsidRPr="00FC3E88" w:rsidTr="00661E73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Jó adatszolgáltató önkormányzatok támogatása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települési önkormányzatok közművelődési érdekeltségnövelő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556 000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ind w:right="2765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települési önkormányzatok könyvtári célú érdekeltségnövelő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Az önkormányzati ASP rendszer működtetésének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724 650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724 650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költségvetési szerveknél foglalkoztatottak 2018. évi áthúzódó és 2019. évi kompenzációja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7 059 950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7 059 950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települési önkormányzatok szociális feladatainak egyéb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103 043 059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103 043 059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Szociális ágazati összevont pótlék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34 901 907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34 901 907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25 357 970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25 357 970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Kulturális illetménypótlék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6 684 621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6 684 621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téli rezsicsökkentésben korábban nem részesült, a vezetékes gáz- vagy távfűtéstől eltérő fűtőanyagot használó háztartások egyszeri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9 876 000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9 192 000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-684 000</w:t>
            </w:r>
          </w:p>
        </w:tc>
      </w:tr>
      <w:tr w:rsidR="00FC3E88" w:rsidRPr="00FC3E88" w:rsidTr="00661E73">
        <w:trPr>
          <w:trHeight w:val="3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Polgármesteri illetmény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1 961 400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1 961 400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Önkormányzatok rendkívüli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11 133 428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11 133 428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9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Kiegyenlítő bérrendezési alap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16 397 000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16 397 000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A nappali melegedők hosszított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nyitvatartásának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5 032 950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5 032 950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minimálbér és a garantált bérminimum emelés hatásának kompenzációja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33 911 000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33 911 000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Belterületi utak, járdák, hidak felújítása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29 462 402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29 462 402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2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étkeztetési fejlesztések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33 480 361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33 480 361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Mindösszesen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320 952 698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257 325 935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62 942 763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-684 000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9C6B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4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2100"/>
        <w:gridCol w:w="2152"/>
      </w:tblGrid>
      <w:tr w:rsidR="00FC3E88" w:rsidRPr="00FC3E88" w:rsidTr="00661E73">
        <w:trPr>
          <w:trHeight w:val="100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2019. évi általános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,köznevelési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és szociális feladataihoz kapcsolódó támogatások elszámolása</w:t>
            </w:r>
          </w:p>
        </w:tc>
      </w:tr>
      <w:tr w:rsidR="00FC3E88" w:rsidRPr="00FC3E88" w:rsidTr="00661E73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(adatok forintban)</w:t>
            </w:r>
          </w:p>
        </w:tc>
      </w:tr>
      <w:tr w:rsidR="00FC3E88" w:rsidRPr="00FC3E88" w:rsidTr="00661E73">
        <w:trPr>
          <w:trHeight w:val="8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Folyósított állami támogatás (Ft)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Jogosult állami támogatás (Ft)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Eltérés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visszafizetés  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-) pótigény (+)</w:t>
            </w:r>
          </w:p>
        </w:tc>
      </w:tr>
      <w:tr w:rsidR="00FC3E88" w:rsidRPr="00FC3E88" w:rsidTr="00661E73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242 884 668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242 884 668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Önkormányzati hivatal működésének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hivatal működésének támogatása – elismert hivatali létszám alapján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.b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42 075 668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42 075 668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I.1.ba)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.bb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Közvilágítás fenntartásának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9 159 568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9 159 568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.bc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Köztemető fenntartással kapcsolatos feladatok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.bd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Közutak fenntartásának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.c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Egyéb kötelező önkormányzati feladatok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.d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Lakott külterülettel kapcsolatos feladatok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.e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Üdülőhelyi feladatok támogatása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3 182 000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3 182 000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TELEPÜLÉSI ÖNKORMÁNYZATOK EGYES KÖZNEVELÉSI  FELADATAINAK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345 797 354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348 178 670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2 381 316</w:t>
            </w:r>
          </w:p>
        </w:tc>
      </w:tr>
      <w:tr w:rsidR="00FC3E88" w:rsidRPr="00FC3E88" w:rsidTr="00661E73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II.1. Óvodapedagógusok, és az óvodapedagógusok nevelő munkáját közvetlenül segítők bértámogatása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286 829 200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288 723 516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1 894 316</w:t>
            </w:r>
          </w:p>
        </w:tc>
      </w:tr>
      <w:tr w:rsidR="00FC3E88" w:rsidRPr="00FC3E88" w:rsidTr="00661E73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(1)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óvodapedagógusok elismert létszáma 2019. évben 8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142 510 900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142 510 900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II.1. (1) 2 óvodapedagógusok elismert létszáma 2019. évben 4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67 903 967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69 798 283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1 894 316</w:t>
            </w:r>
          </w:p>
        </w:tc>
      </w:tr>
      <w:tr w:rsidR="00FC3E88" w:rsidRPr="00FC3E88" w:rsidTr="00661E73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1 pedagógus szakképzettséggel nem rendelkező, óvodapedagógusok nevelő munkáját közvetlenül segítők száma a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 2019. évben 8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48 510 000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48 510 000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pedagógus szakképzettséggel nem rendelkező, óvodapedagógusok nevelő munkáját közvetlenül segítők száma a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 2019. évben 4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24 990 000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24 990 000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(3) 1 pedagógus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szakképzettséggel  rendelkező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óvodapedagógusok nevelő munkáját közvetlenül segítők száma a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 2019. évben 8 hónapra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2 914 333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2 914 333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(3) 2 pedagógus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szakképzettséggel  rendelkező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óvodapedagógusok nevelő munkáját közvetlenül segítők száma a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 2019. évben 4 hónapra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II.2. Óvodaműködtetési támogatás és kiegészítő támogatások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58 968 154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59 455 154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487 000</w:t>
            </w:r>
          </w:p>
        </w:tc>
      </w:tr>
      <w:tr w:rsidR="00FC3E88" w:rsidRPr="00FC3E88" w:rsidTr="00661E73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II.2. (1)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gyermekek nevelése a napi 8 órát eléri 2019. évben 8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34 999 067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34 999 067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II.2. (1) 2 gyermekek nevelése a napi 8 órát eléri vagy meghaladja 2019. évben 4 hónapra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16 590 467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17 077 467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487 000</w:t>
            </w:r>
          </w:p>
        </w:tc>
      </w:tr>
      <w:tr w:rsidR="00FC3E88" w:rsidRPr="00FC3E88" w:rsidTr="00661E73">
        <w:trPr>
          <w:trHeight w:val="5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II.4. a  (1) alapfokú végzettségű pedagógus II. kategóriába sorolt óvodapedagógusok kiegészítő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akik aminősítést a  2018.jan. 1-jéig történő átsorolással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szerzték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7 378 620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7 378 620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SZOCIÁLIS ÉS GYERMEKJÓLÉTI FELADATAINAK TÁMOGATÁSA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297 191 643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297 087 979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-103 664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.a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szolgálat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központ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.c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Szociális étkezés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9 245 120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9 577 280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332 160</w:t>
            </w:r>
          </w:p>
        </w:tc>
      </w:tr>
      <w:tr w:rsidR="00FC3E88" w:rsidRPr="00FC3E88" w:rsidTr="00661E7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.da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Házi segítségnyújtás – szociális segítés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-25 000</w:t>
            </w:r>
          </w:p>
        </w:tc>
      </w:tr>
      <w:tr w:rsidR="00FC3E88" w:rsidRPr="00FC3E88" w:rsidTr="00661E73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.db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Házi segítségnyújtás – személyi gondozás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38 940 000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-660 000</w:t>
            </w:r>
          </w:p>
        </w:tc>
      </w:tr>
      <w:tr w:rsidR="00FC3E88" w:rsidRPr="00FC3E88" w:rsidTr="00661E73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.f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Időskorúak nappali intézményi ellátása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3 924 000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-218 000</w:t>
            </w:r>
          </w:p>
        </w:tc>
      </w:tr>
      <w:tr w:rsidR="00FC3E88" w:rsidRPr="00FC3E88" w:rsidTr="00661E73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Fogyatékos személyek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nappaliintézményi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ellátása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-500 000</w:t>
            </w:r>
          </w:p>
        </w:tc>
      </w:tr>
      <w:tr w:rsidR="00FC3E88" w:rsidRPr="00FC3E88" w:rsidTr="00661E73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(3)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FHT-ban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részesülő fogyatékos nappali intézményben ellátottak száma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4 600 000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(5) demens személyek nappali intézményi ellátása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25 500 000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nappali intézményi ellátása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1 442 700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1 442 700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.k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átmeneti szállása, éjjeli menedékhely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1 470 000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490 000</w:t>
            </w:r>
          </w:p>
        </w:tc>
      </w:tr>
      <w:tr w:rsidR="00FC3E88" w:rsidRPr="00FC3E88" w:rsidTr="00661E73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III.3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.n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Óvodai és iskolai szociális segítő tevékenység támogatása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18 338 841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18 338 841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III.5.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aa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.) A finanszírozás szempontjából elismert dolgozók bértámogatása gyermekétkeztetéshez kapcsolódóan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39 938 000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39 653 000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-285 000</w:t>
            </w:r>
          </w:p>
        </w:tc>
      </w:tr>
      <w:tr w:rsidR="00FC3E88" w:rsidRPr="00FC3E88" w:rsidTr="00661E73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.ab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.) Gyermekétkeztetés üzemeltetési támogatása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63 208 325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63 208 325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Rászoruló gyermekek szünidei étkeztetésének támogatása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4 867 857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4 432 833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-435 024</w:t>
            </w:r>
          </w:p>
        </w:tc>
      </w:tr>
      <w:tr w:rsidR="00FC3E88" w:rsidRPr="00FC3E88" w:rsidTr="00661E73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III.6. a.(1)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szakamai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dolgozók bértámogatása: felsőfokú végzettségű kisgyermeknevelők,szaktanácsadók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III.6. a.(2)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szakamai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dolgozók bértámogatása: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bölcsödei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dajkák, középfokú végzettségű kisgyermeknevelők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22 746 800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23 944 000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1 197 200</w:t>
            </w:r>
          </w:p>
        </w:tc>
      </w:tr>
      <w:tr w:rsidR="00FC3E88" w:rsidRPr="00FC3E88" w:rsidTr="00661E73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III.6. b.)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Bölcsödei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üzemeltetési támogatása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17 409 000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17 409 000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885 873 665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888 151 317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2 277 652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4D59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5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44"/>
        <w:gridCol w:w="1340"/>
        <w:gridCol w:w="1340"/>
        <w:gridCol w:w="896"/>
        <w:gridCol w:w="496"/>
        <w:gridCol w:w="620"/>
        <w:gridCol w:w="896"/>
        <w:gridCol w:w="843"/>
        <w:gridCol w:w="843"/>
        <w:gridCol w:w="710"/>
        <w:gridCol w:w="772"/>
        <w:gridCol w:w="1029"/>
        <w:gridCol w:w="772"/>
        <w:gridCol w:w="771"/>
        <w:gridCol w:w="652"/>
        <w:gridCol w:w="700"/>
        <w:gridCol w:w="594"/>
      </w:tblGrid>
      <w:tr w:rsidR="00FC3E88" w:rsidRPr="00FC3E88" w:rsidTr="00661E73">
        <w:trPr>
          <w:trHeight w:val="368"/>
        </w:trPr>
        <w:tc>
          <w:tcPr>
            <w:tcW w:w="153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Törökszentmiklós Város Önkormányzatának 2019. évi Európai Uniós projektjei</w:t>
            </w:r>
          </w:p>
        </w:tc>
      </w:tr>
      <w:tr w:rsidR="00FC3E88" w:rsidRPr="00FC3E88" w:rsidTr="00661E73">
        <w:trPr>
          <w:trHeight w:val="368"/>
        </w:trPr>
        <w:tc>
          <w:tcPr>
            <w:tcW w:w="153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C3E88" w:rsidRPr="00FC3E88" w:rsidTr="00661E73">
        <w:trPr>
          <w:trHeight w:val="207"/>
        </w:trPr>
        <w:tc>
          <w:tcPr>
            <w:tcW w:w="153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C3E88" w:rsidRPr="00FC3E88" w:rsidTr="00661E73">
        <w:trPr>
          <w:trHeight w:val="6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C3E88" w:rsidRPr="00FC3E88" w:rsidTr="00661E73">
        <w:trPr>
          <w:trHeight w:val="660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98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529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</w:t>
            </w:r>
          </w:p>
        </w:tc>
      </w:tr>
      <w:tr w:rsidR="00FC3E88" w:rsidRPr="00FC3E88" w:rsidTr="00661E73">
        <w:trPr>
          <w:trHeight w:val="1065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Támogatást biztosító megnevezése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Támogatást lebonyolító intézmény megnevezése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 összesen (Ft)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Saját erő (Ft)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 (Ft)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Támogatás intenzitása (%)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évet megelőző támogatás (Ft)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támogatás (Ft)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További években (Ft)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évet megelőző kiadás pályázati forrásból (Ft)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 évben kiadás pályázati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forrásból(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Ft)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További években kiadás pályázati forrásból (Ft) 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évet megelőző saját erő kiadása (Ft)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Saját erő 2019.év (Ft)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Saját erő további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években  (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Ft)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kiadás (Ft)</w:t>
            </w:r>
          </w:p>
        </w:tc>
      </w:tr>
      <w:tr w:rsidR="00FC3E88" w:rsidRPr="00FC3E88" w:rsidTr="00661E73">
        <w:trPr>
          <w:trHeight w:val="1068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C3E88" w:rsidRPr="00FC3E88" w:rsidTr="00661E73">
        <w:trPr>
          <w:trHeight w:val="108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5.1.2-15 Helyi Foglalkoztatási együttműködések megvalósítása a</w:t>
            </w: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br/>
              <w:t>Törökszentmiklósi Járásban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52 341 953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118 262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52 460 215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52 341 953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16 821 412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9 452 599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26 067 942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118 262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52 460 215</w:t>
            </w:r>
          </w:p>
        </w:tc>
      </w:tr>
      <w:tr w:rsidR="00FC3E88" w:rsidRPr="00FC3E88" w:rsidTr="00661E73">
        <w:trPr>
          <w:trHeight w:val="144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KEHOP-2.2.2-15-2015-00011 „Törökszentmiklós szennyvízhálózatának és szennyvíztisztító telepének bővítése és korszerűsítése” derogációs szennyvíz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Nemzeti Fejlesztési Minisztérium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2 054 072 113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2 340 172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2 056 412 285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1 504 970 052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283 586 951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265 515 110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961 838 842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567 173 902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525 059 369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728 043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1 612 129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2 056 412 285</w:t>
            </w:r>
          </w:p>
        </w:tc>
      </w:tr>
      <w:tr w:rsidR="00FC3E88" w:rsidRPr="00FC3E88" w:rsidTr="00661E73">
        <w:trPr>
          <w:trHeight w:val="17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337 500 000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338 049 580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334 591 719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2 908 281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188 475 980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147 710 484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1 313 536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549 580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338 049 580</w:t>
            </w:r>
          </w:p>
        </w:tc>
      </w:tr>
      <w:tr w:rsidR="00FC3E88" w:rsidRPr="00FC3E88" w:rsidTr="00661E73">
        <w:trPr>
          <w:trHeight w:val="19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TOP 2.1.2-15. Zöld felület rendezés és termelői piac kialakítása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a                              Törökszentmiklós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Vásárhelyi Pál utcában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199 997 727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203 233 887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403 231 614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196 117 727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3 880 000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16 581 946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181 740 696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980 220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1 540 000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201 693 887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402 536 749</w:t>
            </w:r>
          </w:p>
        </w:tc>
      </w:tr>
      <w:tr w:rsidR="00FC3E88" w:rsidRPr="00FC3E88" w:rsidTr="00661E73">
        <w:trPr>
          <w:trHeight w:val="72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5.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1.1.1-15. Törökszentmiklós iparterületének fejlesztése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678 594 500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217 066 443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895 660 943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642 794 500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35 800 000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36 526 740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435 008 886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203 107 266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9 816 860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7 396 753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199 852 830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891 709 335</w:t>
            </w:r>
          </w:p>
        </w:tc>
      </w:tr>
      <w:tr w:rsidR="00FC3E88" w:rsidRPr="00FC3E88" w:rsidTr="00661E73">
        <w:trPr>
          <w:trHeight w:val="72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5.2.1-15 Társadalmi kapcsolatok – közös értékek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99 999 986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99 999 986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90 073 370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9 926 616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49 022 636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36 824 827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14 152 523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99 999 986</w:t>
            </w:r>
          </w:p>
        </w:tc>
      </w:tr>
      <w:tr w:rsidR="00FC3E88" w:rsidRPr="00FC3E88" w:rsidTr="00661E73">
        <w:trPr>
          <w:trHeight w:val="72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 3.2.1-15 „Önkormányzati épületek energetikai korszerűsítése Törökszentmiklóson”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149 265 732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818 794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150 084 526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143 987 340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5 278 392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149 265 732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818 794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150 084 526</w:t>
            </w:r>
          </w:p>
        </w:tc>
      </w:tr>
      <w:tr w:rsidR="00FC3E88" w:rsidRPr="00FC3E88" w:rsidTr="00661E73">
        <w:trPr>
          <w:trHeight w:val="108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VP6-7.4.1.1.-16 „Barta 0195/2 hrsz. alatt Népház kialakítása volt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kéttantermes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és tanító lakás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iskola épületben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30 679 514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39 397 951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70 077 465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17 790 853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12 888 661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30 679 514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15 802 881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23 595 070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70 077 465</w:t>
            </w:r>
          </w:p>
        </w:tc>
      </w:tr>
      <w:tr w:rsidR="00FC3E88" w:rsidRPr="00FC3E88" w:rsidTr="00661E73">
        <w:trPr>
          <w:trHeight w:val="108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KÖFOP-1.2.1-VEKOP-16 „Törökszentmiklós Városi Önkormányzat ASP központhoz való csatlakozása”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Magyar Államkincstár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8 809 786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8 809 786</w:t>
            </w:r>
          </w:p>
        </w:tc>
      </w:tr>
      <w:tr w:rsidR="00FC3E88" w:rsidRPr="00FC3E88" w:rsidTr="00661E73">
        <w:trPr>
          <w:trHeight w:val="114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VP6-7.2.1-7.4.1.2-16 Külterületi helyi közutak fejlesztése Törökszentmiklóson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Miniszterelnökség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Városi Önkormányzat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99 589 115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11 927 470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111 516 585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99 589 115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99 589 115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11 927 470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111 516 585</w:t>
            </w:r>
          </w:p>
        </w:tc>
      </w:tr>
      <w:tr w:rsidR="00FC3E88" w:rsidRPr="00FC3E88" w:rsidTr="00661E73">
        <w:trPr>
          <w:trHeight w:val="67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TOP-7.1.1-16 „Törökszentmiklós 300”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Nemzetgazdasági Minisztérium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Polgármesteri Hivatal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48 305 000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48 305 000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10 121 204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7 376 875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30 806 921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10 225 547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8 135 568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29 943 885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48 305 000</w:t>
            </w:r>
          </w:p>
        </w:tc>
      </w:tr>
      <w:tr w:rsidR="00FC3E88" w:rsidRPr="00FC3E88" w:rsidTr="00661E73">
        <w:trPr>
          <w:trHeight w:val="124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EFOP-1.8.19-17-2017-00020 „Az alapellátás és népegészségügy rendszerének átfogó fejlesztése-népegészségügy helyi kapacitás fejlesztése a Törökszentmiklósi Járásban”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ME-Uniós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Fejl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Kez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. előír.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VÖ. Egyesített Gyógyító Megelőző Intézet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86 378 170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86 378 170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86 378 170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17 629 549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41 257 234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27 491 387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86 378 170</w:t>
            </w:r>
          </w:p>
        </w:tc>
      </w:tr>
      <w:tr w:rsidR="00FC3E88" w:rsidRPr="00FC3E88" w:rsidTr="00661E73">
        <w:trPr>
          <w:trHeight w:val="79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GINOP 5.1.1-15-2015-00001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Törökszentmiklós Városi Önkormányzat Városellátó Szolgálat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949 400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2 876 480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1 927 080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949 400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2 876 480</w:t>
            </w:r>
          </w:p>
        </w:tc>
      </w:tr>
      <w:tr w:rsidR="00FC3E88" w:rsidRPr="00FC3E88" w:rsidTr="00661E73">
        <w:trPr>
          <w:trHeight w:val="79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GINOP 5.1.1-15-2015-00001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Törökszentmiklós Városi Önkormányzat Városellátó </w:t>
            </w: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Szolgálat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561 379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561 379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561 379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561 379</w:t>
            </w:r>
          </w:p>
        </w:tc>
      </w:tr>
      <w:tr w:rsidR="00FC3E88" w:rsidRPr="00FC3E88" w:rsidTr="00661E73">
        <w:trPr>
          <w:trHeight w:val="79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15.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GINOP 5.1.1-15-2015-00001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Törökszentmiklós Városi Önkormányzat Városellátó Szolgálat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1 840 393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1 002 691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2 843 084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1 530 623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309 770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1 530 623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309 770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995 784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2 843 084</w:t>
            </w:r>
          </w:p>
        </w:tc>
      </w:tr>
      <w:tr w:rsidR="00FC3E88" w:rsidRPr="00FC3E88" w:rsidTr="00661E73">
        <w:trPr>
          <w:trHeight w:val="62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GINOP 5.1.1-15-2015-00001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VÖ. Egyesített Gyógyító Megelőző Intézet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1 406 862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2 107 163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1 406 862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1 406 862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262 613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437 688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2 107 163</w:t>
            </w:r>
          </w:p>
        </w:tc>
      </w:tr>
      <w:tr w:rsidR="00FC3E88" w:rsidRPr="00FC3E88" w:rsidTr="00661E73">
        <w:trPr>
          <w:trHeight w:val="62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GINOP 5.2.1-14-2015-00001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Törökszentmiklós Város Bölcsődéje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1 369 295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842 678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2 211 973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109 107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1 260 188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109 107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1 260 188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837 222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2 211 973</w:t>
            </w:r>
          </w:p>
        </w:tc>
      </w:tr>
      <w:tr w:rsidR="00FC3E88" w:rsidRPr="00FC3E88" w:rsidTr="00661E73">
        <w:trPr>
          <w:trHeight w:val="62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GINOP 5.1.1-15-2015-00001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Törökszentmiklósi Óvodai Intézmény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1 841 195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931 563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2 772 758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1 841 195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1 841 195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811 545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2 772 758</w:t>
            </w:r>
          </w:p>
        </w:tc>
      </w:tr>
      <w:tr w:rsidR="00FC3E88" w:rsidRPr="00FC3E88" w:rsidTr="00661E73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GINOP 5.2.1-14-2015-00001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„ Ifjúság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Garancia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munkaerőpiaci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program”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JNSZ Megyei Kormányhivatal Törökszentmiklósi Járási Hivatal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Törökszentmiklósi Család- és Gyermekjóléti Központ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2 979 901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2 979 901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2 979 901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2 979 901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2 979 901</w:t>
            </w:r>
          </w:p>
        </w:tc>
      </w:tr>
      <w:tr w:rsidR="00FC3E88" w:rsidRPr="00FC3E88" w:rsidTr="00661E73">
        <w:trPr>
          <w:trHeight w:val="564"/>
        </w:trPr>
        <w:tc>
          <w:tcPr>
            <w:tcW w:w="3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3 857 649 915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479 879 192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4 337 529 107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3 070 376 035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418 699 941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368 573 939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1 554 787 285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1 468 339 857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829 686 086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40 634 048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234 148 366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205 096 778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4 332 692 420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4D59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6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17/2020.( 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5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720"/>
        <w:gridCol w:w="1167"/>
        <w:gridCol w:w="1134"/>
        <w:gridCol w:w="993"/>
        <w:gridCol w:w="850"/>
        <w:gridCol w:w="1000"/>
        <w:gridCol w:w="860"/>
        <w:gridCol w:w="1117"/>
        <w:gridCol w:w="1000"/>
        <w:gridCol w:w="1126"/>
        <w:gridCol w:w="1000"/>
        <w:gridCol w:w="234"/>
        <w:gridCol w:w="1300"/>
        <w:gridCol w:w="275"/>
        <w:gridCol w:w="1018"/>
        <w:gridCol w:w="275"/>
      </w:tblGrid>
      <w:tr w:rsidR="00FC3E88" w:rsidRPr="00FC3E88" w:rsidTr="00661E73">
        <w:trPr>
          <w:gridAfter w:val="1"/>
          <w:wAfter w:w="275" w:type="dxa"/>
          <w:trHeight w:val="76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bookmarkStart w:id="3" w:name="RANGE!A1:N49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Törökszentmiklós Városi Önkormányzat 2019. évi beruházási kiadások beruházásonként</w:t>
            </w:r>
            <w:bookmarkEnd w:id="3"/>
          </w:p>
        </w:tc>
      </w:tr>
      <w:tr w:rsidR="00FC3E88" w:rsidRPr="00FC3E88" w:rsidTr="00661E73">
        <w:trPr>
          <w:gridAfter w:val="1"/>
          <w:wAfter w:w="275" w:type="dxa"/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gridAfter w:val="1"/>
          <w:wAfter w:w="275" w:type="dxa"/>
          <w:trHeight w:val="375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Önkormányzati sajáterő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Hazai támogatás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EU-s támogatás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Mindösszesen</w:t>
            </w:r>
          </w:p>
        </w:tc>
      </w:tr>
      <w:tr w:rsidR="00FC3E88" w:rsidRPr="00FC3E88" w:rsidTr="00661E73">
        <w:trPr>
          <w:trHeight w:val="7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FC3E88" w:rsidRPr="00FC3E88" w:rsidTr="00661E73">
        <w:trPr>
          <w:gridAfter w:val="1"/>
          <w:wAfter w:w="275" w:type="dxa"/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</w:tr>
      <w:tr w:rsidR="00FC3E88" w:rsidRPr="00FC3E88" w:rsidTr="00661E73">
        <w:trPr>
          <w:gridAfter w:val="1"/>
          <w:wAfter w:w="275" w:type="dxa"/>
          <w:trHeight w:val="64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Településrendezési eszközök, alátámasztó munkarészek készítése (új rendezési terv készítése)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Rekortán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pálya létesítése (önerő)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14 350 000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Óballa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0510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hrsz-ú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út megosztása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70 000</w:t>
            </w:r>
          </w:p>
        </w:tc>
      </w:tr>
      <w:tr w:rsidR="00FC3E88" w:rsidRPr="00FC3E88" w:rsidTr="00661E73">
        <w:trPr>
          <w:gridAfter w:val="1"/>
          <w:wAfter w:w="275" w:type="dxa"/>
          <w:trHeight w:val="6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Bölcsőde létesítése (önerő)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13 425 000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13 425 000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13 425 000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13 425 000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635 000</w:t>
            </w:r>
          </w:p>
        </w:tc>
      </w:tr>
      <w:tr w:rsidR="00FC3E88" w:rsidRPr="00FC3E88" w:rsidTr="00661E73">
        <w:trPr>
          <w:gridAfter w:val="1"/>
          <w:wAfter w:w="275" w:type="dxa"/>
          <w:trHeight w:val="6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Volt Mezőgép szomszédságában lévő lakóingatlanok vízellátásának kivitelezése tervezéssel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546 100</w:t>
            </w:r>
          </w:p>
        </w:tc>
      </w:tr>
      <w:tr w:rsidR="00FC3E88" w:rsidRPr="00FC3E88" w:rsidTr="00661E73">
        <w:trPr>
          <w:gridAfter w:val="1"/>
          <w:wAfter w:w="275" w:type="dxa"/>
          <w:trHeight w:val="6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Surjány Újtelep utcai gravitációs szennyvíz gerincvezeték kivitelezése tervezéssel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Közvilágítás korszerűsítése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LED-es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technológiával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433 000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1 397 000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433 000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433 000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1 397 000</w:t>
            </w:r>
          </w:p>
        </w:tc>
      </w:tr>
      <w:tr w:rsidR="00FC3E88" w:rsidRPr="00FC3E88" w:rsidTr="00661E73">
        <w:trPr>
          <w:gridAfter w:val="1"/>
          <w:wAfter w:w="275" w:type="dxa"/>
          <w:trHeight w:val="8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Hulladékgyűjtők beszerzése és kihelyezése (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áthúzódó )</w:t>
            </w:r>
            <w:proofErr w:type="gramEnd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1 165 000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1 161 517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1 165 000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1 165 000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1 161 517</w:t>
            </w:r>
          </w:p>
        </w:tc>
      </w:tr>
      <w:tr w:rsidR="00FC3E88" w:rsidRPr="00FC3E88" w:rsidTr="00661E73">
        <w:trPr>
          <w:gridAfter w:val="1"/>
          <w:wAfter w:w="275" w:type="dxa"/>
          <w:trHeight w:val="6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9.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Táncsics Mihály úti fodrász cikk üzlet és faház elbontása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( áthúzódó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1 800 000</w:t>
            </w:r>
          </w:p>
        </w:tc>
      </w:tr>
      <w:tr w:rsidR="00FC3E88" w:rsidRPr="00FC3E88" w:rsidTr="00661E73">
        <w:trPr>
          <w:gridAfter w:val="1"/>
          <w:wAfter w:w="275" w:type="dxa"/>
          <w:trHeight w:val="6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Szakállas útalap készítés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1 463 000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1 463 000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1 462 405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1 463 000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1 463 000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1 462 405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Rekortán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pálya kiegészítő munkák (kerítés, bejáró, áram lekötés)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Ingatlanvásárlások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4 930 833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6 800 000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6 800 000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4 930 833</w:t>
            </w:r>
          </w:p>
        </w:tc>
      </w:tr>
      <w:tr w:rsidR="00FC3E88" w:rsidRPr="00FC3E88" w:rsidTr="00661E73">
        <w:trPr>
          <w:gridAfter w:val="1"/>
          <w:wAfter w:w="275" w:type="dxa"/>
          <w:trHeight w:val="8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INFRASZET, kátyúzó szett beszerzése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5 369 674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5 369 674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5 369 674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5 369 674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Szakállas 0363/13-0363/43 szántók kisajátítása (áthúzódó)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4 021 300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4 021 300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Derogációval összefüggő beruházási kiadások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( áthúzódó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Erdőtelepítés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85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Városi rendezvényekhez eszköz beszerzések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416 340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663 000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416 340</w:t>
            </w:r>
          </w:p>
        </w:tc>
      </w:tr>
      <w:tr w:rsidR="00FC3E88" w:rsidRPr="00FC3E88" w:rsidTr="00661E73">
        <w:trPr>
          <w:gridAfter w:val="1"/>
          <w:wAfter w:w="275" w:type="dxa"/>
          <w:trHeight w:val="6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Egyéb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kisértékű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eszközbeszerzések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1 452 071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1 369 616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1 452 071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1 369 616</w:t>
            </w:r>
          </w:p>
        </w:tc>
      </w:tr>
      <w:tr w:rsidR="00FC3E88" w:rsidRPr="00FC3E88" w:rsidTr="00661E73">
        <w:trPr>
          <w:gridAfter w:val="1"/>
          <w:wAfter w:w="275" w:type="dxa"/>
          <w:trHeight w:val="51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Szőlőhátulja dűlő – Babits út közötti szakasz útalap építése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Alatkai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dűlő útalap készítése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8 000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8 000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4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Piac kerítés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(Piactér és a Kölcsey u.7.9.sz.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alatti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ingatlanok esetében a Táncsics úti telekhatáron létesítendő kerítés építése)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734 695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750 000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734 695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22.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lakásokkal kapcsolatos beruházások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287 295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508 000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287 295</w:t>
            </w:r>
          </w:p>
        </w:tc>
      </w:tr>
      <w:tr w:rsidR="00FC3E88" w:rsidRPr="00FC3E88" w:rsidTr="00661E73">
        <w:trPr>
          <w:gridAfter w:val="1"/>
          <w:wAfter w:w="275" w:type="dxa"/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Bartai iskola vízbekötés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48 582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48 250</w:t>
            </w:r>
          </w:p>
        </w:tc>
      </w:tr>
      <w:tr w:rsidR="00FC3E88" w:rsidRPr="00FC3E88" w:rsidTr="00661E73">
        <w:trPr>
          <w:gridAfter w:val="1"/>
          <w:wAfter w:w="275" w:type="dxa"/>
          <w:trHeight w:val="6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Vegytek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kerítés átépítése trafóház miatt, elektromos tervezés kivitelezés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3 290 000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4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Szakállasi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ivóvíz hálózat kiépítés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13 420 000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13 420 000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Sószóró felépítmény beszerzése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4 114 800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4 114 800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Katasztrófavédelem eszközbeszerzés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Közmunka programokhoz eszköz beszerzések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145 363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2 023 497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2 023 405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2 168 873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2 168 768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Új Bölcsőde épületével kapcsolatos tervezési feladat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165 100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165 100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165 100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TDA Wood Kft által kiépített tűzjelző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5 033 805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5 033 805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5 033 805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5 033 805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Térfigyelő kamera beszerzése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4 900 000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CLAAS Hungária Kft Ipari Parkban található bérleményen megvalósuló beruházása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3 311 271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3 311 271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Aranykapu tagóvoda (Arany J. u.) kút befedése és a kerékpártartó kiépítése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686 562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686 562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ind w:right="-6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686 562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686 562</w:t>
            </w:r>
          </w:p>
        </w:tc>
      </w:tr>
      <w:tr w:rsidR="00FC3E88" w:rsidRPr="00FC3E88" w:rsidTr="00661E73">
        <w:trPr>
          <w:gridAfter w:val="1"/>
          <w:wAfter w:w="275" w:type="dxa"/>
          <w:trHeight w:val="39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562 621 000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558 011 241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43 700 855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2 023 497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2 023 405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562 621 000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560 034 738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45 724 260</w:t>
            </w:r>
          </w:p>
        </w:tc>
      </w:tr>
      <w:tr w:rsidR="00FC3E88" w:rsidRPr="00FC3E88" w:rsidTr="00661E73">
        <w:trPr>
          <w:gridAfter w:val="1"/>
          <w:wAfter w:w="275" w:type="dxa"/>
          <w:trHeight w:val="6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KEHOP-2.2.2-15-2015-00011 „Törökszentmiklós szennyvízhálózatának </w:t>
            </w: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 xml:space="preserve">és szennyvíztisztító telepének bővítése és korszerűsítése” 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543 131 210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826 718 161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567 173 902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543 131 210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826 718 161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567 173 902</w:t>
            </w:r>
          </w:p>
        </w:tc>
      </w:tr>
      <w:tr w:rsidR="00FC3E88" w:rsidRPr="00FC3E88" w:rsidTr="00661E73">
        <w:trPr>
          <w:gridAfter w:val="1"/>
          <w:wAfter w:w="275" w:type="dxa"/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142 493 948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114 176 448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114 175 950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142 493 948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114 176 448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114 175 950</w:t>
            </w:r>
          </w:p>
        </w:tc>
      </w:tr>
      <w:tr w:rsidR="00FC3E88" w:rsidRPr="00FC3E88" w:rsidTr="00661E73">
        <w:trPr>
          <w:gridAfter w:val="1"/>
          <w:wAfter w:w="275" w:type="dxa"/>
          <w:trHeight w:val="6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TOP 1.1.1-15. Törökszentmiklós iparterületének fejlesztése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120 622 500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120 622 500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591 382 369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581 074 369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411 964 506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712 004 869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701 696 869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411 964 506</w:t>
            </w:r>
          </w:p>
        </w:tc>
      </w:tr>
      <w:tr w:rsidR="00FC3E88" w:rsidRPr="00FC3E88" w:rsidTr="00661E73">
        <w:trPr>
          <w:gridAfter w:val="1"/>
          <w:wAfter w:w="275" w:type="dxa"/>
          <w:trHeight w:val="7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205 615 357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162 473 807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159 712 999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179 118 631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142 453 740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141 924 101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384 733 988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304 927 547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301 637 100</w:t>
            </w:r>
          </w:p>
        </w:tc>
      </w:tr>
      <w:tr w:rsidR="00FC3E88" w:rsidRPr="00FC3E88" w:rsidTr="00661E73">
        <w:trPr>
          <w:gridAfter w:val="1"/>
          <w:wAfter w:w="275" w:type="dxa"/>
          <w:trHeight w:val="70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VP-6-7.4.1.1-16 Barta 0195/2 hrsz. alatt Népház kialakítása volt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kéttantermes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és tanító lakás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iskola épületben</w:t>
            </w:r>
            <w:proofErr w:type="gramEnd"/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21 134 119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21 134 119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20 160 327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29 874 695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19 297 695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19 297 695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51 008 814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40 431 814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39 458 022</w:t>
            </w:r>
          </w:p>
        </w:tc>
      </w:tr>
      <w:tr w:rsidR="00FC3E88" w:rsidRPr="00FC3E88" w:rsidTr="00661E73">
        <w:trPr>
          <w:gridAfter w:val="1"/>
          <w:wAfter w:w="275" w:type="dxa"/>
          <w:trHeight w:val="7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TOP 5.1.2-15 Helyi Foglalkoztatási együttműködések megvalósítása a Törökszentmiklósi Járásban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3 105 000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3 105 000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1 912 674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3 105 000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3 105 000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1 912 674</w:t>
            </w:r>
          </w:p>
        </w:tc>
      </w:tr>
      <w:tr w:rsidR="00FC3E88" w:rsidRPr="00FC3E88" w:rsidTr="00661E73">
        <w:trPr>
          <w:gridAfter w:val="1"/>
          <w:wAfter w:w="275" w:type="dxa"/>
          <w:trHeight w:val="3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347 371 976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304 230 426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179 873 326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1 489 105 853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1 686 825 413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1 256 448 828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1 836 477 829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1 991 055 839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1 436 322 154</w:t>
            </w:r>
          </w:p>
        </w:tc>
      </w:tr>
      <w:tr w:rsidR="00FC3E88" w:rsidRPr="00FC3E88" w:rsidTr="00661E73">
        <w:trPr>
          <w:gridAfter w:val="1"/>
          <w:wAfter w:w="275" w:type="dxa"/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III.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Önkormányzat beruházási kiadásai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909 992 976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861 761 036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223 574 181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2 023 497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2 023 405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1 489 105 853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1 686 825 413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1 256 448 828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2 399 098 829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2 551 090 577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1 482 046 414</w:t>
            </w:r>
          </w:p>
        </w:tc>
      </w:tr>
      <w:tr w:rsidR="00FC3E88" w:rsidRPr="00FC3E88" w:rsidTr="00661E73">
        <w:trPr>
          <w:gridAfter w:val="1"/>
          <w:wAfter w:w="275" w:type="dxa"/>
          <w:trHeight w:val="6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Intézmények beruházási kiadásai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20 881 120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37 919 222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32 636 267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2 583 132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2 583 132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1 305 000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1 305 000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1 304 862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22 186 120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41 807 354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36 524 261</w:t>
            </w:r>
          </w:p>
        </w:tc>
      </w:tr>
      <w:tr w:rsidR="00FC3E88" w:rsidRPr="00FC3E88" w:rsidTr="00661E73">
        <w:trPr>
          <w:gridAfter w:val="1"/>
          <w:wAfter w:w="275" w:type="dxa"/>
          <w:trHeight w:val="5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MINDÖSSZESEN: III.+IV.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930 874 096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899 680 258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256 210 448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4 606 629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4 606 537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1 490 410 853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1 688 130 413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1 257 753 690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2 421 284 949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2 592 897 931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1 518 570 675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4D59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7</w:t>
      </w:r>
      <w:proofErr w:type="gramStart"/>
      <w:r w:rsidRPr="00FC3E88">
        <w:rPr>
          <w:rFonts w:ascii="Times New Roman" w:hAnsi="Times New Roman" w:cs="Times New Roman"/>
        </w:rPr>
        <w:t>.sz.mell</w:t>
      </w:r>
      <w:proofErr w:type="gramEnd"/>
      <w:r w:rsidRPr="00FC3E88">
        <w:rPr>
          <w:rFonts w:ascii="Times New Roman" w:hAnsi="Times New Roman" w:cs="Times New Roman"/>
        </w:rPr>
        <w:t xml:space="preserve">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686"/>
        <w:gridCol w:w="1559"/>
        <w:gridCol w:w="1417"/>
        <w:gridCol w:w="1418"/>
        <w:gridCol w:w="1417"/>
        <w:gridCol w:w="1275"/>
        <w:gridCol w:w="1418"/>
        <w:gridCol w:w="1417"/>
        <w:gridCol w:w="1560"/>
      </w:tblGrid>
      <w:tr w:rsidR="00FC3E88" w:rsidRPr="00FC3E88" w:rsidTr="00661E73">
        <w:trPr>
          <w:trHeight w:val="495"/>
        </w:trPr>
        <w:tc>
          <w:tcPr>
            <w:tcW w:w="158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bookmarkStart w:id="4" w:name="RANGE!A1:J34"/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Törökszentmiklós Városi Önkormányzat 2019. évi felújítási kiadások felújításonként</w:t>
            </w:r>
            <w:bookmarkEnd w:id="4"/>
          </w:p>
        </w:tc>
      </w:tr>
      <w:tr w:rsidR="00FC3E88" w:rsidRPr="00FC3E88" w:rsidTr="00661E73">
        <w:trPr>
          <w:trHeight w:val="405"/>
        </w:trPr>
        <w:tc>
          <w:tcPr>
            <w:tcW w:w="158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C3E88" w:rsidRPr="00FC3E88" w:rsidTr="00661E73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Önkormányzati saját erő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Hazai támogatás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Mindösszesen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10.</w:t>
            </w:r>
          </w:p>
        </w:tc>
      </w:tr>
      <w:tr w:rsidR="00FC3E88" w:rsidRPr="00FC3E88" w:rsidTr="00661E73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Egyesített Gyógyító- Megelőző Intézet tetőszigetelés javítása (lefolyók javítása, bélelése)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2 255 140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2 255 140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Ipolyi Arnold Könyvtár, Múzeum és Kulturális Központ lépcsőház feletti tető hő-és vízszigetelése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Ipolyi Arnold Könyvtár, Múzeum és Kulturális Központ lépcsőház belső gipszkarton cseréje és festése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714 870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714 870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Ipolyi Arnold Könyvtár, Múzeum és Kulturális Központ lépcsőház lapos tető szigetelése II. ütem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7 072 452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7 072 452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Baptista Szeretetszolgálat EJSZ Kölcsey F. Ált. Iskola tornatermi világítás cseréje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1 445 171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501 330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1 445 171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501 330</w:t>
            </w:r>
          </w:p>
        </w:tc>
      </w:tr>
      <w:tr w:rsidR="00FC3E88" w:rsidRPr="00FC3E88" w:rsidTr="00661E73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Városi termál rendszer felülvizsgálata és helyreállítása (mérők hitelesítése)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7 087 540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7 319 950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7 280 910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7 087 540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7 319 950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7 280 910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Ivóvíz és szennyvízrendszer egyéb felújítások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3 357 722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3 357 722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Aranykapu tagóvoda (Arany J. u.) kút befedése és a kerékpártartó kiépítése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Járdafelújítás Budai Nagy Antal utca két oldalán csapadékvíz rendszer kiépítésével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6 265 164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6 265 164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Városi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Bölcsőde kerítés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felújítás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Óvodák hőszivattyús rendszerének felülvizsgálata (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tanulmány készítés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2 286 000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2 286 000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2 286 000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Szemere Bertalan u. útburkolat felújítás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Szolnoki utca aszfalt burkolat felújítása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8 957 343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8 957 343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8 957 343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8 957 343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Óballa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közösségi ház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villany vezetékek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768 267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768 267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768 267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768 267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Járdafelújítás anyagbiztosítás közmunkához (külső megrendelés)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8 042 657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8 042 657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Közmunka program keretében végzett felújítások (gépek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,aprító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,homlokrakodó)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Piac felügyelet épület felújítása (elektromos áram és egyéb átalakítások)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1 591 123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1 591 123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1 591 123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1 591 123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Önkormányzati lakások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5 994 400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7 010 400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4 821 001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5 994 400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7 010 400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4 821 001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Önkormányzati bérlemények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Tűzoltóság épülete melletti garázs tetőszerkezetének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Gyógymedence burkolat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3 116 590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1 703 647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3 116 590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1 703 647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Városi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Bölcsőde kerítés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felújítás ( Bölcsőde költségvetésében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921 808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921 808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Informatikai eszközök felújítása (PH költségvetésében)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EGYMI épület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felújítása                                                                                                                                      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szervez szoba ablakainak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höszigetelése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EGYMI költségvetésében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280 556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280 556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Tulipánkert tagóvoda kerítés felújítás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694 944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694 944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694 944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694 944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Hársfás utca felújítása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154 134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29 462 402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29 616 536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Törökszentmiklós Város Bölcsődéje intézmény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főzőkonyha  felújítása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fejlesztése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74 295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33 480 361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33 554 656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60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86 340 940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104 153 874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50 972 277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62 942 763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86 340 940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167 096 637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50 972 277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4D59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8. sz.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960"/>
        <w:gridCol w:w="2020"/>
        <w:gridCol w:w="1940"/>
      </w:tblGrid>
      <w:tr w:rsidR="00FC3E88" w:rsidRPr="00FC3E88" w:rsidTr="00661E73">
        <w:trPr>
          <w:trHeight w:val="4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5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7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05"/>
        </w:trPr>
        <w:tc>
          <w:tcPr>
            <w:tcW w:w="10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397 295 179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</w:tr>
      <w:tr w:rsidR="00FC3E88" w:rsidRPr="00FC3E88" w:rsidTr="00661E73">
        <w:trPr>
          <w:trHeight w:val="5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62 028 652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202 048 184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202 048 338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62 028 652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198 718 090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198 718 244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21 217 097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165 695 312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165 695 031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40 811 555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32 728 165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32 728 600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forrásból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294 613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294 613</w:t>
            </w:r>
          </w:p>
        </w:tc>
      </w:tr>
      <w:tr w:rsidR="00FC3E88" w:rsidRPr="00FC3E88" w:rsidTr="00661E73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146 264 844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483 946 585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466 702 669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146 264 844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420 447 822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403 203 906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3.5.5.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forrásból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146 264 844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417 924 325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400 672 306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1 000 157 000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1 000 157 474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adók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942 780 806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63 167 661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70 824 332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Egyéb közhatalmi bevételek (4.4.1+4.4.2)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6 373 403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2 145 336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 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-Talajterhelési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196 614 000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242 986 174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243 023 392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27 923 000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27 923 167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Alkalmaztottak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740 880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33 500 000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27 183 000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27 182 287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11 050 000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12 010 000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12 013 238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98 798 000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139 154 720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139 195 828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33 028 000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35 546 979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35 539 900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19 443 000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28 351 475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28 351 250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27 042 250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27 004 626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24 465 250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24 464 723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868 000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868 493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1 709 000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1 609 000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10 248 453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10 248 453</w:t>
            </w:r>
          </w:p>
        </w:tc>
      </w:tr>
      <w:tr w:rsidR="00FC3E88" w:rsidRPr="00FC3E88" w:rsidTr="00661E7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2 439 023 482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3 100 453 896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3 083 209 776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2 075 417 548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2 250 589 289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2 250 589 289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2 075 417 548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2 250 589 289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2 250 589 289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181 561 503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432 347 038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432 347 038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1 818 242 251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1 818 242 251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2 475 417 548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2 690 921 902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2 290 921 902</w:t>
            </w:r>
          </w:p>
        </w:tc>
      </w:tr>
      <w:tr w:rsidR="00FC3E88" w:rsidRPr="00FC3E88" w:rsidTr="00661E7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4 914 441 030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5 791 375 798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5 374 131 678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834 578 790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1 231 029 553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1 112 053 320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145 780 185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266 699 827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238 244 221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21 583 224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35 085 517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31 637 175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543 475 381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799 064 889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729 935 860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69 679 320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68 404 109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2 499 766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7 753 487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7 470 987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43 390 000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53 818 428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52 925 951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2 486 639 769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2 717 679 214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1 532 116 327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2 399 098 829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2 551 090 577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1 482 046 414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562 621 000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557 865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865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43 437 230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1 489 105 853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1 686 825 413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1 256 567 090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304 230 426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179 873 326</w:t>
            </w:r>
          </w:p>
        </w:tc>
      </w:tr>
      <w:tr w:rsidR="00FC3E88" w:rsidRPr="00FC3E88" w:rsidTr="00661E73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2 023 405</w:t>
            </w:r>
          </w:p>
        </w:tc>
      </w:tr>
      <w:tr w:rsidR="00FC3E88" w:rsidRPr="00FC3E88" w:rsidTr="00661E7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86 340 940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165 688 637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49 769 913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259 622 524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55 985 000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179 503 392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47 904 088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131 599 304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80 119 132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27 674 786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52 444 346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3 409 603 559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4 208 331 291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2 644 169 647</w:t>
            </w:r>
          </w:p>
        </w:tc>
      </w:tr>
      <w:tr w:rsidR="00FC3E88" w:rsidRPr="00FC3E88" w:rsidTr="00661E73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1 504 837 471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1 583 044 507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1 531 753 610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1 469 110 203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1 547 317 239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1 496 026 342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1 504 837 471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1 583 044 507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1 531 753 610</w:t>
            </w:r>
          </w:p>
        </w:tc>
      </w:tr>
      <w:tr w:rsidR="00FC3E88" w:rsidRPr="00FC3E88" w:rsidTr="00661E7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4 914 441 030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5 791 375 798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4 175 923 257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9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2126"/>
        <w:gridCol w:w="2060"/>
        <w:gridCol w:w="2060"/>
      </w:tblGrid>
      <w:tr w:rsidR="00FC3E88" w:rsidRPr="00FC3E88" w:rsidTr="00661E73">
        <w:trPr>
          <w:trHeight w:val="3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INTÉZMÉNYEK ÖSSZESEN</w:t>
            </w:r>
          </w:p>
        </w:tc>
        <w:tc>
          <w:tcPr>
            <w:tcW w:w="62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7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előoirányzat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80"/>
        </w:trPr>
        <w:tc>
          <w:tcPr>
            <w:tcW w:w="1065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304 893 463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314 429 056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306 704 537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162 399 865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165 651 305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162 599 377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5 883 001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4 367 496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11 628 000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14 867 540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14 865 440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144 761 264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144 900 764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143 366 441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27 308 426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27 327 364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24 648 580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51 176 061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55 992 335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55 534 857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55 415 642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55 422 166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54 462 787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3 664 400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5 089 969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6 369 477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5 923 927</w:t>
            </w:r>
          </w:p>
        </w:tc>
      </w:tr>
      <w:tr w:rsidR="00FC3E88" w:rsidRPr="00FC3E88" w:rsidTr="00661E73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305 041 628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390 539 186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376 745 330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305 041 628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390 539 186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376 745 330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16 091 254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11 775 254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2 802 729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6 022 254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54 248 824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54 229 256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292 125 800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292 126 659</w:t>
            </w:r>
          </w:p>
        </w:tc>
      </w:tr>
      <w:tr w:rsidR="00FC3E88" w:rsidRPr="00FC3E88" w:rsidTr="00661E73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11 165 618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11 158 526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21 223 690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16 428 160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1 456 702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1 456 564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1 456 702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1 456 564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4.2.3.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151 702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151 702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1 304 862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35 433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35 433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548 405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548 405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611 240 091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707 169 349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685 550 269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1 498 217 889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1 658 935 264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1 607 644 367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29 107 686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111 618 025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111 618 025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29 107 686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94 351 932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94 351 932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17 266 093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17 266 093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1 469 110 203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1 547 317 239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1 496 026 342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882 156 961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996 573 583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996 573 583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586 953 242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550 743 656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499 452 759</w:t>
            </w:r>
          </w:p>
        </w:tc>
      </w:tr>
      <w:tr w:rsidR="00FC3E88" w:rsidRPr="00FC3E88" w:rsidTr="00661E7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2 109 457 980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2 366 104 613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2 293 194 636</w:t>
            </w:r>
          </w:p>
        </w:tc>
      </w:tr>
      <w:tr w:rsidR="00FC3E88" w:rsidRPr="00FC3E88" w:rsidTr="00661E73">
        <w:trPr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3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2 087 271 860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2 322 889 259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2 209 940 413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1 233 911 945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1 387 773 116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1 333 079 695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243 797 012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269 860 094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262 757 277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609 562 903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661 925 955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610 773 347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22 186 120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43 215 354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37 726 625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22 186 120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41 807 354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36 524 261</w:t>
            </w:r>
          </w:p>
        </w:tc>
      </w:tr>
      <w:tr w:rsidR="00FC3E88" w:rsidRPr="00FC3E88" w:rsidTr="00661E73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1 408 000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1 202 364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2 109 457 980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2 366 104 613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2 247 667 038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12</w:t>
      </w:r>
      <w:proofErr w:type="gramStart"/>
      <w:r w:rsidRPr="00FC3E88">
        <w:rPr>
          <w:rFonts w:ascii="Times New Roman" w:hAnsi="Times New Roman" w:cs="Times New Roman"/>
        </w:rPr>
        <w:t>.melléklet</w:t>
      </w:r>
      <w:proofErr w:type="gramEnd"/>
      <w:r w:rsidRPr="00FC3E88">
        <w:rPr>
          <w:rFonts w:ascii="Times New Roman" w:hAnsi="Times New Roman" w:cs="Times New Roman"/>
        </w:rPr>
        <w:t xml:space="preserve">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840"/>
        <w:gridCol w:w="1740"/>
        <w:gridCol w:w="1840"/>
      </w:tblGrid>
      <w:tr w:rsidR="00FC3E88" w:rsidRPr="00FC3E88" w:rsidTr="00661E73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5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7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80"/>
        </w:trPr>
        <w:tc>
          <w:tcPr>
            <w:tcW w:w="106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7 250 000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7 214 000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6 755 650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4 329 000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4 420 000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4 420 008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1 169 000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1 151 428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1 750 000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1 623 000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1 184 214</w:t>
            </w:r>
          </w:p>
        </w:tc>
      </w:tr>
      <w:tr w:rsidR="00FC3E88" w:rsidRPr="00FC3E88" w:rsidTr="00661E73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10 843 000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22 008 618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17 230 539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10 843 000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22 008 618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17 230 539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11 165 618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11 158 526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10 843 000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10 843 000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6 072 013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1 456 702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1 456 564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1 456 702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1 456 564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151702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forrásból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1 304 862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35 433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35 433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19 398 000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30 715 320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25 478 186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326 055 000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347 926 533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339 635 961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4 209 148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4 209 148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4 209 148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4 209 148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326 055 000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343 717 385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335 426 813</w:t>
            </w:r>
          </w:p>
        </w:tc>
      </w:tr>
      <w:tr w:rsidR="00FC3E88" w:rsidRPr="00FC3E88" w:rsidTr="00661E73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220 827 385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220 827 385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128 428 000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122 890 000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114 599 428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345 453 000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378 641 853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365 114 147</w:t>
            </w:r>
          </w:p>
        </w:tc>
      </w:tr>
      <w:tr w:rsidR="00FC3E88" w:rsidRPr="00FC3E88" w:rsidTr="00661E73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17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341 562 000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374 599 151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359 097 341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230 848 000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256 825 063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248 332 057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48 680 000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53 755 964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52 891 058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62 034 000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64 018 124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57 874 226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3 891 000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4 042 702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2 548 081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3 891 000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3 915 702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2 548 081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345 453 000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378 641 853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361 645 422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11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843"/>
        <w:gridCol w:w="1701"/>
        <w:gridCol w:w="1843"/>
      </w:tblGrid>
      <w:tr w:rsidR="00FC3E88" w:rsidRPr="00FC3E88" w:rsidTr="00661E73">
        <w:trPr>
          <w:trHeight w:val="4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VÁROSELLÁTÓ SZOLGÁLAT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9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167 157 317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167 244 977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160 377 887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102 001 863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102 281 863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99 423 093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5 075 798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4 915 798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3 400 385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734 630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96 631 065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96 631 065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95 288 078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13 669 426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13 669 426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11 038 726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16 003 488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16 003 488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15 546 083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35 472 540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34 826 540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33 907 434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462 551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3 741 637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34 191 022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34 181 541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3 741 637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34 191 022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34 181 541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1 810 517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30 171 873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30 162 459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1 931 120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4 019 149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4 019 082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170 898 954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201 435 999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194 559 428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229 367 893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232 262 703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231 086 650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10 586 464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10 586 464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8 978 947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8 978 947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1 607 517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1 607 517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229 367 893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221 676 239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220 500 186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111 711 960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108 212 306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108 212 306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117 655 933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113 463 933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112 287 880</w:t>
            </w:r>
          </w:p>
        </w:tc>
      </w:tr>
      <w:tr w:rsidR="00FC3E88" w:rsidRPr="00FC3E88" w:rsidTr="00661E73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400 266 847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433 698 702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425 646 078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74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399 326 847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430 169 185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419 719 304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132 630 826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167 011 579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162 092 170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26 952 752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31 314 321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31 105 944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239 743 269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231 843 285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226 521 190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3 529 517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1 990 192</w:t>
            </w:r>
          </w:p>
        </w:tc>
      </w:tr>
      <w:tr w:rsidR="00FC3E88" w:rsidRPr="00FC3E88" w:rsidTr="00661E7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3 529 517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1 990 192</w:t>
            </w:r>
          </w:p>
        </w:tc>
      </w:tr>
      <w:tr w:rsidR="00FC3E88" w:rsidRPr="00FC3E88" w:rsidTr="00661E7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400 266 847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433 698 702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421 709 496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12. sz.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2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1980"/>
        <w:gridCol w:w="1840"/>
        <w:gridCol w:w="1740"/>
      </w:tblGrid>
      <w:tr w:rsidR="00FC3E88" w:rsidRPr="00FC3E88" w:rsidTr="00661E73">
        <w:trPr>
          <w:trHeight w:val="48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VÁROSI ÖNKORMÁNYZAT EGYESÍTETT GYÓGYÍTÓ-MEGELŐZŐ INTÉZET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50"/>
        </w:trPr>
        <w:tc>
          <w:tcPr>
            <w:tcW w:w="102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22 483 000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22 483 000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22 221 730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13 984 000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14 240 000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14 048 400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7 146 000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7 145 645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7 244 000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7 094 000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6 902 755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6 984 000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6 578 000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6 530 812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1 492 886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149 632</w:t>
            </w:r>
          </w:p>
        </w:tc>
      </w:tr>
      <w:tr w:rsidR="00FC3E88" w:rsidRPr="00FC3E88" w:rsidTr="00661E73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272 744 000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298 537 800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298 354 673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272 744 000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298 537 800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298 354 673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2 590 000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1 574 000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1 391 000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3 430 560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3 430 152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292 125 800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292 126 659</w:t>
            </w:r>
          </w:p>
        </w:tc>
      </w:tr>
      <w:tr w:rsidR="00FC3E88" w:rsidRPr="00FC3E88" w:rsidTr="00661E7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1 407 440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1 406 862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295 227 000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321 020 800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320 576 403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45 863 639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106 625 956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106 625 956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19 707 686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75 338 739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75 338 739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19 707 686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63 961 056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63 961 056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11 377 683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11 377 683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26 155 953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31 287 217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31 287 217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2 608 790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2 608 790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26 155 953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28 678 427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28 678 427</w:t>
            </w:r>
          </w:p>
        </w:tc>
      </w:tr>
      <w:tr w:rsidR="00FC3E88" w:rsidRPr="00FC3E88" w:rsidTr="00661E73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341 090 639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427 646 756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427 202 359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0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340 770 639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413 426 599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385 454 976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201 512 904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237 089 730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224 680 949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37 877 834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44 475 912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42 436 451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101 379 901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131 860 957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118 337 576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14 220 157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12 947 923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320 000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13 939 157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12 667 367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281 000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280 556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341 090 639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427 646 756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398 402 899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13</w:t>
      </w:r>
      <w:proofErr w:type="gramStart"/>
      <w:r w:rsidRPr="00FC3E88">
        <w:rPr>
          <w:rFonts w:ascii="Times New Roman" w:hAnsi="Times New Roman" w:cs="Times New Roman"/>
        </w:rPr>
        <w:t>.sz.</w:t>
      </w:r>
      <w:proofErr w:type="gramEnd"/>
      <w:r w:rsidRPr="00FC3E88">
        <w:rPr>
          <w:rFonts w:ascii="Times New Roman" w:hAnsi="Times New Roman" w:cs="Times New Roman"/>
        </w:rPr>
        <w:t xml:space="preserve">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2060"/>
        <w:gridCol w:w="1900"/>
        <w:gridCol w:w="1880"/>
      </w:tblGrid>
      <w:tr w:rsidR="00FC3E88" w:rsidRPr="00FC3E88" w:rsidTr="00661E73">
        <w:trPr>
          <w:trHeight w:val="40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5" w:name="RANGE!A1:E67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IV.</w:t>
            </w:r>
            <w:bookmarkEnd w:id="5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7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525"/>
        </w:trPr>
        <w:tc>
          <w:tcPr>
            <w:tcW w:w="105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3 184 400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3 321 712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3 184 482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128 000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126 750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93 000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126 750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2 168 000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2 168 000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2 167 104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540 000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571 503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383 400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129 400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324 312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319125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6 791 923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6 760 954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6 791 923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6 760 954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4 927 723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4919759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1 864 200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1 841 195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3 184 400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10 113 635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9 945 436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403 612 761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408 402 046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389 938 309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3 283 623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3 283 623</w:t>
            </w:r>
          </w:p>
        </w:tc>
      </w:tr>
      <w:tr w:rsidR="00FC3E88" w:rsidRPr="00FC3E88" w:rsidTr="00661E7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2 895 000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2 895 000</w:t>
            </w:r>
          </w:p>
        </w:tc>
      </w:tr>
      <w:tr w:rsidR="00FC3E88" w:rsidRPr="00FC3E88" w:rsidTr="00661E7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388 623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388 623</w:t>
            </w:r>
          </w:p>
        </w:tc>
      </w:tr>
      <w:tr w:rsidR="00FC3E88" w:rsidRPr="00FC3E88" w:rsidTr="00661E73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403 612 761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405 118 423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386 654 686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344 838 316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352 523 978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352 523 978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58 774 445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52 594 445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34 130 708</w:t>
            </w:r>
          </w:p>
        </w:tc>
      </w:tr>
      <w:tr w:rsidR="00FC3E88" w:rsidRPr="00FC3E88" w:rsidTr="00661E73">
        <w:trPr>
          <w:trHeight w:val="7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406 797 161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418 515 681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399 883 745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76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401 201 241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412 471 138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393 296 633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308 619 674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316 723 148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303 495 036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64 219 103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65 290 193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63 359 954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28 362 464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30 457 797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26 441 643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5 595 920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6 044 543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5 529 979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5 595 920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6 044 543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5 529 979</w:t>
            </w:r>
          </w:p>
        </w:tc>
      </w:tr>
      <w:tr w:rsidR="00FC3E88" w:rsidRPr="00FC3E88" w:rsidTr="00661E7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406 797 161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418 515 681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398 826 612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14.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110"/>
        <w:gridCol w:w="1880"/>
        <w:gridCol w:w="1720"/>
        <w:gridCol w:w="1920"/>
      </w:tblGrid>
      <w:tr w:rsidR="00FC3E88" w:rsidRPr="00FC3E88" w:rsidTr="00661E73">
        <w:trPr>
          <w:trHeight w:val="37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TÖRÖKSZENTMIKLÓS VÁROS BÖLCSŐDÉJE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24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Eredeit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35"/>
        </w:trPr>
        <w:tc>
          <w:tcPr>
            <w:tcW w:w="10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29 708 428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31 417 428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31 417 018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22 345 963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23 479 863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23 479 706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934 803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967 203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967 111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21 411 160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22 512 660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22 512 595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1 046 500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1 078 800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1 078 727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6 315 965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6 630 865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6 630 782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227 900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227 803</w:t>
            </w:r>
          </w:p>
        </w:tc>
      </w:tr>
      <w:tr w:rsidR="00FC3E88" w:rsidRPr="00FC3E88" w:rsidTr="00661E73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109 107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109 107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109 107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29 708 428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31 687 428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31 586 125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66 974 167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78 832 476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67 749 058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280 535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280 535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280 535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280 535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66 974 167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78 551 941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67 468 523</w:t>
            </w:r>
          </w:p>
        </w:tc>
      </w:tr>
      <w:tr w:rsidR="00FC3E88" w:rsidRPr="00FC3E88" w:rsidTr="00661E73">
        <w:trPr>
          <w:trHeight w:val="399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46 434 099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56 686 873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56 686 873</w:t>
            </w:r>
          </w:p>
        </w:tc>
      </w:tr>
      <w:tr w:rsidR="00FC3E88" w:rsidRPr="00FC3E88" w:rsidTr="00661E73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20 540 068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21 865 068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10 781 650</w:t>
            </w:r>
          </w:p>
        </w:tc>
      </w:tr>
      <w:tr w:rsidR="00FC3E88" w:rsidRPr="00FC3E88" w:rsidTr="00661E73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96 682 595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110 519 904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99 335 183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9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96 332 595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108 354 369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97 176 005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54 209 852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56 443 781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54 762 922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10 179 760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10 597 288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10 379 863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31 942 983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41 313 300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32 033 220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2 165 535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1 708 909</w:t>
            </w:r>
          </w:p>
        </w:tc>
      </w:tr>
      <w:tr w:rsidR="00FC3E88" w:rsidRPr="00FC3E88" w:rsidTr="00661E7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1 165 535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787 101</w:t>
            </w:r>
          </w:p>
        </w:tc>
      </w:tr>
      <w:tr w:rsidR="00FC3E88" w:rsidRPr="00FC3E88" w:rsidTr="00661E7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921 808</w:t>
            </w:r>
          </w:p>
        </w:tc>
      </w:tr>
      <w:tr w:rsidR="00FC3E88" w:rsidRPr="00FC3E88" w:rsidTr="00661E73">
        <w:trPr>
          <w:trHeight w:val="39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96 682 595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110 519 904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98 884 914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15.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780"/>
        <w:gridCol w:w="1720"/>
        <w:gridCol w:w="1820"/>
      </w:tblGrid>
      <w:tr w:rsidR="00FC3E88" w:rsidRPr="00FC3E88" w:rsidTr="00661E73">
        <w:trPr>
          <w:trHeight w:val="4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Ipolyi Arnold Művelődési Központ, Könyvtár és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Butyka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Béla Helytörténeti Gyűjtemény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95"/>
        </w:trPr>
        <w:tc>
          <w:tcPr>
            <w:tcW w:w="10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31 657 500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33 907 500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33 907 331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23 975 039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25 521 579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25 521 428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6 858 540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6 858 415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19 475 039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18 663 039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18 663 013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349 670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349 662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4 564 461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4 460 991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4 460 984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3 118 000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40 260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40 257</w:t>
            </w:r>
          </w:p>
        </w:tc>
      </w:tr>
      <w:tr w:rsidR="00FC3E88" w:rsidRPr="00FC3E88" w:rsidTr="00661E73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1 004 652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7 492 419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7 490 637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1 004 652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7 492 419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7 490 637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1 004 652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7 492 419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7 490 637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548 405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548 405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32 662 152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41 948 324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41 946 373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145 856 199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159 518 525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154 882 626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2 357 152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2 357 152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1 297 152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1 297 152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1 060 000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1 060 000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145 856 199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157 161 373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152 525 474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25 357 970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34 481 644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34 481 644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120 498 229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122 679 729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118 043 830</w:t>
            </w:r>
          </w:p>
        </w:tc>
      </w:tr>
      <w:tr w:rsidR="00FC3E88" w:rsidRPr="00FC3E88" w:rsidTr="00661E73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178 518 351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201 466 849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196 828 999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5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168 155 551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192 312 619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183 656 065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77 270 397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86 286 445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83 581 813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14 495 687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16 003 080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15 648 716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76 389 467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90 023 094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84 425 536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10 362 800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9 154 230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9 124 850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10 362 800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9 154 230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9 124 850</w:t>
            </w:r>
          </w:p>
        </w:tc>
      </w:tr>
      <w:tr w:rsidR="00FC3E88" w:rsidRPr="00FC3E88" w:rsidTr="00661E73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178 518 351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201 466 849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192 780 915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16.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780"/>
        <w:gridCol w:w="1720"/>
        <w:gridCol w:w="1820"/>
      </w:tblGrid>
      <w:tr w:rsidR="00FC3E88" w:rsidRPr="00FC3E88" w:rsidTr="00661E73">
        <w:trPr>
          <w:trHeight w:val="4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Család- és Gyermekjóléti Központ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95"/>
        </w:trPr>
        <w:tc>
          <w:tcPr>
            <w:tcW w:w="10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6 142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6 142</w:t>
            </w:r>
          </w:p>
        </w:tc>
      </w:tr>
      <w:tr w:rsidR="00FC3E88" w:rsidRPr="00FC3E88" w:rsidTr="00661E73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1 506 978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6 572 622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6 572 622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1 506 978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6 572 622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6 572 622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1 506 978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3 592 721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3 592 721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2 979 901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2 979 901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1 507 078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6 578 764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6 578 764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67 444 724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88 113 776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82 429 275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3 580 094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3 580 094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250 000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67 444 724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84 533 682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78 849 181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58 843 956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78 124 914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78 124 914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8 600 768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6 408 768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724 267</w:t>
            </w:r>
          </w:p>
        </w:tc>
      </w:tr>
      <w:tr w:rsidR="00FC3E88" w:rsidRPr="00FC3E88" w:rsidTr="00661E73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68 951 802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94 692 540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89 008 039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5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68 570 802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94 061 540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85 854 234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48 760 841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68 231 014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62 802 286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9 035 642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12 415 515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11 829 382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10 774 319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10 084 917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7 892 472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631 000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503 437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631 000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503 437</w:t>
            </w:r>
          </w:p>
        </w:tc>
      </w:tr>
      <w:tr w:rsidR="00FC3E88" w:rsidRPr="00FC3E88" w:rsidTr="00661E73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68 951 802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94 692 540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86 357 671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17.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2060"/>
        <w:gridCol w:w="1720"/>
        <w:gridCol w:w="1820"/>
      </w:tblGrid>
      <w:tr w:rsidR="00FC3E88" w:rsidRPr="00FC3E88" w:rsidTr="00661E73">
        <w:trPr>
          <w:trHeight w:val="4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Szociális Szolgáltató Központ</w:t>
            </w:r>
          </w:p>
        </w:tc>
        <w:tc>
          <w:tcPr>
            <w:tcW w:w="5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FC3E88" w:rsidRPr="00FC3E88" w:rsidTr="00661E73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95"/>
        </w:trPr>
        <w:tc>
          <w:tcPr>
            <w:tcW w:w="107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43 452 718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48 834 297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48 834 297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158 000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142 268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142 268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34 126 073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38 910 047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38 910 047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5 838 676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6 247 770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6 247 770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3 329 969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3 534 203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3 534 203</w:t>
            </w:r>
          </w:p>
        </w:tc>
      </w:tr>
      <w:tr w:rsidR="00FC3E88" w:rsidRPr="00FC3E88" w:rsidTr="00661E73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15 201 361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14 834 782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6 045 257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15 201 361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14 834 782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6 045 257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13 501 254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10 201 254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1 411 729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1 700 107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4 633 528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4 633 528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4.2.2.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4.2.3.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4.2.4.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,központi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4.2.5.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 EU-s forrásból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58 654 079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63 669 079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54 879 554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213 043 506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237 253 249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235 296 532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11 982 270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11 982 270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maradvány működési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9 400 000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9 400 000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9 400 000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Költségvetési maradvány felhalmozási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2 582 270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2 582 270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203 643 506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225 270 979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223 314 262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Normatíva állami hozzájárulás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97 343 660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143 107 693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143 107 693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106 299 846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82 163 286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80 206 569</w:t>
            </w:r>
          </w:p>
        </w:tc>
      </w:tr>
      <w:tr w:rsidR="00FC3E88" w:rsidRPr="00FC3E88" w:rsidTr="00661E73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271 697 585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300 922 328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290 176 086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05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271 352 185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297 494 658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285 685 855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180 059 451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199 162 356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193 332 462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32 356 234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36 007 821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35 105 909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58 936 500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62 324 481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57 247 484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345 400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3 427 670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3 373 254</w:t>
            </w:r>
          </w:p>
        </w:tc>
      </w:tr>
      <w:tr w:rsidR="00FC3E88" w:rsidRPr="00FC3E88" w:rsidTr="00661E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345 400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3 427 670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3 373 254</w:t>
            </w:r>
          </w:p>
        </w:tc>
      </w:tr>
      <w:tr w:rsidR="00FC3E88" w:rsidRPr="00FC3E88" w:rsidTr="00661E73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271 697 585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300 922 328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9 109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contextualSpacing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18.1 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8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807"/>
        <w:gridCol w:w="2420"/>
      </w:tblGrid>
      <w:tr w:rsidR="00FC3E88" w:rsidRPr="00FC3E88" w:rsidTr="00661E73">
        <w:trPr>
          <w:trHeight w:val="705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MARADVÁNY-KIMUTATÁS VÁROSI SZINTEN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3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Összeg</w:t>
            </w:r>
          </w:p>
        </w:tc>
      </w:tr>
      <w:tr w:rsidR="00FC3E88" w:rsidRPr="00FC3E88" w:rsidTr="00661E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3 768 760 045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4 891 836 685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          Alaptevékenység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költségvetési egyenlege (=01-02)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-1 123 076 640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3 898 566 269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1 531 753 610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         Alaptevékenység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egyenlege (=03-04)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2 366 812 659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maradványa (=±I±II)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1 243 736 019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        Vállalkozási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tevékenység költségvetési egyenlege (=05-06)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        Vállalkozási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tevékenység finanszírozási egyenlege (=07-08)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Vállalkozási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tevékenység maradványa (=±III±IV)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Összes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maradvány (=A+B)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1 243 736 019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C933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18.2 melléklet a 17/2020. (VII. 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99"/>
        <w:gridCol w:w="1559"/>
        <w:gridCol w:w="1701"/>
        <w:gridCol w:w="1418"/>
        <w:gridCol w:w="1418"/>
        <w:gridCol w:w="1417"/>
        <w:gridCol w:w="1417"/>
        <w:gridCol w:w="1560"/>
        <w:gridCol w:w="1842"/>
      </w:tblGrid>
      <w:tr w:rsidR="00FC3E88" w:rsidRPr="00FC3E88" w:rsidTr="00661E73">
        <w:trPr>
          <w:trHeight w:val="765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SZERVEK MARADVÁNYÁNAK ALAKULÁSA 2019. ÉV</w:t>
            </w:r>
          </w:p>
        </w:tc>
      </w:tr>
      <w:tr w:rsidR="00FC3E88" w:rsidRPr="00FC3E88" w:rsidTr="00661E73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szerv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Összes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maradvány   (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4+7)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 maradvány (5+6)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 pénzmaradványból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Szabad maradvány (8+9+10)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Elvonás (-)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Szabad maradvány</w:t>
            </w:r>
          </w:p>
        </w:tc>
      </w:tr>
      <w:tr w:rsidR="00FC3E88" w:rsidRPr="00FC3E88" w:rsidTr="00661E73">
        <w:trPr>
          <w:trHeight w:val="15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kötelezettséggel terhelt maradvány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kötelezettséggel terhelt maradvány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Szabad maradványból működési célú maradvány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Szabad maradványból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felhamozási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célú maradvány</w:t>
            </w:r>
          </w:p>
        </w:tc>
      </w:tr>
      <w:tr w:rsidR="00FC3E88" w:rsidRPr="00FC3E88" w:rsidTr="00661E73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1 198 208 421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786 761 435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120 883 024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665 878 411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411 446 986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83 100 126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328 346 860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3 468 725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439 787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439 787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3 028 938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2 528 938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Önkormányzat Egyesítet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28 799 460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24 269 200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24 269 200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4 530 260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2 230 260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2 300 000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1 057 133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787 766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502 766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 Városi Önkormányzat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Városellátó  Szolgálat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3 936 582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2 808 705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2 808 705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1 127 877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1 127 877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 Bölcsődéje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450 269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450 269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450 269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Arnold Művelődési Központ, Könyvtár és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Butyka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Béla Helytörténeti gyűjtemény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4 048 084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4 030 584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4 030 584</w:t>
            </w:r>
          </w:p>
        </w:tc>
      </w:tr>
      <w:tr w:rsidR="00FC3E88" w:rsidRPr="00FC3E88" w:rsidTr="00661E73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 és Gyerekjóléti Központ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2 650 368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2 098 288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2 098 288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552 080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552 080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Szociális Szolgáltató Központ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1 116 977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316 977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316 977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40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1 243 736 019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817 464 282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151 316 504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666 147 778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426 271 737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90 591 527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335 680 210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9979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18.3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4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06"/>
        <w:gridCol w:w="1701"/>
        <w:gridCol w:w="1701"/>
        <w:gridCol w:w="1701"/>
        <w:gridCol w:w="1701"/>
        <w:gridCol w:w="1880"/>
        <w:gridCol w:w="1900"/>
      </w:tblGrid>
      <w:tr w:rsidR="00FC3E88" w:rsidRPr="00FC3E88" w:rsidTr="00661E73">
        <w:trPr>
          <w:trHeight w:val="735"/>
        </w:trPr>
        <w:tc>
          <w:tcPr>
            <w:tcW w:w="14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2019. ÉVI MARADVÁNY FELADATONKÉNT</w:t>
            </w:r>
          </w:p>
        </w:tc>
      </w:tr>
      <w:tr w:rsidR="00FC3E88" w:rsidRPr="00FC3E88" w:rsidTr="00661E73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Maradványt terhelő feladatok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 maradványból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Szabad maradványból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Célhoz nem kötött szabad maradvány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FC3E88" w:rsidRPr="00FC3E88" w:rsidTr="00661E73">
        <w:trPr>
          <w:trHeight w:val="4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kötelezettséggel terhelt maradvány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kötelezettséggel terhelt maradvány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Célhoz kötött működési célú maradvány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Célhoz kötött felhalmozási célú maradvány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Rekortán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pálya létesítése (önerő)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14 350 000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14 350 000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Volt Mezőgép szomszédságában lévő lakóingatlanok vízellátásának kivitelezése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8 500 000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8 500 000</w:t>
            </w:r>
          </w:p>
        </w:tc>
      </w:tr>
      <w:tr w:rsidR="00FC3E88" w:rsidRPr="00FC3E88" w:rsidTr="00661E73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Surjány Újtelep utcai gravitációs szennyvíz gerincvezeték kivitelezése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Szakállas útalap készítés (140 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1 950 000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1 950 000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Rekortán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pálya kiegészítő munkák (kerítés, bejáró, áram lekötés)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Szakállas 0363/13-0363/43 szántók kisajátítása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Derogációval összefüggő beruházási kiadások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Közmunkához kapcsolódó gépjármű beszerzés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2 500 000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Vegytek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kerítés átépítése trafóház miatt, elektromos tervezés kivitelezés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3 290 000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3 290 000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Sószóró felépítmény beszerzése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41 114 800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41 114 800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CLAAS Ipari csarnok fűtési rendszer beruházása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3 311 271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3 311 271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Önkormányzati udvar lépcső lejáró burkolás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Térfigyelő kamera beszerzése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4 128 770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4 128 770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Ingatlanvásárlások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19 600 000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19 600 000</w:t>
            </w:r>
          </w:p>
        </w:tc>
      </w:tr>
      <w:tr w:rsidR="00FC3E88" w:rsidRPr="00FC3E88" w:rsidTr="00661E7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KEHOP-2.2.2-15-2015-00011 „Törökszentmiklós szennyvízhálózatának és szennyvíztisztító telepének bővítése és korszerűsítése”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259 544 259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259 544 259</w:t>
            </w:r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456 345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456 345</w:t>
            </w:r>
          </w:p>
        </w:tc>
      </w:tr>
      <w:tr w:rsidR="00FC3E88" w:rsidRPr="00FC3E88" w:rsidTr="00661E73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1.1.1-15. Törökszentmiklós iparterületének fejlesztése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22 411 131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149 361 130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171 772 261</w:t>
            </w:r>
          </w:p>
        </w:tc>
      </w:tr>
      <w:tr w:rsidR="00FC3E88" w:rsidRPr="00FC3E88" w:rsidTr="00661E7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652 888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652 888</w:t>
            </w:r>
          </w:p>
        </w:tc>
      </w:tr>
      <w:tr w:rsidR="00FC3E88" w:rsidRPr="00FC3E88" w:rsidTr="00661E7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 5.1.2-15 Helyi Foglalkoztatási együttműködések megvalósítása a Törökszentmiklósi Járásban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25 937 965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25 937 965</w:t>
            </w:r>
          </w:p>
        </w:tc>
      </w:tr>
      <w:tr w:rsidR="00FC3E88" w:rsidRPr="00FC3E88" w:rsidTr="00661E7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 5.2.1-15 Társadalmi kapcsolatok – közös értékek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4 411 060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4 411 060</w:t>
            </w:r>
          </w:p>
        </w:tc>
      </w:tr>
      <w:tr w:rsidR="00FC3E88" w:rsidRPr="00FC3E88" w:rsidTr="00661E7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1.1.1-15. Törökszentmiklós iparterületének fejlesztése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193 801 830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193 801 830</w:t>
            </w:r>
          </w:p>
        </w:tc>
      </w:tr>
      <w:tr w:rsidR="00FC3E88" w:rsidRPr="00FC3E88" w:rsidTr="00661E7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Ivóvíz és szennyvízrendszer egyéb felújítások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termál rendszer felülvizsgálata és helyreállítása (mérők hitelesítése)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22 368 000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22 368 000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Óvodák hőszivattyús rendszerének felülvizsgálata (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tanulmány készítés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Hársfás utca felújítása (Táncsics – Győrffy)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29 616 536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29 616 536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Törökszentmiklós Város Bölcsődéje intézmény főzőkonyha felújítása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33 554 656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33 554 656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Közmunka program keretében gépeken végzett felújítások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Lakásalap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9 417 043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9 417 043</w:t>
            </w:r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Panelprogram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7 985 745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7 985 745</w:t>
            </w:r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Lakások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elkülönítettt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számláinak maradványa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65 019 880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65 982 356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131 002 236</w:t>
            </w:r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Viziközmű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számla maradványa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37 821 294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37 821 294</w:t>
            </w:r>
          </w:p>
        </w:tc>
      </w:tr>
      <w:tr w:rsidR="00FC3E88" w:rsidRPr="00FC3E88" w:rsidTr="00661E7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32.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Közfoglalkoztatás támogatása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25 972 961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25 972 961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Decemberi bérek megelőlegezése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Polgármesteri keret, egyéb pályázatok áthúzódó köt./ téli rezsicsök.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708 061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708 061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Szabad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maradvány  működésre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18 080 246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18 080 246</w:t>
            </w:r>
          </w:p>
        </w:tc>
      </w:tr>
      <w:tr w:rsidR="00FC3E88" w:rsidRPr="00FC3E88" w:rsidTr="00661E7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Szabad maradvány felhalmozásra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16 027 581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16 027 581</w:t>
            </w:r>
          </w:p>
        </w:tc>
      </w:tr>
      <w:tr w:rsidR="00FC3E88" w:rsidRPr="00FC3E88" w:rsidTr="00661E73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120 883 024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665 878 411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65 019 880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312 319 279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34 107 827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1 198 208 421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2C2B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19, sz.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4"/>
        <w:gridCol w:w="2060"/>
        <w:gridCol w:w="2060"/>
      </w:tblGrid>
      <w:tr w:rsidR="00FC3E88" w:rsidRPr="00FC3E88" w:rsidTr="00661E73">
        <w:trPr>
          <w:trHeight w:val="1230"/>
        </w:trPr>
        <w:tc>
          <w:tcPr>
            <w:tcW w:w="10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Önkormányzata saját bevételeinek alakulása az adósságot keletkeztető ügyletből származó tárgyévi fizetési kötelezettség megállapításához 2019. évben</w:t>
            </w:r>
          </w:p>
        </w:tc>
      </w:tr>
      <w:tr w:rsidR="00FC3E88" w:rsidRPr="00FC3E88" w:rsidTr="00661E73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6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Bevételi jogcímek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terv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tény</w:t>
            </w:r>
          </w:p>
        </w:tc>
      </w:tr>
      <w:tr w:rsidR="00FC3E88" w:rsidRPr="00FC3E88" w:rsidTr="00661E73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942 780 806 </w:t>
            </w:r>
          </w:p>
        </w:tc>
      </w:tr>
      <w:tr w:rsidR="00FC3E88" w:rsidRPr="00FC3E88" w:rsidTr="00661E73">
        <w:trPr>
          <w:trHeight w:val="7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1 571 410 </w:t>
            </w:r>
          </w:p>
        </w:tc>
      </w:tr>
      <w:tr w:rsidR="00FC3E88" w:rsidRPr="00FC3E88" w:rsidTr="00661E73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Osztalék, koncessziós díj és hozambevétel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5 400 000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25 368 649 </w:t>
            </w:r>
          </w:p>
        </w:tc>
      </w:tr>
      <w:tr w:rsidR="00FC3E88" w:rsidRPr="00FC3E88" w:rsidTr="00661E7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2 145 336 </w:t>
            </w:r>
          </w:p>
        </w:tc>
      </w:tr>
      <w:tr w:rsidR="00FC3E88" w:rsidRPr="00FC3E88" w:rsidTr="00661E73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24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 BEVÉTELEK ÖSSZESEN*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956 400 000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971 866 201 </w:t>
            </w:r>
          </w:p>
        </w:tc>
      </w:tr>
      <w:tr w:rsidR="00FC3E88" w:rsidRPr="00FC3E88" w:rsidTr="00661E73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79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</w:pPr>
    </w:p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</w:pPr>
    </w:p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2C2B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20. melléklet a 17/2020. (VII.1.) </w:t>
      </w:r>
      <w:proofErr w:type="spellStart"/>
      <w:r w:rsidRPr="00FC3E88">
        <w:rPr>
          <w:rFonts w:ascii="Times New Roman" w:hAnsi="Times New Roman" w:cs="Times New Roman"/>
        </w:rPr>
        <w:t>Ör.-hez</w:t>
      </w:r>
      <w:proofErr w:type="spellEnd"/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417"/>
        <w:gridCol w:w="1275"/>
        <w:gridCol w:w="1277"/>
        <w:gridCol w:w="1275"/>
        <w:gridCol w:w="1418"/>
        <w:gridCol w:w="1173"/>
        <w:gridCol w:w="1418"/>
        <w:gridCol w:w="1378"/>
      </w:tblGrid>
      <w:tr w:rsidR="00FC3E88" w:rsidRPr="00FC3E88" w:rsidTr="00661E73">
        <w:trPr>
          <w:trHeight w:val="1392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Leltár Egyeztető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Részvények, gazdasági társaságokon belüli részesedések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alakulása  2019.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december 31-én</w:t>
            </w:r>
          </w:p>
        </w:tc>
      </w:tr>
      <w:tr w:rsidR="00FC3E88" w:rsidRPr="00FC3E88" w:rsidTr="00661E73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31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Társaság megnevezés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Saját tőke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Jegyzett tőke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Arányszám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Részesedés névértéke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Bekerülési érték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Elszámolt értékvesztés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Értékvesztés visszaírása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Számviteli nyilvántartás</w:t>
            </w:r>
          </w:p>
        </w:tc>
      </w:tr>
      <w:tr w:rsidR="00FC3E88" w:rsidRPr="00FC3E88" w:rsidTr="00661E73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korábban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jelenleg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Gazdaságfejlesztő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8 123 000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270,77%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T.miklósi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Kommunális Szolgáltató Nonprofit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137 155 000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224,48%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36 100 000</w:t>
            </w: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T.miklós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Térségi Építő, Szerelő és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36 723 000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63 620 000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57,72%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63 620 000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24 080 170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2 818 366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36 721 464</w:t>
            </w: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Rádió Horizont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4 856 000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161,87%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8 447 900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2 847 900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ELMIB Rt. KÖZVIL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Nagykanizsa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2 455 503 000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2 945 810 000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83,36%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44 910 000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75 153 749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37 227 254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489 519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37 436 976</w:t>
            </w: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Tiszamenti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Regionális Vízművek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1 413 102 000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987 320 000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143,13%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10 000</w:t>
            </w:r>
          </w:p>
        </w:tc>
      </w:tr>
      <w:tr w:rsidR="00FC3E88" w:rsidRPr="00FC3E88" w:rsidTr="00661E73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Karcag Térségi Hulladékgazdálkodási Közszolgáltató Nonprofit kft.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 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részesedés 2019.évben eladásra került)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150 640 000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186 511 949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69 783 524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3 307 885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2 847 900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116 268 440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2C2B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21.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686"/>
        <w:gridCol w:w="1800"/>
        <w:gridCol w:w="1880"/>
        <w:gridCol w:w="1920"/>
      </w:tblGrid>
      <w:tr w:rsidR="00FC3E88" w:rsidRPr="00FC3E88" w:rsidTr="00661E73">
        <w:trPr>
          <w:trHeight w:val="855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2018. ÉVI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2019.  ÉVI ZÁRSZÁMADÁSÁNAK  ÖSSZEVONT PÉNZÜGYI MÉRLEGE</w:t>
            </w:r>
          </w:p>
        </w:tc>
      </w:tr>
      <w:tr w:rsidR="00FC3E88" w:rsidRPr="00FC3E88" w:rsidTr="00661E73">
        <w:trPr>
          <w:trHeight w:val="315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FC3E88" w:rsidRPr="00FC3E88" w:rsidTr="00661E73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teljesítés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2019 évi módosított előirányzat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2019.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évi  teljesítés</w:t>
            </w:r>
            <w:proofErr w:type="gramEnd"/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1 043 375 845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1 133 103 250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221 782 401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257 516 018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329 146 518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352 037 354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432 046 992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461 371 559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32 268 116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33 771 591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25 274 575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28 030 428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2 857 243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376 300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729 915 081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592 587 370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578 793 668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6 380 309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3 330 094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723 534 772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589 257 276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575 463 574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399 000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11 775 254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2 802 729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314 427 477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219 944 136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219 924 287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266 062 744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292 125 800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292 126 659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53 709 650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43 893 783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43 887 126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88 935 901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21 518 303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16 722 773</w:t>
            </w:r>
          </w:p>
        </w:tc>
      </w:tr>
      <w:tr w:rsidR="00FC3E88" w:rsidRPr="00FC3E88" w:rsidTr="00661E73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489 934 506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485 403 287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468 159 233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536 000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63 498 763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489 398 506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421 904 524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404 660 470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3 287 756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2 023 497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2 031 600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3.5.4.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579 026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651 702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651 702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485 531 724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419 229 325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401 977 168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901 612 096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1 000 157 474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845 437 633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942 780 806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58 308 841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63 167 661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70 380 743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70 824 332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716 748 049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808 788 813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47 286 623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49 505 665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1 082 400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1 497 600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közhatalmi bevételek (4.4.1+4.4.2)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7 805 440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6 373 403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3 892 985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2 145 336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-Talajterhelési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díj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3 912 455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573 531 770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557 415 230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549 727 929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196 093 500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193 574 305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190 522 544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Alkalmaztottak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térítése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5 913 238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5 883 001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4 367 496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12 303 116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15 607 540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15 606 320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177 877 146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172 083 764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170 548 728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33 815 570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39 337 364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36 661 818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163 876 510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139 154 720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139 195 828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15 408 969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55 992 335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55 534 857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105 731 298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90 969 145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90 002 687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3 656 000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3 664 400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3 535 000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58 029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54 891 894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34 720 952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34 275 177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62 038 688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27 078 250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27 040 059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16 182 389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24 465 250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24 464 723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68 898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904 000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903 926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1 709 000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1 609 000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1 571 410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-Felhalmozási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10 796 858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10 796 858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818 405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818 405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1 351 157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1 082 000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981 574</w:t>
            </w:r>
          </w:p>
        </w:tc>
      </w:tr>
      <w:tr w:rsidR="00FC3E88" w:rsidRPr="00FC3E88" w:rsidTr="00661E7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1 301 157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922 000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921 574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3 802 765 281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3 807 623 245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3 768 760 045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2 362 207 314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2 362 207 314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2 362 207 314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433 869 161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526 698 970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2 851 789 395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1 835 508 344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3 321 385 824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2 802 539 927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2 402 539 927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7 124 151 105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6 610 163 172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6 171 299 972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1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teljesítés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Módosított Előirányzat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teljesítés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3 066 052 876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3 553 918 812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3 321 993 733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1 346 781 195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1 654 472 943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1 571 323 916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255 940 246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304 945 611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294 394 452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1 111 357 791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1 460 990 844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1 340 709 207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51 026 341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60 500 000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43 831 955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300 947 303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73 009 414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71 734 203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6 380 309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5 930 094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5 829 860</w:t>
            </w:r>
          </w:p>
        </w:tc>
      </w:tr>
      <w:tr w:rsidR="00FC3E88" w:rsidRPr="00FC3E88" w:rsidTr="00661E7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240 114 470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7 753 487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7 470 987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12 825 453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5 507 405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41 627 071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53 818 428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52 925 951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1 673 929 566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2 760 894 568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1 569 842 952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1 536 817 516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2 592 897 931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1 518 570 675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122 468 634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595 785 087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76 073 497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1 346 750 952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1 688 130 413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1 257 871 952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39 136 449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304 230 426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179 873 326</w:t>
            </w:r>
          </w:p>
        </w:tc>
      </w:tr>
      <w:tr w:rsidR="00FC3E88" w:rsidRPr="00FC3E88" w:rsidTr="00661E7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23 948 893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4 606 629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4 606 537</w:t>
            </w:r>
          </w:p>
        </w:tc>
      </w:tr>
      <w:tr w:rsidR="00FC3E88" w:rsidRPr="00FC3E88" w:rsidTr="00661E7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4 512 588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145 363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130 862 050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167 096 637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50 972 277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</w:t>
            </w: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,üzletrész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259 622 524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179 503 392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47 904 088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131 599 304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80 119 132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27 674 786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52 444 346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4 739 982 442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6 574 435 904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4 891 836 685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4 773 926 061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6 610 163 172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4 927 563 953</w:t>
            </w:r>
          </w:p>
        </w:tc>
      </w:tr>
      <w:tr w:rsidR="00FC3E88" w:rsidRPr="00FC3E88" w:rsidTr="00661E73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12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6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56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-937 217 161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-2 766 812 659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-1 123 076 640</w:t>
            </w:r>
          </w:p>
        </w:tc>
      </w:tr>
      <w:tr w:rsidR="00FC3E88" w:rsidRPr="00FC3E88" w:rsidTr="00661E73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100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FC3E88" w:rsidRPr="00FC3E88" w:rsidTr="00661E73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3 287 442 205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2 766 812 659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2 366 812 659</w:t>
            </w:r>
          </w:p>
        </w:tc>
      </w:tr>
      <w:tr w:rsidR="00FC3E88" w:rsidRPr="00FC3E88" w:rsidTr="00661E73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3 321 385 824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2 802 539 927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2 402 539 927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1.1-ből: Működési célú finanszírozási bevételek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469 596 429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567 031 583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567 031 583</w:t>
            </w:r>
          </w:p>
        </w:tc>
      </w:tr>
      <w:tr w:rsidR="00FC3E88" w:rsidRPr="00FC3E88" w:rsidTr="00661E7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2 851 789 395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2 235 508 344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1 835 508 344</w:t>
            </w:r>
          </w:p>
        </w:tc>
      </w:tr>
      <w:tr w:rsidR="00FC3E88" w:rsidRPr="00FC3E88" w:rsidTr="00661E73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1.2-ből: Működési célú finanszírozási kiadások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</w:tr>
      <w:tr w:rsidR="00FC3E88" w:rsidRPr="00FC3E88" w:rsidTr="00661E73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472F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22</w:t>
      </w:r>
      <w:proofErr w:type="gramStart"/>
      <w:r w:rsidRPr="00FC3E88">
        <w:rPr>
          <w:rFonts w:ascii="Times New Roman" w:hAnsi="Times New Roman" w:cs="Times New Roman"/>
        </w:rPr>
        <w:t>.melléklet</w:t>
      </w:r>
      <w:proofErr w:type="gramEnd"/>
      <w:r w:rsidRPr="00FC3E88">
        <w:rPr>
          <w:rFonts w:ascii="Times New Roman" w:hAnsi="Times New Roman" w:cs="Times New Roman"/>
        </w:rPr>
        <w:t xml:space="preserve">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37"/>
        <w:gridCol w:w="1480"/>
        <w:gridCol w:w="1480"/>
        <w:gridCol w:w="1480"/>
        <w:gridCol w:w="1480"/>
        <w:gridCol w:w="1480"/>
        <w:gridCol w:w="1480"/>
        <w:gridCol w:w="1480"/>
        <w:gridCol w:w="1640"/>
      </w:tblGrid>
      <w:tr w:rsidR="00FC3E88" w:rsidRPr="00FC3E88" w:rsidTr="00661E73">
        <w:trPr>
          <w:trHeight w:val="69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Adósság állomány alakulása lejárat, eszközök, bel- és külföldi hitelezők szerinti bontásban 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2019. december 31.-én </w:t>
            </w:r>
          </w:p>
        </w:tc>
      </w:tr>
      <w:tr w:rsidR="00FC3E88" w:rsidRPr="00FC3E88" w:rsidTr="00661E73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28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Adósságállomány 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eszközök szerint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Lejárt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Nem lejárt, </w:t>
            </w:r>
            <w:proofErr w:type="spell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lejárt</w:t>
            </w:r>
            <w:proofErr w:type="spell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összes tartozás</w:t>
            </w:r>
          </w:p>
        </w:tc>
      </w:tr>
      <w:tr w:rsidR="00FC3E88" w:rsidRPr="00FC3E88" w:rsidTr="00661E73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nap alatti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31-60 nap közötti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61-90 nap közötti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91-365 nap közötti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Éven túli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9=(4+…+8)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10=(3+8)</w:t>
            </w:r>
          </w:p>
        </w:tc>
      </w:tr>
      <w:tr w:rsidR="00FC3E88" w:rsidRPr="00FC3E88" w:rsidTr="00661E73">
        <w:trPr>
          <w:trHeight w:val="36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Belföldi hitelezők</w:t>
            </w:r>
          </w:p>
        </w:tc>
      </w:tr>
      <w:tr w:rsidR="00FC3E88" w:rsidRPr="00FC3E88" w:rsidTr="00661E73">
        <w:trPr>
          <w:trHeight w:val="31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Adóhatósággal szembeni tartozások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93 630 261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93 841 526</w:t>
            </w:r>
          </w:p>
        </w:tc>
      </w:tr>
      <w:tr w:rsidR="00FC3E88" w:rsidRPr="00FC3E88" w:rsidTr="00661E73">
        <w:trPr>
          <w:trHeight w:val="31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93 630 261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93 841 526</w:t>
            </w:r>
          </w:p>
        </w:tc>
      </w:tr>
      <w:tr w:rsidR="00FC3E88" w:rsidRPr="00FC3E88" w:rsidTr="00661E73">
        <w:trPr>
          <w:trHeight w:val="36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Külföldi hitelezők</w:t>
            </w:r>
          </w:p>
        </w:tc>
      </w:tr>
      <w:tr w:rsidR="00FC3E88" w:rsidRPr="00FC3E88" w:rsidTr="00661E73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Külföldi szállítók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8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Adósságállomány mindösszesen: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93 630 261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93 841 526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23. melléklet a 1762020. (VII.1.)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379"/>
        <w:gridCol w:w="1960"/>
      </w:tblGrid>
      <w:tr w:rsidR="00FC3E88" w:rsidRPr="00FC3E88" w:rsidTr="00661E73">
        <w:trPr>
          <w:trHeight w:val="810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KIMUTATÁS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a 2019. évi céljelleggel juttatott támogatások felhasználásáról</w:t>
            </w:r>
          </w:p>
        </w:tc>
      </w:tr>
      <w:tr w:rsidR="00FC3E88" w:rsidRPr="00FC3E88" w:rsidTr="00661E73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7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</w:tr>
      <w:tr w:rsidR="00FC3E88" w:rsidRPr="00FC3E88" w:rsidTr="00661E73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Működési célú támogatások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65 904 343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értékű kiadások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50 337 951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23 545 618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Apáról Fiúra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Népművészeti  és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Kézműves Egyesület- közművelődési díj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Apáról Fiúra Népművészeti és Kézműves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Cukorbetegekért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Kapocs a mozgássérültek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megsegítségére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Katolikus Népkör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Kézműves Örökség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Művelt Tanulókért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 Bene Gesta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Önkormányzati Tűzoltó-parancsnokság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15 783 428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Lábassy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János Ipar-és Gyártörténeti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KÖRNYÉSZ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Okt.Körny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.Nevelő</w:t>
            </w:r>
            <w:proofErr w:type="spellEnd"/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Hagyományőrző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Ezerjó Művészeti, Kulturális és Hagyományőrző Egyesület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Nőegylet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Városvédő és Szépítő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Óballáért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 Vöröskereszt Területi Szervezete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Zeneiskoláért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Pro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Bibliotheca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Alapitvány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Székács a Korszerű Oktatásért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Óvodák Egyesülete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Tüzet Viszek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Szövetség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Vadrózsák Népzenei Egyesülete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Keresztény Értelmiségiek Szövetsége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Mentő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Egészség Játékosság Alapítvány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Tiszafia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Hagyományőrző Egyesület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Polgárőrség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29.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1%-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 civil szervezeteknek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1 912 190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Közművelődési megállapodás alapján nyújtott támogatás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Apáról Fiúra Népművészeti és Kézműves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Zeneiskoláért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Ezerjó Művészeti, Kulturális és Hagyományőrző Egyesület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Sportegyesületek támogatása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22 882 333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Pánthy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Asztalitenisz Sport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Kézilabda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Zanshin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Shotokan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Karate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Claas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Hungária VTSK.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Birkozó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Diáksport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Törökszentmiklósi Diák Atlétikai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Sakk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Szkander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Tenisz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Ökölvívó és Diáksport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Székács Kézilabda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5 600 000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Football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Kosárlabda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1%-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 sportegyesületeknek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632 333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Táborok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1 335 000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Civil szervezetek részére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735 000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Ezerjó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</w:t>
            </w:r>
            <w:proofErr w:type="spellEnd"/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Kulturális és Hagyományőrző Egy.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Városvédő és Szépítő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Zeneiskoláért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Sport egyesületek részére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Székács Kézilabda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Ökölvívó és Diáksport Klub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Zanshin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Shotokan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Karate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Football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Club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Polgármesteri és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képviselői  keretből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támogatás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1 075 000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Kézilabda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FC3E88" w:rsidRPr="00FC3E88" w:rsidTr="00661E73">
        <w:trPr>
          <w:trHeight w:val="7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Óballai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Alkotóház-Óballáért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Törökszentmiklós és Kistérsége Kulturális Fejlődésért Közhasznú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Vészhelyzet 2002 Életmentő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Keresztény Értelmiségiek Szövetsége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Polgárőrség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59.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Kézműves Örökség Egyesület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Medicopter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Postagalamb Sportegyesület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Vállalkozások támogatása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N-R-A Busz Kft.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Egyházak támogatása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88 000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Baptista Szeretetszolgálat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:nyári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tábor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88 000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értékű kiadások államháztartáson belülre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7 470 987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ösztöndíj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3 218 500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Székács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SZKI :nyári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tábor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Rendőrkapitányság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EEMI: szociális foglalkoztatás 2016.évi elszámolás visszafiz. köt.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3 422 487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Vállalkozások támogatása-visszatérítendő támogatás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9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7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Térségi Építő Szerelő és Szolgáltató Kft.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5 507 405</w:t>
            </w:r>
          </w:p>
        </w:tc>
      </w:tr>
      <w:tr w:rsidR="00FC3E88" w:rsidRPr="00FC3E88" w:rsidTr="00661E73">
        <w:trPr>
          <w:trHeight w:val="399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Felhalmozási célú támogatások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JNKSZM Polgári Védelmi Szövetség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FC3E88" w:rsidRPr="00FC3E88" w:rsidTr="00661E73">
        <w:trPr>
          <w:trHeight w:val="324"/>
        </w:trPr>
        <w:tc>
          <w:tcPr>
            <w:tcW w:w="8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66 204 343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24. melléklet a 17/2020,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99"/>
        <w:gridCol w:w="1740"/>
        <w:gridCol w:w="1460"/>
      </w:tblGrid>
      <w:tr w:rsidR="00FC3E88" w:rsidRPr="00FC3E88" w:rsidTr="00661E73">
        <w:trPr>
          <w:trHeight w:val="900"/>
        </w:trPr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által 2019. évben adott közvetett támogatások (kedvezmények)</w:t>
            </w:r>
          </w:p>
        </w:tc>
      </w:tr>
      <w:tr w:rsidR="00FC3E88" w:rsidRPr="00FC3E88" w:rsidTr="00661E73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Tényleges</w:t>
            </w:r>
          </w:p>
        </w:tc>
      </w:tr>
      <w:tr w:rsidR="00FC3E88" w:rsidRPr="00FC3E88" w:rsidTr="00661E7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lakásépítéshez nyújtott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adóból biztosított kedvezmény, mentesség 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6 354 080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6 468 700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Építményadó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Telekadó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Vállalkozók kommunális adója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Magánszemélyek kommunális adója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6 354 080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6 468 700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Idegenforgalmi adó tartózkodás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Idegenforgalmi adó épület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Gépjárműadóból biztosított kedvezmény, mentesség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5 123 696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6 704 259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Helyiségek hasznosítása utáni kedvezmény, menteség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14 887 674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Eszközök hasznosítása utáni kedvezmény, menteség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kedvezmény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kölcsön elengedése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11 477 776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28 060 633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25.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237"/>
        <w:gridCol w:w="1940"/>
        <w:gridCol w:w="1660"/>
        <w:gridCol w:w="2060"/>
      </w:tblGrid>
      <w:tr w:rsidR="00FC3E88" w:rsidRPr="00FC3E88" w:rsidTr="00661E73">
        <w:trPr>
          <w:trHeight w:val="999"/>
        </w:trPr>
        <w:tc>
          <w:tcPr>
            <w:tcW w:w="10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Vagyonmérlege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</w:p>
        </w:tc>
      </w:tr>
      <w:tr w:rsidR="00FC3E88" w:rsidRPr="00FC3E88" w:rsidTr="00661E73">
        <w:trPr>
          <w:trHeight w:val="9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 szám</w:t>
            </w:r>
            <w:proofErr w:type="gram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2018.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évi       állományi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érték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Módosítások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évi        állományi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érték</w:t>
            </w:r>
          </w:p>
        </w:tc>
      </w:tr>
      <w:tr w:rsidR="00FC3E88" w:rsidRPr="00FC3E88" w:rsidTr="00661E73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FC3E88" w:rsidRPr="00FC3E88" w:rsidTr="00661E73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384"/>
        </w:trPr>
        <w:tc>
          <w:tcPr>
            <w:tcW w:w="106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A/I/1 Vagyoni értékű jogok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6 658 588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4 425 206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A/I/2 Szellemi termékek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2 815 485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1 819 367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A/I Immateriális javak (=A/I/1+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/I/2+A/I/3)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9 474 073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6 244 573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A/II/1 Ingatlanok és a kapcsolódó vagyoni értékű jogok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18 445 330 799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18 434 856 676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293 487 493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250 126 592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A/II/4 Beruházások, felújítások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1 159 546 795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2 013 701 835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A/II Tárgyi eszközök  (=A/II/1+…+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/II/5)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19 898 365 087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20 698 685 103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A/III/1 Tartós részesedések (=A/III/1a+…+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/III/1e)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116 728 425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116 268 440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A/III/1b – ebből: tartós részesedések nem pénzügyi vállalkozásban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78 791 930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78 821 464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A/III/1e – ebből: egyéb tartós részesedések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37 936 495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37 446 976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A/III Befektetett pénzügyi eszközök (=A/III/1+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/III/2+A/III/3)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116 728 425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116 268 440</w:t>
            </w:r>
          </w:p>
        </w:tc>
      </w:tr>
      <w:tr w:rsidR="00FC3E88" w:rsidRPr="00FC3E88" w:rsidTr="00661E73">
        <w:trPr>
          <w:trHeight w:val="5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A) NEMZETI VAGYONBA TARTOZÓ BEFEKTETETT ESZKÖZÖK (=A/I+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/II+A/III+A/IV)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20 024 567 585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20 821 198 116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B/I/1 Vásárolt készletek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2 812 948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3 305 302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B/I/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 Befejezetlen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termelés, félkész termékek, késztermékek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3 652 686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5 046 388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B/I Készletek (=B/I/1+…+B/I/5)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6 465 634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8 351 690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B) NEMZETI VAGYONBA TARTOZÓ FORGÓESZKÖZÖK (= B/I+B/II)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6 465 634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8 351 690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C/II/1 Forintpénztár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4 977 730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2 997 175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C/II Pénztárak, csekkek, betétkönyvek (=C/II/1+C/II/2+C/II/3)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4 977 730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2 997 175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858 724 692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866 369 699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C/III/2 Kincstárban vezetett forintszámlák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968 597 291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172 171 220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C/III Forintszámlák (=C/III/1+C/III/2)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1 827 321 983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1 038 540 919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C) PÉNZESZKÖZÖK (=C/I+…+C/IV)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1 832 299 713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1 041 538 094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D/I/1 Költségvetési évben esedékes követelések működési célú támogatások bevételeire államháztartáson belülről (&gt;=D/I/1a)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15 697 604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17 049 327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D/I/3 Költségvetési évben esedékes követelések közhatalmi bevételre (=D/I/3a+…+D/I/3f)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328 757 599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369 850 408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D/I/3d – ebből: költségvetési évben esedékes követelések vagyoni típusú adókra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19 811 935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18 900 589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D/I/3e – ebből: költségvetési évben esedékes követelések termékek és szolgáltatások adóira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299 839 316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341 400 103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D/I/3f – ebből: költségvetési évben esedékes követelések egyéb közhatalmi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9 106 348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9 549 716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69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 Költségvetési évben esedékes követelések működési bevételre (=D/I/4a+…+D/I/4i)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20 668 395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129 521 065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D/I/4a –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3 510 831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27 927 801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D/I/4b – ebből: költségvetési évben esedékes követelések tulajdonosi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12 392 362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73 383 185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D/I/4c – ebből: költségvetési évben esedékes követelések ellátási díjakra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240 568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450 380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D/I/4d – ebből: költségvetési évben esedékes követelések kiszámlázott általános forgalmi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3 297 208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26 272 541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D/I/4i – ebből: költségvetési évben esedékes követelések egyéb működési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1 227 426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1 487 158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D/I/5 Költségvetési évben esedékes követelések felhalmozási bevételre (=D/I/5a+…+D/I/5e)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3 272 592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2 170 101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D/I/5b – ebből: költségvetési évben esedékes követelések ingatlanok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3 272 592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2 155 928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D/I/5c – ebből: költségvetési évben esedékes követelések egyéb tárgyi eszközök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14 173</w:t>
            </w:r>
          </w:p>
        </w:tc>
      </w:tr>
      <w:tr w:rsidR="00FC3E88" w:rsidRPr="00FC3E88" w:rsidTr="00661E7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D/I/7 Költségvetési évben esedékes követelések felhalmozási célú átvett pénzeszközre (&gt;=D/I/7a+D/I/7b+D/I/7c)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294 489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38 987</w:t>
            </w:r>
          </w:p>
        </w:tc>
      </w:tr>
      <w:tr w:rsidR="00FC3E88" w:rsidRPr="00FC3E88" w:rsidTr="00661E73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D/I/7c –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294 489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38 987</w:t>
            </w:r>
          </w:p>
        </w:tc>
      </w:tr>
      <w:tr w:rsidR="00FC3E88" w:rsidRPr="00FC3E88" w:rsidTr="00661E73">
        <w:trPr>
          <w:trHeight w:val="3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D/I Költségvetési évben esedékes követelések (=D/I/1+…+D/I/8)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368 690 679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518 629 888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D/II/1 Költségvetési évet követően esedékes követelések működési célú támogatások bevételeire államháztartáson belülről (&gt;=D/II/1a)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43 946 700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48 700 400</w:t>
            </w:r>
          </w:p>
        </w:tc>
      </w:tr>
      <w:tr w:rsidR="00FC3E88" w:rsidRPr="00FC3E88" w:rsidTr="00661E73">
        <w:trPr>
          <w:trHeight w:val="3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 Költségvetési évet követően esedékes követelések működési bevételre (=D/II/4a+…+D/II/4i)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1 461 597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2 967 748</w:t>
            </w:r>
          </w:p>
        </w:tc>
      </w:tr>
      <w:tr w:rsidR="00FC3E88" w:rsidRPr="00FC3E88" w:rsidTr="00661E73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D/II/4a –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1 077 596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881 137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D/II/4c – ebből: költségvetési évet követően esedékes követelések ellátási díjakra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90 275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D/II/4d – ebből: költségvetési évet követően esedékes követelések kiszámlázott általános forgalmi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293 726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2 086 611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D/II/4e – ebből: költségvetési évet követően esedékes követelések általános forgalmi adó visszatérítésére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D/II/4i – ebből: költségvetési évet követően esedékes követelések egyéb működési bevételekre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D/II/5 Költségvetési évet követően esedékes követelések felhalmozási bevételre (=D/II/5a+…+D/II/5e)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6 847 045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D/II/5b – ebből: költségvetési évet követően esedékes követelések ingatlanok értékesítésére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6 832 872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D/II/5c – ebből: költségvetési évet követően esedékes követelések egyéb tárgyi eszközök értékesítésére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14 173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D/II/6 Költségvetési évet követően esedékes követelések működési célú átvett pénzeszközre (&gt;=D/II/6a+D/II/6b+D/II/6c)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18 863 453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14 392 405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D/II/6c –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18 863 453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14 392 405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133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D/II/7 Költségvetési évet követően esedékes követelések felhalmozási célú átvett pénzeszközre (&gt;=D/II/7a+D/II/7b+D/II/7c)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D/II/7c –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D/II Költségvetési évet követően esedékes követelések (=D/II/1+…+D/II/8)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64 271 750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72 907 598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 Adott előlegek (=D/III/1a+…+D/III/1f)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630 928 396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333 903 008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D/III/1b – ebből: beruházásokra, felújításokra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624 559 065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331 057 830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D/III/1c – ebből: készletekre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1 034 672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D/III/1d – ebből: igénybe vett szolgáltatásra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3 910 325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1 102 179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D/III/1e – ebből: foglalkoztatottaknak adott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1 424 334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1 742 999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D/III/1f – ebből: túlfizetések, téves és visszajáró kifizetések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D/III/4 Forgótőke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2 593 000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2 145 000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D/III/7 Folyósított, megelőlegezett társadalombiztosítási és családtámogatási ellátások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683 105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1 026 520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D/III Követelés jellegű sajátos elszámolások (=D/III/1+…+D/III/9)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634 204 501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337 074 528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D)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KÖVETELÉSEK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=D/I+D/II+D/III)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1 067 166 930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928 612 014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E/I/1 Adott előleghez kapcsolódó előzetesen felszámított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18 821 436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28 835 055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E/I/3 Adott előleghez kapcsolódó előzetesen felszámított nem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627 422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121 638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E/I Előzetesen felszámított általános forgalmi adó elszámolása (=E/I/1+…+E/I/4)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19 457 193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28 956 693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E/II/1 Kapott előleghez kapcsolódó fizetendő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-4 455 000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-2 835 000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E/II/2 Más fizetendő általános forgalmi adó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-15 884 630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-23 374 704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E/II Fizetendő általános forgalmi adó elszámolása (=E/II/1+E/II/2)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-20 339 630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-26 209 704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E/III/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December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havi illetmények, munkabérek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344 479</w:t>
            </w:r>
          </w:p>
        </w:tc>
      </w:tr>
      <w:tr w:rsidR="00FC3E88" w:rsidRPr="00FC3E88" w:rsidTr="00661E73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E/III/2 Utalványok, bérletek és más hasonló, készpénz-helyettesítő fizetési eszköznek nem minősülő eszközök elszámolásai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5 256 696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1 136 482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E/III Egyéb sajátos eszközoldali elszámolások (=E/III/1+E/III/2)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5 256 696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1 480 961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E) EGYÉB SAJÁTOS ELSZÁMOLÁSOK (=E/I+E/II+E/III)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4 374 259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4 227 950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F/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 Eredményszemléletű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bevételek aktív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7 642 035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7 994 975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F/2 Költségek, ráfordítások aktív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2 841 094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2 218 244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F) AKTÍV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IDŐBELI  ELHATÁROLÁSOK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(=F/1+F/2+F/3)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10 483 129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10 213 219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 ÖSSZESEN (=A+B+C+D+E+F)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22 945 357 250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22 814 141 083</w:t>
            </w:r>
          </w:p>
        </w:tc>
      </w:tr>
      <w:tr w:rsidR="00FC3E88" w:rsidRPr="00FC3E88" w:rsidTr="00661E73">
        <w:trPr>
          <w:trHeight w:val="2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10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FORRÁSOK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  Nemzeti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28 439 561 694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28 439 561 694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178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G/II Nemzeti vagyon változásai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-2 323 745 349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-2 327 238 254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G/III/3 Pénzeszközön kívüli egyéb eszközök induláskori értéke és változásai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1 180 219 243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1 180 219 243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-8 936 537 503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-9 240 818 030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-304 280 527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-406 095 058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G/ SAJÁT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TŐKE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= G/I+…+G/VI)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18 055 217 558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17 645 629 595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195 654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204 461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H/I/6 Költségvetési évben esedékes kötelezettségek beruházásokra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H/I Költségvetési évben esedékes kötelezettségek (=H/I/1+…+H/I/9)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195 654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211 265</w:t>
            </w:r>
          </w:p>
        </w:tc>
      </w:tr>
      <w:tr w:rsidR="00FC3E88" w:rsidRPr="00FC3E88" w:rsidTr="00661E73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H/II/3 Költségvetési évet követően esedékes kötelezettségek dologi kiadásokra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52 587 811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54 073 579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H/II/6 Költségvetési évet követően esedékes kötelezettségek beruházásokra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1 463 357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H/II/7 Költségvetési évet követően esedékes kötelezettségek felújításokra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39 556 682</w:t>
            </w:r>
          </w:p>
        </w:tc>
      </w:tr>
      <w:tr w:rsidR="00FC3E88" w:rsidRPr="00FC3E88" w:rsidTr="00661E73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H/II/9 Költségvetési évet követően esedékes kötelezettségek finanszírozási kiadásokra (&gt;=H/II/9a+…+H/II/9j)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H/II/9e – ebből: költségvetési évet követően esedékes kötelezettségek államháztartáson belüli megelőlegezések visszafizetésére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40 332 613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H/II Költségvetési évet követően esedékes kötelezettségek (=H/II/1+…+H/II/9)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89 778 436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133 962 874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H/III/1 Kapott előlegek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91 086 831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120 296 385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H/III/2 Továbbadási célból folyósított támogatások, ellátások elszámolása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43 500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H/III/3 Más szervezetet megillető bevételek elszámolása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2 437 497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1 706 907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H/III/8 Letétre, megőrzésre, fedezetkezelésre átvett pénzeszközök, biztosítékok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12 203 777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11 599 497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H/III Kötelezettség jellegű sajátos elszámolások (=H/III/1+…+H/III/10)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105 728 105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133 646 289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H) KÖTELEZETTSÉGEK (=H/I+H/II+H/III)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195 702 195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267 820 428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J/1 Eredményszemléletű bevételek passzív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43 946 700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48 700 400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143 432 731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140 432 953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J/3 Halasztott eredményszemléletű bevételek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4 507 058 066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4 711 557 707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J) PASSZÍV IDŐBELI ELHATÁROLÁSOK (=J/1+J/2+J/3)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4 694 437 497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4 900 691 060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FORRÁSOK ÖSSZESEN (=G+H+I+J)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22 945 357 250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22 814 141 083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26.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48"/>
        <w:gridCol w:w="1700"/>
        <w:gridCol w:w="1700"/>
        <w:gridCol w:w="1561"/>
        <w:gridCol w:w="1563"/>
        <w:gridCol w:w="1700"/>
        <w:gridCol w:w="1418"/>
        <w:gridCol w:w="1700"/>
      </w:tblGrid>
      <w:tr w:rsidR="00FC3E88" w:rsidRPr="00FC3E88" w:rsidTr="00661E73">
        <w:trPr>
          <w:trHeight w:val="1260"/>
        </w:trPr>
        <w:tc>
          <w:tcPr>
            <w:tcW w:w="15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Törökszentmiklós Városi Önkormányzat                                                    </w:t>
            </w:r>
          </w:p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Immateriális javak, tárgyi eszközök koncesszióba, vagyonkezelésbe adott eszközök állományának alakulásáról 2019. év</w:t>
            </w:r>
          </w:p>
        </w:tc>
      </w:tr>
      <w:tr w:rsidR="00FC3E88" w:rsidRPr="00FC3E88" w:rsidTr="00661E73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1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Tenyészállatok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Összesen </w:t>
            </w:r>
          </w:p>
        </w:tc>
      </w:tr>
      <w:tr w:rsidR="00FC3E88" w:rsidRPr="00FC3E88" w:rsidTr="00661E73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</w:tr>
      <w:tr w:rsidR="00FC3E88" w:rsidRPr="00FC3E88" w:rsidTr="00661E7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nyitó állomány (előző évi záró állomány)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121 360 283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25 305 278 997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1 972 092 034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1 159 546 795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28 558 278 109</w:t>
            </w:r>
          </w:p>
        </w:tc>
      </w:tr>
      <w:tr w:rsidR="00FC3E88" w:rsidRPr="00FC3E88" w:rsidTr="00661E7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beszerzése, nem aktivált beruházások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870 848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1 503 087 731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1 503 958 579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aktivált felújítások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71 956 440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71 956 440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Beruházásokból, felújításokból aktivált érték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608 170 992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51 615 759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659 786 751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Térítésmentes átvétel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5 739 327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1 059 055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3 345 984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10 144 366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4 721 128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755 397 252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390 370 559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33 667 096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1 184 156 035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Összes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növekedés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=02+…+07)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5 591 976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1 369 307 571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443 045 373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1 612 057 251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3 430 002 171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Értékesítés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2 570 834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4 959 354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7 530 188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Hiány, selejtezés, megsemmisülés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1 376 024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16 065 868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43 427 711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60 869 603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Térítésmentes átadás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88 966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2 396 971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2 485 937</w:t>
            </w:r>
          </w:p>
        </w:tc>
      </w:tr>
      <w:tr w:rsidR="00FC3E88" w:rsidRPr="00FC3E88" w:rsidTr="00661E73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szerv, társulás alapításkori átadás, vagyonkezelésbe adás miatti átadás, vagyonkezelői jog visszaadása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6 611 437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7 538 437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csökkenés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4 721 128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745 530 855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335 428 354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755 505 240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1 841 185 577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csökkenés (=09+…+13)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6 097 152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770 778 994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384 831 385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757 902 211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1 919 609 742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Bruttó érték összesen (=01+08-14)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120 855 107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25 903 807 574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2 030 306 022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2 013 701 835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30 068 670 538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szerinti értékcsökkenés nyitó állománya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111 886 210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6 859 948 198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1 678 604 541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8 650 438 949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 szerinti értékcsökkenés növekedése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4 100 348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619 808 839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148 521 797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772 430 984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 szerinti értékcsökkenés csökkenése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1 376 024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11 287 047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46 946 908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59 609 979</w:t>
            </w:r>
          </w:p>
        </w:tc>
      </w:tr>
      <w:tr w:rsidR="00FC3E88" w:rsidRPr="00FC3E88" w:rsidTr="00661E7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Terv szerinti értékcsökkenés záró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állománya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=16+17-18)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114 610 534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7 468 469 990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1 780 179 430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9 363 259 954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Terven felüli értékcsökkenés növekedés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9 252 562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377 706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9 630 268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Terven felüli értékcsökkenés visszaírás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,kivezetés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8 771 654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377 706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9 149 360</w:t>
            </w:r>
          </w:p>
        </w:tc>
      </w:tr>
      <w:tr w:rsidR="00FC3E88" w:rsidRPr="00FC3E88" w:rsidTr="00661E73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Terven felüli értékcsökkenés záró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állománya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=21-22)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480 908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480 908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Értékcsökkenés összesen (=19+23)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114 610 534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7 468 950 898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1 780 179 430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9 363 740 862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 nettó értéke (=15-24)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6 244 573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18 434 856 676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250 126 592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2 013 701 835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20 704 929 676</w:t>
            </w:r>
          </w:p>
        </w:tc>
      </w:tr>
      <w:tr w:rsidR="00FC3E88" w:rsidRPr="00FC3E88" w:rsidTr="00661E73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Teljesen (0-ig) leírt eszközök bruttó értéke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102 523 217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7 375 178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1 261 346 725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1 371 245 120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27.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386"/>
        <w:gridCol w:w="1559"/>
        <w:gridCol w:w="1560"/>
        <w:gridCol w:w="1559"/>
        <w:gridCol w:w="1460"/>
      </w:tblGrid>
      <w:tr w:rsidR="00FC3E88" w:rsidRPr="00FC3E88" w:rsidTr="00661E73">
        <w:trPr>
          <w:trHeight w:val="825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költségvetési létszámkerete és a tényleges létszám alakulása 2019. évben</w:t>
            </w:r>
          </w:p>
        </w:tc>
      </w:tr>
      <w:tr w:rsidR="00FC3E88" w:rsidRPr="00FC3E88" w:rsidTr="00661E73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(adatok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fő-ben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FC3E88" w:rsidRPr="00FC3E88" w:rsidTr="00661E73">
        <w:trPr>
          <w:trHeight w:val="9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eredeti létszám keret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évi  módosított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létszám keret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évi tényleges létszám (átlagos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stat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 állományi)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      %-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98,4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96,5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Intézmény közfoglalkoztatás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83,3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Óvodai Intézmény GINOP pályázatban résztvevők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 Bölcsődéje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89,5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Városellátó Szolgálat közfoglalkoztatás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57,5</w:t>
            </w:r>
          </w:p>
        </w:tc>
      </w:tr>
      <w:tr w:rsidR="00FC3E88" w:rsidRPr="00FC3E88" w:rsidTr="00661E73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Városellátó Szolgálat GINOP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pályázatban ,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nyári diákmunkában résztvevők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12,1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Önkormányzat Egyesítet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86,9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 közfoglalkoztatás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 GINOP pályázatban résztvevők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Arnold Művelődési Központ, Könyvtár és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Butyka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Béla Helytörténeti gyűjtemény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Művelődési Központ közfoglalkoztatás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33,3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 és Gyerekjóléti Központ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93,8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Család- és Gyerekjóléti Központ közfoglalkoztatás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Család- és Gyerekjóléti Központ GINOP pályázatban résztvevők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Szociális Szolgáltató Központ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91,5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TSZSZK közfoglalkoztatás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66,7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100,0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 közfoglalkoztatás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47,7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szervek összesen: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402,0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402,0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381,0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94,8</w:t>
            </w:r>
          </w:p>
        </w:tc>
      </w:tr>
      <w:tr w:rsidR="00FC3E88" w:rsidRPr="00FC3E88" w:rsidTr="00661E73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szervek közfoglalkoztatás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49,5</w:t>
            </w:r>
          </w:p>
        </w:tc>
      </w:tr>
      <w:tr w:rsidR="00FC3E88" w:rsidRPr="00FC3E88" w:rsidTr="00661E73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szervek GINOP pályázatban és nyári diákmunkában résztvevők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0,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21,6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28</w:t>
      </w:r>
      <w:proofErr w:type="gramStart"/>
      <w:r w:rsidRPr="00FC3E88">
        <w:rPr>
          <w:rFonts w:ascii="Times New Roman" w:hAnsi="Times New Roman" w:cs="Times New Roman"/>
        </w:rPr>
        <w:t>.melléklet</w:t>
      </w:r>
      <w:proofErr w:type="gramEnd"/>
      <w:r w:rsidRPr="00FC3E88">
        <w:rPr>
          <w:rFonts w:ascii="Times New Roman" w:hAnsi="Times New Roman" w:cs="Times New Roman"/>
        </w:rPr>
        <w:t xml:space="preserve">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74"/>
        <w:gridCol w:w="2835"/>
      </w:tblGrid>
      <w:tr w:rsidR="00FC3E88" w:rsidRPr="00FC3E88" w:rsidTr="00661E73">
        <w:trPr>
          <w:trHeight w:val="106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2019. évi Pénzeszközök változásának levezetése</w:t>
            </w:r>
          </w:p>
        </w:tc>
      </w:tr>
      <w:tr w:rsidR="00FC3E88" w:rsidRPr="00FC3E88" w:rsidTr="00661E73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Összeg</w:t>
            </w:r>
          </w:p>
        </w:tc>
      </w:tr>
      <w:tr w:rsidR="00FC3E88" w:rsidRPr="00FC3E88" w:rsidTr="00661E73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FC3E88" w:rsidRPr="00FC3E88" w:rsidTr="00661E73">
        <w:trPr>
          <w:trHeight w:val="6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Pénzkészlet tárgyidőszak elején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Ebből: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1 832 299 713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         Forintban vezetett költségvetési pénzforgalmi számlák egyenlege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1 827 321 983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Devizabetét számlák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Forintpénztárak és betétkönyvek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4 977 730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Valutapénztárak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                                       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5 318 033 045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                                        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6 108 794 664</w:t>
            </w:r>
          </w:p>
        </w:tc>
      </w:tr>
      <w:tr w:rsidR="00FC3E88" w:rsidRPr="00FC3E88" w:rsidTr="00661E73">
        <w:trPr>
          <w:trHeight w:val="63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Pénzkészlet tárgyidőszak végén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Ebből: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1 041 538 094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         Forintban vezetett költségvetési pénzforgalmi számlák egyenlege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1 038 540 919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Devizabetét számlák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Forintpénztárak és betétkönyvek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2 997 175</w:t>
            </w:r>
          </w:p>
        </w:tc>
      </w:tr>
      <w:tr w:rsidR="00FC3E88" w:rsidRPr="00FC3E88" w:rsidTr="00661E73">
        <w:trPr>
          <w:trHeight w:val="4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Symbol" w:eastAsia="Times New Roman" w:hAnsi="Symbol" w:cs="Times New Roman CE"/>
                <w:color w:val="000000"/>
                <w:sz w:val="20"/>
                <w:szCs w:val="20"/>
                <w:lang w:eastAsia="hu-HU"/>
              </w:rPr>
              <w:t></w:t>
            </w: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Valutapénztárak egyenlege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29.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5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66"/>
        <w:gridCol w:w="1701"/>
        <w:gridCol w:w="1701"/>
        <w:gridCol w:w="1843"/>
        <w:gridCol w:w="1701"/>
        <w:gridCol w:w="1701"/>
        <w:gridCol w:w="1417"/>
        <w:gridCol w:w="1701"/>
      </w:tblGrid>
      <w:tr w:rsidR="00FC3E88" w:rsidRPr="00FC3E88" w:rsidTr="00661E73">
        <w:trPr>
          <w:trHeight w:val="1170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Tárgyi eszközök értékcsökkenése, elhasználódott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  pótlására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fordított kiadások és az eszközök elhasználódási foka  2019. évben</w:t>
            </w:r>
          </w:p>
        </w:tc>
      </w:tr>
      <w:tr w:rsidR="00FC3E88" w:rsidRPr="00FC3E88" w:rsidTr="00661E73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100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3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Befektetett  eszközök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 végi értéke( Beruházások, felújítások és Tartós részesedések értéke nélkül)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Tárgyévben elszámolt értékcsökkenés értéke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beruházás, felújítás értéke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 elhasználódási foka nettó/bruttó (%)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Tárgyévi beruházás, felújítás/ tárgyévben elszámolt értékcsökkenés (%)</w:t>
            </w:r>
          </w:p>
        </w:tc>
      </w:tr>
      <w:tr w:rsidR="00FC3E88" w:rsidRPr="00FC3E88" w:rsidTr="00661E73">
        <w:trPr>
          <w:trHeight w:val="189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3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Bruttó érték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Elszámolt értékcsökkenés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Nettó érték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Városellátó Szolgálat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119 996 964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64 611 490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55 385 474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4 532 032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1 572 437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34,7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824 228 293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335 209 396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489 018 897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12 888 277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10 195 214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79,1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Törökszentmiklósi Polgármesteri Hivatal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96 874 752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92 621 683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4 253 069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2 037 345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2 006 361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4,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98,5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320 569 614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120 172 002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200 397 612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8 539 421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7 489 962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87,7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 Bölcsődéje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66 620 083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29 472 159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37 147 924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1 782 087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1 520 845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85,3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Arnold Művelődési Központ, Könyvtár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56 083 365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40 094 921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15 988 444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8 038 620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8 170 966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101,6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 és Gyerekjóléti Központ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3 997 170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3 997 170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1 455 462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396 407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0,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27,2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Törökszentmiklósi Szociális Szolgáltató Központ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16 155 833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13 628 793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2 527 040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1 313 288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3 166 340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szervek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1 504 526 074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699 807 614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804 718 460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40 586 532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34 518 532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85,0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T.miklós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Városi Önkormányzat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26 550 442 629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8 663 933 248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17 886 509 381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704 992 884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1 578 409 567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223,9</w:t>
            </w:r>
          </w:p>
        </w:tc>
      </w:tr>
      <w:tr w:rsidR="00FC3E88" w:rsidRPr="00FC3E88" w:rsidTr="00661E7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Önkormányzat összesen: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28 054 968 703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9 363 740 862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18 691 227 841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745 579 416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1 612 928 099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216,3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7E19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30.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2126"/>
        <w:gridCol w:w="2320"/>
      </w:tblGrid>
      <w:tr w:rsidR="00FC3E88" w:rsidRPr="00FC3E88" w:rsidTr="00661E73">
        <w:trPr>
          <w:trHeight w:val="1200"/>
        </w:trPr>
        <w:tc>
          <w:tcPr>
            <w:tcW w:w="10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VAGYONKIMUTATÁS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könyvviteli mérlegben értékkel szereplő eszközökről</w:t>
            </w:r>
          </w:p>
        </w:tc>
      </w:tr>
      <w:tr w:rsidR="00FC3E88" w:rsidRPr="00FC3E88" w:rsidTr="00661E73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Ft-ban</w:t>
            </w:r>
          </w:p>
        </w:tc>
      </w:tr>
      <w:tr w:rsidR="00FC3E88" w:rsidRPr="00FC3E88" w:rsidTr="00661E73">
        <w:trPr>
          <w:trHeight w:val="26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állományi érték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 Immateriális javak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9 474 073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6 244 573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Tárgyi eszközök (03+08+13+18+23)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19 898 365 087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20 698 685 103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1. Ingatlanok és kapcsolódó vagyoni értékű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jogok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04+05+06+07)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18 445 330 799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18 434 856 676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1.2. Kizárólagos nemzeti vagyonba tartozó ingatlanok és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kapcsolódó  vagyoni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értékű jogok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11 076 786 368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11 337 932 181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5 923 171 369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6 131 080 319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1.4. Üzleti ingatlanok és kapcsolódó vagyoni értékű jogok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1 445 373 062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965 844 176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Gépek, berendezések, felszerelések, járművek (09+10+11+12)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293 487 493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250 126 592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2.2.  Kizárólagos nemzeti vagyonba tartozó gépek, berendezések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,felszerelések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járművek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148 788 884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74 422 129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112 617 391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156 592 181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2.4. Üzleti gépek, berendezések, felszerelések, járművek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32 081 218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19 112 282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Tenyészállatok (14+15+16+17)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3.1. Forgalomképtelen tenyészállatok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3.3. Korlátozottan forgalomképes tenyészállatok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3.4. Üzleti tenyészállatok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 Beruházások, felújítások (19+20+21+22)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1 159 546 795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2 013 701 835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4.1. Forgalomképtelen beruházások, 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4.3. Korlátozottan forgalomképes beruházások, 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4.4. Üzleti beruházások, 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 Tárgyi eszközök értékhelyesbítése (24+25+26+27)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5.1. Forgalomképtelen tárgyi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5.2. Nemzetgazdasági szempontból kiemelt jelentőségű tárgyi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eszközök </w:t>
            </w: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      értékhelyesbítése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5.4. Üzleti tárgyi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Befektetett pénzügyi eszközök (29+34+39)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116 728 425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116 268 440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Tartós részesedések (30+31+32+33)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116 728 425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116 268 440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 Forgalomképtelen tartós részesedések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1.3. Korlátozottan forgalomképes tartós részesedések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33.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1.4. Üzleti tartós részesedések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116 728 425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116 268 440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Tartós hitelviszonyt megtestesítő értékpapírok (35+36+37+38)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2.2. Nemzetgazdasági szempontból kiemelt jelentőségű tartós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hitelviszonyt </w:t>
            </w: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br/>
              <w:t xml:space="preserve">       megtestesítő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értékpapírok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2.4. Üzleti tartós hitelviszonyt megtestesítő értékpapírok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3.2. Nemzetgazdasági szempontból kiemelt jelentőségű befektetett pénzügyi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3.4. Üzleti befektetett pénzügyi eszközök értékhelyesbítése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Koncesszióba, vagyonkezelésbe adott eszközök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5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A) NEMZETI VAGYONBA TARTOZÓ BEFEKTETETT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ESZKÖZÖK 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01+02+28+44)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20 024 567 585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20 821 198 116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Készletek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6 465 634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8 351 690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Értékpapírok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B) NEMZETI VAGYONBA TARTOZÓ FORGÓESZKÖZÖK (46+47)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6 465 634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8 351 690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Lekötött bankbetétek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Pénztárak, csekkek, betétkönyvek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4 977 730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2 997 175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Forintszámlák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1 827 321 983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1 038 540 919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 Devizaszámlák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C) PÉNZESZKÖZÖK (49+50+51+52)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1 832 299 713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1 041 538 094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Költségvetési évben esedékes követelések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368 690 679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518 629 888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Költségvetési évet követően esedékes követelések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64 271 750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72 907 598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Követelés jellegű sajátos elszámolások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634 204 501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337 074 528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D) KÖVETELÉSEK (54+55+56)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1 067 166 930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928 612 014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Előzetesen felszámított általános forgalmi adó elszámolása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19 457 193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28 956 693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Fizetendő általános forgalmi adó elszámolása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-20 339 630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-26 209 704 </w:t>
            </w:r>
          </w:p>
        </w:tc>
      </w:tr>
      <w:tr w:rsidR="00FC3E88" w:rsidRPr="00FC3E88" w:rsidTr="00661E73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December havi illetmények, munkabérek elszámolása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344 479 </w:t>
            </w:r>
          </w:p>
        </w:tc>
      </w:tr>
      <w:tr w:rsidR="00FC3E88" w:rsidRPr="00FC3E88" w:rsidTr="00661E7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5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 Utalványok, bérletek és más hasonló, készpénz-helyettesítő fizetési eszköznek nem minősülő eszközök elszámolásai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5 256 696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1 136 482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E) EGYÉB SAJÁTOS ELSZÁMOLÁSOK (58+59+60+61)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4 374 259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4 227 950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F) AKTÍV IDŐBELI ELHATÁROLÁSOK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10 483 129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10 213 219 </w:t>
            </w:r>
          </w:p>
        </w:tc>
      </w:tr>
      <w:tr w:rsidR="00FC3E88" w:rsidRPr="00FC3E88" w:rsidTr="00661E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ESZKÖZÖK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  (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45+48+53+57+60+61)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22 945 357 250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22 814 141 083 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31</w:t>
      </w:r>
      <w:proofErr w:type="gramStart"/>
      <w:r w:rsidRPr="00FC3E88">
        <w:rPr>
          <w:rFonts w:ascii="Times New Roman" w:hAnsi="Times New Roman" w:cs="Times New Roman"/>
        </w:rPr>
        <w:t>.melléklet</w:t>
      </w:r>
      <w:proofErr w:type="gramEnd"/>
      <w:r w:rsidRPr="00FC3E88">
        <w:rPr>
          <w:rFonts w:ascii="Times New Roman" w:hAnsi="Times New Roman" w:cs="Times New Roman"/>
        </w:rPr>
        <w:t xml:space="preserve">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54"/>
        <w:gridCol w:w="2020"/>
        <w:gridCol w:w="2020"/>
      </w:tblGrid>
      <w:tr w:rsidR="00FC3E88" w:rsidRPr="00FC3E88" w:rsidTr="00661E73">
        <w:trPr>
          <w:trHeight w:val="1524"/>
        </w:trPr>
        <w:tc>
          <w:tcPr>
            <w:tcW w:w="10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VAGYONKIMUTATÁS</w:t>
            </w: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a könyvviteli mérlegben értékkel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szereplő forrásokról</w:t>
            </w:r>
            <w:proofErr w:type="gramEnd"/>
          </w:p>
        </w:tc>
      </w:tr>
      <w:tr w:rsidR="00FC3E88" w:rsidRPr="00FC3E88" w:rsidTr="00661E73">
        <w:trPr>
          <w:trHeight w:val="2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adatok Ft-ban</w:t>
            </w:r>
          </w:p>
        </w:tc>
      </w:tr>
      <w:tr w:rsidR="00FC3E88" w:rsidRPr="00FC3E88" w:rsidTr="00661E73">
        <w:trPr>
          <w:trHeight w:val="63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</w:tr>
      <w:tr w:rsidR="00FC3E88" w:rsidRPr="00FC3E88" w:rsidTr="00661E73">
        <w:trPr>
          <w:trHeight w:val="28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01.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Nemzeti vagyon induláskori 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28 439 561 694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28 439 561 694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02.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Nemzeti vagyon változásai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-2 323 745 349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-2 327 238 254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03.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Egyéb eszközök induláskori értéke és változásai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1 180 219 243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1 180 219 243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04.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Felhalmozott eredmény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-8 936 537 503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-9 240 818 030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05.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V. Eszközök értékhelyesbítésének forrása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06.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VI. Mérleg szerinti eredmény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-304 280 527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-406 095 058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07.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G) SAJÁT TŐKE (01+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….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+06)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18 055 217 558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17 645 629 595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08.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Költségvetési évben esedékes kötelezettségek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195 654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211 265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09.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Költségvetési évet követően esedékes kötelezettségek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89 778 436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133 962 874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Kötelezettség jellegű sajátos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105 728 105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133 646 289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H) KÖTELEZETTSÉGEK (08+09+10)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195 702 195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267 820 428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I) EGYÉB SAJÁTOS FORRÁSOLDALI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67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I) KINCSTÁRI SZÁMLAVEZETÉSSEL KAPCSOLATOS ELSZÁMOLÁSOK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J) PASSZÍV IDŐBELI ELHATÁROLÁSOK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4 694 437 497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4 900 691 060 </w:t>
            </w:r>
          </w:p>
        </w:tc>
      </w:tr>
      <w:tr w:rsidR="00FC3E88" w:rsidRPr="00FC3E88" w:rsidTr="00661E73">
        <w:trPr>
          <w:trHeight w:val="3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FORRÁSOK </w:t>
            </w:r>
            <w:proofErr w:type="gramStart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  (</w:t>
            </w:r>
            <w:proofErr w:type="gramEnd"/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07+11+12+13+14)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22 945 357 250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22 814 141 083 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>32</w:t>
      </w:r>
      <w:proofErr w:type="gramStart"/>
      <w:r w:rsidRPr="00FC3E88">
        <w:rPr>
          <w:rFonts w:ascii="Times New Roman" w:hAnsi="Times New Roman" w:cs="Times New Roman"/>
        </w:rPr>
        <w:t>.melléklet</w:t>
      </w:r>
      <w:proofErr w:type="gramEnd"/>
      <w:r w:rsidRPr="00FC3E88">
        <w:rPr>
          <w:rFonts w:ascii="Times New Roman" w:hAnsi="Times New Roman" w:cs="Times New Roman"/>
        </w:rPr>
        <w:t xml:space="preserve">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961"/>
        <w:gridCol w:w="2166"/>
        <w:gridCol w:w="2531"/>
      </w:tblGrid>
      <w:tr w:rsidR="00FC3E88" w:rsidRPr="00FC3E88" w:rsidTr="00661E73">
        <w:trPr>
          <w:trHeight w:val="1305"/>
        </w:trPr>
        <w:tc>
          <w:tcPr>
            <w:tcW w:w="10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6" w:name="RANGE!A1:D15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VAGYONKIMUTATÁS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a 2019. évi függő követelésekről és a kötelezettségekről, a biztos (jövőbeni) követelésről</w:t>
            </w:r>
            <w:bookmarkEnd w:id="6"/>
          </w:p>
        </w:tc>
      </w:tr>
      <w:tr w:rsidR="00FC3E88" w:rsidRPr="00FC3E88" w:rsidTr="00661E73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157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Nyilvántartott függő követelések, kötelezettségek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(db)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Értéke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gram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 Ft</w:t>
            </w:r>
            <w:proofErr w:type="gram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FC3E88" w:rsidRPr="00FC3E88" w:rsidTr="00661E73">
        <w:trPr>
          <w:trHeight w:val="252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Támogatási célú előlegekkel kapcsolatos elszámolási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függő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Biztos (jövőbeni) követelések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Függő és biztos (jövőbeni) követelések (1+…+3)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Kezességgel-, garanciavállalással kapcsolatos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Peres ügyekkel kapcsolatos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 nem ismert tartozások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Támogatási célú előlegekkel kapcsolatos elszámolási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1 411 306 485    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függő kötelezettségek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Függő kötelezettségek (5+…+9)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       9   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1 411 306 485    </w:t>
            </w:r>
          </w:p>
        </w:tc>
      </w:tr>
      <w:tr w:rsidR="00FC3E88" w:rsidRPr="00FC3E88" w:rsidTr="00661E73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 (4+10)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1 411 306 485    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33. melléklet a 17/220. (VII.1.)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178"/>
        <w:gridCol w:w="2172"/>
        <w:gridCol w:w="279"/>
        <w:gridCol w:w="2450"/>
        <w:gridCol w:w="2450"/>
      </w:tblGrid>
      <w:tr w:rsidR="00FC3E88" w:rsidRPr="00FC3E88" w:rsidTr="00661E73">
        <w:trPr>
          <w:trHeight w:val="1125"/>
        </w:trPr>
        <w:tc>
          <w:tcPr>
            <w:tcW w:w="10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Tulajdonában lévő, külön jogszabály alapján érték nélkül nyilvántartott eszközök állománya</w:t>
            </w:r>
          </w:p>
        </w:tc>
      </w:tr>
      <w:tr w:rsidR="00FC3E88" w:rsidRPr="00FC3E88" w:rsidTr="00661E73">
        <w:trPr>
          <w:trHeight w:val="30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615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 év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(db)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(db)</w:t>
            </w:r>
          </w:p>
        </w:tc>
      </w:tr>
      <w:tr w:rsidR="00FC3E88" w:rsidRPr="00FC3E88" w:rsidTr="00661E73">
        <w:trPr>
          <w:trHeight w:val="21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6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könyvtári könyvek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104 574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105 324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Könyvek (helytörténeti gyűjtemény)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2 846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2 865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Audiovizuális eszközök (könyvtár) dokumentumok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13 411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13 697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Audiovizuális eszközök (helytörténeti gyűjtemény) dokumentumok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585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585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Fénykép (helytörténeti gyűjtemény)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578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578</w:t>
            </w:r>
          </w:p>
        </w:tc>
      </w:tr>
      <w:tr w:rsidR="00FC3E88" w:rsidRPr="00FC3E88" w:rsidTr="00661E73">
        <w:trPr>
          <w:trHeight w:val="3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újság – hetilap – folyóirat (cím szerinti db –ennyi féle járt)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132</w:t>
            </w:r>
          </w:p>
        </w:tc>
      </w:tr>
      <w:tr w:rsidR="00FC3E88" w:rsidRPr="00FC3E88" w:rsidTr="00661E73">
        <w:trPr>
          <w:trHeight w:val="72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Képzőművészeti </w:t>
            </w: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alkotások                                                                                          (</w:t>
            </w:r>
            <w:proofErr w:type="spellStart"/>
            <w:proofErr w:type="gram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Árpádházi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királyok – szalmaképek 28 db; Kada-gyűjtemény 15 db)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</w:tr>
      <w:tr w:rsidR="00FC3E88" w:rsidRPr="00FC3E88" w:rsidTr="00661E73">
        <w:trPr>
          <w:trHeight w:val="324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gyűjtemény (helytörténeti gyűjtemény)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5 480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5 519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34.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716"/>
        <w:gridCol w:w="1740"/>
        <w:gridCol w:w="1460"/>
      </w:tblGrid>
      <w:tr w:rsidR="00FC3E88" w:rsidRPr="00FC3E88" w:rsidTr="00661E73">
        <w:trPr>
          <w:trHeight w:val="900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Törökszentmiklós Városi Önkormányzat Környezetvédelmi Alap                    </w:t>
            </w:r>
          </w:p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2019. évi bevételeinek felhasználása</w:t>
            </w:r>
          </w:p>
        </w:tc>
      </w:tr>
      <w:tr w:rsidR="00FC3E88" w:rsidRPr="00FC3E88" w:rsidTr="00661E73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/ Kiadási jogcím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FC3E88" w:rsidRPr="00FC3E88" w:rsidTr="00661E7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Környezetvédelmi bírság bevételei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2. 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 bevételei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4 228 000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4 228 067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3. 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Zöldfelület gazdálkodási feladatok kiadásai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18 039 000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15 518 673</w:t>
            </w:r>
          </w:p>
        </w:tc>
      </w:tr>
      <w:tr w:rsidR="00FC3E88" w:rsidRPr="00FC3E88" w:rsidTr="00661E73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18 039 000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15 518 673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35. melléklet a 17/2020. (VII.1.) </w:t>
      </w:r>
      <w:proofErr w:type="spellStart"/>
      <w:r w:rsidRPr="00FC3E88">
        <w:rPr>
          <w:rFonts w:ascii="Times New Roman" w:hAnsi="Times New Roman" w:cs="Times New Roman"/>
        </w:rPr>
        <w:t>Ör.-hez</w:t>
      </w:r>
      <w:proofErr w:type="spellEnd"/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44"/>
        <w:gridCol w:w="1420"/>
        <w:gridCol w:w="1380"/>
        <w:gridCol w:w="1600"/>
        <w:gridCol w:w="1979"/>
      </w:tblGrid>
      <w:tr w:rsidR="00FC3E88" w:rsidRPr="00FC3E88" w:rsidTr="00661E73">
        <w:trPr>
          <w:trHeight w:val="110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spellStart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pénzbeni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természetbeni szociális és gyermekjóléti ellátások és segélyek 2019. év</w:t>
            </w:r>
          </w:p>
        </w:tc>
      </w:tr>
      <w:tr w:rsidR="00FC3E88" w:rsidRPr="00FC3E88" w:rsidTr="00661E73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FC3E88" w:rsidRPr="00FC3E88" w:rsidTr="00661E73">
        <w:trPr>
          <w:trHeight w:val="82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Ellátás megnevezése                                                                 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Ellátásban részesülők létszáma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FC3E88" w:rsidRPr="00FC3E88" w:rsidTr="00661E73">
        <w:trPr>
          <w:trHeight w:val="48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3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C3E88" w:rsidRPr="00FC3E88" w:rsidTr="00661E73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969 595</w:t>
            </w:r>
          </w:p>
        </w:tc>
      </w:tr>
      <w:tr w:rsidR="00FC3E88" w:rsidRPr="00FC3E88" w:rsidTr="00661E73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Krízis támogatás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2 679 000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Lakhatással kapcsolatos települési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22 500 000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19 700 000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Gyógyszerkiadásokhoz nyújtott települési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Rendkívüli települési támogatás egyedülálló személy részére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965 000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Rendkívüli települési támogatás gyermeket eltartó személy részére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2 770 000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Temetési költségek hozzájárulásához nyújtott települési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5 400 000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Karácsonyi csomag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3 520 000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3 280 649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Balneológiai kezelések igénybevételéhez nyújtott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2 700 000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2 700 000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229 500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Családalapítási és bővítési támogatás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5 700 000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Hulladékgyűjtő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edényzet</w:t>
            </w:r>
            <w:proofErr w:type="spellEnd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beszerzésének támogatása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18 860</w:t>
            </w:r>
          </w:p>
        </w:tc>
      </w:tr>
      <w:tr w:rsidR="00FC3E88" w:rsidRPr="00FC3E88" w:rsidTr="00661E7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88" w:rsidRPr="00FC3E88" w:rsidRDefault="00FC3E88" w:rsidP="00FC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64 020 000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64 020 000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C3E88" w:rsidRPr="00FC3E88" w:rsidRDefault="00FC3E88" w:rsidP="00FC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C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47 112 604</w:t>
            </w:r>
          </w:p>
        </w:tc>
      </w:tr>
    </w:tbl>
    <w:p w:rsidR="00FC3E88" w:rsidRPr="00FC3E88" w:rsidRDefault="00FC3E88" w:rsidP="00FC3E88">
      <w:pPr>
        <w:spacing w:after="0"/>
        <w:rPr>
          <w:rFonts w:ascii="Times New Roman" w:hAnsi="Times New Roman" w:cs="Times New Roman"/>
        </w:rPr>
        <w:sectPr w:rsidR="00FC3E88" w:rsidRPr="00FC3E88" w:rsidSect="000617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E88" w:rsidRPr="00FC3E88" w:rsidRDefault="00FC3E88" w:rsidP="00FC3E88">
      <w:pPr>
        <w:spacing w:after="0"/>
        <w:jc w:val="right"/>
        <w:rPr>
          <w:rFonts w:ascii="Times New Roman" w:hAnsi="Times New Roman" w:cs="Times New Roman"/>
        </w:rPr>
      </w:pPr>
      <w:r w:rsidRPr="00FC3E88">
        <w:rPr>
          <w:rFonts w:ascii="Times New Roman" w:hAnsi="Times New Roman" w:cs="Times New Roman"/>
        </w:rPr>
        <w:lastRenderedPageBreak/>
        <w:t xml:space="preserve">36. melléklet a 17/2020. (VII.10.) </w:t>
      </w:r>
      <w:proofErr w:type="spellStart"/>
      <w:r w:rsidRPr="00FC3E88">
        <w:rPr>
          <w:rFonts w:ascii="Times New Roman" w:hAnsi="Times New Roman" w:cs="Times New Roman"/>
        </w:rPr>
        <w:t>Ör-hez</w:t>
      </w:r>
      <w:proofErr w:type="spellEnd"/>
    </w:p>
    <w:tbl>
      <w:tblPr>
        <w:tblW w:w="103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1612"/>
        <w:gridCol w:w="5529"/>
        <w:gridCol w:w="1275"/>
        <w:gridCol w:w="1274"/>
      </w:tblGrid>
      <w:tr w:rsidR="00FC3E88" w:rsidRPr="00FC3E88" w:rsidTr="00661E73">
        <w:trPr>
          <w:trHeight w:val="178"/>
        </w:trPr>
        <w:tc>
          <w:tcPr>
            <w:tcW w:w="7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Törökszentmiklós Városi Önkormányzat 2019. évi általános- és céltartaléka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E88" w:rsidRPr="00FC3E88" w:rsidTr="00661E73">
        <w:trPr>
          <w:trHeight w:val="51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E88" w:rsidRPr="00FC3E88" w:rsidTr="00661E73">
        <w:trPr>
          <w:trHeight w:val="2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Ft-ban</w:t>
            </w:r>
          </w:p>
        </w:tc>
      </w:tr>
      <w:tr w:rsidR="00FC3E88" w:rsidRPr="00FC3E88" w:rsidTr="00661E73">
        <w:trPr>
          <w:trHeight w:val="283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2019. évi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3E88" w:rsidRPr="00FC3E88" w:rsidTr="00661E73">
        <w:trPr>
          <w:trHeight w:val="497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</w:tr>
      <w:tr w:rsidR="00FC3E88" w:rsidRPr="00FC3E88" w:rsidTr="00661E73">
        <w:trPr>
          <w:trHeight w:val="30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55 985 000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179 503 392</w:t>
            </w:r>
          </w:p>
        </w:tc>
      </w:tr>
      <w:tr w:rsidR="00FC3E88" w:rsidRPr="00FC3E88" w:rsidTr="00661E73">
        <w:trPr>
          <w:trHeight w:val="30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Általános működési tartalék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47 904 088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céltartalék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Polgármesteri  működési</w:t>
            </w:r>
            <w:proofErr w:type="gramEnd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tartalék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4 000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Képviselő keret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2 200 000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564 868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Ipoly </w:t>
            </w:r>
            <w:proofErr w:type="gram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Kult. Központ érdekeltség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növ</w:t>
            </w:r>
            <w:proofErr w:type="spellEnd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elő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pály</w:t>
            </w:r>
            <w:proofErr w:type="spellEnd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önereje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1 000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Közfoglalkozatási pályázat önerő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6 785 000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656 235</w:t>
            </w:r>
          </w:p>
        </w:tc>
      </w:tr>
      <w:tr w:rsidR="00FC3E88" w:rsidRPr="00FC3E88" w:rsidTr="00661E73">
        <w:trPr>
          <w:trHeight w:val="718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„Hulladékgazdálkodási koncepció és feladatterv az illegális hulladékképződés visszaszorítására” tárgyú programban meghatározott feladatok végrehajtása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12 000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5 368 000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Elkülönített lakás számlák maradványa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84 677 588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Államháztartáson belüli megelőlegezés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40 332 613</w:t>
            </w:r>
          </w:p>
        </w:tc>
      </w:tr>
      <w:tr w:rsidR="00FC3E88" w:rsidRPr="00FC3E88" w:rsidTr="00661E73">
        <w:trPr>
          <w:trHeight w:val="3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32 400 000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80 119 132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Általános felhalmozási tartalék (beruházási feladatok)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 </w:t>
            </w: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27 674 786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céltartalék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Képviselői keret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1 629 588</w:t>
            </w:r>
          </w:p>
        </w:tc>
      </w:tr>
      <w:tr w:rsidR="00FC3E88" w:rsidRPr="00FC3E88" w:rsidTr="00661E73">
        <w:trPr>
          <w:trHeight w:val="432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Víziközmű</w:t>
            </w:r>
            <w:proofErr w:type="spellEnd"/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számla maradványa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33 646 386</w:t>
            </w:r>
          </w:p>
        </w:tc>
      </w:tr>
      <w:tr w:rsidR="00FC3E88" w:rsidRPr="00FC3E88" w:rsidTr="00661E73">
        <w:trPr>
          <w:trHeight w:val="432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Lakásalap számla maradványa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17 168 372</w:t>
            </w:r>
          </w:p>
        </w:tc>
      </w:tr>
      <w:tr w:rsidR="00FC3E88" w:rsidRPr="00FC3E88" w:rsidTr="00661E73">
        <w:trPr>
          <w:trHeight w:val="29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összesen I.+II.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88 385 000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3E88" w:rsidRPr="00FC3E88" w:rsidRDefault="00FC3E88" w:rsidP="00FC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259 622 524</w:t>
            </w:r>
          </w:p>
        </w:tc>
      </w:tr>
    </w:tbl>
    <w:p w:rsidR="008E1EFF" w:rsidRDefault="008E1EFF">
      <w:bookmarkStart w:id="7" w:name="_GoBack"/>
      <w:bookmarkEnd w:id="7"/>
    </w:p>
    <w:sectPr w:rsidR="008E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E93"/>
    <w:multiLevelType w:val="hybridMultilevel"/>
    <w:tmpl w:val="2D8E1CDA"/>
    <w:lvl w:ilvl="0" w:tplc="5820234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AE1"/>
    <w:multiLevelType w:val="hybridMultilevel"/>
    <w:tmpl w:val="7698332C"/>
    <w:lvl w:ilvl="0" w:tplc="B78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67D"/>
    <w:multiLevelType w:val="hybridMultilevel"/>
    <w:tmpl w:val="42F4012C"/>
    <w:lvl w:ilvl="0" w:tplc="4CF612F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4D4F"/>
    <w:multiLevelType w:val="multilevel"/>
    <w:tmpl w:val="2152A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46B425F"/>
    <w:multiLevelType w:val="hybridMultilevel"/>
    <w:tmpl w:val="C93C8380"/>
    <w:lvl w:ilvl="0" w:tplc="B64E6038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0FDB"/>
    <w:multiLevelType w:val="hybridMultilevel"/>
    <w:tmpl w:val="A334B304"/>
    <w:lvl w:ilvl="0" w:tplc="42E82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6208"/>
    <w:multiLevelType w:val="multilevel"/>
    <w:tmpl w:val="6F56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8"/>
    <w:rsid w:val="008E1EFF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FC3E88"/>
  </w:style>
  <w:style w:type="paragraph" w:styleId="Listaszerbekezds">
    <w:name w:val="List Paragraph"/>
    <w:basedOn w:val="Norml"/>
    <w:uiPriority w:val="34"/>
    <w:qFormat/>
    <w:rsid w:val="00FC3E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FC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FC3E88"/>
  </w:style>
  <w:style w:type="paragraph" w:styleId="Listaszerbekezds">
    <w:name w:val="List Paragraph"/>
    <w:basedOn w:val="Norml"/>
    <w:uiPriority w:val="34"/>
    <w:qFormat/>
    <w:rsid w:val="00FC3E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FC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21739</Words>
  <Characters>150000</Characters>
  <Application>Microsoft Office Word</Application>
  <DocSecurity>0</DocSecurity>
  <Lines>1250</Lines>
  <Paragraphs>342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2020-07-13T12:44:00Z</dcterms:created>
  <dcterms:modified xsi:type="dcterms:W3CDTF">2020-07-13T12:46:00Z</dcterms:modified>
</cp:coreProperties>
</file>