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r w:rsidRPr="00C41F04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2. sz. melléklet Szár Községi Önkormányzat Képviselő-testületének a 4/2016. (IV. 8.) önkormányzati rendeletéhez</w:t>
      </w:r>
    </w:p>
    <w:p w:rsidR="00C41F04" w:rsidRPr="00C41F04" w:rsidRDefault="00C41F04" w:rsidP="00C41F04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C41F04" w:rsidRPr="00C41F04" w:rsidRDefault="00C41F04" w:rsidP="00C41F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és bizottságai munkájának tekintetében tanácskozási joggal rendelkeznek a tevékenységüket közvetlenül érintő tárgykörökben az alábbi önszerveződő közösségek:</w:t>
      </w:r>
    </w:p>
    <w:p w:rsidR="00C41F04" w:rsidRPr="00C41F04" w:rsidRDefault="00C41F04" w:rsidP="00C41F04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imes New Roman"/>
          <w:sz w:val="24"/>
          <w:szCs w:val="24"/>
          <w:lang w:eastAsia="hu-HU"/>
        </w:rPr>
        <w:t>Szári Örökség Közhasznú Egyesület</w:t>
      </w:r>
    </w:p>
    <w:p w:rsidR="00C41F04" w:rsidRPr="00C41F04" w:rsidRDefault="00C41F04" w:rsidP="00C41F04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imes New Roman"/>
          <w:sz w:val="24"/>
          <w:szCs w:val="24"/>
          <w:lang w:eastAsia="hu-HU"/>
        </w:rPr>
        <w:t>Szár Községi Sportegyesület</w:t>
      </w:r>
    </w:p>
    <w:p w:rsidR="00C41F04" w:rsidRPr="00C41F04" w:rsidRDefault="00C41F04" w:rsidP="00C41F04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imes New Roman"/>
          <w:sz w:val="24"/>
          <w:szCs w:val="24"/>
          <w:lang w:eastAsia="hu-HU"/>
        </w:rPr>
        <w:t>Szári Csillag Mazsorett csoport</w:t>
      </w:r>
    </w:p>
    <w:p w:rsidR="00C41F04" w:rsidRPr="00C41F04" w:rsidRDefault="00C41F04" w:rsidP="00C41F04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imes New Roman"/>
          <w:sz w:val="24"/>
          <w:szCs w:val="24"/>
          <w:lang w:eastAsia="hu-HU"/>
        </w:rPr>
        <w:t>„Ezüst évek” Nyugdíjas Klub</w:t>
      </w:r>
    </w:p>
    <w:p w:rsidR="00C41F04" w:rsidRPr="00C41F04" w:rsidRDefault="00C41F04" w:rsidP="00C41F04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imes New Roman"/>
          <w:sz w:val="24"/>
          <w:szCs w:val="24"/>
          <w:lang w:eastAsia="hu-HU"/>
        </w:rPr>
        <w:t>Szár Községi Német Kisebbségi Oktatásáért és Kultúrájáért Egyesület</w:t>
      </w:r>
    </w:p>
    <w:p w:rsidR="00C41F04" w:rsidRPr="00C41F04" w:rsidRDefault="00C41F04" w:rsidP="00C41F04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imes New Roman"/>
          <w:sz w:val="24"/>
          <w:szCs w:val="24"/>
          <w:lang w:eastAsia="hu-HU"/>
        </w:rPr>
        <w:t>„Vértes” Történelmi Hagyományőrző Ifjúsági Egyesület</w:t>
      </w:r>
    </w:p>
    <w:p w:rsidR="00C41F04" w:rsidRPr="00C41F04" w:rsidRDefault="00C41F04" w:rsidP="00C41F04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imes New Roman"/>
          <w:sz w:val="24"/>
          <w:szCs w:val="24"/>
          <w:lang w:eastAsia="hu-HU"/>
        </w:rPr>
        <w:t>Szár Községért Közalapítvány</w:t>
      </w:r>
    </w:p>
    <w:p w:rsidR="00C41F04" w:rsidRPr="00C41F04" w:rsidRDefault="00C41F04" w:rsidP="00C41F04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imes New Roman"/>
          <w:sz w:val="24"/>
          <w:szCs w:val="24"/>
          <w:lang w:eastAsia="hu-HU"/>
        </w:rPr>
        <w:t>„Napsugár Kindergarten” Szári Óvodáért Alapítvány</w:t>
      </w:r>
    </w:p>
    <w:p w:rsidR="00C41F04" w:rsidRPr="00C41F04" w:rsidRDefault="00C41F04" w:rsidP="00C41F04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imes New Roman"/>
          <w:sz w:val="24"/>
          <w:szCs w:val="24"/>
          <w:lang w:eastAsia="hu-HU"/>
        </w:rPr>
        <w:t>Saarer Grundschule Alapítvány</w:t>
      </w:r>
    </w:p>
    <w:p w:rsidR="00C41F04" w:rsidRPr="00C41F04" w:rsidRDefault="00C41F04" w:rsidP="00C41F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41F04" w:rsidRPr="00C41F04" w:rsidRDefault="00C41F04" w:rsidP="00C41F04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bookmarkStart w:id="0" w:name="_GoBack"/>
      <w:bookmarkEnd w:id="0"/>
    </w:p>
    <w:sectPr w:rsidR="00C41F04" w:rsidRPr="00C41F04" w:rsidSect="003E6A3C">
      <w:footerReference w:type="default" r:id="rId6"/>
      <w:pgSz w:w="11906" w:h="16838"/>
      <w:pgMar w:top="993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840089"/>
      <w:docPartObj>
        <w:docPartGallery w:val="Page Numbers (Bottom of Page)"/>
        <w:docPartUnique/>
      </w:docPartObj>
    </w:sdtPr>
    <w:sdtEndPr/>
    <w:sdtContent>
      <w:p w:rsidR="00D96867" w:rsidRDefault="00C41F0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6867" w:rsidRDefault="00C41F04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D1D"/>
    <w:multiLevelType w:val="hybridMultilevel"/>
    <w:tmpl w:val="A258A7C2"/>
    <w:lvl w:ilvl="0" w:tplc="CAACAF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327D"/>
    <w:multiLevelType w:val="hybridMultilevel"/>
    <w:tmpl w:val="CB6C7A2C"/>
    <w:lvl w:ilvl="0" w:tplc="B1C0AF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41A0B"/>
    <w:multiLevelType w:val="hybridMultilevel"/>
    <w:tmpl w:val="931C22F4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04"/>
    <w:rsid w:val="00C41F04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4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41F04"/>
  </w:style>
  <w:style w:type="paragraph" w:styleId="Buborkszveg">
    <w:name w:val="Balloon Text"/>
    <w:basedOn w:val="Norml"/>
    <w:link w:val="BuborkszvegChar"/>
    <w:uiPriority w:val="99"/>
    <w:semiHidden/>
    <w:unhideWhenUsed/>
    <w:rsid w:val="00C4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1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4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41F04"/>
  </w:style>
  <w:style w:type="paragraph" w:styleId="Buborkszveg">
    <w:name w:val="Balloon Text"/>
    <w:basedOn w:val="Norml"/>
    <w:link w:val="BuborkszvegChar"/>
    <w:uiPriority w:val="99"/>
    <w:semiHidden/>
    <w:unhideWhenUsed/>
    <w:rsid w:val="00C4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1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2016-04-12T11:31:00Z</dcterms:created>
  <dcterms:modified xsi:type="dcterms:W3CDTF">2016-04-12T11:31:00Z</dcterms:modified>
</cp:coreProperties>
</file>