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9BC" w:rsidRPr="009748EE" w:rsidRDefault="00F879BC" w:rsidP="00F879B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79BC" w:rsidRPr="009748EE" w:rsidRDefault="00F879BC" w:rsidP="00F879BC">
      <w:pPr>
        <w:pStyle w:val="Listaszerbekezds"/>
        <w:tabs>
          <w:tab w:val="left" w:pos="20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2. melléklet a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2</w:t>
      </w:r>
      <w:r w:rsidRPr="009748E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7/2019. (XI.29.) </w:t>
      </w:r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 rendelethez</w:t>
      </w:r>
    </w:p>
    <w:p w:rsidR="00F879BC" w:rsidRPr="009748EE" w:rsidRDefault="00F879BC" w:rsidP="00F879B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879BC" w:rsidRPr="009748EE" w:rsidRDefault="00F879BC" w:rsidP="00F879BC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F879BC" w:rsidRPr="009748EE" w:rsidRDefault="00F879BC" w:rsidP="00F879BC">
      <w:pPr>
        <w:pStyle w:val="Listaszerbekezds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>A polgármester feladat-és hatásköre</w:t>
      </w:r>
    </w:p>
    <w:p w:rsidR="00F879BC" w:rsidRPr="009748EE" w:rsidRDefault="00F879BC" w:rsidP="00F879BC">
      <w:pPr>
        <w:pStyle w:val="Listaszerbekezds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>A képviselő-testület az alábbi hatáskörök gyakorlását a polgármesterre átruházza:</w:t>
      </w:r>
    </w:p>
    <w:p w:rsidR="00F879BC" w:rsidRPr="009748EE" w:rsidRDefault="00F879BC" w:rsidP="00F879BC">
      <w:pPr>
        <w:pStyle w:val="Listaszerbekezds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79BC" w:rsidRPr="009748EE" w:rsidRDefault="00F879BC" w:rsidP="00F879B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sz w:val="24"/>
          <w:szCs w:val="24"/>
          <w:lang w:eastAsia="hu-HU"/>
        </w:rPr>
        <w:t>Egyéb önkormányzati rendeletben szabályozott feltételek alapján dönt:</w:t>
      </w:r>
    </w:p>
    <w:p w:rsidR="00F879BC" w:rsidRPr="009748EE" w:rsidRDefault="00F879BC" w:rsidP="00F879B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sz w:val="24"/>
          <w:szCs w:val="24"/>
          <w:lang w:eastAsia="hu-HU"/>
        </w:rPr>
        <w:t xml:space="preserve">rendkívüli települési támogatás, köztemetés és egyéb helyi támogatásról, </w:t>
      </w:r>
    </w:p>
    <w:p w:rsidR="00F879BC" w:rsidRPr="009748EE" w:rsidRDefault="00F879BC" w:rsidP="00F879BC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sz w:val="24"/>
          <w:szCs w:val="24"/>
          <w:lang w:eastAsia="hu-HU"/>
        </w:rPr>
        <w:t>első lakáshoz jutók támogatásáról.</w:t>
      </w:r>
    </w:p>
    <w:p w:rsidR="00F879BC" w:rsidRPr="009748EE" w:rsidRDefault="00F879BC" w:rsidP="00F879BC">
      <w:pPr>
        <w:pStyle w:val="Listaszerbekezds"/>
        <w:spacing w:after="0" w:line="240" w:lineRule="auto"/>
        <w:ind w:left="21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79BC" w:rsidRPr="009748EE" w:rsidRDefault="00F879BC" w:rsidP="00F879B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sz w:val="24"/>
          <w:szCs w:val="24"/>
          <w:lang w:eastAsia="hu-HU"/>
        </w:rPr>
        <w:t xml:space="preserve">Jóváhagyja az önkormányzat költségvetési szerveinek házi rendjét. </w:t>
      </w:r>
    </w:p>
    <w:p w:rsidR="00F879BC" w:rsidRPr="009748EE" w:rsidRDefault="00F879BC" w:rsidP="00F879BC">
      <w:pPr>
        <w:pStyle w:val="Listaszerbekezds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79BC" w:rsidRPr="009748EE" w:rsidRDefault="00F879BC" w:rsidP="00F879B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sz w:val="24"/>
          <w:szCs w:val="24"/>
          <w:lang w:eastAsia="hu-HU"/>
        </w:rPr>
        <w:t>Meghatározza az óvodai nyitvatartási rendet, gondoskodik ennek közzétételéről.</w:t>
      </w:r>
    </w:p>
    <w:p w:rsidR="00F879BC" w:rsidRPr="009748EE" w:rsidRDefault="00F879BC" w:rsidP="00F879BC">
      <w:pPr>
        <w:pStyle w:val="Listaszerbekezds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79BC" w:rsidRPr="009748EE" w:rsidRDefault="00F879BC" w:rsidP="00F879BC">
      <w:pPr>
        <w:pStyle w:val="Listaszerbekezds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79BC" w:rsidRPr="009748EE" w:rsidRDefault="00F879BC" w:rsidP="00F879B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sz w:val="24"/>
          <w:szCs w:val="24"/>
          <w:lang w:eastAsia="hu-HU"/>
        </w:rPr>
        <w:t>Dönt az óvodai beiratkozások időpontjáról, gondoskodik ennek közzétételéről.</w:t>
      </w:r>
    </w:p>
    <w:p w:rsidR="00F879BC" w:rsidRPr="009748EE" w:rsidRDefault="00F879BC" w:rsidP="00F879BC">
      <w:pPr>
        <w:pStyle w:val="Listaszerbekezds"/>
        <w:spacing w:after="0" w:line="240" w:lineRule="auto"/>
        <w:ind w:left="144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879BC" w:rsidRPr="009748EE" w:rsidRDefault="00F879BC" w:rsidP="00F879BC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748EE">
        <w:rPr>
          <w:rFonts w:ascii="Times New Roman" w:eastAsia="Times New Roman" w:hAnsi="Times New Roman"/>
          <w:sz w:val="24"/>
          <w:szCs w:val="24"/>
        </w:rPr>
        <w:t>Dönt a közterület-használati engedély iránti kérelem ügyében.</w:t>
      </w:r>
    </w:p>
    <w:p w:rsidR="00710A0F" w:rsidRDefault="00710A0F">
      <w:bookmarkStart w:id="0" w:name="_GoBack"/>
      <w:bookmarkEnd w:id="0"/>
    </w:p>
    <w:sectPr w:rsidR="0071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C4B92"/>
    <w:multiLevelType w:val="hybridMultilevel"/>
    <w:tmpl w:val="BAE8DF8A"/>
    <w:lvl w:ilvl="0" w:tplc="040E0017">
      <w:start w:val="1"/>
      <w:numFmt w:val="lowerLetter"/>
      <w:lvlText w:val="%1)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5B702973"/>
    <w:multiLevelType w:val="hybridMultilevel"/>
    <w:tmpl w:val="A128E2A4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9BC"/>
    <w:rsid w:val="00710A0F"/>
    <w:rsid w:val="00F8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7D94D-08D9-46E8-ADF4-C667593B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879BC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F879BC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F879BC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kiss.bucsko.ildiko</dc:creator>
  <cp:keywords/>
  <dc:description/>
  <cp:lastModifiedBy>kiss.bucsko.ildiko</cp:lastModifiedBy>
  <cp:revision>1</cp:revision>
  <dcterms:created xsi:type="dcterms:W3CDTF">2019-12-03T14:12:00Z</dcterms:created>
  <dcterms:modified xsi:type="dcterms:W3CDTF">2019-12-03T14:12:00Z</dcterms:modified>
</cp:coreProperties>
</file>