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99" w:rsidRPr="00616D17" w:rsidRDefault="00556399" w:rsidP="00556399">
      <w:pPr>
        <w:jc w:val="center"/>
        <w:rPr>
          <w:b/>
          <w:sz w:val="28"/>
          <w:szCs w:val="28"/>
        </w:rPr>
      </w:pPr>
      <w:r w:rsidRPr="00616D17">
        <w:rPr>
          <w:b/>
          <w:sz w:val="28"/>
          <w:szCs w:val="28"/>
        </w:rPr>
        <w:t>Önköltség számítás</w:t>
      </w:r>
    </w:p>
    <w:p w:rsidR="00556399" w:rsidRDefault="00556399" w:rsidP="00556399">
      <w:pPr>
        <w:ind w:left="720"/>
      </w:pPr>
    </w:p>
    <w:p w:rsidR="00F16FA7" w:rsidRDefault="00F16FA7" w:rsidP="00556399">
      <w:pPr>
        <w:ind w:left="720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1147"/>
        <w:gridCol w:w="1250"/>
        <w:gridCol w:w="1780"/>
        <w:gridCol w:w="1023"/>
        <w:gridCol w:w="1353"/>
      </w:tblGrid>
      <w:tr w:rsidR="00556399" w:rsidRPr="003711FB" w:rsidTr="00503247">
        <w:trPr>
          <w:trHeight w:val="645"/>
        </w:trPr>
        <w:tc>
          <w:tcPr>
            <w:tcW w:w="3081" w:type="dxa"/>
            <w:shd w:val="clear" w:color="auto" w:fill="auto"/>
            <w:hideMark/>
          </w:tcPr>
          <w:p w:rsidR="00556399" w:rsidRPr="003711FB" w:rsidRDefault="00556399" w:rsidP="005032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hideMark/>
          </w:tcPr>
          <w:p w:rsidR="00556399" w:rsidRPr="003711FB" w:rsidRDefault="00556399" w:rsidP="005032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11FB">
              <w:rPr>
                <w:b/>
                <w:bCs/>
                <w:sz w:val="22"/>
                <w:szCs w:val="22"/>
              </w:rPr>
              <w:t>Óvoda</w:t>
            </w:r>
          </w:p>
        </w:tc>
        <w:tc>
          <w:tcPr>
            <w:tcW w:w="1250" w:type="dxa"/>
            <w:shd w:val="clear" w:color="auto" w:fill="auto"/>
            <w:hideMark/>
          </w:tcPr>
          <w:p w:rsidR="00556399" w:rsidRPr="003711FB" w:rsidRDefault="00556399" w:rsidP="005032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11FB">
              <w:rPr>
                <w:b/>
                <w:bCs/>
                <w:sz w:val="22"/>
                <w:szCs w:val="22"/>
              </w:rPr>
              <w:t>Iskola</w:t>
            </w:r>
          </w:p>
        </w:tc>
        <w:tc>
          <w:tcPr>
            <w:tcW w:w="1780" w:type="dxa"/>
            <w:shd w:val="clear" w:color="auto" w:fill="auto"/>
            <w:hideMark/>
          </w:tcPr>
          <w:p w:rsidR="00556399" w:rsidRPr="003711FB" w:rsidRDefault="00556399" w:rsidP="005032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11FB">
              <w:rPr>
                <w:b/>
                <w:bCs/>
                <w:sz w:val="22"/>
                <w:szCs w:val="22"/>
              </w:rPr>
              <w:t>Egyéb étkezők</w:t>
            </w:r>
          </w:p>
        </w:tc>
        <w:tc>
          <w:tcPr>
            <w:tcW w:w="853" w:type="dxa"/>
            <w:shd w:val="clear" w:color="auto" w:fill="auto"/>
            <w:hideMark/>
          </w:tcPr>
          <w:p w:rsidR="00556399" w:rsidRPr="003711FB" w:rsidRDefault="00556399" w:rsidP="005032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11FB">
              <w:rPr>
                <w:b/>
                <w:bCs/>
                <w:sz w:val="22"/>
                <w:szCs w:val="22"/>
              </w:rPr>
              <w:t>Szociális</w:t>
            </w:r>
          </w:p>
        </w:tc>
        <w:tc>
          <w:tcPr>
            <w:tcW w:w="1353" w:type="dxa"/>
            <w:shd w:val="clear" w:color="auto" w:fill="auto"/>
            <w:hideMark/>
          </w:tcPr>
          <w:p w:rsidR="00556399" w:rsidRPr="003711FB" w:rsidRDefault="00556399" w:rsidP="00503247">
            <w:pPr>
              <w:jc w:val="center"/>
              <w:rPr>
                <w:b/>
                <w:bCs/>
                <w:sz w:val="22"/>
                <w:szCs w:val="22"/>
              </w:rPr>
            </w:pPr>
            <w:r w:rsidRPr="003711FB">
              <w:rPr>
                <w:b/>
                <w:bCs/>
                <w:sz w:val="22"/>
                <w:szCs w:val="22"/>
              </w:rPr>
              <w:t>Összes terv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adag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15 401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16 120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4 692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8 673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44 886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%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34,31%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35,91%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10,45%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19,32%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100,00%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bér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2 515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2 632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766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1 417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7 330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járulék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668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699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203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377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1 947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dologi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1 430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1 496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435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805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4 166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összes rezsi költség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4 613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4 827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1 404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2 599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13 443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Élelmiszer nyersanyag költség (norma)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4 192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4 388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1 277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2 361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12 218</w:t>
            </w:r>
          </w:p>
        </w:tc>
      </w:tr>
      <w:tr w:rsidR="00556399" w:rsidRPr="003711FB" w:rsidTr="00503247">
        <w:trPr>
          <w:trHeight w:val="33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összes kiadás (önköltség)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8 805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9 215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2 681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4 960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  <w:r w:rsidRPr="003711FB">
              <w:rPr>
                <w:b/>
                <w:sz w:val="22"/>
                <w:szCs w:val="22"/>
              </w:rPr>
              <w:t>25 661</w:t>
            </w:r>
          </w:p>
        </w:tc>
      </w:tr>
      <w:tr w:rsidR="00556399" w:rsidRPr="003711FB" w:rsidTr="00503247">
        <w:trPr>
          <w:trHeight w:val="315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egy adagra jutó rezsi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299,53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299,44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299,23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299,67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56399" w:rsidRPr="003711FB" w:rsidTr="00503247">
        <w:trPr>
          <w:trHeight w:val="30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56399" w:rsidRPr="003711FB" w:rsidTr="00503247">
        <w:trPr>
          <w:trHeight w:val="30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bCs/>
                <w:sz w:val="22"/>
                <w:szCs w:val="22"/>
              </w:rPr>
            </w:pPr>
            <w:r w:rsidRPr="003711FB">
              <w:rPr>
                <w:bCs/>
                <w:sz w:val="22"/>
                <w:szCs w:val="22"/>
              </w:rPr>
              <w:t>egy adagra jutó nyersanyag norma Ft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277,00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330,00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279,00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279,00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56399" w:rsidRPr="003711FB" w:rsidTr="00503247">
        <w:trPr>
          <w:trHeight w:val="30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56399" w:rsidRPr="003711FB" w:rsidTr="00503247">
        <w:trPr>
          <w:trHeight w:val="300"/>
        </w:trPr>
        <w:tc>
          <w:tcPr>
            <w:tcW w:w="3081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egy adagra jutó önköltség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576,53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629,44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578,23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sz w:val="22"/>
                <w:szCs w:val="22"/>
              </w:rPr>
            </w:pPr>
            <w:r w:rsidRPr="003711FB">
              <w:rPr>
                <w:sz w:val="22"/>
                <w:szCs w:val="22"/>
              </w:rPr>
              <w:t>578,67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556399" w:rsidRPr="003711FB" w:rsidRDefault="00556399" w:rsidP="00503247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56399" w:rsidRDefault="00556399" w:rsidP="00556399">
      <w:pPr>
        <w:rPr>
          <w:b/>
          <w:sz w:val="28"/>
          <w:szCs w:val="28"/>
        </w:rPr>
      </w:pPr>
    </w:p>
    <w:p w:rsidR="00556399" w:rsidRDefault="00556399" w:rsidP="0055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Norma számítás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355"/>
        <w:gridCol w:w="900"/>
        <w:gridCol w:w="1080"/>
        <w:gridCol w:w="864"/>
        <w:gridCol w:w="1118"/>
        <w:gridCol w:w="864"/>
        <w:gridCol w:w="1118"/>
        <w:gridCol w:w="1076"/>
      </w:tblGrid>
      <w:tr w:rsidR="00556399" w:rsidTr="00503247">
        <w:trPr>
          <w:trHeight w:val="300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6399" w:rsidTr="00503247">
        <w:trPr>
          <w:trHeight w:val="304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399" w:rsidRDefault="00556399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Egész napos /T.E.U./ 1 főre 10 napra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Óvóda 3- 6 év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Napközi 7-14 év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Felnőtt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Élelmiszer megnevezése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Egység ár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Meny-nyiség kg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Érték Ft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Mennyiség 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Érték Ft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Mennyiség kg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Érték Ft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Hús, húskészítmények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Belsőségek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88,5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216,6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Sajt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Túró, tejföl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167,5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Tojás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Liszt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41,72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Száraztészta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49,08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Rizs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Cukor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barna kenyér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Kenyér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92,5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péksütemény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Péksütemény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Margarin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Étolaj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Burgonya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Zöldségfélék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395,2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Gyümölcs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Hüvelyesek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2774,14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3291,05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2789,1</w:t>
            </w:r>
          </w:p>
        </w:tc>
      </w:tr>
      <w:tr w:rsidR="00556399" w:rsidTr="00503247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napra 1 főre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399" w:rsidRDefault="00556399" w:rsidP="0050324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</w:tr>
    </w:tbl>
    <w:p w:rsidR="00556399" w:rsidRDefault="00556399" w:rsidP="00556399">
      <w:pPr>
        <w:rPr>
          <w:b/>
          <w:sz w:val="28"/>
          <w:szCs w:val="28"/>
        </w:rPr>
      </w:pPr>
    </w:p>
    <w:p w:rsidR="00803304" w:rsidRDefault="00803304"/>
    <w:sectPr w:rsidR="00803304" w:rsidSect="008033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734" w:rsidRDefault="00A44734" w:rsidP="00F16FA7">
      <w:r>
        <w:separator/>
      </w:r>
    </w:p>
  </w:endnote>
  <w:endnote w:type="continuationSeparator" w:id="1">
    <w:p w:rsidR="00A44734" w:rsidRDefault="00A44734" w:rsidP="00F1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734" w:rsidRDefault="00A44734" w:rsidP="00F16FA7">
      <w:r>
        <w:separator/>
      </w:r>
    </w:p>
  </w:footnote>
  <w:footnote w:type="continuationSeparator" w:id="1">
    <w:p w:rsidR="00A44734" w:rsidRDefault="00A44734" w:rsidP="00F16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FA7" w:rsidRPr="00616D17" w:rsidRDefault="00F16FA7" w:rsidP="00F16FA7">
    <w:pPr>
      <w:numPr>
        <w:ilvl w:val="0"/>
        <w:numId w:val="1"/>
      </w:numPr>
      <w:jc w:val="right"/>
    </w:pPr>
    <w:r w:rsidRPr="00616D17">
      <w:t xml:space="preserve">melléklet </w:t>
    </w:r>
    <w:r>
      <w:t>10</w:t>
    </w:r>
    <w:r w:rsidRPr="00616D17">
      <w:t>/201</w:t>
    </w:r>
    <w:r>
      <w:t>7</w:t>
    </w:r>
    <w:r w:rsidRPr="00616D17">
      <w:t>.(</w:t>
    </w:r>
    <w:r>
      <w:t>VIII.03.</w:t>
    </w:r>
    <w:r w:rsidRPr="00616D17">
      <w:t>) önkormányzati rendelethez</w:t>
    </w:r>
  </w:p>
  <w:p w:rsidR="00F16FA7" w:rsidRDefault="00F16FA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82D73"/>
    <w:multiLevelType w:val="hybridMultilevel"/>
    <w:tmpl w:val="B52CF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399"/>
    <w:rsid w:val="00556399"/>
    <w:rsid w:val="00803304"/>
    <w:rsid w:val="00A44734"/>
    <w:rsid w:val="00A70C35"/>
    <w:rsid w:val="00BA75CF"/>
    <w:rsid w:val="00CD5574"/>
    <w:rsid w:val="00D63EAE"/>
    <w:rsid w:val="00E61FF5"/>
    <w:rsid w:val="00F1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3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16F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6FA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F16F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16FA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2017-08-03T06:20:00Z</dcterms:created>
  <dcterms:modified xsi:type="dcterms:W3CDTF">2017-08-03T06:22:00Z</dcterms:modified>
</cp:coreProperties>
</file>