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0CB" w:rsidRPr="00E476B7" w:rsidRDefault="006869BA" w:rsidP="003D60CB">
      <w:pPr>
        <w:tabs>
          <w:tab w:val="center" w:pos="5040"/>
        </w:tabs>
        <w:ind w:left="1080"/>
        <w:jc w:val="right"/>
      </w:pPr>
      <w:r>
        <w:t>2</w:t>
      </w:r>
      <w:r w:rsidR="003D60CB" w:rsidRPr="00E476B7">
        <w:t>. melléklet</w:t>
      </w:r>
      <w:r w:rsidR="00A731E8" w:rsidRPr="00E476B7">
        <w:t xml:space="preserve"> </w:t>
      </w:r>
      <w:r w:rsidR="004B2AD6" w:rsidRPr="00E476B7">
        <w:t xml:space="preserve">a </w:t>
      </w:r>
      <w:r w:rsidR="00D6009D">
        <w:t>10</w:t>
      </w:r>
      <w:r w:rsidR="004B2AD6" w:rsidRPr="00E476B7">
        <w:t>/201</w:t>
      </w:r>
      <w:r w:rsidR="00A731E8" w:rsidRPr="00E476B7">
        <w:t>5</w:t>
      </w:r>
      <w:r w:rsidR="004B2AD6" w:rsidRPr="00E476B7">
        <w:t>.(</w:t>
      </w:r>
      <w:bookmarkStart w:id="0" w:name="_GoBack"/>
      <w:bookmarkEnd w:id="0"/>
      <w:r w:rsidR="00D6009D">
        <w:t>IX.10.</w:t>
      </w:r>
      <w:r w:rsidR="004B2AD6" w:rsidRPr="00E476B7">
        <w:t>) önkormányzati rendelethez</w:t>
      </w:r>
    </w:p>
    <w:p w:rsidR="003D60CB" w:rsidRPr="00E476B7" w:rsidRDefault="003D60CB" w:rsidP="003D60CB">
      <w:pPr>
        <w:tabs>
          <w:tab w:val="center" w:pos="5040"/>
        </w:tabs>
        <w:ind w:left="1080"/>
        <w:jc w:val="center"/>
      </w:pPr>
      <w:r w:rsidRPr="00E476B7">
        <w:tab/>
      </w:r>
      <w:r w:rsidRPr="00E476B7">
        <w:tab/>
      </w:r>
      <w:r w:rsidRPr="00E476B7">
        <w:tab/>
      </w:r>
      <w:r w:rsidRPr="00E476B7">
        <w:tab/>
      </w:r>
      <w:r w:rsidRPr="00E476B7">
        <w:tab/>
      </w:r>
    </w:p>
    <w:p w:rsidR="003D60CB" w:rsidRPr="00E476B7" w:rsidRDefault="003D60CB" w:rsidP="003D60CB">
      <w:pPr>
        <w:tabs>
          <w:tab w:val="center" w:pos="5040"/>
        </w:tabs>
        <w:ind w:left="1080"/>
        <w:jc w:val="center"/>
      </w:pPr>
      <w:r w:rsidRPr="00E476B7">
        <w:tab/>
      </w:r>
      <w:r w:rsidRPr="00E476B7">
        <w:tab/>
      </w:r>
      <w:r w:rsidRPr="00E476B7">
        <w:tab/>
      </w:r>
      <w:r w:rsidRPr="00E476B7">
        <w:tab/>
      </w:r>
      <w:proofErr w:type="gramStart"/>
      <w:r w:rsidRPr="00E476B7">
        <w:t>sorszám</w:t>
      </w:r>
      <w:proofErr w:type="gramEnd"/>
      <w:r w:rsidRPr="00E476B7">
        <w:t>:0000</w:t>
      </w:r>
    </w:p>
    <w:p w:rsidR="003D60CB" w:rsidRPr="00E476B7" w:rsidRDefault="003D60CB" w:rsidP="003D60CB">
      <w:pPr>
        <w:tabs>
          <w:tab w:val="center" w:pos="5040"/>
        </w:tabs>
        <w:ind w:hanging="360"/>
      </w:pPr>
    </w:p>
    <w:p w:rsidR="003D60CB" w:rsidRPr="00E476B7" w:rsidRDefault="003D60CB" w:rsidP="003D60CB">
      <w:pPr>
        <w:tabs>
          <w:tab w:val="center" w:pos="5040"/>
        </w:tabs>
        <w:ind w:hanging="360"/>
      </w:pPr>
    </w:p>
    <w:p w:rsidR="003D60CB" w:rsidRPr="00E476B7" w:rsidRDefault="003D60CB" w:rsidP="003D60CB">
      <w:pPr>
        <w:tabs>
          <w:tab w:val="center" w:pos="5040"/>
        </w:tabs>
      </w:pPr>
    </w:p>
    <w:p w:rsidR="003D60CB" w:rsidRPr="00E476B7" w:rsidRDefault="003D60CB" w:rsidP="003D60CB">
      <w:pPr>
        <w:ind w:left="1416" w:firstLine="708"/>
      </w:pPr>
      <w:r w:rsidRPr="00E476B7">
        <w:tab/>
      </w:r>
      <w:r w:rsidRPr="00E476B7">
        <w:tab/>
      </w:r>
      <w:r w:rsidRPr="00E476B7">
        <w:tab/>
      </w:r>
    </w:p>
    <w:p w:rsidR="003D60CB" w:rsidRPr="00E476B7" w:rsidRDefault="003D60CB" w:rsidP="00A731E8">
      <w:pPr>
        <w:jc w:val="center"/>
        <w:rPr>
          <w:b/>
        </w:rPr>
      </w:pPr>
      <w:r w:rsidRPr="00E476B7">
        <w:rPr>
          <w:b/>
        </w:rPr>
        <w:t>KÖZÚTHASZNÁLATI ENGEDÉLY</w:t>
      </w:r>
    </w:p>
    <w:p w:rsidR="003D60CB" w:rsidRPr="00E476B7" w:rsidRDefault="003D60CB" w:rsidP="00A731E8">
      <w:pPr>
        <w:ind w:left="1416" w:firstLine="708"/>
        <w:jc w:val="center"/>
        <w:rPr>
          <w:b/>
        </w:rPr>
      </w:pPr>
    </w:p>
    <w:p w:rsidR="003D60CB" w:rsidRPr="00E476B7" w:rsidRDefault="00A731E8" w:rsidP="00A731E8">
      <w:pPr>
        <w:ind w:left="2832" w:firstLine="708"/>
        <w:rPr>
          <w:b/>
        </w:rPr>
      </w:pPr>
      <w:proofErr w:type="gramStart"/>
      <w:r w:rsidRPr="00E476B7">
        <w:rPr>
          <w:b/>
        </w:rPr>
        <w:t xml:space="preserve">DAMAK </w:t>
      </w:r>
      <w:r w:rsidR="003D60CB" w:rsidRPr="00E476B7">
        <w:rPr>
          <w:b/>
        </w:rPr>
        <w:t xml:space="preserve"> KÖZSÉG</w:t>
      </w:r>
      <w:proofErr w:type="gramEnd"/>
    </w:p>
    <w:p w:rsidR="003D60CB" w:rsidRPr="00E476B7" w:rsidRDefault="003D60CB" w:rsidP="00A731E8">
      <w:pPr>
        <w:ind w:left="1416" w:firstLine="708"/>
        <w:jc w:val="center"/>
        <w:rPr>
          <w:b/>
        </w:rPr>
      </w:pPr>
    </w:p>
    <w:p w:rsidR="003D60CB" w:rsidRPr="00E476B7" w:rsidRDefault="003D60CB" w:rsidP="00A731E8">
      <w:pPr>
        <w:ind w:left="708" w:firstLine="708"/>
        <w:jc w:val="center"/>
        <w:rPr>
          <w:b/>
        </w:rPr>
      </w:pPr>
      <w:r w:rsidRPr="00E476B7">
        <w:rPr>
          <w:b/>
        </w:rPr>
        <w:t>KÖZIGAZGATÁSI TERÜLETÉRE TÖRTÉNŐ BEHAJTÁSHOZ</w:t>
      </w:r>
    </w:p>
    <w:p w:rsidR="003D60CB" w:rsidRPr="00E476B7" w:rsidRDefault="003D60CB" w:rsidP="00A731E8">
      <w:pPr>
        <w:jc w:val="center"/>
        <w:rPr>
          <w:b/>
        </w:rPr>
      </w:pPr>
    </w:p>
    <w:p w:rsidR="003D60CB" w:rsidRPr="00E476B7" w:rsidRDefault="003D60CB" w:rsidP="00A731E8">
      <w:pPr>
        <w:jc w:val="center"/>
        <w:rPr>
          <w:b/>
        </w:rPr>
      </w:pPr>
    </w:p>
    <w:p w:rsidR="003D60CB" w:rsidRPr="00E476B7" w:rsidRDefault="003D60CB" w:rsidP="003D60CB">
      <w:pPr>
        <w:rPr>
          <w:b/>
        </w:rPr>
      </w:pPr>
    </w:p>
    <w:p w:rsidR="003D60CB" w:rsidRPr="00E476B7" w:rsidRDefault="003D60CB" w:rsidP="003D60CB">
      <w:pPr>
        <w:rPr>
          <w:b/>
        </w:rPr>
      </w:pPr>
    </w:p>
    <w:p w:rsidR="003D60CB" w:rsidRPr="00E476B7" w:rsidRDefault="003D60CB" w:rsidP="003D60CB">
      <w:pPr>
        <w:rPr>
          <w:b/>
        </w:rPr>
      </w:pPr>
    </w:p>
    <w:p w:rsidR="003D60CB" w:rsidRPr="00E476B7" w:rsidRDefault="003D60CB" w:rsidP="003D60CB">
      <w:pPr>
        <w:jc w:val="both"/>
      </w:pPr>
      <w:r w:rsidRPr="00E476B7">
        <w:t xml:space="preserve">Az engedély </w:t>
      </w:r>
      <w:proofErr w:type="gramStart"/>
      <w:r w:rsidRPr="00E476B7">
        <w:t>a …</w:t>
      </w:r>
      <w:proofErr w:type="gramEnd"/>
      <w:r w:rsidRPr="00E476B7">
        <w:t>………. forgalmi rendszámú gépjárműre/…részére került kiadásra, melynek érvényességi ideje:  ……………...</w:t>
      </w:r>
    </w:p>
    <w:p w:rsidR="003D60CB" w:rsidRPr="00E476B7" w:rsidRDefault="003D60CB" w:rsidP="003D60CB">
      <w:pPr>
        <w:jc w:val="both"/>
      </w:pPr>
    </w:p>
    <w:p w:rsidR="003D60CB" w:rsidRPr="00E476B7" w:rsidRDefault="00A731E8" w:rsidP="003D60CB">
      <w:pPr>
        <w:jc w:val="both"/>
      </w:pPr>
      <w:r w:rsidRPr="00E476B7">
        <w:t>Damak</w:t>
      </w:r>
      <w:proofErr w:type="gramStart"/>
      <w:r w:rsidR="003D60CB" w:rsidRPr="00E476B7">
        <w:t>, …</w:t>
      </w:r>
      <w:proofErr w:type="gramEnd"/>
      <w:r w:rsidR="003D60CB" w:rsidRPr="00E476B7">
        <w:t>…….</w:t>
      </w:r>
    </w:p>
    <w:p w:rsidR="003D60CB" w:rsidRPr="00E476B7" w:rsidRDefault="003D60CB" w:rsidP="003D60CB">
      <w:pPr>
        <w:jc w:val="both"/>
      </w:pPr>
    </w:p>
    <w:p w:rsidR="003D60CB" w:rsidRPr="00E476B7" w:rsidRDefault="003D60CB" w:rsidP="003D60CB">
      <w:pPr>
        <w:jc w:val="both"/>
      </w:pPr>
    </w:p>
    <w:p w:rsidR="003D60CB" w:rsidRPr="00E476B7" w:rsidRDefault="003D60CB" w:rsidP="003D60CB">
      <w:pPr>
        <w:jc w:val="both"/>
      </w:pPr>
    </w:p>
    <w:p w:rsidR="003D60CB" w:rsidRPr="00E476B7" w:rsidRDefault="003D60CB" w:rsidP="003D60CB">
      <w:pPr>
        <w:jc w:val="both"/>
      </w:pPr>
      <w:r w:rsidRPr="00E476B7">
        <w:tab/>
      </w:r>
      <w:r w:rsidRPr="00E476B7">
        <w:tab/>
      </w:r>
      <w:r w:rsidRPr="00E476B7">
        <w:tab/>
      </w:r>
      <w:r w:rsidRPr="00E476B7">
        <w:tab/>
        <w:t>Ph.</w:t>
      </w:r>
      <w:r w:rsidRPr="00E476B7">
        <w:tab/>
      </w:r>
      <w:r w:rsidRPr="00E476B7">
        <w:tab/>
      </w:r>
      <w:r w:rsidRPr="00E476B7">
        <w:tab/>
      </w:r>
      <w:r w:rsidRPr="00E476B7">
        <w:tab/>
      </w:r>
      <w:r w:rsidR="00E476B7">
        <w:t>Polgármester</w:t>
      </w:r>
      <w:r w:rsidRPr="00E476B7">
        <w:t xml:space="preserve"> / kiadmányozó aláírása</w:t>
      </w:r>
    </w:p>
    <w:p w:rsidR="003D60CB" w:rsidRPr="00E476B7" w:rsidRDefault="003D60CB" w:rsidP="003D60CB">
      <w:pPr>
        <w:jc w:val="both"/>
      </w:pPr>
    </w:p>
    <w:p w:rsidR="003D60CB" w:rsidRPr="00E476B7" w:rsidRDefault="003D60CB" w:rsidP="003D60CB">
      <w:pPr>
        <w:jc w:val="both"/>
      </w:pPr>
    </w:p>
    <w:p w:rsidR="003D60CB" w:rsidRPr="00E476B7" w:rsidRDefault="003D60CB" w:rsidP="003D60CB">
      <w:pPr>
        <w:jc w:val="both"/>
      </w:pPr>
    </w:p>
    <w:p w:rsidR="003D60CB" w:rsidRPr="00E476B7" w:rsidRDefault="003D60CB" w:rsidP="003D60CB">
      <w:pPr>
        <w:jc w:val="both"/>
      </w:pPr>
    </w:p>
    <w:p w:rsidR="003D60CB" w:rsidRPr="00E476B7" w:rsidRDefault="003D60CB" w:rsidP="003D60CB">
      <w:pPr>
        <w:jc w:val="both"/>
      </w:pPr>
    </w:p>
    <w:p w:rsidR="003D60CB" w:rsidRPr="00E476B7" w:rsidRDefault="003D60CB" w:rsidP="003D60CB">
      <w:pPr>
        <w:jc w:val="both"/>
      </w:pPr>
    </w:p>
    <w:p w:rsidR="003D60CB" w:rsidRPr="00E476B7" w:rsidRDefault="003D60CB" w:rsidP="003D60CB">
      <w:pPr>
        <w:jc w:val="both"/>
      </w:pPr>
    </w:p>
    <w:p w:rsidR="003D60CB" w:rsidRPr="00E476B7" w:rsidRDefault="003D60CB" w:rsidP="003D60CB">
      <w:pPr>
        <w:jc w:val="both"/>
      </w:pPr>
    </w:p>
    <w:p w:rsidR="003D60CB" w:rsidRPr="00E476B7" w:rsidRDefault="003D60CB" w:rsidP="003D60CB">
      <w:pPr>
        <w:jc w:val="both"/>
      </w:pPr>
    </w:p>
    <w:p w:rsidR="003D60CB" w:rsidRPr="00E476B7" w:rsidRDefault="003D60CB" w:rsidP="003D60CB">
      <w:pPr>
        <w:jc w:val="both"/>
      </w:pPr>
    </w:p>
    <w:p w:rsidR="003D60CB" w:rsidRPr="00E476B7" w:rsidRDefault="003D60CB" w:rsidP="003D60CB">
      <w:pPr>
        <w:jc w:val="both"/>
      </w:pPr>
    </w:p>
    <w:p w:rsidR="003D60CB" w:rsidRPr="00E476B7" w:rsidRDefault="003D60CB" w:rsidP="003D60CB">
      <w:pPr>
        <w:jc w:val="both"/>
        <w:rPr>
          <w:i/>
        </w:rPr>
      </w:pPr>
      <w:r w:rsidRPr="00E476B7">
        <w:rPr>
          <w:i/>
        </w:rPr>
        <w:t>A közúti forgalomban résztvevő gépkocsi vezetője a behajtási várakozási engedélyt a jármű első szélvédőjének bal alsó sarkában, kívülről a szöveges részét jól látható módon köteles elhelyezni.</w:t>
      </w:r>
    </w:p>
    <w:p w:rsidR="003D60CB" w:rsidRPr="00E476B7" w:rsidRDefault="003D60CB" w:rsidP="003D60CB">
      <w:pPr>
        <w:jc w:val="both"/>
        <w:rPr>
          <w:color w:val="336699"/>
        </w:rPr>
      </w:pPr>
      <w:r w:rsidRPr="00E476B7">
        <w:rPr>
          <w:i/>
        </w:rPr>
        <w:t xml:space="preserve">Aki a közútkezelői engedélyt érvényességi idejének lejárta után, vagy nem az előírt rendelkezések szerint használja a </w:t>
      </w:r>
      <w:r w:rsidR="00931DFC">
        <w:rPr>
          <w:i/>
        </w:rPr>
        <w:t>10</w:t>
      </w:r>
      <w:r w:rsidR="00A731E8" w:rsidRPr="00E476B7">
        <w:rPr>
          <w:i/>
        </w:rPr>
        <w:t xml:space="preserve"> </w:t>
      </w:r>
      <w:r w:rsidRPr="00E476B7">
        <w:rPr>
          <w:i/>
        </w:rPr>
        <w:t>/201</w:t>
      </w:r>
      <w:r w:rsidR="00A731E8" w:rsidRPr="00E476B7">
        <w:rPr>
          <w:i/>
        </w:rPr>
        <w:t>5</w:t>
      </w:r>
      <w:r w:rsidR="00931DFC">
        <w:rPr>
          <w:i/>
        </w:rPr>
        <w:t>. (IX.10</w:t>
      </w:r>
      <w:r w:rsidRPr="00E476B7">
        <w:rPr>
          <w:i/>
        </w:rPr>
        <w:t>.) önkormán</w:t>
      </w:r>
      <w:r w:rsidR="00E476B7">
        <w:rPr>
          <w:i/>
        </w:rPr>
        <w:t xml:space="preserve">yzati rendelet 7. §-a alapján </w:t>
      </w:r>
      <w:r w:rsidRPr="00E476B7">
        <w:rPr>
          <w:i/>
        </w:rPr>
        <w:t xml:space="preserve">szabálysértési </w:t>
      </w:r>
      <w:r w:rsidR="00E476B7">
        <w:rPr>
          <w:i/>
        </w:rPr>
        <w:t>felelősséggel tartozik</w:t>
      </w:r>
      <w:r w:rsidRPr="00E476B7">
        <w:t xml:space="preserve">. </w:t>
      </w:r>
      <w:r w:rsidRPr="00E476B7">
        <w:rPr>
          <w:color w:val="336699"/>
        </w:rPr>
        <w:t> </w:t>
      </w:r>
    </w:p>
    <w:p w:rsidR="006B5284" w:rsidRPr="00E476B7" w:rsidRDefault="006B5284"/>
    <w:p w:rsidR="00E476B7" w:rsidRPr="00E476B7" w:rsidRDefault="00E476B7"/>
    <w:sectPr w:rsidR="00E476B7" w:rsidRPr="00E476B7" w:rsidSect="0075460A">
      <w:pgSz w:w="11906" w:h="16838"/>
      <w:pgMar w:top="1134" w:right="1134" w:bottom="123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906C0"/>
    <w:rsid w:val="003D60CB"/>
    <w:rsid w:val="004B2AD6"/>
    <w:rsid w:val="005471A9"/>
    <w:rsid w:val="006869BA"/>
    <w:rsid w:val="006B5284"/>
    <w:rsid w:val="008C2FFA"/>
    <w:rsid w:val="00931DFC"/>
    <w:rsid w:val="009A0884"/>
    <w:rsid w:val="00A731E8"/>
    <w:rsid w:val="00AE4D3A"/>
    <w:rsid w:val="00B906C0"/>
    <w:rsid w:val="00D6009D"/>
    <w:rsid w:val="00E476B7"/>
    <w:rsid w:val="00EE6386"/>
    <w:rsid w:val="00F305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D6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D6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2016-01-07T08:00:00Z</cp:lastPrinted>
  <dcterms:created xsi:type="dcterms:W3CDTF">2015-07-07T13:31:00Z</dcterms:created>
  <dcterms:modified xsi:type="dcterms:W3CDTF">2016-01-07T08:01:00Z</dcterms:modified>
</cp:coreProperties>
</file>