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79" w:rsidRDefault="008F0479" w:rsidP="00A21E7D">
      <w:pPr>
        <w:jc w:val="center"/>
        <w:rPr>
          <w:b/>
          <w:sz w:val="22"/>
          <w:szCs w:val="22"/>
        </w:rPr>
      </w:pPr>
    </w:p>
    <w:p w:rsidR="00DF778B" w:rsidRDefault="00DF778B" w:rsidP="00282587">
      <w:pPr>
        <w:rPr>
          <w:sz w:val="22"/>
          <w:szCs w:val="22"/>
        </w:rPr>
      </w:pPr>
    </w:p>
    <w:p w:rsidR="00E82AB1" w:rsidRDefault="00E82AB1" w:rsidP="00E82AB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az 1</w:t>
      </w:r>
      <w:r w:rsidRPr="003044CA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3044CA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I.31.</w:t>
      </w:r>
      <w:r w:rsidRPr="003044CA">
        <w:rPr>
          <w:i/>
          <w:sz w:val="18"/>
          <w:szCs w:val="18"/>
        </w:rPr>
        <w:t>) önkormányzati rendelethez</w:t>
      </w:r>
    </w:p>
    <w:p w:rsidR="00E82AB1" w:rsidRDefault="00E82AB1" w:rsidP="00E82AB1">
      <w:pPr>
        <w:jc w:val="right"/>
        <w:rPr>
          <w:i/>
          <w:sz w:val="22"/>
          <w:szCs w:val="22"/>
        </w:rPr>
      </w:pPr>
    </w:p>
    <w:p w:rsidR="00E82AB1" w:rsidRPr="006271C5" w:rsidRDefault="00E82AB1" w:rsidP="00E82AB1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D469E4">
        <w:rPr>
          <w:i/>
          <w:sz w:val="18"/>
          <w:szCs w:val="18"/>
        </w:rPr>
        <w:t xml:space="preserve">1. melléklet a </w:t>
      </w:r>
      <w:r w:rsidRPr="006271C5">
        <w:rPr>
          <w:i/>
          <w:sz w:val="18"/>
          <w:szCs w:val="18"/>
        </w:rPr>
        <w:t>2/2012.(II.23.)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</w:t>
      </w:r>
      <w:r w:rsidR="00D469E4">
        <w:rPr>
          <w:i/>
          <w:sz w:val="18"/>
          <w:szCs w:val="18"/>
        </w:rPr>
        <w:t>hez</w:t>
      </w:r>
      <w:r w:rsidRPr="006271C5">
        <w:rPr>
          <w:i/>
          <w:sz w:val="18"/>
          <w:szCs w:val="18"/>
        </w:rPr>
        <w:t>]</w:t>
      </w:r>
    </w:p>
    <w:p w:rsidR="00EB096B" w:rsidRPr="003044CA" w:rsidRDefault="00EB096B" w:rsidP="003044CA">
      <w:pPr>
        <w:jc w:val="right"/>
        <w:rPr>
          <w:i/>
          <w:sz w:val="18"/>
          <w:szCs w:val="18"/>
        </w:rPr>
      </w:pPr>
    </w:p>
    <w:p w:rsidR="003044CA" w:rsidRPr="00EB096B" w:rsidRDefault="00EB096B" w:rsidP="00282587">
      <w:pPr>
        <w:rPr>
          <w:i/>
          <w:sz w:val="18"/>
          <w:szCs w:val="18"/>
        </w:rPr>
      </w:pPr>
      <w:r w:rsidRPr="00EB096B">
        <w:rPr>
          <w:i/>
          <w:sz w:val="18"/>
          <w:szCs w:val="18"/>
        </w:rPr>
        <w:t>1.sz.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3907E6">
        <w:tc>
          <w:tcPr>
            <w:tcW w:w="5452" w:type="dxa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  <w:r w:rsidR="002E1295">
              <w:rPr>
                <w:b/>
                <w:bCs/>
                <w:sz w:val="18"/>
                <w:szCs w:val="18"/>
              </w:rPr>
              <w:t>ek</w:t>
            </w:r>
          </w:p>
        </w:tc>
        <w:tc>
          <w:tcPr>
            <w:tcW w:w="1260" w:type="dxa"/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</w:t>
            </w:r>
            <w:r w:rsidR="00AB2568">
              <w:rPr>
                <w:b/>
                <w:bCs/>
                <w:sz w:val="18"/>
                <w:szCs w:val="18"/>
              </w:rPr>
              <w:t xml:space="preserve"> mód.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2012. évi új elői</w:t>
            </w:r>
            <w:r>
              <w:rPr>
                <w:b/>
                <w:sz w:val="18"/>
                <w:szCs w:val="18"/>
              </w:rPr>
              <w:t>,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98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98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386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000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000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036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036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300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16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+ 864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16.967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0D74E7">
              <w:rPr>
                <w:sz w:val="18"/>
                <w:szCs w:val="18"/>
              </w:rPr>
              <w:t>103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+ 611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2.714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+ 100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984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10.984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966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2.966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Biztosítói térítések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+ 153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95.209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+ 32.856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128.065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71.089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+ 979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72.068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272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-1.199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10.073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383 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ÖNHIKI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9.523 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+ 22.400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31.923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2.942 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+ 10.615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13.557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76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77.088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76.269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76.988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078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-190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51.888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7.624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7.624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335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15.335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1.232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2.141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+ 800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9.205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+ 800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, haszn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905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4.905</w:t>
            </w:r>
          </w:p>
        </w:tc>
      </w:tr>
      <w:tr w:rsidR="001047C8" w:rsidRPr="003907E6">
        <w:tc>
          <w:tcPr>
            <w:tcW w:w="5452" w:type="dxa"/>
            <w:vAlign w:val="bottom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1.168 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+ 366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1.534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pénzeszköz átvétel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1.168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+ 70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1.238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+ 296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295.725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+ 35.605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331.330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836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836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működési célú pénzmaradványa, vállalkozási maradv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781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781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055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055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33.415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- 32.824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591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32.824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- 32.824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Hitelek felvétele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32.824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-.32.824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1047C8" w:rsidRPr="000D74E7" w:rsidRDefault="001047C8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10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047C8" w:rsidRDefault="001047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1047C8" w:rsidRPr="003907E6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Default="001047C8" w:rsidP="001747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1047C8" w:rsidRDefault="001047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1047C8" w:rsidRPr="003907E6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Default="001047C8" w:rsidP="001747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047C8" w:rsidRPr="003907E6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1047C8" w:rsidRDefault="001047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1047C8" w:rsidRPr="003907E6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Default="001047C8" w:rsidP="001747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i/>
                <w:iCs/>
                <w:sz w:val="18"/>
                <w:szCs w:val="18"/>
              </w:rPr>
            </w:pPr>
            <w:r w:rsidRPr="000D74E7">
              <w:rPr>
                <w:i/>
                <w:iCs/>
                <w:sz w:val="18"/>
                <w:szCs w:val="18"/>
              </w:rPr>
              <w:t>591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591</w:t>
            </w: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591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3907E6" w:rsidRDefault="001047C8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sz w:val="18"/>
                <w:szCs w:val="18"/>
              </w:rPr>
            </w:pPr>
          </w:p>
        </w:tc>
      </w:tr>
      <w:tr w:rsidR="001047C8" w:rsidRPr="000D74E7">
        <w:tc>
          <w:tcPr>
            <w:tcW w:w="5452" w:type="dxa"/>
            <w:vAlign w:val="center"/>
          </w:tcPr>
          <w:p w:rsidR="001047C8" w:rsidRPr="00B124E1" w:rsidRDefault="001047C8" w:rsidP="00B124E1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B124E1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343.976</w:t>
            </w:r>
          </w:p>
        </w:tc>
        <w:tc>
          <w:tcPr>
            <w:tcW w:w="1080" w:type="dxa"/>
          </w:tcPr>
          <w:p w:rsidR="001047C8" w:rsidRPr="000D74E7" w:rsidRDefault="001047C8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+ 2.781</w:t>
            </w:r>
          </w:p>
        </w:tc>
        <w:tc>
          <w:tcPr>
            <w:tcW w:w="1260" w:type="dxa"/>
            <w:vAlign w:val="center"/>
          </w:tcPr>
          <w:p w:rsidR="001047C8" w:rsidRPr="000D74E7" w:rsidRDefault="001047C8" w:rsidP="001747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346.757</w:t>
            </w:r>
          </w:p>
        </w:tc>
      </w:tr>
    </w:tbl>
    <w:p w:rsidR="003044CA" w:rsidRPr="00B124E1" w:rsidRDefault="003044CA" w:rsidP="00282587">
      <w:pPr>
        <w:rPr>
          <w:sz w:val="18"/>
          <w:szCs w:val="18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AB28D3" w:rsidRDefault="00AB28D3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0D74E7" w:rsidRDefault="000D74E7" w:rsidP="00D33578">
      <w:pPr>
        <w:jc w:val="right"/>
        <w:rPr>
          <w:i/>
          <w:sz w:val="18"/>
          <w:szCs w:val="18"/>
        </w:rPr>
      </w:pPr>
    </w:p>
    <w:p w:rsidR="00EB096B" w:rsidRDefault="00EB096B" w:rsidP="00EB096B">
      <w:pPr>
        <w:rPr>
          <w:sz w:val="22"/>
          <w:szCs w:val="22"/>
        </w:rPr>
      </w:pPr>
      <w:r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  <w:r w:rsidR="002E1295">
              <w:rPr>
                <w:b/>
                <w:bCs/>
                <w:sz w:val="18"/>
                <w:szCs w:val="18"/>
              </w:rPr>
              <w:t>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2012. </w:t>
            </w:r>
            <w:r w:rsidR="00AB2568">
              <w:rPr>
                <w:b/>
                <w:bCs/>
                <w:sz w:val="18"/>
                <w:szCs w:val="18"/>
              </w:rPr>
              <w:t>mód.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évi új előir.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327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674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1047C8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+ 324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327.998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292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1047C8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+ 3.414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136.706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643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1047C8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35.564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135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251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1047C8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- 6.154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129.097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568" w:rsidRPr="000D74E7" w:rsidRDefault="001047C8" w:rsidP="0010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+ 454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F7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488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+ 1.689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26.177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293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+ 168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11.461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390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F7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B12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2.917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805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+ 994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11.799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16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+ 2.457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18.759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302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+ 4.361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15.663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- 2.314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1.686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F7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A91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1.410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A918C5">
            <w:pPr>
              <w:jc w:val="right"/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D74E7">
              <w:rPr>
                <w:sz w:val="18"/>
                <w:szCs w:val="18"/>
              </w:rPr>
              <w:t>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A91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F7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F70CAB" w:rsidP="00F7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68" w:rsidRPr="005A6F74" w:rsidRDefault="00AB2568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F70CAB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343.976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+ 2.781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346.757</w:t>
            </w: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2568" w:rsidRPr="000D74E7" w:rsidRDefault="00AB2568">
            <w:pPr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Pr="000D74E7" w:rsidRDefault="00AB2568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0D74E7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Default="00AB2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5A6F74" w:rsidRDefault="00AB2568" w:rsidP="003044CA">
            <w:pPr>
              <w:rPr>
                <w:sz w:val="18"/>
                <w:szCs w:val="18"/>
              </w:rPr>
            </w:pPr>
          </w:p>
        </w:tc>
      </w:tr>
      <w:tr w:rsidR="00AB2568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5A6F74" w:rsidRDefault="00AB2568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2568" w:rsidRPr="000D74E7" w:rsidRDefault="00AB2568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343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D74E7">
              <w:rPr>
                <w:b/>
                <w:bCs/>
                <w:sz w:val="18"/>
                <w:szCs w:val="18"/>
              </w:rPr>
              <w:t>976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+ 2.781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0D74E7" w:rsidRDefault="00F70CA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346.757</w:t>
            </w:r>
          </w:p>
        </w:tc>
      </w:tr>
    </w:tbl>
    <w:p w:rsidR="00AB28D3" w:rsidRDefault="00AB28D3" w:rsidP="00D33578">
      <w:pPr>
        <w:jc w:val="right"/>
        <w:rPr>
          <w:i/>
          <w:sz w:val="18"/>
          <w:szCs w:val="18"/>
        </w:rPr>
      </w:pPr>
    </w:p>
    <w:p w:rsidR="002E1295" w:rsidRDefault="002E1295" w:rsidP="00D33578">
      <w:pPr>
        <w:jc w:val="right"/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2E1295" w:rsidRDefault="002E1295" w:rsidP="002E1295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688"/>
        <w:gridCol w:w="1260"/>
        <w:gridCol w:w="1080"/>
        <w:gridCol w:w="1260"/>
      </w:tblGrid>
      <w:tr w:rsidR="002E1295" w:rsidRPr="002E1295">
        <w:tc>
          <w:tcPr>
            <w:tcW w:w="5688" w:type="dxa"/>
            <w:vAlign w:val="center"/>
          </w:tcPr>
          <w:p w:rsidR="002E1295" w:rsidRPr="002E1295" w:rsidRDefault="002E1295" w:rsidP="0017476C">
            <w:pPr>
              <w:rPr>
                <w:b/>
                <w:bCs/>
                <w:sz w:val="20"/>
                <w:szCs w:val="20"/>
              </w:rPr>
            </w:pPr>
            <w:r w:rsidRPr="002E1295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r w:rsidR="000D74E7">
              <w:rPr>
                <w:b/>
                <w:bCs/>
                <w:sz w:val="20"/>
                <w:szCs w:val="20"/>
              </w:rPr>
              <w:t>-</w:t>
            </w:r>
            <w:r w:rsidRPr="002E1295">
              <w:rPr>
                <w:b/>
                <w:bCs/>
                <w:sz w:val="20"/>
                <w:szCs w:val="20"/>
              </w:rPr>
              <w:t>költ</w:t>
            </w:r>
            <w:r w:rsidR="000D74E7">
              <w:rPr>
                <w:b/>
                <w:bCs/>
                <w:sz w:val="20"/>
                <w:szCs w:val="20"/>
              </w:rPr>
              <w:t>ségvetési kiadások )</w:t>
            </w:r>
          </w:p>
        </w:tc>
        <w:tc>
          <w:tcPr>
            <w:tcW w:w="1260" w:type="dxa"/>
          </w:tcPr>
          <w:p w:rsidR="002E1295" w:rsidRPr="000D74E7" w:rsidRDefault="00AB2568" w:rsidP="002E1295">
            <w:pPr>
              <w:jc w:val="center"/>
              <w:rPr>
                <w:b/>
                <w:sz w:val="20"/>
                <w:szCs w:val="20"/>
              </w:rPr>
            </w:pPr>
            <w:r w:rsidRPr="000D74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48.251</w:t>
            </w:r>
          </w:p>
        </w:tc>
        <w:tc>
          <w:tcPr>
            <w:tcW w:w="1080" w:type="dxa"/>
          </w:tcPr>
          <w:p w:rsidR="002E1295" w:rsidRPr="002E1295" w:rsidRDefault="00F70CAB" w:rsidP="00F775D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32.824</w:t>
            </w:r>
          </w:p>
        </w:tc>
        <w:tc>
          <w:tcPr>
            <w:tcW w:w="1260" w:type="dxa"/>
          </w:tcPr>
          <w:p w:rsidR="002E1295" w:rsidRPr="000D74E7" w:rsidRDefault="00F70CAB" w:rsidP="000D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15.427</w:t>
            </w:r>
          </w:p>
        </w:tc>
      </w:tr>
    </w:tbl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17476C" w:rsidRDefault="0017476C" w:rsidP="002E1295">
      <w:pPr>
        <w:rPr>
          <w:i/>
          <w:sz w:val="18"/>
          <w:szCs w:val="18"/>
        </w:rPr>
      </w:pPr>
    </w:p>
    <w:p w:rsidR="0017476C" w:rsidRDefault="0017476C" w:rsidP="0017476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17476C" w:rsidRDefault="0017476C" w:rsidP="0017476C">
      <w:pPr>
        <w:jc w:val="center"/>
        <w:rPr>
          <w:i/>
          <w:sz w:val="18"/>
          <w:szCs w:val="18"/>
        </w:rPr>
      </w:pPr>
    </w:p>
    <w:p w:rsidR="0017476C" w:rsidRDefault="0017476C" w:rsidP="002E1295">
      <w:pPr>
        <w:rPr>
          <w:i/>
          <w:sz w:val="18"/>
          <w:szCs w:val="18"/>
        </w:rPr>
      </w:pPr>
    </w:p>
    <w:p w:rsidR="00D33578" w:rsidRDefault="00D33578" w:rsidP="00D33578">
      <w:pPr>
        <w:jc w:val="right"/>
        <w:rPr>
          <w:i/>
          <w:sz w:val="18"/>
          <w:szCs w:val="18"/>
        </w:rPr>
      </w:pPr>
    </w:p>
    <w:tbl>
      <w:tblPr>
        <w:tblW w:w="937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96"/>
        <w:gridCol w:w="1440"/>
        <w:gridCol w:w="899"/>
        <w:gridCol w:w="1440"/>
      </w:tblGrid>
      <w:tr w:rsidR="00AB2568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17476C" w:rsidRDefault="00AB2568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17476C" w:rsidRDefault="00AB2568" w:rsidP="00F70C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33.415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2568" w:rsidRPr="0017476C" w:rsidRDefault="00F70C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- 32.824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17476C" w:rsidRDefault="00F70CAB" w:rsidP="000D74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591</w:t>
            </w:r>
          </w:p>
        </w:tc>
      </w:tr>
      <w:tr w:rsidR="00AB2568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17476C" w:rsidRDefault="00AB2568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17476C" w:rsidRDefault="00AB2568" w:rsidP="00F70CAB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33.415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Pr="0017476C" w:rsidRDefault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- 32.824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17476C" w:rsidRDefault="00F70CAB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</w:tr>
      <w:tr w:rsidR="00AB2568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568" w:rsidRPr="0017476C" w:rsidRDefault="00AB2568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17476C" w:rsidRDefault="00AB2568" w:rsidP="00F70CAB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32.824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568" w:rsidRPr="0017476C" w:rsidRDefault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- 32.824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17476C" w:rsidRDefault="00AB2568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AB2568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68" w:rsidRPr="0017476C" w:rsidRDefault="00AB2568" w:rsidP="0017476C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17476C" w:rsidRDefault="00AB2568" w:rsidP="00F70CAB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Pr="0017476C" w:rsidRDefault="00AB25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17476C" w:rsidRDefault="00F70CAB" w:rsidP="0017476C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</w:tr>
      <w:tr w:rsidR="00AB2568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568" w:rsidRPr="0017476C" w:rsidRDefault="00AB2568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17476C" w:rsidRDefault="00AB2568" w:rsidP="00F70CAB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568" w:rsidRPr="0017476C" w:rsidRDefault="00AB25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68" w:rsidRPr="0017476C" w:rsidRDefault="00AB2568" w:rsidP="0017476C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AB2568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68" w:rsidRPr="0017476C" w:rsidRDefault="00AB2568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17476C" w:rsidRDefault="00AB2568" w:rsidP="00F70CAB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68" w:rsidRPr="0017476C" w:rsidRDefault="00AB25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68" w:rsidRPr="0017476C" w:rsidRDefault="00AB2568" w:rsidP="0017476C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AB2568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68" w:rsidRPr="0017476C" w:rsidRDefault="00AB2568" w:rsidP="0017476C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17476C" w:rsidRDefault="00AB2568" w:rsidP="00F70CAB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2568" w:rsidRPr="0017476C" w:rsidRDefault="00AB25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568" w:rsidRPr="0017476C" w:rsidRDefault="00AB2568" w:rsidP="0017476C">
            <w:pPr>
              <w:ind w:firstLineChars="500" w:firstLine="1000"/>
              <w:rPr>
                <w:sz w:val="20"/>
                <w:szCs w:val="20"/>
              </w:rPr>
            </w:pP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D33578" w:rsidRPr="006F5187" w:rsidRDefault="00D33578" w:rsidP="00D33578">
      <w:pPr>
        <w:jc w:val="right"/>
        <w:rPr>
          <w:i/>
          <w:sz w:val="18"/>
          <w:szCs w:val="18"/>
        </w:rPr>
      </w:pPr>
    </w:p>
    <w:p w:rsidR="00D33578" w:rsidRDefault="00D33578" w:rsidP="00D33578">
      <w:pPr>
        <w:jc w:val="center"/>
        <w:rPr>
          <w:b/>
        </w:rPr>
      </w:pPr>
    </w:p>
    <w:p w:rsidR="003044CA" w:rsidRDefault="003044CA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600B99" w:rsidRDefault="00600B99" w:rsidP="00D33578">
      <w:pPr>
        <w:sectPr w:rsidR="00600B99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95385" w:rsidRPr="006271C5" w:rsidRDefault="00B95385" w:rsidP="00B95385">
      <w:pPr>
        <w:jc w:val="center"/>
        <w:rPr>
          <w:b/>
          <w:i/>
          <w:sz w:val="18"/>
          <w:szCs w:val="18"/>
        </w:rPr>
      </w:pPr>
      <w:r w:rsidRPr="00053A41">
        <w:rPr>
          <w:i/>
          <w:sz w:val="20"/>
          <w:szCs w:val="20"/>
        </w:rPr>
        <w:lastRenderedPageBreak/>
        <w:t>2.</w:t>
      </w:r>
      <w:r>
        <w:rPr>
          <w:i/>
          <w:sz w:val="20"/>
          <w:szCs w:val="20"/>
        </w:rPr>
        <w:t>1</w:t>
      </w:r>
      <w:r w:rsidRPr="00053A41">
        <w:rPr>
          <w:i/>
          <w:sz w:val="20"/>
          <w:szCs w:val="20"/>
        </w:rPr>
        <w:t>. melléklet a</w:t>
      </w:r>
      <w:r>
        <w:rPr>
          <w:i/>
          <w:sz w:val="20"/>
          <w:szCs w:val="20"/>
        </w:rPr>
        <w:t>z 1</w:t>
      </w:r>
      <w:r w:rsidRPr="00053A41">
        <w:rPr>
          <w:i/>
          <w:sz w:val="20"/>
          <w:szCs w:val="20"/>
        </w:rPr>
        <w:t>/201</w:t>
      </w:r>
      <w:r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</w:t>
      </w:r>
      <w:r>
        <w:rPr>
          <w:i/>
          <w:sz w:val="20"/>
          <w:szCs w:val="20"/>
        </w:rPr>
        <w:t>I.31.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D469E4">
        <w:rPr>
          <w:i/>
          <w:sz w:val="18"/>
          <w:szCs w:val="18"/>
        </w:rPr>
        <w:t xml:space="preserve">2.1. melléklet a </w:t>
      </w:r>
      <w:r w:rsidRPr="006271C5">
        <w:rPr>
          <w:i/>
          <w:sz w:val="18"/>
          <w:szCs w:val="18"/>
        </w:rPr>
        <w:t>2/2012.(II.23.)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</w:t>
      </w:r>
      <w:r w:rsidR="00D469E4">
        <w:rPr>
          <w:i/>
          <w:sz w:val="18"/>
          <w:szCs w:val="18"/>
        </w:rPr>
        <w:t>hez</w:t>
      </w:r>
      <w:r w:rsidRPr="006271C5">
        <w:rPr>
          <w:i/>
          <w:sz w:val="18"/>
          <w:szCs w:val="18"/>
        </w:rPr>
        <w:t>]</w:t>
      </w:r>
    </w:p>
    <w:p w:rsidR="00600B99" w:rsidRDefault="00600B99" w:rsidP="00600B99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00B99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655048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 w:rsidR="00F70CAB">
              <w:rPr>
                <w:sz w:val="20"/>
                <w:szCs w:val="20"/>
              </w:rPr>
              <w:t>mód.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2012.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 w:rsidR="00F70CAB">
              <w:rPr>
                <w:sz w:val="20"/>
                <w:szCs w:val="20"/>
              </w:rPr>
              <w:t>mód.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2012. évi új elői.</w:t>
            </w:r>
          </w:p>
        </w:tc>
      </w:tr>
      <w:tr w:rsidR="00F70CAB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114.489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70CAB" w:rsidRPr="00AD37E9" w:rsidRDefault="00687AC6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+ 864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70CAB" w:rsidRPr="00AD37E9" w:rsidRDefault="00687AC6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115.353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133.492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+ 3.414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136.706</w:t>
            </w: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D37E9">
              <w:rPr>
                <w:sz w:val="20"/>
                <w:szCs w:val="20"/>
              </w:rPr>
              <w:t>agyoni értékű jog ért</w:t>
            </w:r>
            <w:r>
              <w:rPr>
                <w:sz w:val="20"/>
                <w:szCs w:val="20"/>
              </w:rPr>
              <w:t>ékesítése, hasznosítása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34.643</w:t>
            </w:r>
          </w:p>
        </w:tc>
        <w:tc>
          <w:tcPr>
            <w:tcW w:w="896" w:type="dxa"/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+ 921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35.564</w:t>
            </w: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135.051</w:t>
            </w:r>
          </w:p>
        </w:tc>
        <w:tc>
          <w:tcPr>
            <w:tcW w:w="896" w:type="dxa"/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-6.154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129.097</w:t>
            </w: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95.209</w:t>
            </w:r>
          </w:p>
        </w:tc>
        <w:tc>
          <w:tcPr>
            <w:tcW w:w="963" w:type="dxa"/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+ 32.856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128.065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24.488</w:t>
            </w:r>
          </w:p>
        </w:tc>
        <w:tc>
          <w:tcPr>
            <w:tcW w:w="896" w:type="dxa"/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+ 2.143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26.631</w:t>
            </w: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76.269</w:t>
            </w:r>
          </w:p>
        </w:tc>
        <w:tc>
          <w:tcPr>
            <w:tcW w:w="963" w:type="dxa"/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+ 719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76.988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1.168</w:t>
            </w:r>
          </w:p>
        </w:tc>
        <w:tc>
          <w:tcPr>
            <w:tcW w:w="963" w:type="dxa"/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</w:tr>
      <w:tr w:rsidR="00F70CAB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287.220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687AC6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34.509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053A41" w:rsidRDefault="00687AC6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321.729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F56CCB" w:rsidRDefault="00F70CAB" w:rsidP="00F70CAB">
            <w:pPr>
              <w:jc w:val="right"/>
              <w:rPr>
                <w:b/>
                <w:sz w:val="20"/>
                <w:szCs w:val="20"/>
              </w:rPr>
            </w:pPr>
            <w:r w:rsidRPr="00F56CCB">
              <w:rPr>
                <w:b/>
                <w:sz w:val="20"/>
                <w:szCs w:val="20"/>
              </w:rPr>
              <w:t>327.674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F56CCB" w:rsidRDefault="00384F2D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+ 324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F56CCB" w:rsidRDefault="00384F2D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327.998</w:t>
            </w:r>
          </w:p>
        </w:tc>
      </w:tr>
      <w:tr w:rsidR="00F70CAB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70CAB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Előző évi műk. célú pénzmaradvány igénybevét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F70CAB" w:rsidRPr="00D52F6C" w:rsidRDefault="00F70CAB" w:rsidP="00F70CAB">
            <w:pPr>
              <w:jc w:val="right"/>
              <w:rPr>
                <w:b/>
                <w:sz w:val="20"/>
                <w:szCs w:val="20"/>
              </w:rPr>
            </w:pPr>
            <w:r w:rsidRPr="00D52F6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Pr="00D52F6C">
              <w:rPr>
                <w:b/>
                <w:sz w:val="20"/>
                <w:szCs w:val="20"/>
              </w:rPr>
              <w:t>781</w:t>
            </w:r>
          </w:p>
        </w:tc>
        <w:tc>
          <w:tcPr>
            <w:tcW w:w="963" w:type="dxa"/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D52F6C" w:rsidRDefault="00687AC6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8.781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32.824</w:t>
            </w:r>
          </w:p>
        </w:tc>
        <w:tc>
          <w:tcPr>
            <w:tcW w:w="963" w:type="dxa"/>
          </w:tcPr>
          <w:p w:rsidR="00F70CAB" w:rsidRPr="00AD37E9" w:rsidRDefault="00384F2D" w:rsidP="00F70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- 32.824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70CAB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0CAB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0CAB" w:rsidRPr="00AD37E9" w:rsidRDefault="00F70CAB" w:rsidP="00F70CAB">
            <w:pPr>
              <w:rPr>
                <w:sz w:val="20"/>
                <w:szCs w:val="20"/>
              </w:rPr>
            </w:pPr>
          </w:p>
        </w:tc>
      </w:tr>
      <w:tr w:rsidR="00F70CAB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32.824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687AC6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- 32.824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70CAB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</w:rPr>
            </w:pPr>
          </w:p>
        </w:tc>
      </w:tr>
      <w:tr w:rsidR="00F70CAB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24461" w:rsidRDefault="00F70CAB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328.825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024461" w:rsidRDefault="00687AC6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+ 1.685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024461" w:rsidRDefault="00687AC6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330.510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655048" w:rsidRDefault="00384F2D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327.674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0CAB" w:rsidRPr="00655048" w:rsidRDefault="00384F2D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+ 324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0CAB" w:rsidRPr="00655048" w:rsidRDefault="00384F2D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327.998</w:t>
            </w:r>
          </w:p>
        </w:tc>
      </w:tr>
      <w:tr w:rsidR="00F70CAB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40.454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70CAB" w:rsidRPr="00053A41" w:rsidRDefault="00F70CAB" w:rsidP="00F70C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0CAB" w:rsidRPr="00053A41" w:rsidRDefault="00687AC6" w:rsidP="00F70C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6.269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0CAB" w:rsidRPr="00053A41" w:rsidRDefault="00F70CAB" w:rsidP="00F70CAB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0CAB" w:rsidRPr="00AD37E9" w:rsidRDefault="00F70CAB" w:rsidP="00F70CAB">
            <w:pPr>
              <w:jc w:val="right"/>
              <w:rPr>
                <w:sz w:val="20"/>
                <w:szCs w:val="20"/>
              </w:rPr>
            </w:pPr>
          </w:p>
        </w:tc>
      </w:tr>
    </w:tbl>
    <w:p w:rsidR="00AF4137" w:rsidRDefault="00AF4137" w:rsidP="00AF4137">
      <w:pPr>
        <w:jc w:val="center"/>
        <w:rPr>
          <w:i/>
          <w:sz w:val="20"/>
          <w:szCs w:val="20"/>
        </w:rPr>
      </w:pPr>
    </w:p>
    <w:p w:rsidR="00B95385" w:rsidRPr="006271C5" w:rsidRDefault="00B95385" w:rsidP="00B95385">
      <w:pPr>
        <w:jc w:val="center"/>
        <w:rPr>
          <w:b/>
          <w:i/>
          <w:sz w:val="18"/>
          <w:szCs w:val="18"/>
        </w:rPr>
      </w:pPr>
      <w:r w:rsidRPr="00053A41">
        <w:rPr>
          <w:i/>
          <w:sz w:val="20"/>
          <w:szCs w:val="20"/>
        </w:rPr>
        <w:lastRenderedPageBreak/>
        <w:t>2.</w:t>
      </w:r>
      <w:r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>. melléklet a</w:t>
      </w:r>
      <w:r>
        <w:rPr>
          <w:i/>
          <w:sz w:val="20"/>
          <w:szCs w:val="20"/>
        </w:rPr>
        <w:t>z 1</w:t>
      </w:r>
      <w:r w:rsidRPr="00053A41">
        <w:rPr>
          <w:i/>
          <w:sz w:val="20"/>
          <w:szCs w:val="20"/>
        </w:rPr>
        <w:t>/201</w:t>
      </w:r>
      <w:r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</w:t>
      </w:r>
      <w:r>
        <w:rPr>
          <w:i/>
          <w:sz w:val="20"/>
          <w:szCs w:val="20"/>
        </w:rPr>
        <w:t>I.31.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D469E4">
        <w:rPr>
          <w:i/>
          <w:sz w:val="18"/>
          <w:szCs w:val="18"/>
        </w:rPr>
        <w:t xml:space="preserve">2.2. melléklet a </w:t>
      </w:r>
      <w:r w:rsidRPr="006271C5">
        <w:rPr>
          <w:i/>
          <w:sz w:val="18"/>
          <w:szCs w:val="18"/>
        </w:rPr>
        <w:t>2/2012.(II.23.)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</w:t>
      </w:r>
      <w:r w:rsidR="00D469E4">
        <w:rPr>
          <w:i/>
          <w:sz w:val="18"/>
          <w:szCs w:val="18"/>
        </w:rPr>
        <w:t>hez</w:t>
      </w:r>
      <w:r w:rsidRPr="006271C5">
        <w:rPr>
          <w:i/>
          <w:sz w:val="18"/>
          <w:szCs w:val="18"/>
        </w:rPr>
        <w:t>]</w:t>
      </w:r>
    </w:p>
    <w:p w:rsidR="00600B99" w:rsidRDefault="00600B99" w:rsidP="00AF4137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00B99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053A41" w:rsidRDefault="00600B99" w:rsidP="00F56CCB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600B99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 w:rsidR="00F70CAB">
              <w:rPr>
                <w:sz w:val="20"/>
                <w:szCs w:val="20"/>
              </w:rPr>
              <w:t>mód.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2012.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 w:rsidR="00F70CAB">
              <w:rPr>
                <w:sz w:val="20"/>
                <w:szCs w:val="20"/>
              </w:rPr>
              <w:t>mód.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AD37E9" w:rsidRDefault="00600B99" w:rsidP="00F56CCB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2012. évi új elői.</w:t>
            </w:r>
          </w:p>
        </w:tc>
      </w:tr>
      <w:tr w:rsidR="00384F2D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384F2D" w:rsidRPr="00AD37E9" w:rsidRDefault="00687AC6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+ 800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84F2D" w:rsidRPr="00AD37E9" w:rsidRDefault="00687AC6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11.302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+ 4.361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15.663</w:t>
            </w: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4.905</w:t>
            </w: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687AC6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4.905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-2.314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1.686</w:t>
            </w: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központi támogatás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+ 410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1.410</w:t>
            </w: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687AC6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+ 296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687AC6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</w:tr>
      <w:tr w:rsidR="00384F2D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8.505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687AC6" w:rsidP="00687A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+1.096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053A41" w:rsidRDefault="00687AC6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9.601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A6214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 w:rsidRPr="000A6214">
              <w:rPr>
                <w:b/>
                <w:sz w:val="20"/>
                <w:szCs w:val="20"/>
              </w:rPr>
              <w:t>16.302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A6214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+ 2.457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0A6214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18.759</w:t>
            </w:r>
          </w:p>
        </w:tc>
      </w:tr>
      <w:tr w:rsidR="00384F2D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84F2D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 xml:space="preserve">Előző évi </w:t>
            </w:r>
            <w:r>
              <w:rPr>
                <w:b/>
                <w:sz w:val="20"/>
                <w:szCs w:val="20"/>
              </w:rPr>
              <w:t xml:space="preserve">felhalm. </w:t>
            </w:r>
            <w:r w:rsidRPr="00053A41">
              <w:rPr>
                <w:b/>
                <w:sz w:val="20"/>
                <w:szCs w:val="20"/>
              </w:rPr>
              <w:t xml:space="preserve"> célú pénzmaradvány ig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6.055</w:t>
            </w:r>
          </w:p>
        </w:tc>
        <w:tc>
          <w:tcPr>
            <w:tcW w:w="963" w:type="dxa"/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053A41" w:rsidRDefault="00687AC6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6.055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osszú lejáratú h</w:t>
            </w:r>
            <w:r w:rsidRPr="00AD37E9">
              <w:rPr>
                <w:sz w:val="20"/>
                <w:szCs w:val="20"/>
              </w:rPr>
              <w:t>itelek felvétele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687AC6" w:rsidP="00384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Bef.</w:t>
            </w:r>
            <w:r w:rsidRPr="00AD37E9">
              <w:rPr>
                <w:sz w:val="20"/>
                <w:szCs w:val="20"/>
              </w:rPr>
              <w:t xml:space="preserve"> célú belf., külf. értékpapírok kibocsátása, ért.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Egyéb </w:t>
            </w:r>
            <w:r>
              <w:rPr>
                <w:sz w:val="20"/>
                <w:szCs w:val="20"/>
              </w:rPr>
              <w:t>felhalmozási</w:t>
            </w:r>
            <w:r w:rsidRPr="00AD37E9">
              <w:rPr>
                <w:sz w:val="20"/>
                <w:szCs w:val="20"/>
              </w:rPr>
              <w:t xml:space="preserve"> finanszírozási célú bevétel</w:t>
            </w:r>
          </w:p>
        </w:tc>
        <w:tc>
          <w:tcPr>
            <w:tcW w:w="1079" w:type="dxa"/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84F2D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rPr>
                <w:sz w:val="20"/>
                <w:szCs w:val="20"/>
              </w:rPr>
            </w:pPr>
          </w:p>
        </w:tc>
      </w:tr>
      <w:tr w:rsidR="00384F2D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053A41" w:rsidRDefault="00687AC6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84F2D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</w:rPr>
            </w:pPr>
          </w:p>
        </w:tc>
      </w:tr>
      <w:tr w:rsidR="00384F2D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3974EC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 w:rsidRPr="003974EC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3974EC"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687AC6" w:rsidRDefault="00687AC6" w:rsidP="00384F2D">
            <w:pPr>
              <w:jc w:val="right"/>
              <w:rPr>
                <w:b/>
                <w:sz w:val="20"/>
                <w:szCs w:val="20"/>
              </w:rPr>
            </w:pPr>
            <w:r w:rsidRPr="00687AC6">
              <w:rPr>
                <w:b/>
                <w:sz w:val="20"/>
                <w:szCs w:val="20"/>
              </w:rPr>
              <w:t>+ 1.096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3974EC" w:rsidRDefault="00687AC6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16.247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655048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84F2D" w:rsidRPr="00655048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+ 2.457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4F2D" w:rsidRPr="00655048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18.759</w:t>
            </w:r>
          </w:p>
        </w:tc>
      </w:tr>
      <w:tr w:rsidR="00384F2D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7.797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384F2D" w:rsidRPr="00053A41" w:rsidRDefault="00384F2D" w:rsidP="00384F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84F2D" w:rsidRPr="00053A41" w:rsidRDefault="00687AC6" w:rsidP="00384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9.158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84F2D" w:rsidRPr="00053A41" w:rsidRDefault="00384F2D" w:rsidP="00384F2D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84F2D" w:rsidRPr="00AD37E9" w:rsidRDefault="00384F2D" w:rsidP="00384F2D">
            <w:pPr>
              <w:jc w:val="right"/>
              <w:rPr>
                <w:sz w:val="20"/>
                <w:szCs w:val="20"/>
              </w:rPr>
            </w:pPr>
          </w:p>
        </w:tc>
      </w:tr>
    </w:tbl>
    <w:p w:rsidR="00024461" w:rsidRDefault="00024461" w:rsidP="00D33578">
      <w:pPr>
        <w:sectPr w:rsidR="00024461" w:rsidSect="00600B99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95385" w:rsidRDefault="00B95385" w:rsidP="00B95385">
      <w:pPr>
        <w:rPr>
          <w:sz w:val="22"/>
          <w:szCs w:val="22"/>
        </w:rPr>
      </w:pPr>
    </w:p>
    <w:p w:rsidR="00B95385" w:rsidRDefault="00B95385" w:rsidP="00B9538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3. melléklet az 1</w:t>
      </w:r>
      <w:r w:rsidRPr="003044CA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3044CA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I.31.</w:t>
      </w:r>
      <w:r w:rsidRPr="003044CA">
        <w:rPr>
          <w:i/>
          <w:sz w:val="18"/>
          <w:szCs w:val="18"/>
        </w:rPr>
        <w:t>) önkormányzati rendelethez</w:t>
      </w:r>
    </w:p>
    <w:p w:rsidR="00B95385" w:rsidRDefault="00B95385" w:rsidP="00B95385">
      <w:pPr>
        <w:jc w:val="right"/>
        <w:rPr>
          <w:i/>
          <w:sz w:val="22"/>
          <w:szCs w:val="22"/>
        </w:rPr>
      </w:pPr>
    </w:p>
    <w:p w:rsidR="00B95385" w:rsidRPr="006271C5" w:rsidRDefault="00B95385" w:rsidP="00B95385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D469E4">
        <w:rPr>
          <w:i/>
          <w:sz w:val="18"/>
          <w:szCs w:val="18"/>
        </w:rPr>
        <w:t xml:space="preserve">3. melléklet a </w:t>
      </w:r>
      <w:r w:rsidRPr="006271C5">
        <w:rPr>
          <w:i/>
          <w:sz w:val="18"/>
          <w:szCs w:val="18"/>
        </w:rPr>
        <w:t>2/2012.(II.23.)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</w:t>
      </w:r>
      <w:r w:rsidR="00D469E4">
        <w:rPr>
          <w:i/>
          <w:sz w:val="18"/>
          <w:szCs w:val="18"/>
        </w:rPr>
        <w:t>hez</w:t>
      </w:r>
      <w:r w:rsidRPr="006271C5">
        <w:rPr>
          <w:i/>
          <w:sz w:val="18"/>
          <w:szCs w:val="18"/>
        </w:rPr>
        <w:t>]</w:t>
      </w:r>
    </w:p>
    <w:p w:rsidR="00DF778B" w:rsidRDefault="00DF778B" w:rsidP="00DF778B">
      <w:pPr>
        <w:jc w:val="right"/>
        <w:rPr>
          <w:i/>
          <w:sz w:val="20"/>
          <w:szCs w:val="20"/>
        </w:rPr>
      </w:pP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240"/>
        <w:gridCol w:w="1420"/>
        <w:gridCol w:w="1480"/>
        <w:gridCol w:w="1620"/>
        <w:gridCol w:w="1500"/>
        <w:gridCol w:w="1700"/>
      </w:tblGrid>
      <w:tr w:rsidR="00DF778B">
        <w:trPr>
          <w:trHeight w:val="120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Beruházások kiadásai</w:t>
            </w:r>
          </w:p>
        </w:tc>
      </w:tr>
      <w:tr w:rsidR="00DF778B">
        <w:trPr>
          <w:trHeight w:val="70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778B" w:rsidRDefault="00DF77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DF778B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Felhasználás</w:t>
            </w:r>
            <w:r>
              <w:rPr>
                <w:b/>
                <w:bCs/>
                <w:sz w:val="18"/>
                <w:szCs w:val="18"/>
              </w:rPr>
              <w:br/>
              <w:t>2011.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2012. évi </w:t>
            </w:r>
            <w:r w:rsidR="00687AC6">
              <w:rPr>
                <w:b/>
                <w:bCs/>
                <w:sz w:val="18"/>
                <w:szCs w:val="18"/>
              </w:rPr>
              <w:t xml:space="preserve">mód. </w:t>
            </w:r>
            <w:r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2012. év utáni szükséglet</w:t>
            </w:r>
          </w:p>
        </w:tc>
      </w:tr>
      <w:tr w:rsidR="00DF778B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DF778B">
        <w:trPr>
          <w:trHeight w:val="30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Eötvös József Általános Művelődési Központ eszközbeszerzése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687A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Napközi Otthonos Óvoda konyhai berendezés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687A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Háziorvosi ügyelet szakmai felszerelés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Községgazdálkodás csónak beszerzés</w:t>
            </w:r>
            <w:r w:rsidR="00687AC6">
              <w:rPr>
                <w:sz w:val="16"/>
                <w:szCs w:val="16"/>
              </w:rPr>
              <w:t>, traktor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687A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Községgazdálkodás gördeszkapálya, piactér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Tűzoltóegyesület eszközbeszerzés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Kerékpárút tervezési munkálatai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Földterületek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687A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Épület vásárlás - Hollós ház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B446DD" w:rsidP="00B446DD">
            <w:pPr>
              <w:ind w:firstLineChars="100" w:firstLine="1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Önkormányzati hivatal gépbeszerzés</w:t>
            </w:r>
            <w:r w:rsidR="00DF778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 w:rsidP="00B446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B446DD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B446DD"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 w:rsidP="00B446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B446DD">
              <w:rPr>
                <w:sz w:val="16"/>
                <w:szCs w:val="16"/>
              </w:rPr>
              <w:t>1</w:t>
            </w:r>
            <w:r w:rsidR="00687AC6">
              <w:rPr>
                <w:sz w:val="16"/>
                <w:szCs w:val="16"/>
              </w:rPr>
              <w:t>462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B446DD">
              <w:rPr>
                <w:sz w:val="16"/>
                <w:szCs w:val="16"/>
              </w:rPr>
              <w:t>Dísztér bővítése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 w:rsidP="00B446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B446DD">
              <w:rPr>
                <w:sz w:val="16"/>
                <w:szCs w:val="16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B446DD">
              <w:rPr>
                <w:sz w:val="16"/>
                <w:szCs w:val="16"/>
              </w:rPr>
              <w:t>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 w:rsidP="00B446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B446DD">
              <w:rPr>
                <w:sz w:val="16"/>
                <w:szCs w:val="16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F778B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B446D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12508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DF778B" w:rsidRDefault="00DF77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DF77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1 206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8B" w:rsidRDefault="00C5741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15.663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78B" w:rsidRDefault="00DF77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B446DD" w:rsidRDefault="00B446DD" w:rsidP="00AD7B7B">
      <w:pPr>
        <w:jc w:val="right"/>
        <w:rPr>
          <w:i/>
          <w:sz w:val="20"/>
          <w:szCs w:val="20"/>
        </w:rPr>
        <w:sectPr w:rsidR="00B446DD" w:rsidSect="00DF778B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D7B7B" w:rsidRDefault="00B446DD" w:rsidP="00AD7B7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4</w:t>
      </w:r>
      <w:r w:rsidR="00B95385">
        <w:rPr>
          <w:i/>
          <w:sz w:val="20"/>
          <w:szCs w:val="20"/>
        </w:rPr>
        <w:t xml:space="preserve">. melléklet az </w:t>
      </w:r>
      <w:r w:rsidR="00D469E4">
        <w:rPr>
          <w:i/>
          <w:sz w:val="20"/>
          <w:szCs w:val="20"/>
        </w:rPr>
        <w:t>1</w:t>
      </w:r>
      <w:r w:rsidR="00AD7B7B" w:rsidRPr="00053A41">
        <w:rPr>
          <w:i/>
          <w:sz w:val="20"/>
          <w:szCs w:val="20"/>
        </w:rPr>
        <w:t>/201</w:t>
      </w:r>
      <w:r w:rsidR="00384F2D">
        <w:rPr>
          <w:i/>
          <w:sz w:val="20"/>
          <w:szCs w:val="20"/>
        </w:rPr>
        <w:t>3</w:t>
      </w:r>
      <w:r w:rsidR="00AD7B7B" w:rsidRPr="00053A41">
        <w:rPr>
          <w:i/>
          <w:sz w:val="20"/>
          <w:szCs w:val="20"/>
        </w:rPr>
        <w:t>.(I</w:t>
      </w:r>
      <w:r w:rsidR="00B95385">
        <w:rPr>
          <w:i/>
          <w:sz w:val="20"/>
          <w:szCs w:val="20"/>
        </w:rPr>
        <w:t>.31.</w:t>
      </w:r>
      <w:r w:rsidR="00AD7B7B" w:rsidRPr="00053A41">
        <w:rPr>
          <w:i/>
          <w:sz w:val="20"/>
          <w:szCs w:val="20"/>
        </w:rPr>
        <w:t>) önkormányzati rendelethez</w:t>
      </w:r>
    </w:p>
    <w:p w:rsidR="00B446DD" w:rsidRDefault="00B446DD" w:rsidP="00B446DD">
      <w:pPr>
        <w:jc w:val="right"/>
        <w:rPr>
          <w:i/>
          <w:sz w:val="20"/>
          <w:szCs w:val="20"/>
        </w:rPr>
      </w:pPr>
    </w:p>
    <w:p w:rsidR="00B446DD" w:rsidRDefault="00B446DD" w:rsidP="00B446D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(6.1</w:t>
      </w:r>
      <w:r w:rsidRPr="00053A41">
        <w:rPr>
          <w:i/>
          <w:sz w:val="20"/>
          <w:szCs w:val="20"/>
        </w:rPr>
        <w:t xml:space="preserve">. melléklet a  </w:t>
      </w:r>
      <w:r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 xml:space="preserve"> /2012.(I</w:t>
      </w:r>
      <w:r>
        <w:rPr>
          <w:i/>
          <w:sz w:val="20"/>
          <w:szCs w:val="20"/>
        </w:rPr>
        <w:t>I.23.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B446DD" w:rsidRDefault="00B446DD" w:rsidP="00AD7B7B">
      <w:pPr>
        <w:jc w:val="right"/>
        <w:rPr>
          <w:i/>
          <w:sz w:val="20"/>
          <w:szCs w:val="20"/>
        </w:rPr>
      </w:pPr>
    </w:p>
    <w:p w:rsidR="00AD7B7B" w:rsidRDefault="00AD7B7B" w:rsidP="00AD7B7B">
      <w:pPr>
        <w:jc w:val="right"/>
        <w:rPr>
          <w:i/>
          <w:sz w:val="20"/>
          <w:szCs w:val="20"/>
        </w:rPr>
      </w:pPr>
    </w:p>
    <w:p w:rsidR="00AD7B7B" w:rsidRPr="00EF2B0D" w:rsidRDefault="00EF2B0D" w:rsidP="00EF2B0D">
      <w:pPr>
        <w:jc w:val="center"/>
        <w:rPr>
          <w:b/>
        </w:rPr>
      </w:pPr>
      <w:smartTag w:uri="urn:schemas-microsoft-com:office:smarttags" w:element="PersonName">
        <w:r w:rsidRPr="00EF2B0D">
          <w:rPr>
            <w:b/>
          </w:rPr>
          <w:t>Polgármester</w:t>
        </w:r>
      </w:smartTag>
      <w:r w:rsidRPr="00EF2B0D">
        <w:rPr>
          <w:b/>
        </w:rPr>
        <w:t>i Hivatal</w:t>
      </w:r>
    </w:p>
    <w:p w:rsidR="00AD7B7B" w:rsidRPr="00EF2B0D" w:rsidRDefault="00EF2B0D" w:rsidP="00EF2B0D">
      <w:pPr>
        <w:jc w:val="center"/>
        <w:rPr>
          <w:b/>
        </w:rPr>
      </w:pPr>
      <w:r w:rsidRPr="00EF2B0D">
        <w:rPr>
          <w:b/>
        </w:rPr>
        <w:t>Bősárkány – Maglóca – Tárnokréti ig., gazd. feladatainak ellátása</w:t>
      </w:r>
    </w:p>
    <w:p w:rsidR="00AD7B7B" w:rsidRPr="00053A41" w:rsidRDefault="00AD7B7B" w:rsidP="00AD7B7B">
      <w:pPr>
        <w:jc w:val="right"/>
        <w:rPr>
          <w:i/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AD7B7B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EF2B0D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B2568" w:rsidP="00EF2B0D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</w:t>
            </w:r>
            <w:r w:rsidR="00EF2B0D">
              <w:rPr>
                <w:b/>
                <w:bCs/>
                <w:sz w:val="22"/>
                <w:szCs w:val="22"/>
              </w:rPr>
              <w:t xml:space="preserve"> évi</w:t>
            </w:r>
            <w:r>
              <w:rPr>
                <w:b/>
                <w:bCs/>
                <w:sz w:val="22"/>
                <w:szCs w:val="22"/>
              </w:rPr>
              <w:t xml:space="preserve"> m. </w:t>
            </w:r>
            <w:r w:rsidR="00EF2B0D">
              <w:rPr>
                <w:b/>
                <w:bCs/>
                <w:sz w:val="22"/>
                <w:szCs w:val="22"/>
              </w:rPr>
              <w:t>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EF2B0D" w:rsidP="00EF2B0D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EF2B0D" w:rsidP="00EF2B0D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új előirányzat</w:t>
            </w:r>
          </w:p>
        </w:tc>
      </w:tr>
      <w:tr w:rsidR="00EF2B0D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B0D" w:rsidRDefault="00EF2B0D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EF2B0D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EF2B0D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EF2B0D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EF2B0D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B0D" w:rsidRDefault="00EF2B0D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8D21CF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9E0301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+ 8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9E0301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8D21CF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315CA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Biztosítói térítések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9E0301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+ 258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9E0301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258</w:t>
            </w: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+ 258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Kölcsön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V. Pénzmaradvány, vállalk. tev.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AD7B7B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AD7B7B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7B" w:rsidRDefault="00AD7B7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Önkormányzati támogatás (intézményfin</w:t>
            </w:r>
            <w:r w:rsidR="00EF2B0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8D21CF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E0301">
              <w:rPr>
                <w:b/>
                <w:bCs/>
                <w:sz w:val="22"/>
                <w:szCs w:val="22"/>
              </w:rPr>
              <w:t>1.047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315CAB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  <w:r w:rsidR="009E0301">
              <w:rPr>
                <w:b/>
                <w:bCs/>
                <w:sz w:val="22"/>
                <w:szCs w:val="22"/>
              </w:rPr>
              <w:t>2.629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B7B" w:rsidRDefault="009E0301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33.676</w:t>
            </w:r>
          </w:p>
        </w:tc>
      </w:tr>
      <w:tr w:rsidR="00AD7B7B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B7B" w:rsidRDefault="00AD7B7B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7B7B" w:rsidRDefault="008D21CF" w:rsidP="008D21CF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</w:t>
            </w:r>
            <w:r w:rsidR="009E0301">
              <w:rPr>
                <w:b/>
                <w:bCs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7B7B" w:rsidRDefault="00315CAB" w:rsidP="008D21CF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+ </w:t>
            </w:r>
            <w:r w:rsidR="009E0301">
              <w:rPr>
                <w:b/>
                <w:bCs/>
                <w:color w:val="000000"/>
                <w:sz w:val="22"/>
                <w:szCs w:val="22"/>
              </w:rPr>
              <w:t>2.895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7B7B" w:rsidRDefault="009E0301" w:rsidP="008D21CF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34.867</w:t>
            </w:r>
          </w:p>
        </w:tc>
      </w:tr>
    </w:tbl>
    <w:p w:rsidR="00B2279E" w:rsidRDefault="00B2279E" w:rsidP="00D33578"/>
    <w:p w:rsidR="00EF2B0D" w:rsidRDefault="00EF2B0D" w:rsidP="00D33578"/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1440"/>
        <w:gridCol w:w="1452"/>
        <w:gridCol w:w="1568"/>
      </w:tblGrid>
      <w:tr w:rsidR="00EF2B0D">
        <w:trPr>
          <w:trHeight w:val="33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B0D" w:rsidRDefault="00EF2B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EF2B0D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</w:t>
            </w:r>
            <w:r w:rsidR="00AB256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évi</w:t>
            </w:r>
            <w:r w:rsidR="00AB2568">
              <w:rPr>
                <w:b/>
                <w:bCs/>
                <w:sz w:val="22"/>
                <w:szCs w:val="22"/>
              </w:rPr>
              <w:t xml:space="preserve"> m. </w:t>
            </w:r>
            <w:r>
              <w:rPr>
                <w:b/>
                <w:bCs/>
                <w:sz w:val="22"/>
                <w:szCs w:val="22"/>
              </w:rPr>
              <w:t>előirányz</w:t>
            </w:r>
            <w:r w:rsidR="00AB256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EF2B0D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2B0D" w:rsidRDefault="00EF2B0D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új előirányzat</w:t>
            </w: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Működési költségvetés kiadásai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31.972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8D21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+ 2.635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8D21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34.607</w:t>
            </w: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 juttatások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22.835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+ 612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23.447</w:t>
            </w: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Munkaadókat terhelő jár. és szoc. hozzájár. adó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5.942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+ 164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6.106</w:t>
            </w: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Dologi 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+ 1.859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5.054</w:t>
            </w: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Felhalmozási költségvetés kiadásai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8D21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+ 260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8D21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</w:t>
            </w: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beruházási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+ 260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fin. támogatással megval. pr.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fejlesztési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Kölcsön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8D21C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8D21C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E0301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KIADÁSOK ÖSSZESEN: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31.972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8D21C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+ 2.895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34.867</w:t>
            </w:r>
          </w:p>
        </w:tc>
      </w:tr>
    </w:tbl>
    <w:p w:rsidR="00EF2B0D" w:rsidRDefault="00EF2B0D" w:rsidP="00D33578"/>
    <w:p w:rsidR="00EF2B0D" w:rsidRDefault="00EF2B0D" w:rsidP="00D33578"/>
    <w:p w:rsidR="00B446DD" w:rsidRDefault="00B446DD" w:rsidP="00B446D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5.</w:t>
      </w:r>
      <w:r w:rsidR="008D21CF" w:rsidRPr="00053A41">
        <w:rPr>
          <w:i/>
          <w:sz w:val="20"/>
          <w:szCs w:val="20"/>
        </w:rPr>
        <w:t xml:space="preserve">  melléklet a</w:t>
      </w:r>
      <w:r w:rsidR="00B95385">
        <w:rPr>
          <w:i/>
          <w:sz w:val="20"/>
          <w:szCs w:val="20"/>
        </w:rPr>
        <w:t>z</w:t>
      </w:r>
      <w:r w:rsidR="008D21CF" w:rsidRPr="00053A41">
        <w:rPr>
          <w:i/>
          <w:sz w:val="20"/>
          <w:szCs w:val="20"/>
        </w:rPr>
        <w:t xml:space="preserve"> </w:t>
      </w:r>
      <w:r w:rsidR="00B95385">
        <w:rPr>
          <w:i/>
          <w:sz w:val="20"/>
          <w:szCs w:val="20"/>
        </w:rPr>
        <w:t>1</w:t>
      </w:r>
      <w:r w:rsidR="008D21CF" w:rsidRPr="00053A41">
        <w:rPr>
          <w:i/>
          <w:sz w:val="20"/>
          <w:szCs w:val="20"/>
        </w:rPr>
        <w:t>/201</w:t>
      </w:r>
      <w:r w:rsidR="00384F2D">
        <w:rPr>
          <w:i/>
          <w:sz w:val="20"/>
          <w:szCs w:val="20"/>
        </w:rPr>
        <w:t>3</w:t>
      </w:r>
      <w:r w:rsidR="008D21CF" w:rsidRPr="00053A41">
        <w:rPr>
          <w:i/>
          <w:sz w:val="20"/>
          <w:szCs w:val="20"/>
        </w:rPr>
        <w:t>.(I</w:t>
      </w:r>
      <w:r w:rsidR="00B95385">
        <w:rPr>
          <w:i/>
          <w:sz w:val="20"/>
          <w:szCs w:val="20"/>
        </w:rPr>
        <w:t>.31.</w:t>
      </w:r>
      <w:r w:rsidR="008D21CF" w:rsidRPr="00053A41">
        <w:rPr>
          <w:i/>
          <w:sz w:val="20"/>
          <w:szCs w:val="20"/>
        </w:rPr>
        <w:t>) önkormányzati rendelethez</w:t>
      </w:r>
    </w:p>
    <w:p w:rsidR="00B446DD" w:rsidRDefault="00B446DD" w:rsidP="00B446DD">
      <w:pPr>
        <w:jc w:val="right"/>
        <w:rPr>
          <w:i/>
          <w:sz w:val="20"/>
          <w:szCs w:val="20"/>
        </w:rPr>
      </w:pPr>
    </w:p>
    <w:p w:rsidR="00B446DD" w:rsidRDefault="00B446DD" w:rsidP="00B446DD">
      <w:pPr>
        <w:jc w:val="right"/>
        <w:rPr>
          <w:i/>
          <w:sz w:val="20"/>
          <w:szCs w:val="20"/>
        </w:rPr>
      </w:pPr>
    </w:p>
    <w:p w:rsidR="00B446DD" w:rsidRDefault="00B446DD" w:rsidP="00B446D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(6.2</w:t>
      </w:r>
      <w:r w:rsidRPr="00053A41">
        <w:rPr>
          <w:i/>
          <w:sz w:val="20"/>
          <w:szCs w:val="20"/>
        </w:rPr>
        <w:t xml:space="preserve">. melléklet a  </w:t>
      </w:r>
      <w:r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 xml:space="preserve"> /2012.(I</w:t>
      </w:r>
      <w:r>
        <w:rPr>
          <w:i/>
          <w:sz w:val="20"/>
          <w:szCs w:val="20"/>
        </w:rPr>
        <w:t>I.23.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8D21CF" w:rsidRDefault="008D21CF" w:rsidP="008D21CF">
      <w:pPr>
        <w:jc w:val="right"/>
        <w:rPr>
          <w:i/>
          <w:sz w:val="20"/>
          <w:szCs w:val="20"/>
        </w:rPr>
      </w:pPr>
    </w:p>
    <w:p w:rsidR="00B446DD" w:rsidRDefault="00B446DD" w:rsidP="008D21CF">
      <w:pPr>
        <w:jc w:val="right"/>
        <w:rPr>
          <w:i/>
          <w:sz w:val="20"/>
          <w:szCs w:val="20"/>
        </w:rPr>
      </w:pPr>
    </w:p>
    <w:p w:rsidR="008D21CF" w:rsidRDefault="008D21CF" w:rsidP="008D21CF">
      <w:pPr>
        <w:jc w:val="right"/>
        <w:rPr>
          <w:i/>
          <w:sz w:val="20"/>
          <w:szCs w:val="20"/>
        </w:rPr>
      </w:pPr>
    </w:p>
    <w:p w:rsidR="008D21CF" w:rsidRPr="00EF2B0D" w:rsidRDefault="00315CAB" w:rsidP="008D21CF">
      <w:pPr>
        <w:jc w:val="center"/>
        <w:rPr>
          <w:b/>
        </w:rPr>
      </w:pPr>
      <w:r>
        <w:rPr>
          <w:b/>
        </w:rPr>
        <w:t>Eötvös József Általános Művelődési Központ</w:t>
      </w:r>
    </w:p>
    <w:p w:rsidR="008D21CF" w:rsidRPr="00053A41" w:rsidRDefault="008D21CF" w:rsidP="008D21CF">
      <w:pPr>
        <w:jc w:val="right"/>
        <w:rPr>
          <w:i/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8D21CF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2012, évi </w:t>
            </w:r>
            <w:r w:rsidR="00AB2568">
              <w:rPr>
                <w:b/>
                <w:bCs/>
                <w:sz w:val="22"/>
                <w:szCs w:val="22"/>
              </w:rPr>
              <w:t xml:space="preserve">m. </w:t>
            </w:r>
            <w:r>
              <w:rPr>
                <w:b/>
                <w:bCs/>
                <w:sz w:val="22"/>
                <w:szCs w:val="22"/>
              </w:rPr>
              <w:t>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új előirányzat</w:t>
            </w:r>
          </w:p>
        </w:tc>
      </w:tr>
      <w:tr w:rsidR="008D21CF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+ 300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950</w:t>
            </w: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+ 553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553</w:t>
            </w: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A4EAC">
              <w:rPr>
                <w:sz w:val="22"/>
                <w:szCs w:val="22"/>
              </w:rPr>
              <w:t>483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A4EAC">
              <w:rPr>
                <w:sz w:val="22"/>
                <w:szCs w:val="22"/>
              </w:rPr>
              <w:t>70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  <w:r w:rsidR="00CA4EAC">
              <w:rPr>
                <w:b/>
                <w:bCs/>
                <w:sz w:val="22"/>
                <w:szCs w:val="22"/>
              </w:rPr>
              <w:t>296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</w:t>
            </w: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Kölcsön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V. Pénzmaradvány, vállalk. tev.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Önkormányzati támogatás (intézményfin.)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94.918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- 1.309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93.609</w:t>
            </w:r>
          </w:p>
        </w:tc>
      </w:tr>
      <w:tr w:rsidR="009E0301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301" w:rsidRDefault="009E0301" w:rsidP="00315CAB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95.568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- 160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E0301" w:rsidRDefault="00AB2568" w:rsidP="00315CAB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95.408</w:t>
            </w:r>
          </w:p>
        </w:tc>
      </w:tr>
    </w:tbl>
    <w:p w:rsidR="008D21CF" w:rsidRDefault="008D21CF" w:rsidP="008D21CF"/>
    <w:p w:rsidR="008D21CF" w:rsidRDefault="008D21CF" w:rsidP="008D21CF"/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616"/>
        <w:gridCol w:w="1568"/>
        <w:gridCol w:w="1568"/>
        <w:gridCol w:w="1568"/>
      </w:tblGrid>
      <w:tr w:rsidR="008D21CF">
        <w:trPr>
          <w:trHeight w:val="330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CF" w:rsidRDefault="008D21CF" w:rsidP="00315C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</w:t>
            </w:r>
            <w:r w:rsidR="00AB256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évi</w:t>
            </w:r>
            <w:r w:rsidR="00AB2568">
              <w:rPr>
                <w:b/>
                <w:bCs/>
                <w:sz w:val="22"/>
                <w:szCs w:val="22"/>
              </w:rPr>
              <w:t xml:space="preserve"> m.</w:t>
            </w:r>
            <w:r>
              <w:rPr>
                <w:b/>
                <w:bCs/>
                <w:sz w:val="22"/>
                <w:szCs w:val="22"/>
              </w:rPr>
              <w:t xml:space="preserve"> előirányzat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új előirányzat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Működési költségvetés kiadásai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92.226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+ 2.349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94.575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 juttatások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52.882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A4EAC">
              <w:rPr>
                <w:sz w:val="22"/>
                <w:szCs w:val="22"/>
              </w:rPr>
              <w:t>1.252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54.134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Munkaadókat terhelő jár. és szoc. hozzájár. adó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13.968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+ 338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14.306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Dologi  kiadások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23.833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+ 305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24.138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+ 454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kiadások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1.543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Felhalmozási költségvetés kiadásai 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3.342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- 2.509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beruházási kiadások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+ 491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- 3.000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fin. támogatással megval. pr.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fejlesztési célú kiadások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1" w:rsidRDefault="009E0301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9E0301">
        <w:trPr>
          <w:trHeight w:val="240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Kölcsön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315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E0301">
        <w:trPr>
          <w:trHeight w:val="30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01" w:rsidRDefault="009E0301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KIADÁSOK ÖSSZESEN: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9E0301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95.568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- 160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0301" w:rsidRDefault="00CA4EAC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95.408</w:t>
            </w:r>
          </w:p>
        </w:tc>
      </w:tr>
    </w:tbl>
    <w:p w:rsidR="008D21CF" w:rsidRPr="0005335D" w:rsidRDefault="008D21CF" w:rsidP="008D21CF"/>
    <w:p w:rsidR="00EF2B0D" w:rsidRDefault="00EF2B0D" w:rsidP="00D33578"/>
    <w:p w:rsidR="008D21CF" w:rsidRDefault="008D21CF" w:rsidP="00D33578"/>
    <w:p w:rsidR="00315CAB" w:rsidRDefault="00315CAB" w:rsidP="008D21CF">
      <w:pPr>
        <w:jc w:val="right"/>
        <w:rPr>
          <w:i/>
          <w:sz w:val="20"/>
          <w:szCs w:val="20"/>
        </w:rPr>
      </w:pPr>
    </w:p>
    <w:p w:rsidR="00315CAB" w:rsidRDefault="00315CAB" w:rsidP="008D21CF">
      <w:pPr>
        <w:jc w:val="right"/>
        <w:rPr>
          <w:i/>
          <w:sz w:val="20"/>
          <w:szCs w:val="20"/>
        </w:rPr>
      </w:pPr>
    </w:p>
    <w:p w:rsidR="00B446DD" w:rsidRDefault="00B446DD" w:rsidP="00B446D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D21CF" w:rsidRPr="00053A41">
        <w:rPr>
          <w:i/>
          <w:sz w:val="20"/>
          <w:szCs w:val="20"/>
        </w:rPr>
        <w:t>. melléklet a</w:t>
      </w:r>
      <w:r w:rsidR="00B95385">
        <w:rPr>
          <w:i/>
          <w:sz w:val="20"/>
          <w:szCs w:val="20"/>
        </w:rPr>
        <w:t>z 1</w:t>
      </w:r>
      <w:r w:rsidR="008D21CF" w:rsidRPr="00053A41">
        <w:rPr>
          <w:i/>
          <w:sz w:val="20"/>
          <w:szCs w:val="20"/>
        </w:rPr>
        <w:t>/201</w:t>
      </w:r>
      <w:r w:rsidR="00384F2D">
        <w:rPr>
          <w:i/>
          <w:sz w:val="20"/>
          <w:szCs w:val="20"/>
        </w:rPr>
        <w:t>3</w:t>
      </w:r>
      <w:r w:rsidR="008D21CF" w:rsidRPr="00053A41">
        <w:rPr>
          <w:i/>
          <w:sz w:val="20"/>
          <w:szCs w:val="20"/>
        </w:rPr>
        <w:t>.(I.</w:t>
      </w:r>
      <w:r w:rsidR="00B95385">
        <w:rPr>
          <w:i/>
          <w:sz w:val="20"/>
          <w:szCs w:val="20"/>
        </w:rPr>
        <w:t>31.</w:t>
      </w:r>
      <w:r w:rsidR="008D21CF" w:rsidRPr="00053A41">
        <w:rPr>
          <w:i/>
          <w:sz w:val="20"/>
          <w:szCs w:val="20"/>
        </w:rPr>
        <w:t>) önkormányzati rendelethez</w:t>
      </w:r>
    </w:p>
    <w:p w:rsidR="00B446DD" w:rsidRDefault="00B446DD" w:rsidP="00B446DD">
      <w:pPr>
        <w:jc w:val="right"/>
        <w:rPr>
          <w:i/>
          <w:sz w:val="20"/>
          <w:szCs w:val="20"/>
        </w:rPr>
      </w:pPr>
    </w:p>
    <w:p w:rsidR="00B446DD" w:rsidRDefault="00B446DD" w:rsidP="00B446D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(6.3</w:t>
      </w:r>
      <w:r w:rsidRPr="00053A41">
        <w:rPr>
          <w:i/>
          <w:sz w:val="20"/>
          <w:szCs w:val="20"/>
        </w:rPr>
        <w:t xml:space="preserve">. melléklet a  </w:t>
      </w:r>
      <w:r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 xml:space="preserve"> /2012.(I</w:t>
      </w:r>
      <w:r>
        <w:rPr>
          <w:i/>
          <w:sz w:val="20"/>
          <w:szCs w:val="20"/>
        </w:rPr>
        <w:t>I.23.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8D21CF" w:rsidRDefault="008D21CF" w:rsidP="008D21CF">
      <w:pPr>
        <w:jc w:val="right"/>
        <w:rPr>
          <w:i/>
          <w:sz w:val="20"/>
          <w:szCs w:val="20"/>
        </w:rPr>
      </w:pPr>
    </w:p>
    <w:p w:rsidR="008D21CF" w:rsidRDefault="008D21CF" w:rsidP="008D21CF">
      <w:pPr>
        <w:jc w:val="right"/>
        <w:rPr>
          <w:i/>
          <w:sz w:val="20"/>
          <w:szCs w:val="20"/>
        </w:rPr>
      </w:pPr>
    </w:p>
    <w:p w:rsidR="008D21CF" w:rsidRPr="00EF2B0D" w:rsidRDefault="00315CAB" w:rsidP="008D21CF">
      <w:pPr>
        <w:jc w:val="center"/>
        <w:rPr>
          <w:b/>
        </w:rPr>
      </w:pPr>
      <w:r>
        <w:rPr>
          <w:b/>
        </w:rPr>
        <w:t>Napközi Otthonos Óvoda</w:t>
      </w:r>
    </w:p>
    <w:p w:rsidR="008D21CF" w:rsidRPr="00053A41" w:rsidRDefault="008D21CF" w:rsidP="008D21CF">
      <w:pPr>
        <w:jc w:val="right"/>
        <w:rPr>
          <w:i/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8D21CF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</w:t>
            </w:r>
            <w:r w:rsidR="00AB256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évi</w:t>
            </w:r>
            <w:r w:rsidR="00AB2568">
              <w:rPr>
                <w:b/>
                <w:bCs/>
                <w:sz w:val="22"/>
                <w:szCs w:val="22"/>
              </w:rPr>
              <w:t xml:space="preserve"> m.</w:t>
            </w:r>
            <w:r>
              <w:rPr>
                <w:b/>
                <w:bCs/>
                <w:sz w:val="22"/>
                <w:szCs w:val="22"/>
              </w:rPr>
              <w:t xml:space="preserve">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új előirányzat</w:t>
            </w:r>
          </w:p>
        </w:tc>
      </w:tr>
      <w:tr w:rsidR="008D21CF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13.950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13.950</w:t>
            </w: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10.984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10.984</w:t>
            </w: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2.966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2.966</w:t>
            </w: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Kölcsön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V. Pénzmaradvány, vállalk. tev.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Önkormányzati támogatás (intézményfin.)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43.485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+ 2.382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45.867</w:t>
            </w:r>
          </w:p>
        </w:tc>
      </w:tr>
      <w:tr w:rsidR="00CA4EAC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AC" w:rsidRDefault="00CA4EAC" w:rsidP="00315CAB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57.435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+ 2.382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59.817</w:t>
            </w:r>
          </w:p>
        </w:tc>
      </w:tr>
    </w:tbl>
    <w:p w:rsidR="008D21CF" w:rsidRDefault="008D21CF" w:rsidP="008D21CF"/>
    <w:p w:rsidR="008D21CF" w:rsidRDefault="008D21CF" w:rsidP="008D21CF"/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1565"/>
        <w:gridCol w:w="1327"/>
        <w:gridCol w:w="1568"/>
      </w:tblGrid>
      <w:tr w:rsidR="008D21CF">
        <w:trPr>
          <w:trHeight w:val="33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CF" w:rsidRDefault="008D21CF" w:rsidP="00315C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</w:t>
            </w:r>
            <w:r w:rsidR="00AB256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évi</w:t>
            </w:r>
            <w:r w:rsidR="00AB2568">
              <w:rPr>
                <w:b/>
                <w:bCs/>
                <w:sz w:val="22"/>
                <w:szCs w:val="22"/>
              </w:rPr>
              <w:t xml:space="preserve"> m.</w:t>
            </w:r>
            <w:r>
              <w:rPr>
                <w:b/>
                <w:bCs/>
                <w:sz w:val="22"/>
                <w:szCs w:val="22"/>
              </w:rPr>
              <w:t xml:space="preserve"> előirányzat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CF" w:rsidRDefault="008D21CF" w:rsidP="00315CAB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új előirányzat</w:t>
            </w: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Működési költségvetés kiadásai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56.635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+ 2.204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58.839</w:t>
            </w: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 juttatások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27.602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+ 1.479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29.081</w:t>
            </w: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Munkaadókat terhelő jár. és szoc. hozzájár. adó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7.321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7.721</w:t>
            </w: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Dologi 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21.712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+ 325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22.037</w:t>
            </w: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Felhalmozási költségvetés kiadásai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+ 178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978</w:t>
            </w: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beruházási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+ 178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fin. támogatással megval. pr.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fejlesztési célú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CA4EAC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Kölcsön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A4EA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AC" w:rsidRDefault="00CA4EAC" w:rsidP="00315CAB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KIADÁSOK ÖSSZESEN: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F70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57.435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2.382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4EAC" w:rsidRDefault="00CA4EAC" w:rsidP="00315CAB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59.817</w:t>
            </w:r>
          </w:p>
        </w:tc>
      </w:tr>
    </w:tbl>
    <w:p w:rsidR="008D21CF" w:rsidRPr="0005335D" w:rsidRDefault="008D21CF" w:rsidP="00D33578"/>
    <w:sectPr w:rsidR="008D21CF" w:rsidRPr="0005335D" w:rsidSect="00B446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432" w:rsidRDefault="00B16432">
      <w:r>
        <w:separator/>
      </w:r>
    </w:p>
  </w:endnote>
  <w:endnote w:type="continuationSeparator" w:id="0">
    <w:p w:rsidR="00B16432" w:rsidRDefault="00B1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432" w:rsidRDefault="00B16432">
      <w:r>
        <w:separator/>
      </w:r>
    </w:p>
  </w:footnote>
  <w:footnote w:type="continuationSeparator" w:id="0">
    <w:p w:rsidR="00B16432" w:rsidRDefault="00B1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E4" w:rsidRDefault="00D469E4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469E4" w:rsidRDefault="00D469E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E4" w:rsidRDefault="00D469E4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267FF">
      <w:rPr>
        <w:rStyle w:val="Oldalszm"/>
        <w:noProof/>
      </w:rPr>
      <w:t>10</w:t>
    </w:r>
    <w:r>
      <w:rPr>
        <w:rStyle w:val="Oldalszm"/>
      </w:rPr>
      <w:fldChar w:fldCharType="end"/>
    </w:r>
  </w:p>
  <w:p w:rsidR="00D469E4" w:rsidRDefault="00D469E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2981"/>
    <w:rsid w:val="00024461"/>
    <w:rsid w:val="000267FF"/>
    <w:rsid w:val="0005335D"/>
    <w:rsid w:val="000823D6"/>
    <w:rsid w:val="00093B11"/>
    <w:rsid w:val="000A6214"/>
    <w:rsid w:val="000B610F"/>
    <w:rsid w:val="000C64E0"/>
    <w:rsid w:val="000C6D06"/>
    <w:rsid w:val="000C7758"/>
    <w:rsid w:val="000D74E7"/>
    <w:rsid w:val="001047C8"/>
    <w:rsid w:val="0017476C"/>
    <w:rsid w:val="001D32B2"/>
    <w:rsid w:val="001E1F47"/>
    <w:rsid w:val="0023201E"/>
    <w:rsid w:val="00245D79"/>
    <w:rsid w:val="00262D46"/>
    <w:rsid w:val="00282587"/>
    <w:rsid w:val="00287046"/>
    <w:rsid w:val="00290F79"/>
    <w:rsid w:val="002C04E9"/>
    <w:rsid w:val="002E1295"/>
    <w:rsid w:val="003044CA"/>
    <w:rsid w:val="00306DA9"/>
    <w:rsid w:val="00307F73"/>
    <w:rsid w:val="00315CAB"/>
    <w:rsid w:val="00332420"/>
    <w:rsid w:val="003401FC"/>
    <w:rsid w:val="003440C5"/>
    <w:rsid w:val="00384F2D"/>
    <w:rsid w:val="003907E6"/>
    <w:rsid w:val="00392A4D"/>
    <w:rsid w:val="003B58B8"/>
    <w:rsid w:val="003C015B"/>
    <w:rsid w:val="00480815"/>
    <w:rsid w:val="00483B6E"/>
    <w:rsid w:val="004C18BB"/>
    <w:rsid w:val="005639ED"/>
    <w:rsid w:val="005A0EB0"/>
    <w:rsid w:val="005A274C"/>
    <w:rsid w:val="005A6F74"/>
    <w:rsid w:val="005C61E7"/>
    <w:rsid w:val="00600B99"/>
    <w:rsid w:val="006214B5"/>
    <w:rsid w:val="00621EB6"/>
    <w:rsid w:val="00651F95"/>
    <w:rsid w:val="00655048"/>
    <w:rsid w:val="006725E5"/>
    <w:rsid w:val="0068544C"/>
    <w:rsid w:val="00687AC6"/>
    <w:rsid w:val="006A0887"/>
    <w:rsid w:val="0075323B"/>
    <w:rsid w:val="0075462E"/>
    <w:rsid w:val="00777DA9"/>
    <w:rsid w:val="00787D8A"/>
    <w:rsid w:val="007E4593"/>
    <w:rsid w:val="00807744"/>
    <w:rsid w:val="00816B53"/>
    <w:rsid w:val="008323AA"/>
    <w:rsid w:val="0086338E"/>
    <w:rsid w:val="00885659"/>
    <w:rsid w:val="008D21CF"/>
    <w:rsid w:val="008D62DB"/>
    <w:rsid w:val="008F0479"/>
    <w:rsid w:val="009003CB"/>
    <w:rsid w:val="00940E57"/>
    <w:rsid w:val="009410B7"/>
    <w:rsid w:val="009456CD"/>
    <w:rsid w:val="00971412"/>
    <w:rsid w:val="00995BB6"/>
    <w:rsid w:val="009B20B1"/>
    <w:rsid w:val="009C3FAC"/>
    <w:rsid w:val="009E0301"/>
    <w:rsid w:val="00A01DD6"/>
    <w:rsid w:val="00A023A7"/>
    <w:rsid w:val="00A21E7D"/>
    <w:rsid w:val="00A30D23"/>
    <w:rsid w:val="00A535D4"/>
    <w:rsid w:val="00A837B9"/>
    <w:rsid w:val="00A918C5"/>
    <w:rsid w:val="00AB04EB"/>
    <w:rsid w:val="00AB2568"/>
    <w:rsid w:val="00AB28D3"/>
    <w:rsid w:val="00AC37A3"/>
    <w:rsid w:val="00AD5D01"/>
    <w:rsid w:val="00AD7B7B"/>
    <w:rsid w:val="00AF4137"/>
    <w:rsid w:val="00B10146"/>
    <w:rsid w:val="00B124E1"/>
    <w:rsid w:val="00B16432"/>
    <w:rsid w:val="00B2279E"/>
    <w:rsid w:val="00B446DD"/>
    <w:rsid w:val="00B55194"/>
    <w:rsid w:val="00B62580"/>
    <w:rsid w:val="00B854D0"/>
    <w:rsid w:val="00B95385"/>
    <w:rsid w:val="00BC7838"/>
    <w:rsid w:val="00BD743F"/>
    <w:rsid w:val="00C120B8"/>
    <w:rsid w:val="00C22EB5"/>
    <w:rsid w:val="00C333D7"/>
    <w:rsid w:val="00C57418"/>
    <w:rsid w:val="00C8085A"/>
    <w:rsid w:val="00C96363"/>
    <w:rsid w:val="00CA0423"/>
    <w:rsid w:val="00CA4EAC"/>
    <w:rsid w:val="00CC7835"/>
    <w:rsid w:val="00CE06D5"/>
    <w:rsid w:val="00D124AB"/>
    <w:rsid w:val="00D332F2"/>
    <w:rsid w:val="00D33578"/>
    <w:rsid w:val="00D469E4"/>
    <w:rsid w:val="00D52F6C"/>
    <w:rsid w:val="00DF778B"/>
    <w:rsid w:val="00E545C5"/>
    <w:rsid w:val="00E717E8"/>
    <w:rsid w:val="00E82AB1"/>
    <w:rsid w:val="00EB096B"/>
    <w:rsid w:val="00EC2366"/>
    <w:rsid w:val="00EE54AC"/>
    <w:rsid w:val="00EF1683"/>
    <w:rsid w:val="00EF2B0D"/>
    <w:rsid w:val="00F01B62"/>
    <w:rsid w:val="00F276C1"/>
    <w:rsid w:val="00F424E0"/>
    <w:rsid w:val="00F51785"/>
    <w:rsid w:val="00F567BA"/>
    <w:rsid w:val="00F56CCB"/>
    <w:rsid w:val="00F70CAB"/>
    <w:rsid w:val="00F775D9"/>
    <w:rsid w:val="00FB5A4E"/>
    <w:rsid w:val="00FD17A2"/>
    <w:rsid w:val="00FD242F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link w:val="Bekezdsalapbettpusa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2158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2013-01-31T06:33:00Z</cp:lastPrinted>
  <dcterms:created xsi:type="dcterms:W3CDTF">2016-07-14T13:21:00Z</dcterms:created>
  <dcterms:modified xsi:type="dcterms:W3CDTF">2016-07-14T13:21:00Z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-2104266853</vt:i4>
  </property>
  <property fmtid="{D5CDD505-2E9C-101B-9397-08002B2CF9AE}" pid="3" name="_EmailSubject">
    <vt:lpwstr>Bő ktv.rend. mód. 2012.II. (2013. jan. előterj.)</vt:lpwstr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ReviewingToolsShownOnce">
    <vt:lpwstr/>
  </property>
</Properties>
</file>