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7E05" w14:textId="77777777" w:rsidR="00DE53A4" w:rsidRDefault="00DE53A4" w:rsidP="00DE53A4">
      <w:pPr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14:paraId="4AF97D1A" w14:textId="184B0ADE" w:rsidR="00DE53A4" w:rsidRPr="00DE53A4" w:rsidRDefault="00727466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E53A4">
        <w:rPr>
          <w:b/>
          <w:bCs/>
          <w:sz w:val="28"/>
          <w:szCs w:val="28"/>
        </w:rPr>
        <w:t xml:space="preserve">    </w:t>
      </w:r>
      <w:r w:rsidR="00DE53A4" w:rsidRPr="00DE53A4">
        <w:rPr>
          <w:rFonts w:ascii="Times New Roman" w:hAnsi="Times New Roman" w:cs="Times New Roman"/>
          <w:b/>
          <w:bCs/>
          <w:sz w:val="28"/>
          <w:szCs w:val="28"/>
        </w:rPr>
        <w:t>I N D O K O L Á S</w:t>
      </w:r>
    </w:p>
    <w:p w14:paraId="60412EE0" w14:textId="77777777" w:rsidR="00DE53A4" w:rsidRDefault="00DE53A4" w:rsidP="00DE53A4">
      <w:pPr>
        <w:jc w:val="center"/>
        <w:outlineLvl w:val="0"/>
        <w:rPr>
          <w:b/>
          <w:bCs/>
          <w:sz w:val="28"/>
          <w:szCs w:val="28"/>
        </w:rPr>
      </w:pPr>
    </w:p>
    <w:p w14:paraId="3FB03ED0" w14:textId="77777777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Völcsej Község Önkormányzata Képviselő-testületének            </w:t>
      </w:r>
    </w:p>
    <w:p w14:paraId="67667991" w14:textId="32B20C2E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  Az önkormányzat 2020.évi költségvetéséről szóló  </w:t>
      </w:r>
    </w:p>
    <w:p w14:paraId="61529EDE" w14:textId="13157150" w:rsidR="00DE53A4" w:rsidRPr="00DE53A4" w:rsidRDefault="00DE53A4" w:rsidP="00DE53A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 xml:space="preserve">     2/2020.</w:t>
      </w:r>
      <w:proofErr w:type="gramStart"/>
      <w:r w:rsidRPr="00DE53A4">
        <w:rPr>
          <w:rFonts w:ascii="Times New Roman" w:hAnsi="Times New Roman" w:cs="Times New Roman"/>
          <w:b/>
          <w:bCs/>
          <w:sz w:val="28"/>
          <w:szCs w:val="28"/>
        </w:rPr>
        <w:t>( II</w:t>
      </w:r>
      <w:proofErr w:type="gramEnd"/>
      <w:r w:rsidRPr="00DE53A4">
        <w:rPr>
          <w:rFonts w:ascii="Times New Roman" w:hAnsi="Times New Roman" w:cs="Times New Roman"/>
          <w:b/>
          <w:bCs/>
          <w:sz w:val="28"/>
          <w:szCs w:val="28"/>
        </w:rPr>
        <w:t>.26.)</w:t>
      </w:r>
    </w:p>
    <w:p w14:paraId="39A599C5" w14:textId="77777777" w:rsidR="00DE53A4" w:rsidRPr="00DE53A4" w:rsidRDefault="00DE53A4" w:rsidP="00DE5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E53A4">
        <w:rPr>
          <w:rFonts w:ascii="Times New Roman" w:hAnsi="Times New Roman" w:cs="Times New Roman"/>
          <w:b/>
          <w:bCs/>
          <w:sz w:val="28"/>
          <w:szCs w:val="28"/>
        </w:rPr>
        <w:t>önkormányzati rendeletéhez</w:t>
      </w:r>
    </w:p>
    <w:p w14:paraId="2108DC5B" w14:textId="77777777" w:rsidR="00DE53A4" w:rsidRPr="00DE53A4" w:rsidRDefault="00DE53A4" w:rsidP="00DE53A4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2952B08C" w14:textId="20BB8949" w:rsidR="00DE53A4" w:rsidRP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53A4">
        <w:rPr>
          <w:rFonts w:ascii="Times New Roman" w:hAnsi="Times New Roman" w:cs="Times New Roman"/>
          <w:sz w:val="24"/>
          <w:szCs w:val="24"/>
        </w:rPr>
        <w:t>Az önkormányzat 2020.évi költségvetéséről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3A4">
        <w:rPr>
          <w:rFonts w:ascii="Times New Roman" w:hAnsi="Times New Roman" w:cs="Times New Roman"/>
          <w:sz w:val="24"/>
          <w:szCs w:val="24"/>
        </w:rPr>
        <w:t xml:space="preserve">rendelet </w:t>
      </w:r>
      <w:r>
        <w:rPr>
          <w:rFonts w:ascii="Times New Roman" w:hAnsi="Times New Roman" w:cs="Times New Roman"/>
          <w:sz w:val="24"/>
          <w:szCs w:val="24"/>
        </w:rPr>
        <w:t>bevezetője tartalmazza a helyi jogalkotásra felhatalmazó jogszabály megjelölését,</w:t>
      </w:r>
      <w:r w:rsidR="00727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valamint pontosan megjelöli a jog</w:t>
      </w:r>
      <w:r w:rsidR="00F639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kotást </w:t>
      </w:r>
      <w:r w:rsidR="00F6393B">
        <w:rPr>
          <w:rFonts w:ascii="Times New Roman" w:hAnsi="Times New Roman" w:cs="Times New Roman"/>
          <w:sz w:val="24"/>
          <w:szCs w:val="24"/>
        </w:rPr>
        <w:t xml:space="preserve">megalapozó önkormányzati feladatkört. </w:t>
      </w:r>
      <w:r w:rsidRPr="00DE5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BA23B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9B9430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90DEB7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14:paraId="13BCCDD4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30EC19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DE49C1" w14:textId="31D1027C" w:rsidR="00DE53A4" w:rsidRDefault="00F6393B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Rendelkezik a szabályozás személyi hatályáról. </w:t>
      </w:r>
      <w:r w:rsidR="00DE5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32C066AD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</w:p>
    <w:p w14:paraId="37F69600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E53D65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14:paraId="3A70F26E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190B2A42" w14:textId="77777777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42533A" w14:textId="213DFE36" w:rsidR="00DE53A4" w:rsidRDefault="007D728E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öltségvetés bevételeit,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kiadásait,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42E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hiányt és a finanszírozás rendjét tartalmazza</w:t>
      </w:r>
      <w:r w:rsidR="00DE53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57F8CF8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14:paraId="694FE912" w14:textId="77777777" w:rsidR="00DE53A4" w:rsidRDefault="00DE53A4" w:rsidP="0072746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AD55B8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BE4930" w14:textId="77777777" w:rsidR="00DE53A4" w:rsidRDefault="00DE53A4" w:rsidP="00DE53A4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14:paraId="240A8C02" w14:textId="3C49362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AF43CB" w14:textId="7777777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A9ECD6" w14:textId="78821372" w:rsidR="00DE53A4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költségvetést részletezi, a rendelet szövege egyengént és beazonosíthatóan hivatkozik mellékletekre.</w:t>
      </w:r>
    </w:p>
    <w:p w14:paraId="31310250" w14:textId="40328151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97DA7D" w14:textId="18A5D3FD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C25E03" w14:textId="7BA9E51A" w:rsidR="007D728E" w:rsidRPr="00727466" w:rsidRDefault="007D728E" w:rsidP="00727466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14:paraId="2DC7CC36" w14:textId="73B47B4D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EB2338" w14:textId="70B30B0F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BC380F" w14:textId="1B2A4A97" w:rsidR="007D728E" w:rsidRDefault="007D728E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 végrehajtására vonatkozó,</w:t>
      </w:r>
      <w:r w:rsidR="00175F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legszükségesebb,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magasabb szintű jogszabályokban részletezett végrehajtási szabályokat tartalmazza.</w:t>
      </w:r>
    </w:p>
    <w:p w14:paraId="2CAC2AD4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E1C10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E090F2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BC5CB" w14:textId="1B8FAFED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5CCCE5" w14:textId="6D2D5710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1F3F9" w14:textId="51A99EB4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3A33FB" w14:textId="1AE92729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33427354"/>
    </w:p>
    <w:p w14:paraId="7D9016D9" w14:textId="4FFFE965" w:rsidR="00175FD3" w:rsidRPr="0072746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5.§ </w:t>
      </w:r>
    </w:p>
    <w:p w14:paraId="05571932" w14:textId="3B5391AA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07F609" w14:textId="77777777" w:rsidR="00727466" w:rsidRDefault="0072746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A77E7" w14:textId="03FE3077" w:rsidR="00175FD3" w:rsidRP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előirányzatok módosítására vonatkozó rendelkezéseket tartalmazza.</w:t>
      </w:r>
    </w:p>
    <w:p w14:paraId="0BA13532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1"/>
    <w:p w14:paraId="64DEBDA8" w14:textId="624E34D5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4DB9B3" w14:textId="77777777" w:rsidR="00727466" w:rsidRDefault="0072746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1EC3A7" w14:textId="72A2DB5E" w:rsidR="00175FD3" w:rsidRPr="0072746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§</w:t>
      </w:r>
    </w:p>
    <w:p w14:paraId="4744AD8B" w14:textId="77777777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4DC60D" w14:textId="77777777" w:rsidR="00A72D96" w:rsidRDefault="00A72D9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EA8660" w14:textId="4CB3A91A" w:rsidR="00A72D9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gazdálkodási szabályait,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kiutalásának feltételeit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A72D96">
        <w:rPr>
          <w:rFonts w:ascii="Times New Roman" w:eastAsia="Times New Roman" w:hAnsi="Times New Roman" w:cs="Times New Roman"/>
          <w:sz w:val="24"/>
          <w:szCs w:val="24"/>
          <w:lang w:eastAsia="hu-HU"/>
        </w:rPr>
        <w:t>ározza meg.</w:t>
      </w:r>
    </w:p>
    <w:p w14:paraId="62A82AE3" w14:textId="558E871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EC6AA7" w14:textId="77777777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4E3E8" w14:textId="6338224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89012B" w14:textId="6CC6AB1E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9F9569" w14:textId="5FDAF2A2" w:rsidR="00175FD3" w:rsidRPr="00727466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  <w:r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§</w:t>
      </w:r>
    </w:p>
    <w:p w14:paraId="6D9B0A9D" w14:textId="6FF31A19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3D3508" w14:textId="332848CD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69B65D" w14:textId="6286DDAF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 végrehajtásának ellenőrzésére vonatkozó rendelkezéseket tartalmazza.</w:t>
      </w:r>
    </w:p>
    <w:p w14:paraId="37CA00F8" w14:textId="77777777" w:rsidR="00175FD3" w:rsidRP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AC987D" w14:textId="236B361F" w:rsidR="00175FD3" w:rsidRDefault="00175FD3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07F769" w14:textId="77777777" w:rsidR="00A72D96" w:rsidRDefault="00A72D96" w:rsidP="00175F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3E7730F" w14:textId="6AF3804D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8E023C" w14:textId="3A2F91B7" w:rsidR="00175FD3" w:rsidRPr="00727466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</w:t>
      </w:r>
      <w:r w:rsidR="00727466" w:rsidRPr="007274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§</w:t>
      </w:r>
    </w:p>
    <w:p w14:paraId="0871E503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DD8BF0" w14:textId="77777777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FABDA" w14:textId="421803DC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záró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vegyes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rendelkezéseket </w:t>
      </w:r>
      <w:r w:rsidR="0072746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határozza meg.</w:t>
      </w:r>
    </w:p>
    <w:p w14:paraId="5E9ACE9F" w14:textId="73F5A0F9" w:rsidR="00175FD3" w:rsidRDefault="00175FD3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90B5A2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94C511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Völcsej, 2020.február 14.</w:t>
      </w:r>
    </w:p>
    <w:p w14:paraId="6759065F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566B9D" w14:textId="6A8687D5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15F921" w14:textId="54033F6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A43926" w14:textId="06311B69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F52BE4" w14:textId="77777777" w:rsidR="00727466" w:rsidRDefault="00727466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6B3E99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84D683F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Lukács Antal Györgyné</w:t>
      </w:r>
    </w:p>
    <w:p w14:paraId="5CA50B9B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jegyző </w:t>
      </w:r>
    </w:p>
    <w:p w14:paraId="42BB2787" w14:textId="77777777" w:rsidR="00DE53A4" w:rsidRDefault="00DE53A4" w:rsidP="00DE53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</w:t>
      </w:r>
    </w:p>
    <w:p w14:paraId="20E8474D" w14:textId="77777777" w:rsidR="00DE53A4" w:rsidRDefault="00DE53A4" w:rsidP="00DE53A4">
      <w:pPr>
        <w:rPr>
          <w:rFonts w:ascii="Times New Roman" w:hAnsi="Times New Roman" w:cs="Times New Roman"/>
          <w:sz w:val="24"/>
          <w:szCs w:val="24"/>
        </w:rPr>
      </w:pPr>
    </w:p>
    <w:p w14:paraId="0A0425F9" w14:textId="77777777" w:rsidR="00DE53A4" w:rsidRDefault="00DE53A4" w:rsidP="00DE53A4"/>
    <w:p w14:paraId="22CC9A30" w14:textId="77777777" w:rsidR="00DE53A4" w:rsidRDefault="00DE53A4"/>
    <w:sectPr w:rsidR="00DE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4F2"/>
    <w:multiLevelType w:val="hybridMultilevel"/>
    <w:tmpl w:val="EFF650B0"/>
    <w:lvl w:ilvl="0" w:tplc="ACB883B4">
      <w:start w:val="1"/>
      <w:numFmt w:val="decimal"/>
      <w:lvlText w:val="%1."/>
      <w:lvlJc w:val="left"/>
      <w:pPr>
        <w:ind w:left="4860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abstractNum w:abstractNumId="1" w15:restartNumberingAfterBreak="0">
    <w:nsid w:val="25AE3052"/>
    <w:multiLevelType w:val="hybridMultilevel"/>
    <w:tmpl w:val="DBEEE6C6"/>
    <w:lvl w:ilvl="0" w:tplc="ACB883B4">
      <w:start w:val="1"/>
      <w:numFmt w:val="decimal"/>
      <w:lvlText w:val="%1."/>
      <w:lvlJc w:val="left"/>
      <w:pPr>
        <w:ind w:left="4860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A4"/>
    <w:rsid w:val="00175FD3"/>
    <w:rsid w:val="0034431D"/>
    <w:rsid w:val="003E42E4"/>
    <w:rsid w:val="00727466"/>
    <w:rsid w:val="00743BFB"/>
    <w:rsid w:val="007D728E"/>
    <w:rsid w:val="00A72D96"/>
    <w:rsid w:val="00DE53A4"/>
    <w:rsid w:val="00F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773E"/>
  <w15:chartTrackingRefBased/>
  <w15:docId w15:val="{5425DEB2-CD52-40A6-B6E2-A0CC8590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53A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2020-02-24T08:17:00Z</cp:lastPrinted>
  <dcterms:created xsi:type="dcterms:W3CDTF">2020-02-26T12:15:00Z</dcterms:created>
  <dcterms:modified xsi:type="dcterms:W3CDTF">2020-02-26T12:15:00Z</dcterms:modified>
</cp:coreProperties>
</file>