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8BD83" w14:textId="77777777" w:rsidR="009606C8" w:rsidRPr="00C415F6" w:rsidRDefault="009606C8" w:rsidP="00C415F6">
      <w:pPr>
        <w:pStyle w:val="Listaszerbekezds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Hlk8652968"/>
      <w:r w:rsidRPr="00C415F6">
        <w:rPr>
          <w:rFonts w:ascii="Times New Roman" w:hAnsi="Times New Roman"/>
          <w:b/>
          <w:sz w:val="24"/>
          <w:szCs w:val="24"/>
          <w:lang w:eastAsia="hu-HU"/>
        </w:rPr>
        <w:t>melléklet</w:t>
      </w:r>
    </w:p>
    <w:p w14:paraId="5ECB0F73" w14:textId="77777777"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9606C8">
        <w:rPr>
          <w:rFonts w:ascii="Times New Roman" w:hAnsi="Times New Roman"/>
          <w:b/>
          <w:sz w:val="24"/>
          <w:szCs w:val="24"/>
          <w:lang w:eastAsia="hu-HU"/>
        </w:rPr>
        <w:t>Az Önkormányzat feladatai</w:t>
      </w:r>
    </w:p>
    <w:p w14:paraId="2F1C85D8" w14:textId="77777777"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0"/>
          <w:lang w:eastAsia="hu-HU"/>
        </w:rPr>
      </w:pPr>
      <w:r w:rsidRPr="009606C8">
        <w:rPr>
          <w:rFonts w:ascii="Times New Roman" w:hAnsi="Times New Roman"/>
          <w:b/>
          <w:sz w:val="24"/>
          <w:szCs w:val="20"/>
          <w:lang w:eastAsia="hu-HU"/>
        </w:rPr>
        <w:t>Alapadatok</w:t>
      </w:r>
    </w:p>
    <w:p w14:paraId="74478BDA" w14:textId="77777777"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9606C8" w:rsidRPr="009606C8" w14:paraId="4F18491D" w14:textId="77777777" w:rsidTr="006378F5">
        <w:tc>
          <w:tcPr>
            <w:tcW w:w="4606" w:type="dxa"/>
          </w:tcPr>
          <w:p w14:paraId="77CD28F9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neve:</w:t>
            </w:r>
          </w:p>
        </w:tc>
        <w:tc>
          <w:tcPr>
            <w:tcW w:w="4606" w:type="dxa"/>
          </w:tcPr>
          <w:p w14:paraId="14A9BF30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Önkormányzata</w:t>
            </w:r>
          </w:p>
        </w:tc>
      </w:tr>
      <w:tr w:rsidR="009606C8" w:rsidRPr="009606C8" w14:paraId="4C78767D" w14:textId="77777777" w:rsidTr="006378F5">
        <w:tc>
          <w:tcPr>
            <w:tcW w:w="4606" w:type="dxa"/>
          </w:tcPr>
          <w:p w14:paraId="71B9AB9C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székhelye:</w:t>
            </w:r>
          </w:p>
        </w:tc>
        <w:tc>
          <w:tcPr>
            <w:tcW w:w="4606" w:type="dxa"/>
          </w:tcPr>
          <w:p w14:paraId="7AF963D9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8796 Türje Szabadság tér 9.</w:t>
            </w:r>
          </w:p>
        </w:tc>
      </w:tr>
      <w:tr w:rsidR="009606C8" w:rsidRPr="009606C8" w14:paraId="1710EAAA" w14:textId="77777777" w:rsidTr="006378F5">
        <w:tc>
          <w:tcPr>
            <w:tcW w:w="4606" w:type="dxa"/>
          </w:tcPr>
          <w:p w14:paraId="44668096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alapítója és fenntartója</w:t>
            </w:r>
          </w:p>
        </w:tc>
        <w:tc>
          <w:tcPr>
            <w:tcW w:w="4606" w:type="dxa"/>
          </w:tcPr>
          <w:p w14:paraId="2B5FD8E7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Önkormányzat Képviselő-testülete</w:t>
            </w:r>
          </w:p>
        </w:tc>
      </w:tr>
      <w:tr w:rsidR="009606C8" w:rsidRPr="009606C8" w14:paraId="59722CAD" w14:textId="77777777" w:rsidTr="006378F5">
        <w:tc>
          <w:tcPr>
            <w:tcW w:w="4606" w:type="dxa"/>
          </w:tcPr>
          <w:p w14:paraId="7F073FF0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felügyeleti szerve</w:t>
            </w:r>
          </w:p>
        </w:tc>
        <w:tc>
          <w:tcPr>
            <w:tcW w:w="4606" w:type="dxa"/>
          </w:tcPr>
          <w:p w14:paraId="542CE5A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Önkormányzat Képviselő-testülete</w:t>
            </w:r>
          </w:p>
        </w:tc>
      </w:tr>
      <w:tr w:rsidR="009606C8" w:rsidRPr="009606C8" w14:paraId="28DB57E4" w14:textId="77777777" w:rsidTr="006378F5">
        <w:tc>
          <w:tcPr>
            <w:tcW w:w="4606" w:type="dxa"/>
          </w:tcPr>
          <w:p w14:paraId="0C28C4DD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Törzskönyvi azonosító szám</w:t>
            </w:r>
          </w:p>
        </w:tc>
        <w:tc>
          <w:tcPr>
            <w:tcW w:w="4606" w:type="dxa"/>
          </w:tcPr>
          <w:p w14:paraId="131507DD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432535</w:t>
            </w:r>
          </w:p>
        </w:tc>
      </w:tr>
      <w:tr w:rsidR="009606C8" w:rsidRPr="009606C8" w14:paraId="4547063B" w14:textId="77777777" w:rsidTr="006378F5">
        <w:tc>
          <w:tcPr>
            <w:tcW w:w="4606" w:type="dxa"/>
          </w:tcPr>
          <w:p w14:paraId="01C79EEC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Alaptevékenység, államháztartási szakágazata</w:t>
            </w:r>
          </w:p>
        </w:tc>
        <w:tc>
          <w:tcPr>
            <w:tcW w:w="4606" w:type="dxa"/>
          </w:tcPr>
          <w:p w14:paraId="62287616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841105 Helyi önkormányzatok és társulások igazgatási tevékenysége</w:t>
            </w:r>
          </w:p>
        </w:tc>
      </w:tr>
      <w:tr w:rsidR="009606C8" w:rsidRPr="009606C8" w14:paraId="7818B9AE" w14:textId="77777777" w:rsidTr="006378F5">
        <w:tc>
          <w:tcPr>
            <w:tcW w:w="4606" w:type="dxa"/>
          </w:tcPr>
          <w:p w14:paraId="50C6E6EA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Alaptevékenység fő TEÁOR kódja</w:t>
            </w:r>
          </w:p>
        </w:tc>
        <w:tc>
          <w:tcPr>
            <w:tcW w:w="4606" w:type="dxa"/>
          </w:tcPr>
          <w:p w14:paraId="799584E8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8411 Általános közigazgatás</w:t>
            </w:r>
          </w:p>
        </w:tc>
      </w:tr>
      <w:tr w:rsidR="009606C8" w:rsidRPr="009606C8" w14:paraId="000C0308" w14:textId="77777777" w:rsidTr="006378F5">
        <w:tc>
          <w:tcPr>
            <w:tcW w:w="4606" w:type="dxa"/>
          </w:tcPr>
          <w:p w14:paraId="67983CB9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Adószám</w:t>
            </w:r>
          </w:p>
        </w:tc>
        <w:tc>
          <w:tcPr>
            <w:tcW w:w="4606" w:type="dxa"/>
          </w:tcPr>
          <w:p w14:paraId="565E706E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15432539-1-20</w:t>
            </w:r>
          </w:p>
        </w:tc>
      </w:tr>
      <w:tr w:rsidR="009606C8" w:rsidRPr="009606C8" w14:paraId="24E0F6BE" w14:textId="77777777" w:rsidTr="006378F5">
        <w:tc>
          <w:tcPr>
            <w:tcW w:w="4606" w:type="dxa"/>
          </w:tcPr>
          <w:p w14:paraId="67DCFFED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KSH statisztikai számjele</w:t>
            </w:r>
          </w:p>
        </w:tc>
        <w:tc>
          <w:tcPr>
            <w:tcW w:w="4606" w:type="dxa"/>
          </w:tcPr>
          <w:p w14:paraId="245325E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15432539-8411-321-20</w:t>
            </w:r>
          </w:p>
        </w:tc>
      </w:tr>
      <w:tr w:rsidR="009606C8" w:rsidRPr="009606C8" w14:paraId="5F786874" w14:textId="77777777" w:rsidTr="006378F5">
        <w:tc>
          <w:tcPr>
            <w:tcW w:w="4606" w:type="dxa"/>
          </w:tcPr>
          <w:p w14:paraId="65668DDE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Államháztartási egyedi azonosító</w:t>
            </w:r>
          </w:p>
        </w:tc>
        <w:tc>
          <w:tcPr>
            <w:tcW w:w="4606" w:type="dxa"/>
          </w:tcPr>
          <w:p w14:paraId="2A5D7C5B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723851</w:t>
            </w:r>
          </w:p>
        </w:tc>
      </w:tr>
      <w:tr w:rsidR="009606C8" w:rsidRPr="009606C8" w14:paraId="67F9F04B" w14:textId="77777777" w:rsidTr="006378F5">
        <w:tc>
          <w:tcPr>
            <w:tcW w:w="4606" w:type="dxa"/>
          </w:tcPr>
          <w:p w14:paraId="294C093A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vezetője</w:t>
            </w:r>
          </w:p>
        </w:tc>
        <w:tc>
          <w:tcPr>
            <w:tcW w:w="4606" w:type="dxa"/>
          </w:tcPr>
          <w:p w14:paraId="650ABCCD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önkormányzati választások során mindenkor megválasztott polgármester</w:t>
            </w:r>
          </w:p>
        </w:tc>
      </w:tr>
      <w:tr w:rsidR="009606C8" w:rsidRPr="009606C8" w14:paraId="273843E7" w14:textId="77777777" w:rsidTr="006378F5">
        <w:tc>
          <w:tcPr>
            <w:tcW w:w="4606" w:type="dxa"/>
          </w:tcPr>
          <w:p w14:paraId="7A8455B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Megye</w:t>
            </w:r>
          </w:p>
        </w:tc>
        <w:tc>
          <w:tcPr>
            <w:tcW w:w="4606" w:type="dxa"/>
          </w:tcPr>
          <w:p w14:paraId="41D86F72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Zala megye</w:t>
            </w:r>
          </w:p>
        </w:tc>
      </w:tr>
      <w:tr w:rsidR="009606C8" w:rsidRPr="009606C8" w14:paraId="7E2B3354" w14:textId="77777777" w:rsidTr="006378F5">
        <w:tc>
          <w:tcPr>
            <w:tcW w:w="4606" w:type="dxa"/>
          </w:tcPr>
          <w:p w14:paraId="3491C67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Alapítás időpontja</w:t>
            </w:r>
          </w:p>
        </w:tc>
        <w:tc>
          <w:tcPr>
            <w:tcW w:w="4606" w:type="dxa"/>
          </w:tcPr>
          <w:p w14:paraId="5776A88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1990.10.30.</w:t>
            </w:r>
          </w:p>
        </w:tc>
      </w:tr>
      <w:tr w:rsidR="009606C8" w:rsidRPr="009606C8" w14:paraId="01B6B3DE" w14:textId="77777777" w:rsidTr="006378F5">
        <w:tc>
          <w:tcPr>
            <w:tcW w:w="4606" w:type="dxa"/>
          </w:tcPr>
          <w:p w14:paraId="5A5D0EE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működési területe</w:t>
            </w:r>
          </w:p>
        </w:tc>
        <w:tc>
          <w:tcPr>
            <w:tcW w:w="4606" w:type="dxa"/>
          </w:tcPr>
          <w:p w14:paraId="3F10C733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közigazgatási területe</w:t>
            </w:r>
          </w:p>
        </w:tc>
      </w:tr>
    </w:tbl>
    <w:p w14:paraId="591EF1F0" w14:textId="77777777"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tbl>
      <w:tblPr>
        <w:tblW w:w="864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0"/>
        <w:gridCol w:w="6716"/>
      </w:tblGrid>
      <w:tr w:rsidR="009606C8" w:rsidRPr="009606C8" w14:paraId="51748BD6" w14:textId="77777777" w:rsidTr="006378F5">
        <w:trPr>
          <w:trHeight w:val="375"/>
        </w:trPr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345710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bookmarkStart w:id="1" w:name="RANGE!A1:C51"/>
            <w:bookmarkEnd w:id="1"/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COFOG száma</w:t>
            </w:r>
          </w:p>
        </w:tc>
        <w:tc>
          <w:tcPr>
            <w:tcW w:w="6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FCC73E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COFOG elnevezése</w:t>
            </w:r>
          </w:p>
        </w:tc>
      </w:tr>
      <w:tr w:rsidR="009606C8" w:rsidRPr="009606C8" w14:paraId="6F621D8A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25634F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5FD458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Türje Község Önkormányzata</w:t>
            </w:r>
          </w:p>
        </w:tc>
      </w:tr>
      <w:tr w:rsidR="009606C8" w:rsidRPr="009606C8" w14:paraId="68180339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1434B7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71470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Önkormányzatok és önkormányzati hivatalok jogalkotó és általános igazgatási tevékenysége</w:t>
            </w:r>
          </w:p>
        </w:tc>
      </w:tr>
      <w:tr w:rsidR="009606C8" w:rsidRPr="009606C8" w14:paraId="2BBC05D4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408954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E163BC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Köztemető-fenntartás és -működtetés</w:t>
            </w:r>
          </w:p>
        </w:tc>
      </w:tr>
      <w:tr w:rsidR="009606C8" w:rsidRPr="009606C8" w14:paraId="5509DCCE" w14:textId="77777777" w:rsidTr="006378F5">
        <w:trPr>
          <w:trHeight w:val="31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386A62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61FAB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Az önkormányzati vagyonnal való gazdálkodással kapcsolatos feladatok</w:t>
            </w:r>
          </w:p>
        </w:tc>
      </w:tr>
      <w:tr w:rsidR="00266AF0" w:rsidRPr="009606C8" w14:paraId="5B7142BB" w14:textId="77777777" w:rsidTr="00A03FA6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68A413" w14:textId="77777777" w:rsidR="00266AF0" w:rsidRPr="009606C8" w:rsidRDefault="00266AF0" w:rsidP="00A03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016010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B538E" w14:textId="77777777" w:rsidR="00266AF0" w:rsidRPr="00266AF0" w:rsidRDefault="00266AF0" w:rsidP="00A03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Országgyűlési, önkormányzati és európai parlamenti képviselőválasztásokhoz kapcsolódó tevékenységek</w:t>
            </w:r>
          </w:p>
        </w:tc>
      </w:tr>
      <w:tr w:rsidR="009606C8" w:rsidRPr="009606C8" w14:paraId="7327FE51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19D91A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A73C4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Közfoglalkoztatási mintaprogram</w:t>
            </w:r>
          </w:p>
        </w:tc>
      </w:tr>
      <w:tr w:rsidR="009606C8" w:rsidRPr="009606C8" w14:paraId="17367F06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545AA4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042180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6311A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Állat-egészségügy</w:t>
            </w:r>
          </w:p>
        </w:tc>
      </w:tr>
      <w:tr w:rsidR="009606C8" w:rsidRPr="009606C8" w14:paraId="36B6301D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B94CFB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045150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B2E26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Egyéb szárazföldi személyszállítás</w:t>
            </w:r>
          </w:p>
        </w:tc>
      </w:tr>
      <w:tr w:rsidR="009606C8" w:rsidRPr="009606C8" w14:paraId="1E431C61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6086E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31E02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9606C8" w:rsidRPr="009606C8" w14:paraId="2EB6DD38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A46D10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F8BEA7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Közutak, hidak, alagutak üzemeltetése, fenntartása</w:t>
            </w:r>
          </w:p>
        </w:tc>
      </w:tr>
      <w:tr w:rsidR="009606C8" w:rsidRPr="009606C8" w14:paraId="20047300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516AF0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03881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Nem veszélyes (települési) hulladék vegyes (ömlesztett) begyűjtése, szállítása, átrakása</w:t>
            </w:r>
          </w:p>
        </w:tc>
      </w:tr>
      <w:tr w:rsidR="009606C8" w:rsidRPr="009606C8" w14:paraId="127617CB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BC7B13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A6AF6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Szennyvíz gyűjtése, tisztítása, elhelyezése</w:t>
            </w:r>
          </w:p>
        </w:tc>
      </w:tr>
      <w:tr w:rsidR="00CC6B1D" w:rsidRPr="00CC6B1D" w14:paraId="72E90733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7B719B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21D41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CC6B1D">
              <w:rPr>
                <w:rFonts w:ascii="Times New Roman" w:hAnsi="Times New Roman"/>
                <w:b/>
                <w:bCs/>
              </w:rPr>
              <w:t>Településfejlesztési projektek és támogatásuk</w:t>
            </w:r>
          </w:p>
        </w:tc>
      </w:tr>
      <w:tr w:rsidR="00CC6B1D" w:rsidRPr="00CC6B1D" w14:paraId="0D1C10FD" w14:textId="77777777" w:rsidTr="006378F5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C43FE3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063080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D3B6E4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CC6B1D">
              <w:rPr>
                <w:rFonts w:ascii="Times New Roman" w:hAnsi="Times New Roman"/>
                <w:b/>
                <w:bCs/>
              </w:rPr>
              <w:t>Vízellátással kapcsolatos közmű építése, fenntartása, üzemeltetése</w:t>
            </w:r>
          </w:p>
        </w:tc>
      </w:tr>
      <w:tr w:rsidR="009606C8" w:rsidRPr="009606C8" w14:paraId="1F669117" w14:textId="77777777" w:rsidTr="006378F5">
        <w:trPr>
          <w:trHeight w:val="40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C46A5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F65F0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9606C8" w:rsidRPr="009606C8" w14:paraId="1F73367F" w14:textId="77777777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D8DE39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D1F364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9606C8" w:rsidRPr="009606C8" w14:paraId="4B6949FA" w14:textId="77777777" w:rsidTr="006378F5">
        <w:trPr>
          <w:trHeight w:val="34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FE6095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C01AE" w14:textId="77777777"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Város-, községgazdálkodási egyéb szolgáltatások</w:t>
            </w:r>
          </w:p>
        </w:tc>
      </w:tr>
      <w:tr w:rsidR="009606C8" w:rsidRPr="009606C8" w14:paraId="328085A7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47C687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97E030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9606C8" w:rsidRPr="009606C8" w14:paraId="6EF2135C" w14:textId="77777777" w:rsidTr="00266AF0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9426F2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A6CC22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9606C8" w:rsidRPr="009606C8" w14:paraId="7DF5486A" w14:textId="77777777" w:rsidTr="00266AF0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68C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072311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E568E0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9606C8" w:rsidRPr="009606C8" w14:paraId="283B90B6" w14:textId="77777777" w:rsidTr="00266AF0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E81234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072312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0F2CEE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Fogorvosi ügyeleti ellátás</w:t>
            </w:r>
          </w:p>
        </w:tc>
      </w:tr>
      <w:tr w:rsidR="009606C8" w:rsidRPr="009606C8" w14:paraId="25DF554B" w14:textId="77777777" w:rsidTr="00266AF0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2B5F7A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FA7820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9606C8" w:rsidRPr="009606C8" w14:paraId="3FB5714C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D7E6DB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0136A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Ifjúság-egészségügyi gondozás</w:t>
            </w:r>
          </w:p>
        </w:tc>
      </w:tr>
      <w:tr w:rsidR="00CC6B1D" w:rsidRPr="00CC6B1D" w14:paraId="2F90ACE4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C83565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081021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533CA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Sportszövetségek és szabályozó testületek működésének támogatása</w:t>
            </w:r>
          </w:p>
        </w:tc>
      </w:tr>
      <w:tr w:rsidR="009606C8" w:rsidRPr="009606C8" w14:paraId="185FE4C3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457EDE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0F4E5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9606C8" w:rsidRPr="009606C8" w14:paraId="581BCB73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D7D226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5D652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Könyvtári állomány gyarapítása, nyilvántartása</w:t>
            </w:r>
          </w:p>
        </w:tc>
      </w:tr>
      <w:tr w:rsidR="00CC6B1D" w:rsidRPr="00CC6B1D" w14:paraId="0A74AFBB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58D571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121A7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9606C8" w:rsidRPr="009606C8" w14:paraId="2285B340" w14:textId="77777777" w:rsidTr="006378F5">
        <w:trPr>
          <w:trHeight w:val="33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8644EB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EB6BF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Közművelődés- hagyományos közösségi kulturális értékek gondozása</w:t>
            </w:r>
          </w:p>
        </w:tc>
      </w:tr>
      <w:tr w:rsidR="009606C8" w:rsidRPr="009606C8" w14:paraId="7D801574" w14:textId="77777777" w:rsidTr="006378F5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3A6D72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5AE65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Óvodai nevelés, ellátás működtetési feladatai</w:t>
            </w:r>
          </w:p>
        </w:tc>
      </w:tr>
      <w:tr w:rsidR="009606C8" w:rsidRPr="009606C8" w14:paraId="779CA952" w14:textId="77777777" w:rsidTr="006378F5">
        <w:trPr>
          <w:trHeight w:val="6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C40F42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A243A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9606C8" w:rsidRPr="009606C8" w14:paraId="38DFCA35" w14:textId="77777777" w:rsidTr="006378F5">
        <w:trPr>
          <w:trHeight w:val="44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18B057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31D5B1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9606C8" w:rsidRPr="009606C8" w14:paraId="312E09FD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5D2419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3ED2EA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9606C8" w:rsidRPr="009606C8" w14:paraId="41B597DB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42047A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098010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2A6CB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Oktatás igazgatása</w:t>
            </w:r>
          </w:p>
        </w:tc>
      </w:tr>
      <w:tr w:rsidR="00CC6B1D" w:rsidRPr="00CC6B1D" w14:paraId="62A6293C" w14:textId="77777777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8F8BCA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104031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2BF6B" w14:textId="77777777" w:rsidR="00CC6B1D" w:rsidRPr="00CC6B1D" w:rsidRDefault="00CC6B1D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0"/>
                <w:lang w:eastAsia="hu-HU"/>
              </w:rPr>
            </w:pPr>
            <w:r w:rsidRPr="00CC6B1D">
              <w:rPr>
                <w:rFonts w:ascii="Times New Roman" w:hAnsi="Times New Roman"/>
                <w:b/>
                <w:bCs/>
                <w:sz w:val="24"/>
                <w:szCs w:val="20"/>
                <w:lang w:eastAsia="hu-HU"/>
              </w:rPr>
              <w:t>Gyermekek bölcsődében és minibölcsődében történő ellátása</w:t>
            </w:r>
          </w:p>
        </w:tc>
      </w:tr>
      <w:tr w:rsidR="009606C8" w:rsidRPr="009606C8" w14:paraId="419DBB1B" w14:textId="77777777" w:rsidTr="006378F5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88D9EF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D7851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9606C8" w:rsidRPr="009606C8" w14:paraId="73747C53" w14:textId="77777777" w:rsidTr="006378F5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1FC210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4D60C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9606C8" w:rsidRPr="009606C8" w14:paraId="140A33A7" w14:textId="77777777" w:rsidTr="006378F5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D260A1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1F0A8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Szociális étkeztetés szociális konyhán</w:t>
            </w:r>
          </w:p>
        </w:tc>
      </w:tr>
      <w:tr w:rsidR="009606C8" w:rsidRPr="009606C8" w14:paraId="553A0D3C" w14:textId="77777777" w:rsidTr="006378F5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6C403E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E97BAA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9606C8" w:rsidRPr="009606C8" w14:paraId="76C64D61" w14:textId="77777777" w:rsidTr="006378F5">
        <w:trPr>
          <w:trHeight w:val="31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1AA6E4" w14:textId="77777777"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81487A" w14:textId="77777777"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Falugondnoki, tanyagondnoki szolgáltatás</w:t>
            </w:r>
          </w:p>
        </w:tc>
      </w:tr>
    </w:tbl>
    <w:p w14:paraId="30937302" w14:textId="77777777"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bookmarkEnd w:id="0"/>
    <w:p w14:paraId="23AFD571" w14:textId="77777777" w:rsidR="00CA6314" w:rsidRPr="00ED1253" w:rsidRDefault="00CA6314" w:rsidP="00CA6314">
      <w:pPr>
        <w:tabs>
          <w:tab w:val="center" w:pos="4111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sectPr w:rsidR="00CA6314" w:rsidRPr="00ED1253" w:rsidSect="00CA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7282C" w14:textId="77777777" w:rsidR="005827D2" w:rsidRDefault="005827D2" w:rsidP="009606C8">
      <w:pPr>
        <w:spacing w:after="0" w:line="240" w:lineRule="auto"/>
      </w:pPr>
      <w:r>
        <w:separator/>
      </w:r>
    </w:p>
  </w:endnote>
  <w:endnote w:type="continuationSeparator" w:id="0">
    <w:p w14:paraId="2DD6E342" w14:textId="77777777" w:rsidR="005827D2" w:rsidRDefault="005827D2" w:rsidP="0096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BB688" w14:textId="77777777" w:rsidR="005827D2" w:rsidRDefault="005827D2" w:rsidP="009606C8">
      <w:pPr>
        <w:spacing w:after="0" w:line="240" w:lineRule="auto"/>
      </w:pPr>
      <w:r>
        <w:separator/>
      </w:r>
    </w:p>
  </w:footnote>
  <w:footnote w:type="continuationSeparator" w:id="0">
    <w:p w14:paraId="18CCF4E7" w14:textId="77777777" w:rsidR="005827D2" w:rsidRDefault="005827D2" w:rsidP="0096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1A24"/>
    <w:multiLevelType w:val="multilevel"/>
    <w:tmpl w:val="08A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2F1044"/>
    <w:multiLevelType w:val="multilevel"/>
    <w:tmpl w:val="60BC6C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7182"/>
    <w:multiLevelType w:val="hybridMultilevel"/>
    <w:tmpl w:val="50A2AA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E1F4A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4" w15:restartNumberingAfterBreak="0">
    <w:nsid w:val="10776471"/>
    <w:multiLevelType w:val="multilevel"/>
    <w:tmpl w:val="21E47D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274F8E"/>
    <w:multiLevelType w:val="singleLevel"/>
    <w:tmpl w:val="575CC7A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6" w15:restartNumberingAfterBreak="0">
    <w:nsid w:val="334E7E86"/>
    <w:multiLevelType w:val="multilevel"/>
    <w:tmpl w:val="BBB810F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Letter"/>
      <w:lvlText w:val="%2%3)"/>
      <w:lvlJc w:val="left"/>
      <w:pPr>
        <w:tabs>
          <w:tab w:val="num" w:pos="1276"/>
        </w:tabs>
        <w:ind w:left="1276" w:hanging="42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5D75FE"/>
    <w:multiLevelType w:val="hybridMultilevel"/>
    <w:tmpl w:val="BF1E5496"/>
    <w:lvl w:ilvl="0" w:tplc="640229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97208"/>
    <w:multiLevelType w:val="hybridMultilevel"/>
    <w:tmpl w:val="5206323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6D180A"/>
    <w:multiLevelType w:val="multilevel"/>
    <w:tmpl w:val="F1A83A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7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C616D2A"/>
    <w:multiLevelType w:val="multilevel"/>
    <w:tmpl w:val="44BE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E265F4C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2" w15:restartNumberingAfterBreak="0">
    <w:nsid w:val="55E27FD0"/>
    <w:multiLevelType w:val="multilevel"/>
    <w:tmpl w:val="41F47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61B0F26"/>
    <w:multiLevelType w:val="hybridMultilevel"/>
    <w:tmpl w:val="00143ACA"/>
    <w:lvl w:ilvl="0" w:tplc="33E423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AB52A10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5" w15:restartNumberingAfterBreak="0">
    <w:nsid w:val="643A40AE"/>
    <w:multiLevelType w:val="multilevel"/>
    <w:tmpl w:val="3E3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94A1A33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7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6A690B"/>
    <w:multiLevelType w:val="hybridMultilevel"/>
    <w:tmpl w:val="FC7A58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0A7CB4"/>
    <w:multiLevelType w:val="singleLevel"/>
    <w:tmpl w:val="575CC7A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9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0"/>
    <w:lvlOverride w:ilvl="0">
      <w:startOverride w:val="42"/>
    </w:lvlOverride>
  </w:num>
  <w:num w:numId="11">
    <w:abstractNumId w:val="1"/>
  </w:num>
  <w:num w:numId="12">
    <w:abstractNumId w:val="4"/>
  </w:num>
  <w:num w:numId="13">
    <w:abstractNumId w:val="13"/>
  </w:num>
  <w:num w:numId="14">
    <w:abstractNumId w:val="18"/>
  </w:num>
  <w:num w:numId="15">
    <w:abstractNumId w:val="0"/>
    <w:lvlOverride w:ilvl="0">
      <w:startOverride w:val="66"/>
    </w:lvlOverride>
  </w:num>
  <w:num w:numId="16">
    <w:abstractNumId w:val="9"/>
  </w:num>
  <w:num w:numId="17">
    <w:abstractNumId w:val="15"/>
    <w:lvlOverride w:ilvl="0">
      <w:startOverride w:val="69"/>
    </w:lvlOverride>
  </w:num>
  <w:num w:numId="18">
    <w:abstractNumId w:val="12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0"/>
    <w:rsid w:val="00050D6B"/>
    <w:rsid w:val="000C29D7"/>
    <w:rsid w:val="000C5878"/>
    <w:rsid w:val="00174F62"/>
    <w:rsid w:val="001757BA"/>
    <w:rsid w:val="00176FB0"/>
    <w:rsid w:val="00190571"/>
    <w:rsid w:val="001C3CA1"/>
    <w:rsid w:val="002274F4"/>
    <w:rsid w:val="00266AF0"/>
    <w:rsid w:val="00273514"/>
    <w:rsid w:val="002A1885"/>
    <w:rsid w:val="002C6127"/>
    <w:rsid w:val="002D0A59"/>
    <w:rsid w:val="003030FA"/>
    <w:rsid w:val="003040F1"/>
    <w:rsid w:val="00316CDC"/>
    <w:rsid w:val="003231CD"/>
    <w:rsid w:val="00324832"/>
    <w:rsid w:val="00345004"/>
    <w:rsid w:val="003C7544"/>
    <w:rsid w:val="003E00AA"/>
    <w:rsid w:val="00452D11"/>
    <w:rsid w:val="00476C7C"/>
    <w:rsid w:val="004852CD"/>
    <w:rsid w:val="00486AE5"/>
    <w:rsid w:val="004A6B0A"/>
    <w:rsid w:val="004C2658"/>
    <w:rsid w:val="004D4C02"/>
    <w:rsid w:val="005505F3"/>
    <w:rsid w:val="00553A19"/>
    <w:rsid w:val="00554212"/>
    <w:rsid w:val="00560BA0"/>
    <w:rsid w:val="00562440"/>
    <w:rsid w:val="00566936"/>
    <w:rsid w:val="005827D2"/>
    <w:rsid w:val="005D34CD"/>
    <w:rsid w:val="006075F3"/>
    <w:rsid w:val="00614CDE"/>
    <w:rsid w:val="00620790"/>
    <w:rsid w:val="006264BE"/>
    <w:rsid w:val="006B07DA"/>
    <w:rsid w:val="006F187D"/>
    <w:rsid w:val="007175EB"/>
    <w:rsid w:val="00757B24"/>
    <w:rsid w:val="00763A73"/>
    <w:rsid w:val="0076681E"/>
    <w:rsid w:val="007846F1"/>
    <w:rsid w:val="007A1C49"/>
    <w:rsid w:val="007F2ABD"/>
    <w:rsid w:val="007F6EB4"/>
    <w:rsid w:val="00807C22"/>
    <w:rsid w:val="0083158E"/>
    <w:rsid w:val="00873CDB"/>
    <w:rsid w:val="008749CF"/>
    <w:rsid w:val="0088066A"/>
    <w:rsid w:val="00881822"/>
    <w:rsid w:val="008A2BC0"/>
    <w:rsid w:val="008B7F27"/>
    <w:rsid w:val="0091715A"/>
    <w:rsid w:val="00921B27"/>
    <w:rsid w:val="0092375C"/>
    <w:rsid w:val="00932233"/>
    <w:rsid w:val="009334BD"/>
    <w:rsid w:val="00933DDC"/>
    <w:rsid w:val="009468B8"/>
    <w:rsid w:val="009606C8"/>
    <w:rsid w:val="009A1966"/>
    <w:rsid w:val="009C7783"/>
    <w:rsid w:val="00A1705C"/>
    <w:rsid w:val="00A36F19"/>
    <w:rsid w:val="00A75E98"/>
    <w:rsid w:val="00A83FBF"/>
    <w:rsid w:val="00A94FAB"/>
    <w:rsid w:val="00A956B1"/>
    <w:rsid w:val="00A95A32"/>
    <w:rsid w:val="00AF5776"/>
    <w:rsid w:val="00B164A2"/>
    <w:rsid w:val="00B5186C"/>
    <w:rsid w:val="00B7179C"/>
    <w:rsid w:val="00BA6C42"/>
    <w:rsid w:val="00BC57D4"/>
    <w:rsid w:val="00BE2EC3"/>
    <w:rsid w:val="00BF792C"/>
    <w:rsid w:val="00C14493"/>
    <w:rsid w:val="00C32248"/>
    <w:rsid w:val="00C355B9"/>
    <w:rsid w:val="00C415F6"/>
    <w:rsid w:val="00C60B0D"/>
    <w:rsid w:val="00C871C4"/>
    <w:rsid w:val="00CA322D"/>
    <w:rsid w:val="00CA6314"/>
    <w:rsid w:val="00CC6B1D"/>
    <w:rsid w:val="00CE083D"/>
    <w:rsid w:val="00D50D72"/>
    <w:rsid w:val="00D810E6"/>
    <w:rsid w:val="00D85A8C"/>
    <w:rsid w:val="00DA3307"/>
    <w:rsid w:val="00DA5636"/>
    <w:rsid w:val="00DC5D31"/>
    <w:rsid w:val="00EA617C"/>
    <w:rsid w:val="00EB645E"/>
    <w:rsid w:val="00ED1253"/>
    <w:rsid w:val="00EE2AF9"/>
    <w:rsid w:val="00F13CED"/>
    <w:rsid w:val="00F54BC2"/>
    <w:rsid w:val="00F669D8"/>
    <w:rsid w:val="00F965DD"/>
    <w:rsid w:val="00FA6355"/>
    <w:rsid w:val="00FE6DB6"/>
    <w:rsid w:val="00FF0B73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6D44D"/>
  <w15:docId w15:val="{A91E1A50-84EA-448A-9FA1-FAC775B6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966"/>
    <w:pPr>
      <w:spacing w:after="160" w:line="256" w:lineRule="auto"/>
    </w:pPr>
    <w:rPr>
      <w:rFonts w:ascii="Calibri" w:hAnsi="Calibri"/>
      <w:lang w:eastAsia="en-US"/>
    </w:rPr>
  </w:style>
  <w:style w:type="paragraph" w:styleId="Cmsor1">
    <w:name w:val="heading 1"/>
    <w:basedOn w:val="Norml"/>
    <w:link w:val="Cmsor1Char"/>
    <w:uiPriority w:val="99"/>
    <w:qFormat/>
    <w:rsid w:val="009237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2375C"/>
    <w:rPr>
      <w:rFonts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99"/>
    <w:qFormat/>
    <w:rsid w:val="00A956B1"/>
    <w:rPr>
      <w:rFonts w:cs="Times New Roman"/>
      <w:b/>
      <w:bCs/>
    </w:rPr>
  </w:style>
  <w:style w:type="paragraph" w:styleId="Idzet">
    <w:name w:val="Quote"/>
    <w:basedOn w:val="Norml"/>
    <w:next w:val="Norml"/>
    <w:link w:val="IdzetChar"/>
    <w:uiPriority w:val="99"/>
    <w:qFormat/>
    <w:rsid w:val="00A956B1"/>
    <w:rPr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99"/>
    <w:locked/>
    <w:rsid w:val="00A956B1"/>
    <w:rPr>
      <w:rFonts w:ascii="Calibri" w:hAnsi="Calibri" w:cs="Times New Roman"/>
      <w:i/>
      <w:iCs/>
      <w:color w:val="000000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A956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A956B1"/>
    <w:rPr>
      <w:rFonts w:ascii="Calibri" w:hAnsi="Calibri" w:cs="Times New Roman"/>
      <w:b/>
      <w:bCs/>
      <w:i/>
      <w:iCs/>
      <w:color w:val="4F81BD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99"/>
    <w:qFormat/>
    <w:rsid w:val="00A956B1"/>
    <w:rPr>
      <w:rFonts w:cs="Times New Roman"/>
      <w:smallCaps/>
      <w:color w:val="C0504D"/>
      <w:u w:val="single"/>
    </w:rPr>
  </w:style>
  <w:style w:type="character" w:styleId="Ershivatkozs">
    <w:name w:val="Intense Reference"/>
    <w:basedOn w:val="Bekezdsalapbettpusa"/>
    <w:uiPriority w:val="99"/>
    <w:qFormat/>
    <w:rsid w:val="00A956B1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Listaszerbekezds1">
    <w:name w:val="Listaszerű bekezdés1"/>
    <w:basedOn w:val="Norml"/>
    <w:uiPriority w:val="99"/>
    <w:rsid w:val="008749CF"/>
    <w:pPr>
      <w:spacing w:after="200" w:line="276" w:lineRule="auto"/>
      <w:ind w:left="720"/>
      <w:contextualSpacing/>
    </w:pPr>
  </w:style>
  <w:style w:type="paragraph" w:styleId="Listaszerbekezds">
    <w:name w:val="List Paragraph"/>
    <w:basedOn w:val="Norml"/>
    <w:uiPriority w:val="99"/>
    <w:qFormat/>
    <w:rsid w:val="00933DDC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rsid w:val="00050D6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50D6B"/>
    <w:rPr>
      <w:rFonts w:ascii="Calibri" w:hAnsi="Calibri" w:cs="Times New Roman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rsid w:val="00050D6B"/>
    <w:pPr>
      <w:spacing w:after="120" w:line="48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050D6B"/>
    <w:rPr>
      <w:rFonts w:cs="Times New Roman"/>
      <w:lang w:eastAsia="hu-HU"/>
    </w:rPr>
  </w:style>
  <w:style w:type="paragraph" w:customStyle="1" w:styleId="Szvegtrzs22">
    <w:name w:val="Szövegtörzs 22"/>
    <w:basedOn w:val="Norml"/>
    <w:uiPriority w:val="99"/>
    <w:rsid w:val="00050D6B"/>
    <w:pPr>
      <w:tabs>
        <w:tab w:val="left" w:pos="709"/>
      </w:tabs>
      <w:spacing w:after="0" w:line="240" w:lineRule="auto"/>
      <w:jc w:val="both"/>
    </w:pPr>
    <w:rPr>
      <w:rFonts w:ascii="Arial" w:hAnsi="Arial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C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C5D3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A83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rsid w:val="00A83FB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E00AA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character" w:customStyle="1" w:styleId="Bodytext2">
    <w:name w:val="Body text (2)_"/>
    <w:basedOn w:val="Bekezdsalapbettpusa"/>
    <w:link w:val="Bodytext20"/>
    <w:rsid w:val="00BC57D4"/>
    <w:rPr>
      <w:shd w:val="clear" w:color="auto" w:fill="FFFFFF"/>
    </w:rPr>
  </w:style>
  <w:style w:type="character" w:customStyle="1" w:styleId="Bodytext4">
    <w:name w:val="Body text (4)_"/>
    <w:basedOn w:val="Bekezdsalapbettpusa"/>
    <w:rsid w:val="00BC57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0">
    <w:name w:val="Body text (4)"/>
    <w:basedOn w:val="Bodytext4"/>
    <w:rsid w:val="00BC57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Bodytext2Exact">
    <w:name w:val="Body text (2) Exact"/>
    <w:basedOn w:val="Bekezdsalapbettpusa"/>
    <w:rsid w:val="00BC5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l"/>
    <w:link w:val="Bodytext2"/>
    <w:rsid w:val="00BC57D4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ascii="Times New Roman" w:hAnsi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606C8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9606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606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0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4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Türje Község Önkormányzata Képviselő-testülete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Türje Község Önkormányzata Képviselő-testülete</dc:title>
  <dc:subject/>
  <dc:creator>Ohid03</dc:creator>
  <cp:keywords/>
  <dc:description/>
  <cp:lastModifiedBy>Office Türje</cp:lastModifiedBy>
  <cp:revision>2</cp:revision>
  <cp:lastPrinted>2020-08-05T12:04:00Z</cp:lastPrinted>
  <dcterms:created xsi:type="dcterms:W3CDTF">2020-08-06T12:28:00Z</dcterms:created>
  <dcterms:modified xsi:type="dcterms:W3CDTF">2020-08-06T12:28:00Z</dcterms:modified>
</cp:coreProperties>
</file>