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9E" w:rsidRPr="00B013F9" w:rsidRDefault="00552F9E" w:rsidP="00552F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számú melléklet </w:t>
      </w:r>
      <w:proofErr w:type="gramStart"/>
      <w:r>
        <w:rPr>
          <w:b/>
          <w:sz w:val="24"/>
          <w:szCs w:val="24"/>
        </w:rPr>
        <w:t>a  2</w:t>
      </w:r>
      <w:proofErr w:type="gramEnd"/>
      <w:r>
        <w:rPr>
          <w:b/>
          <w:sz w:val="24"/>
          <w:szCs w:val="24"/>
        </w:rPr>
        <w:t>/2014 (II.27.</w:t>
      </w:r>
      <w:r w:rsidRPr="00B013F9">
        <w:rPr>
          <w:b/>
          <w:sz w:val="24"/>
          <w:szCs w:val="24"/>
        </w:rPr>
        <w:t>) önkormányzati rendelethez</w:t>
      </w:r>
    </w:p>
    <w:p w:rsidR="00552F9E" w:rsidRPr="00B013F9" w:rsidRDefault="00552F9E" w:rsidP="00552F9E">
      <w:pPr>
        <w:jc w:val="center"/>
        <w:rPr>
          <w:b/>
          <w:sz w:val="24"/>
          <w:szCs w:val="24"/>
        </w:rPr>
      </w:pPr>
    </w:p>
    <w:p w:rsidR="00552F9E" w:rsidRPr="00B013F9" w:rsidRDefault="00552F9E" w:rsidP="00552F9E">
      <w:pPr>
        <w:jc w:val="center"/>
        <w:rPr>
          <w:b/>
          <w:sz w:val="24"/>
          <w:szCs w:val="24"/>
        </w:rPr>
      </w:pPr>
    </w:p>
    <w:p w:rsidR="00552F9E" w:rsidRPr="00B013F9" w:rsidRDefault="00552F9E" w:rsidP="00552F9E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 céltartalék célonkénti felosztása</w:t>
      </w:r>
    </w:p>
    <w:p w:rsidR="00552F9E" w:rsidRPr="00B013F9" w:rsidRDefault="00552F9E" w:rsidP="00552F9E">
      <w:pPr>
        <w:jc w:val="center"/>
        <w:rPr>
          <w:b/>
          <w:i/>
          <w:sz w:val="24"/>
          <w:szCs w:val="24"/>
        </w:rPr>
      </w:pPr>
    </w:p>
    <w:p w:rsidR="00552F9E" w:rsidRPr="00B013F9" w:rsidRDefault="00552F9E" w:rsidP="00552F9E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552F9E" w:rsidRPr="00B013F9" w:rsidRDefault="00552F9E" w:rsidP="00141F8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552F9E" w:rsidRPr="00B013F9" w:rsidRDefault="00552F9E" w:rsidP="00141F8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Céltartalék összeg</w:t>
            </w:r>
          </w:p>
        </w:tc>
      </w:tr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 maior pályázat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Önkormányzati </w:t>
            </w:r>
            <w:proofErr w:type="spellStart"/>
            <w:r>
              <w:rPr>
                <w:sz w:val="24"/>
                <w:szCs w:val="24"/>
              </w:rPr>
              <w:t>fejl.pályázat</w:t>
            </w:r>
            <w:proofErr w:type="spellEnd"/>
            <w:r>
              <w:rPr>
                <w:sz w:val="24"/>
                <w:szCs w:val="24"/>
              </w:rPr>
              <w:t xml:space="preserve">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6 242</w:t>
            </w:r>
          </w:p>
        </w:tc>
      </w:tr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„Várépítő” pályázat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4 995</w:t>
            </w:r>
          </w:p>
        </w:tc>
      </w:tr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Széchenyi terves lakások felújítása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</w:tr>
      <w:tr w:rsidR="00552F9E" w:rsidRPr="00B013F9" w:rsidTr="00141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52F9E" w:rsidRPr="00B013F9" w:rsidRDefault="00552F9E" w:rsidP="00141F84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552F9E" w:rsidRPr="00B013F9" w:rsidRDefault="00552F9E" w:rsidP="00141F84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52F9E" w:rsidRPr="00B013F9" w:rsidRDefault="00552F9E" w:rsidP="001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16 442</w:t>
            </w:r>
          </w:p>
        </w:tc>
      </w:tr>
    </w:tbl>
    <w:p w:rsidR="00552F9E" w:rsidRPr="00B013F9" w:rsidRDefault="00552F9E" w:rsidP="00552F9E"/>
    <w:p w:rsidR="00552F9E" w:rsidRPr="00B013F9" w:rsidRDefault="00552F9E" w:rsidP="00552F9E"/>
    <w:p w:rsidR="00552F9E" w:rsidRDefault="00552F9E" w:rsidP="00552F9E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br w:type="page"/>
      </w:r>
      <w:bookmarkStart w:id="0" w:name="_GoBack"/>
      <w:bookmarkEnd w:id="0"/>
    </w:p>
    <w:p w:rsidR="008F11D7" w:rsidRDefault="008F11D7"/>
    <w:sectPr w:rsidR="008F11D7" w:rsidSect="00D727AB">
      <w:footerReference w:type="even" r:id="rId5"/>
      <w:footerReference w:type="default" r:id="rId6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AB" w:rsidRDefault="00552F9E" w:rsidP="00D7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727AB" w:rsidRDefault="00552F9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AB" w:rsidRDefault="00552F9E" w:rsidP="00D7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727AB" w:rsidRDefault="00552F9E" w:rsidP="00D727AB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E"/>
    <w:rsid w:val="00552F9E"/>
    <w:rsid w:val="008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52F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52F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52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52F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52F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5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2014-03-19T17:02:00Z</dcterms:created>
  <dcterms:modified xsi:type="dcterms:W3CDTF">2014-03-19T17:03:00Z</dcterms:modified>
</cp:coreProperties>
</file>