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62" w:rsidRPr="00447128" w:rsidRDefault="00D31E62" w:rsidP="00D31E6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1. melléklet a</w:t>
      </w:r>
      <w:r w:rsidR="002600F7">
        <w:rPr>
          <w:sz w:val="16"/>
          <w:szCs w:val="16"/>
        </w:rPr>
        <w:t>z 1</w:t>
      </w:r>
      <w:r>
        <w:rPr>
          <w:sz w:val="16"/>
          <w:szCs w:val="16"/>
        </w:rPr>
        <w:t>/2017</w:t>
      </w:r>
      <w:r w:rsidR="002600F7">
        <w:rPr>
          <w:sz w:val="16"/>
          <w:szCs w:val="16"/>
        </w:rPr>
        <w:t>.(II.10.</w:t>
      </w:r>
      <w:r w:rsidRPr="00447128">
        <w:rPr>
          <w:sz w:val="16"/>
          <w:szCs w:val="16"/>
        </w:rPr>
        <w:t>) önkormányzati rendelthez</w:t>
      </w:r>
    </w:p>
    <w:p w:rsidR="00D31E62" w:rsidRPr="00447128" w:rsidRDefault="00D31E62" w:rsidP="00D31E62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Fulókércs</w:t>
      </w:r>
      <w:r w:rsidRPr="00447128">
        <w:rPr>
          <w:b/>
          <w:bCs/>
          <w:sz w:val="16"/>
          <w:szCs w:val="16"/>
        </w:rPr>
        <w:t xml:space="preserve"> Önkormányzat </w:t>
      </w:r>
      <w:r>
        <w:rPr>
          <w:b/>
          <w:bCs/>
          <w:sz w:val="16"/>
          <w:szCs w:val="16"/>
        </w:rPr>
        <w:t>2017. évi költségvetésének összevont mérlege</w:t>
      </w:r>
    </w:p>
    <w:p w:rsidR="00D31E62" w:rsidRPr="00447128" w:rsidRDefault="00D31E62" w:rsidP="00D31E62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31E62" w:rsidRPr="00447128" w:rsidRDefault="00D31E62" w:rsidP="00D31E62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D31E62" w:rsidRPr="00447128" w:rsidRDefault="00D31E62" w:rsidP="00D31E6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D31E62" w:rsidRPr="00447128" w:rsidRDefault="00D31E62" w:rsidP="00D31E62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D31E62" w:rsidRPr="00AD7EF1" w:rsidRDefault="00D31E62" w:rsidP="001378D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D31E62" w:rsidRPr="00AD7EF1" w:rsidRDefault="00D31E62" w:rsidP="001378D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D31E62" w:rsidRPr="00AD7EF1" w:rsidRDefault="00D31E62" w:rsidP="001378D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D31E62" w:rsidRPr="00AD7EF1" w:rsidRDefault="00D31E62" w:rsidP="001378D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92.770.245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89.930.745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77.172.745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11.191.821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37.502.840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27.278.084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12.758.000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1.710.000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1.710.000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D918C2" w:rsidTr="001378D1">
        <w:tc>
          <w:tcPr>
            <w:tcW w:w="0" w:type="auto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D31E62" w:rsidRPr="00D918C2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918C2">
              <w:rPr>
                <w:rFonts w:ascii="Times New Roman" w:hAnsi="Times New Roman" w:cs="Times New Roman"/>
                <w:b/>
                <w:sz w:val="14"/>
                <w:szCs w:val="14"/>
              </w:rPr>
              <w:t>1.099.500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72.500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D31E62" w:rsidRPr="00182FA0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D31E62" w:rsidRPr="00D918C2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918C2">
              <w:rPr>
                <w:rFonts w:ascii="Times New Roman" w:hAnsi="Times New Roman" w:cs="Times New Roman"/>
                <w:b/>
                <w:sz w:val="14"/>
                <w:szCs w:val="14"/>
              </w:rPr>
              <w:t>30.000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D31E62" w:rsidRPr="00D918C2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918C2">
              <w:rPr>
                <w:rFonts w:ascii="Times New Roman" w:hAnsi="Times New Roman" w:cs="Times New Roman"/>
                <w:bCs/>
                <w:sz w:val="14"/>
                <w:szCs w:val="14"/>
              </w:rPr>
              <w:t>30.000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D31E62" w:rsidRPr="00D918C2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918C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D31E62" w:rsidRPr="00A109D7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92.770.245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D31E62" w:rsidRPr="00956FB2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D31E62" w:rsidRPr="00D918C2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918C2">
              <w:rPr>
                <w:rFonts w:ascii="Times New Roman" w:hAnsi="Times New Roman" w:cs="Times New Roman"/>
                <w:b/>
                <w:sz w:val="14"/>
                <w:szCs w:val="14"/>
              </w:rPr>
              <w:t>14.972.755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107.743.000</w:t>
            </w:r>
          </w:p>
        </w:tc>
      </w:tr>
    </w:tbl>
    <w:p w:rsidR="00D31E62" w:rsidRDefault="00D31E62" w:rsidP="00D31E62">
      <w:pPr>
        <w:pStyle w:val="Nincstrkz"/>
        <w:ind w:left="450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ind w:left="450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ind w:left="450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ind w:left="450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numPr>
          <w:ilvl w:val="0"/>
          <w:numId w:val="1"/>
        </w:numPr>
      </w:pPr>
      <w:r>
        <w:t>Kiadási előirányzatok</w:t>
      </w:r>
    </w:p>
    <w:p w:rsidR="00D31E62" w:rsidRDefault="00D31E62" w:rsidP="00D31E62">
      <w:pPr>
        <w:pStyle w:val="Nincstrkz"/>
        <w:ind w:left="450"/>
      </w:pPr>
    </w:p>
    <w:p w:rsidR="00D31E62" w:rsidRDefault="00D31E62" w:rsidP="00D31E62">
      <w:pPr>
        <w:pStyle w:val="Nincstrkz"/>
      </w:pPr>
      <w:r>
        <w:t xml:space="preserve">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107.665.000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33.884.000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5.379.500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22.841.200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3.060.000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42.500.300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38.103.000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BA1083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D31E62" w:rsidRPr="00BA1083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BA1083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D31E62" w:rsidRPr="00BA1083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ED26C3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D31E62" w:rsidRPr="00ED26C3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107.743.000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D31E62" w:rsidRPr="00531F7D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D31E62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4623FE" w:rsidRDefault="00D31E62" w:rsidP="001378D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D31E62" w:rsidRPr="004623FE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107.743.000</w:t>
            </w:r>
          </w:p>
        </w:tc>
      </w:tr>
    </w:tbl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>3. Bevételek és kiadások egyenlege</w:t>
      </w: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</w:pPr>
            <w:r w:rsidRPr="00AD7EF1">
              <w:t>Összeg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92.770.245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107.743.000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-14.972.755</w:t>
            </w:r>
          </w:p>
        </w:tc>
      </w:tr>
    </w:tbl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>4. Működési bevételek és működési kiadások egyenlege</w:t>
      </w: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</w:pPr>
            <w:r w:rsidRPr="00AD7EF1">
              <w:t>Összeg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92.770.245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107.665.000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-14.894.755</w:t>
            </w:r>
          </w:p>
        </w:tc>
      </w:tr>
    </w:tbl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>5. Felhalmozási bevételek és felhalmozási kiadások egyenlege</w:t>
      </w: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1E62" w:rsidRPr="00AD7EF1" w:rsidTr="001378D1">
        <w:tc>
          <w:tcPr>
            <w:tcW w:w="0" w:type="auto"/>
          </w:tcPr>
          <w:p w:rsidR="00D31E62" w:rsidRPr="00AD7EF1" w:rsidRDefault="00D31E62" w:rsidP="001378D1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1E62" w:rsidRPr="00AD7EF1" w:rsidRDefault="00D31E62" w:rsidP="001378D1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1E62" w:rsidRPr="00AD7EF1" w:rsidRDefault="00D31E62" w:rsidP="001378D1">
            <w:pPr>
              <w:pStyle w:val="Nincstrkz"/>
            </w:pPr>
            <w:r w:rsidRPr="00AD7EF1">
              <w:t>Összeg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1E62" w:rsidRPr="00AD7EF1" w:rsidTr="001378D1">
        <w:tc>
          <w:tcPr>
            <w:tcW w:w="0" w:type="auto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1E62" w:rsidRPr="00AD7EF1" w:rsidRDefault="00D31E62" w:rsidP="001378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-78.000</w:t>
            </w:r>
          </w:p>
        </w:tc>
      </w:tr>
    </w:tbl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D31E62" w:rsidRDefault="00D31E62" w:rsidP="00D31E62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1E62"/>
    <w:rsid w:val="002600F7"/>
    <w:rsid w:val="00265A90"/>
    <w:rsid w:val="0062668D"/>
    <w:rsid w:val="0077193E"/>
    <w:rsid w:val="00D31E62"/>
    <w:rsid w:val="00D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E62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D31E6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6973</Characters>
  <Application>Microsoft Office Word</Application>
  <DocSecurity>0</DocSecurity>
  <Lines>58</Lines>
  <Paragraphs>15</Paragraphs>
  <ScaleCrop>false</ScaleCrop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2017-02-23T09:49:00Z</cp:lastPrinted>
  <dcterms:created xsi:type="dcterms:W3CDTF">2017-02-23T08:09:00Z</dcterms:created>
  <dcterms:modified xsi:type="dcterms:W3CDTF">2017-02-23T09:49:00Z</dcterms:modified>
</cp:coreProperties>
</file>