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2AE2" w:rsidRPr="00F76B49" w:rsidRDefault="00C92AE2" w:rsidP="00C92AE2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hu-HU"/>
        </w:rPr>
      </w:pPr>
      <w:r w:rsidRPr="00DA743D">
        <w:rPr>
          <w:rFonts w:ascii="Times New Roman" w:eastAsia="Times New Roman" w:hAnsi="Times New Roman"/>
          <w:sz w:val="24"/>
          <w:szCs w:val="24"/>
          <w:lang w:eastAsia="hu-HU"/>
        </w:rPr>
        <w:t>9. melléklet</w:t>
      </w:r>
      <w:r>
        <w:rPr>
          <w:rFonts w:ascii="Times New Roman" w:eastAsia="Times New Roman" w:hAnsi="Times New Roman"/>
          <w:bCs/>
          <w:sz w:val="24"/>
          <w:szCs w:val="24"/>
          <w:lang w:eastAsia="hu-HU"/>
        </w:rPr>
        <w:t xml:space="preserve"> az </w:t>
      </w:r>
      <w:r w:rsidRPr="00C30736">
        <w:rPr>
          <w:rFonts w:ascii="Times New Roman" w:eastAsia="Times New Roman" w:hAnsi="Times New Roman"/>
          <w:bCs/>
          <w:sz w:val="24"/>
          <w:szCs w:val="24"/>
          <w:lang w:eastAsia="hu-HU"/>
        </w:rPr>
        <w:t>önkormányzat</w:t>
      </w:r>
      <w:r>
        <w:rPr>
          <w:rFonts w:ascii="Times New Roman" w:eastAsia="Times New Roman" w:hAnsi="Times New Roman"/>
          <w:bCs/>
          <w:sz w:val="24"/>
          <w:szCs w:val="24"/>
          <w:lang w:eastAsia="hu-HU"/>
        </w:rPr>
        <w:t xml:space="preserve"> </w:t>
      </w:r>
      <w:r w:rsidRPr="00C30736">
        <w:rPr>
          <w:rFonts w:ascii="Times New Roman" w:eastAsia="Times New Roman" w:hAnsi="Times New Roman"/>
          <w:bCs/>
          <w:sz w:val="24"/>
          <w:szCs w:val="24"/>
          <w:lang w:eastAsia="hu-HU"/>
        </w:rPr>
        <w:t>2013. év költségvetésének zárszámadásáról</w:t>
      </w:r>
      <w:r>
        <w:rPr>
          <w:rFonts w:ascii="Times New Roman" w:eastAsia="Times New Roman" w:hAnsi="Times New Roman"/>
          <w:bCs/>
          <w:sz w:val="24"/>
          <w:szCs w:val="24"/>
          <w:lang w:eastAsia="hu-HU"/>
        </w:rPr>
        <w:t xml:space="preserve"> szóló 10/2014. (IV. 29.) önkormányzati rendelethez</w:t>
      </w:r>
    </w:p>
    <w:p w:rsidR="00C92AE2" w:rsidRPr="00DA743D" w:rsidRDefault="00C92AE2" w:rsidP="00C92AE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C92AE2" w:rsidRPr="00DA743D" w:rsidRDefault="00C92AE2" w:rsidP="00C92AE2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C92AE2" w:rsidRPr="00DA743D" w:rsidRDefault="00C92AE2" w:rsidP="00C92AE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DA743D">
        <w:rPr>
          <w:rFonts w:ascii="Times New Roman" w:eastAsia="Times New Roman" w:hAnsi="Times New Roman"/>
          <w:b/>
          <w:sz w:val="24"/>
          <w:szCs w:val="24"/>
          <w:lang w:eastAsia="hu-HU"/>
        </w:rPr>
        <w:t>K I M U T A T Á S</w:t>
      </w:r>
    </w:p>
    <w:p w:rsidR="00C92AE2" w:rsidRPr="00DA743D" w:rsidRDefault="00C92AE2" w:rsidP="00C92AE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proofErr w:type="gramStart"/>
      <w:r w:rsidRPr="00DA743D">
        <w:rPr>
          <w:rFonts w:ascii="Times New Roman" w:eastAsia="Times New Roman" w:hAnsi="Times New Roman"/>
          <w:b/>
          <w:sz w:val="24"/>
          <w:szCs w:val="24"/>
          <w:lang w:eastAsia="hu-HU"/>
        </w:rPr>
        <w:t>az</w:t>
      </w:r>
      <w:proofErr w:type="gramEnd"/>
      <w:r w:rsidRPr="00DA743D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 önkormányzat által folyósított ellátásokról</w:t>
      </w:r>
    </w:p>
    <w:p w:rsidR="00C92AE2" w:rsidRPr="00DA743D" w:rsidRDefault="00C92AE2" w:rsidP="00C92AE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tbl>
      <w:tblPr>
        <w:tblW w:w="9288" w:type="dxa"/>
        <w:tblBorders>
          <w:top w:val="single" w:sz="12" w:space="0" w:color="008000"/>
          <w:bottom w:val="single" w:sz="12" w:space="0" w:color="008000"/>
        </w:tblBorders>
        <w:tblLayout w:type="fixed"/>
        <w:tblLook w:val="01E0" w:firstRow="1" w:lastRow="1" w:firstColumn="1" w:lastColumn="1" w:noHBand="0" w:noVBand="0"/>
      </w:tblPr>
      <w:tblGrid>
        <w:gridCol w:w="5800"/>
        <w:gridCol w:w="968"/>
        <w:gridCol w:w="1260"/>
        <w:gridCol w:w="1260"/>
      </w:tblGrid>
      <w:tr w:rsidR="00C92AE2" w:rsidRPr="00DA743D" w:rsidTr="00E31C77">
        <w:tc>
          <w:tcPr>
            <w:tcW w:w="5800" w:type="dxa"/>
            <w:tcBorders>
              <w:bottom w:val="single" w:sz="6" w:space="0" w:color="008000"/>
            </w:tcBorders>
          </w:tcPr>
          <w:p w:rsidR="00C92AE2" w:rsidRPr="00DA743D" w:rsidRDefault="00C92AE2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  <w:r w:rsidRPr="00DA743D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Megnevezés</w:t>
            </w:r>
          </w:p>
        </w:tc>
        <w:tc>
          <w:tcPr>
            <w:tcW w:w="968" w:type="dxa"/>
            <w:tcBorders>
              <w:bottom w:val="single" w:sz="6" w:space="0" w:color="008000"/>
            </w:tcBorders>
          </w:tcPr>
          <w:p w:rsidR="00C92AE2" w:rsidRPr="00DA743D" w:rsidRDefault="00C92AE2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hu-HU"/>
              </w:rPr>
            </w:pPr>
            <w:r w:rsidRPr="00DA743D">
              <w:rPr>
                <w:rFonts w:ascii="Times New Roman" w:eastAsia="Times New Roman" w:hAnsi="Times New Roman"/>
                <w:b/>
                <w:lang w:eastAsia="hu-HU"/>
              </w:rPr>
              <w:t>Eredeti</w:t>
            </w:r>
          </w:p>
        </w:tc>
        <w:tc>
          <w:tcPr>
            <w:tcW w:w="1260" w:type="dxa"/>
            <w:tcBorders>
              <w:bottom w:val="single" w:sz="6" w:space="0" w:color="008000"/>
            </w:tcBorders>
          </w:tcPr>
          <w:p w:rsidR="00C92AE2" w:rsidRPr="00DA743D" w:rsidRDefault="00C92AE2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hu-HU"/>
              </w:rPr>
            </w:pPr>
            <w:r w:rsidRPr="00DA743D">
              <w:rPr>
                <w:rFonts w:ascii="Times New Roman" w:eastAsia="Times New Roman" w:hAnsi="Times New Roman"/>
                <w:b/>
                <w:lang w:eastAsia="hu-HU"/>
              </w:rPr>
              <w:t>Módosított</w:t>
            </w:r>
          </w:p>
        </w:tc>
        <w:tc>
          <w:tcPr>
            <w:tcW w:w="1260" w:type="dxa"/>
            <w:tcBorders>
              <w:bottom w:val="single" w:sz="6" w:space="0" w:color="008000"/>
            </w:tcBorders>
          </w:tcPr>
          <w:p w:rsidR="00C92AE2" w:rsidRPr="00DA743D" w:rsidRDefault="00C92AE2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  <w:r w:rsidRPr="00DA743D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Teljesítés</w:t>
            </w:r>
          </w:p>
        </w:tc>
      </w:tr>
      <w:tr w:rsidR="00C92AE2" w:rsidRPr="00DA743D" w:rsidTr="00E31C77">
        <w:tc>
          <w:tcPr>
            <w:tcW w:w="5800" w:type="dxa"/>
          </w:tcPr>
          <w:p w:rsidR="00C92AE2" w:rsidRPr="00DA743D" w:rsidRDefault="00C92AE2" w:rsidP="00E31C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DA743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Családi támogatások</w:t>
            </w:r>
          </w:p>
        </w:tc>
        <w:tc>
          <w:tcPr>
            <w:tcW w:w="968" w:type="dxa"/>
          </w:tcPr>
          <w:p w:rsidR="00C92AE2" w:rsidRPr="00DA743D" w:rsidRDefault="00C92AE2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1260" w:type="dxa"/>
          </w:tcPr>
          <w:p w:rsidR="00C92AE2" w:rsidRPr="00DA743D" w:rsidRDefault="00C92AE2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 </w:t>
            </w:r>
            <w:r w:rsidRPr="00DA743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1099</w:t>
            </w:r>
          </w:p>
        </w:tc>
        <w:tc>
          <w:tcPr>
            <w:tcW w:w="1260" w:type="dxa"/>
          </w:tcPr>
          <w:p w:rsidR="00C92AE2" w:rsidRPr="00DA743D" w:rsidRDefault="00C92AE2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 </w:t>
            </w:r>
            <w:r w:rsidRPr="00DA743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1359</w:t>
            </w:r>
          </w:p>
        </w:tc>
      </w:tr>
      <w:tr w:rsidR="00C92AE2" w:rsidRPr="00DA743D" w:rsidTr="00E31C77">
        <w:tc>
          <w:tcPr>
            <w:tcW w:w="5800" w:type="dxa"/>
          </w:tcPr>
          <w:p w:rsidR="00C92AE2" w:rsidRPr="00DA743D" w:rsidRDefault="00C92AE2" w:rsidP="00E31C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DA743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Foglalkoztatással kapcsolatos támogatás</w:t>
            </w:r>
          </w:p>
        </w:tc>
        <w:tc>
          <w:tcPr>
            <w:tcW w:w="968" w:type="dxa"/>
          </w:tcPr>
          <w:p w:rsidR="00C92AE2" w:rsidRPr="00DA743D" w:rsidRDefault="00C92AE2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DA743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1112</w:t>
            </w:r>
          </w:p>
        </w:tc>
        <w:tc>
          <w:tcPr>
            <w:tcW w:w="1260" w:type="dxa"/>
          </w:tcPr>
          <w:p w:rsidR="00C92AE2" w:rsidRPr="00DA743D" w:rsidRDefault="00C92AE2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DA743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15477</w:t>
            </w:r>
          </w:p>
        </w:tc>
        <w:tc>
          <w:tcPr>
            <w:tcW w:w="1260" w:type="dxa"/>
          </w:tcPr>
          <w:p w:rsidR="00C92AE2" w:rsidRPr="00DA743D" w:rsidRDefault="00C92AE2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DA743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10932</w:t>
            </w:r>
          </w:p>
        </w:tc>
      </w:tr>
      <w:tr w:rsidR="00C92AE2" w:rsidRPr="00DA743D" w:rsidTr="00E31C77">
        <w:tc>
          <w:tcPr>
            <w:tcW w:w="5800" w:type="dxa"/>
          </w:tcPr>
          <w:p w:rsidR="00C92AE2" w:rsidRPr="00DA743D" w:rsidRDefault="00C92AE2" w:rsidP="00E31C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DA743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Bérpótló juttatás</w:t>
            </w:r>
          </w:p>
        </w:tc>
        <w:tc>
          <w:tcPr>
            <w:tcW w:w="968" w:type="dxa"/>
          </w:tcPr>
          <w:p w:rsidR="00C92AE2" w:rsidRPr="00DA743D" w:rsidRDefault="00C92AE2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1260" w:type="dxa"/>
          </w:tcPr>
          <w:p w:rsidR="00C92AE2" w:rsidRPr="00DA743D" w:rsidRDefault="00C92AE2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1260" w:type="dxa"/>
          </w:tcPr>
          <w:p w:rsidR="00C92AE2" w:rsidRPr="00DA743D" w:rsidRDefault="00C92AE2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C92AE2" w:rsidRPr="00DA743D" w:rsidTr="00E31C77">
        <w:tc>
          <w:tcPr>
            <w:tcW w:w="5800" w:type="dxa"/>
          </w:tcPr>
          <w:p w:rsidR="00C92AE2" w:rsidRPr="00DA743D" w:rsidRDefault="00C92AE2" w:rsidP="00E31C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DA743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Lakásfenntartási támogatás</w:t>
            </w:r>
          </w:p>
        </w:tc>
        <w:tc>
          <w:tcPr>
            <w:tcW w:w="968" w:type="dxa"/>
          </w:tcPr>
          <w:p w:rsidR="00C92AE2" w:rsidRPr="00DA743D" w:rsidRDefault="00C92AE2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 </w:t>
            </w:r>
            <w:r w:rsidRPr="00DA743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299</w:t>
            </w:r>
          </w:p>
        </w:tc>
        <w:tc>
          <w:tcPr>
            <w:tcW w:w="1260" w:type="dxa"/>
          </w:tcPr>
          <w:p w:rsidR="00C92AE2" w:rsidRPr="00DA743D" w:rsidRDefault="00C92AE2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</w:t>
            </w:r>
            <w:r w:rsidRPr="00DA743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3664</w:t>
            </w:r>
          </w:p>
        </w:tc>
        <w:tc>
          <w:tcPr>
            <w:tcW w:w="1260" w:type="dxa"/>
          </w:tcPr>
          <w:p w:rsidR="00C92AE2" w:rsidRPr="00DA743D" w:rsidRDefault="00C92AE2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 </w:t>
            </w:r>
            <w:r w:rsidRPr="00DA743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3462</w:t>
            </w:r>
          </w:p>
        </w:tc>
      </w:tr>
      <w:tr w:rsidR="00C92AE2" w:rsidRPr="00DA743D" w:rsidTr="00E31C77">
        <w:tc>
          <w:tcPr>
            <w:tcW w:w="5800" w:type="dxa"/>
          </w:tcPr>
          <w:p w:rsidR="00C92AE2" w:rsidRPr="00DA743D" w:rsidRDefault="00C92AE2" w:rsidP="00E31C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DA743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Ápolási díj</w:t>
            </w:r>
          </w:p>
        </w:tc>
        <w:tc>
          <w:tcPr>
            <w:tcW w:w="968" w:type="dxa"/>
          </w:tcPr>
          <w:p w:rsidR="00C92AE2" w:rsidRPr="00DA743D" w:rsidRDefault="00C92AE2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1260" w:type="dxa"/>
          </w:tcPr>
          <w:p w:rsidR="00C92AE2" w:rsidRPr="00DA743D" w:rsidRDefault="00C92AE2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1260" w:type="dxa"/>
          </w:tcPr>
          <w:p w:rsidR="00C92AE2" w:rsidRPr="00DA743D" w:rsidRDefault="00C92AE2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C92AE2" w:rsidRPr="00DA743D" w:rsidTr="00E31C77">
        <w:tc>
          <w:tcPr>
            <w:tcW w:w="5800" w:type="dxa"/>
          </w:tcPr>
          <w:p w:rsidR="00C92AE2" w:rsidRPr="00DA743D" w:rsidRDefault="00C92AE2" w:rsidP="00E31C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DA743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Átmeneti segély</w:t>
            </w:r>
          </w:p>
        </w:tc>
        <w:tc>
          <w:tcPr>
            <w:tcW w:w="968" w:type="dxa"/>
          </w:tcPr>
          <w:p w:rsidR="00C92AE2" w:rsidRPr="00DA743D" w:rsidRDefault="00C92AE2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1260" w:type="dxa"/>
          </w:tcPr>
          <w:p w:rsidR="00C92AE2" w:rsidRPr="00DA743D" w:rsidRDefault="00C92AE2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1260" w:type="dxa"/>
          </w:tcPr>
          <w:p w:rsidR="00C92AE2" w:rsidRPr="00DA743D" w:rsidRDefault="00C92AE2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 </w:t>
            </w:r>
            <w:r w:rsidRPr="00DA743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1127</w:t>
            </w:r>
          </w:p>
        </w:tc>
      </w:tr>
      <w:tr w:rsidR="00C92AE2" w:rsidRPr="00DA743D" w:rsidTr="00E31C77">
        <w:tc>
          <w:tcPr>
            <w:tcW w:w="5800" w:type="dxa"/>
          </w:tcPr>
          <w:p w:rsidR="00C92AE2" w:rsidRPr="00DA743D" w:rsidRDefault="00C92AE2" w:rsidP="00E31C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DA743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Temetési segély</w:t>
            </w:r>
          </w:p>
        </w:tc>
        <w:tc>
          <w:tcPr>
            <w:tcW w:w="968" w:type="dxa"/>
          </w:tcPr>
          <w:p w:rsidR="00C92AE2" w:rsidRPr="00DA743D" w:rsidRDefault="00C92AE2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1260" w:type="dxa"/>
          </w:tcPr>
          <w:p w:rsidR="00C92AE2" w:rsidRPr="00DA743D" w:rsidRDefault="00C92AE2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1260" w:type="dxa"/>
          </w:tcPr>
          <w:p w:rsidR="00C92AE2" w:rsidRPr="00DA743D" w:rsidRDefault="00C92AE2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   </w:t>
            </w:r>
            <w:r w:rsidRPr="00DA743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278</w:t>
            </w:r>
          </w:p>
        </w:tc>
      </w:tr>
      <w:tr w:rsidR="00C92AE2" w:rsidRPr="00DA743D" w:rsidTr="00E31C77">
        <w:tc>
          <w:tcPr>
            <w:tcW w:w="5800" w:type="dxa"/>
          </w:tcPr>
          <w:p w:rsidR="00C92AE2" w:rsidRPr="00DA743D" w:rsidRDefault="00C92AE2" w:rsidP="00E31C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DA743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Rendszeres gyermekvédelmi kedvezményben részesülők támogatása</w:t>
            </w:r>
          </w:p>
        </w:tc>
        <w:tc>
          <w:tcPr>
            <w:tcW w:w="968" w:type="dxa"/>
          </w:tcPr>
          <w:p w:rsidR="00C92AE2" w:rsidRPr="00DA743D" w:rsidRDefault="00C92AE2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1260" w:type="dxa"/>
          </w:tcPr>
          <w:p w:rsidR="00C92AE2" w:rsidRPr="00DA743D" w:rsidRDefault="00C92AE2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1260" w:type="dxa"/>
          </w:tcPr>
          <w:p w:rsidR="00C92AE2" w:rsidRPr="00DA743D" w:rsidRDefault="00C92AE2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C92AE2" w:rsidRPr="00DA743D" w:rsidTr="00E31C77">
        <w:tc>
          <w:tcPr>
            <w:tcW w:w="5800" w:type="dxa"/>
          </w:tcPr>
          <w:p w:rsidR="00C92AE2" w:rsidRPr="00DA743D" w:rsidRDefault="00C92AE2" w:rsidP="00E31C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proofErr w:type="spellStart"/>
            <w:r w:rsidRPr="00DA743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Ovodáztatási</w:t>
            </w:r>
            <w:proofErr w:type="spellEnd"/>
            <w:r w:rsidRPr="00DA743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támogatás</w:t>
            </w:r>
          </w:p>
        </w:tc>
        <w:tc>
          <w:tcPr>
            <w:tcW w:w="968" w:type="dxa"/>
          </w:tcPr>
          <w:p w:rsidR="00C92AE2" w:rsidRPr="00DA743D" w:rsidRDefault="00C92AE2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1260" w:type="dxa"/>
          </w:tcPr>
          <w:p w:rsidR="00C92AE2" w:rsidRPr="00DA743D" w:rsidRDefault="00C92AE2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1260" w:type="dxa"/>
          </w:tcPr>
          <w:p w:rsidR="00C92AE2" w:rsidRPr="00DA743D" w:rsidRDefault="00C92AE2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C92AE2" w:rsidRPr="00DA743D" w:rsidTr="00E31C77">
        <w:tc>
          <w:tcPr>
            <w:tcW w:w="5800" w:type="dxa"/>
          </w:tcPr>
          <w:p w:rsidR="00C92AE2" w:rsidRPr="00DA743D" w:rsidRDefault="00C92AE2" w:rsidP="00E31C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DA743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Egyéb önkormányzati rendeletben megállapított juttatás:</w:t>
            </w:r>
          </w:p>
        </w:tc>
        <w:tc>
          <w:tcPr>
            <w:tcW w:w="968" w:type="dxa"/>
          </w:tcPr>
          <w:p w:rsidR="00C92AE2" w:rsidRPr="00DA743D" w:rsidRDefault="00C92AE2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1260" w:type="dxa"/>
          </w:tcPr>
          <w:p w:rsidR="00C92AE2" w:rsidRPr="00DA743D" w:rsidRDefault="00C92AE2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1260" w:type="dxa"/>
          </w:tcPr>
          <w:p w:rsidR="00C92AE2" w:rsidRPr="00DA743D" w:rsidRDefault="00C92AE2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C92AE2" w:rsidRPr="00DA743D" w:rsidTr="00E31C77">
        <w:tc>
          <w:tcPr>
            <w:tcW w:w="5800" w:type="dxa"/>
          </w:tcPr>
          <w:p w:rsidR="00C92AE2" w:rsidRPr="00DA743D" w:rsidRDefault="00C92AE2" w:rsidP="00E31C77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hu-HU"/>
              </w:rPr>
            </w:pPr>
            <w:r w:rsidRPr="00DA743D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hu-HU"/>
              </w:rPr>
              <w:t xml:space="preserve">- </w:t>
            </w:r>
          </w:p>
        </w:tc>
        <w:tc>
          <w:tcPr>
            <w:tcW w:w="968" w:type="dxa"/>
          </w:tcPr>
          <w:p w:rsidR="00C92AE2" w:rsidRPr="00DA743D" w:rsidRDefault="00C92AE2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hu-HU"/>
              </w:rPr>
            </w:pPr>
          </w:p>
        </w:tc>
        <w:tc>
          <w:tcPr>
            <w:tcW w:w="1260" w:type="dxa"/>
          </w:tcPr>
          <w:p w:rsidR="00C92AE2" w:rsidRPr="00DA743D" w:rsidRDefault="00C92AE2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hu-HU"/>
              </w:rPr>
            </w:pPr>
          </w:p>
        </w:tc>
        <w:tc>
          <w:tcPr>
            <w:tcW w:w="1260" w:type="dxa"/>
          </w:tcPr>
          <w:p w:rsidR="00C92AE2" w:rsidRPr="00DA743D" w:rsidRDefault="00C92AE2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hu-HU"/>
              </w:rPr>
            </w:pPr>
          </w:p>
        </w:tc>
      </w:tr>
      <w:tr w:rsidR="00C92AE2" w:rsidRPr="00DA743D" w:rsidTr="00E31C77">
        <w:tc>
          <w:tcPr>
            <w:tcW w:w="5800" w:type="dxa"/>
          </w:tcPr>
          <w:p w:rsidR="00C92AE2" w:rsidRPr="00DA743D" w:rsidRDefault="00C92AE2" w:rsidP="00E31C77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hu-HU"/>
              </w:rPr>
            </w:pPr>
            <w:r w:rsidRPr="00DA743D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hu-HU"/>
              </w:rPr>
              <w:t>-</w:t>
            </w:r>
          </w:p>
        </w:tc>
        <w:tc>
          <w:tcPr>
            <w:tcW w:w="968" w:type="dxa"/>
          </w:tcPr>
          <w:p w:rsidR="00C92AE2" w:rsidRPr="00DA743D" w:rsidRDefault="00C92AE2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hu-HU"/>
              </w:rPr>
            </w:pPr>
          </w:p>
        </w:tc>
        <w:tc>
          <w:tcPr>
            <w:tcW w:w="1260" w:type="dxa"/>
          </w:tcPr>
          <w:p w:rsidR="00C92AE2" w:rsidRPr="00DA743D" w:rsidRDefault="00C92AE2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hu-HU"/>
              </w:rPr>
            </w:pPr>
          </w:p>
        </w:tc>
        <w:tc>
          <w:tcPr>
            <w:tcW w:w="1260" w:type="dxa"/>
          </w:tcPr>
          <w:p w:rsidR="00C92AE2" w:rsidRPr="00DA743D" w:rsidRDefault="00C92AE2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hu-HU"/>
              </w:rPr>
            </w:pPr>
          </w:p>
        </w:tc>
      </w:tr>
      <w:tr w:rsidR="00C92AE2" w:rsidRPr="00DA743D" w:rsidTr="00E31C77">
        <w:tc>
          <w:tcPr>
            <w:tcW w:w="5800" w:type="dxa"/>
          </w:tcPr>
          <w:p w:rsidR="00C92AE2" w:rsidRPr="00DA743D" w:rsidRDefault="00C92AE2" w:rsidP="00E31C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DA743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-</w:t>
            </w:r>
          </w:p>
        </w:tc>
        <w:tc>
          <w:tcPr>
            <w:tcW w:w="968" w:type="dxa"/>
          </w:tcPr>
          <w:p w:rsidR="00C92AE2" w:rsidRPr="00DA743D" w:rsidRDefault="00C92AE2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1260" w:type="dxa"/>
          </w:tcPr>
          <w:p w:rsidR="00C92AE2" w:rsidRPr="00DA743D" w:rsidRDefault="00C92AE2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1260" w:type="dxa"/>
          </w:tcPr>
          <w:p w:rsidR="00C92AE2" w:rsidRPr="00DA743D" w:rsidRDefault="00C92AE2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C92AE2" w:rsidRPr="00DA743D" w:rsidTr="00E31C77">
        <w:tc>
          <w:tcPr>
            <w:tcW w:w="5800" w:type="dxa"/>
            <w:tcBorders>
              <w:top w:val="single" w:sz="6" w:space="0" w:color="008000"/>
            </w:tcBorders>
          </w:tcPr>
          <w:p w:rsidR="00C92AE2" w:rsidRPr="00DA743D" w:rsidRDefault="00C92AE2" w:rsidP="00E31C7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  <w:r w:rsidRPr="00DA743D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Mindösszesen:</w:t>
            </w:r>
          </w:p>
        </w:tc>
        <w:tc>
          <w:tcPr>
            <w:tcW w:w="968" w:type="dxa"/>
            <w:tcBorders>
              <w:top w:val="single" w:sz="6" w:space="0" w:color="008000"/>
            </w:tcBorders>
          </w:tcPr>
          <w:p w:rsidR="00C92AE2" w:rsidRPr="00DA743D" w:rsidRDefault="00C92AE2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  <w:r w:rsidRPr="00DA743D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2571</w:t>
            </w:r>
          </w:p>
        </w:tc>
        <w:tc>
          <w:tcPr>
            <w:tcW w:w="1260" w:type="dxa"/>
            <w:tcBorders>
              <w:top w:val="single" w:sz="6" w:space="0" w:color="008000"/>
            </w:tcBorders>
          </w:tcPr>
          <w:p w:rsidR="00C92AE2" w:rsidRPr="00DA743D" w:rsidRDefault="00C92AE2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  <w:r w:rsidRPr="00DA743D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20810</w:t>
            </w:r>
          </w:p>
        </w:tc>
        <w:tc>
          <w:tcPr>
            <w:tcW w:w="1260" w:type="dxa"/>
            <w:tcBorders>
              <w:top w:val="single" w:sz="6" w:space="0" w:color="008000"/>
            </w:tcBorders>
          </w:tcPr>
          <w:p w:rsidR="00C92AE2" w:rsidRPr="00DA743D" w:rsidRDefault="00C92AE2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  <w:r w:rsidRPr="00DA743D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17158</w:t>
            </w:r>
          </w:p>
        </w:tc>
      </w:tr>
    </w:tbl>
    <w:p w:rsidR="00C92AE2" w:rsidRPr="00DA743D" w:rsidRDefault="00C92AE2" w:rsidP="00C92AE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A65DAF" w:rsidRDefault="00C92AE2">
      <w:bookmarkStart w:id="0" w:name="_GoBack"/>
      <w:bookmarkEnd w:id="0"/>
    </w:p>
    <w:sectPr w:rsidR="00A65D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AE2"/>
    <w:rsid w:val="00043595"/>
    <w:rsid w:val="003457C0"/>
    <w:rsid w:val="00C92AE2"/>
    <w:rsid w:val="00F05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0AC982-57B1-44F2-849C-BE68B3077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Arial"/>
        <w:sz w:val="24"/>
        <w:szCs w:val="24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C92AE2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587</Characters>
  <Application>Microsoft Office Word</Application>
  <DocSecurity>0</DocSecurity>
  <Lines>4</Lines>
  <Paragraphs>1</Paragraphs>
  <ScaleCrop>false</ScaleCrop>
  <Company/>
  <LinksUpToDate>false</LinksUpToDate>
  <CharactersWithSpaces>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Banhorvati hivatal</dc:creator>
  <cp:keywords/>
  <dc:description/>
  <cp:lastModifiedBy>Banhorvati hivatal</cp:lastModifiedBy>
  <cp:revision>1</cp:revision>
  <dcterms:created xsi:type="dcterms:W3CDTF">2014-04-29T10:50:00Z</dcterms:created>
  <dcterms:modified xsi:type="dcterms:W3CDTF">2014-04-29T10:50:00Z</dcterms:modified>
</cp:coreProperties>
</file>